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48" w:rsidRDefault="002A4C02">
      <w:r>
        <w:t>Медицински факултет</w:t>
      </w:r>
    </w:p>
    <w:p w:rsidR="002A4C02" w:rsidRDefault="002A4C02">
      <w:r>
        <w:t>Катедра за медицинску биохемију</w:t>
      </w:r>
    </w:p>
    <w:p w:rsidR="002A4C02" w:rsidRDefault="002A4C02"/>
    <w:p w:rsidR="002A4C02" w:rsidRDefault="002A4C02">
      <w:r>
        <w:t>РЕЗУЛТАТИ ПРАКТИЧНОГ ДИЈЕЛА ИСПИТА ИЗ БИОХЕМИЈЕ</w:t>
      </w:r>
    </w:p>
    <w:p w:rsidR="002A4C02" w:rsidRDefault="002A4C02"/>
    <w:p w:rsidR="002A4C02" w:rsidRDefault="002A4C02">
      <w:r>
        <w:t>Положили су:</w:t>
      </w:r>
    </w:p>
    <w:p w:rsidR="002A4C02" w:rsidRDefault="002A4C02">
      <w:r>
        <w:t>1. Катић Милица (Бабиштво)     8/15</w:t>
      </w:r>
    </w:p>
    <w:p w:rsidR="002A4C02" w:rsidRDefault="002A4C02">
      <w:r>
        <w:t>2. Ковачевић Ивана (Бабиштво)    8/15</w:t>
      </w:r>
    </w:p>
    <w:p w:rsidR="002A4C02" w:rsidRDefault="002A4C02">
      <w:pPr>
        <w:rPr>
          <w:lang/>
        </w:rPr>
      </w:pPr>
      <w:r>
        <w:t>3. Николић Анђела (Сестринство)   10/15</w:t>
      </w:r>
    </w:p>
    <w:p w:rsidR="005D69B1" w:rsidRPr="005D69B1" w:rsidRDefault="005D69B1">
      <w:pPr>
        <w:rPr>
          <w:lang/>
        </w:rPr>
      </w:pPr>
      <w:r>
        <w:rPr>
          <w:lang/>
        </w:rPr>
        <w:t>4. Анђела Маринковић   14/15</w:t>
      </w:r>
    </w:p>
    <w:sectPr w:rsidR="005D69B1" w:rsidRPr="005D69B1" w:rsidSect="0046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4C02"/>
    <w:rsid w:val="002A4C02"/>
    <w:rsid w:val="00465B48"/>
    <w:rsid w:val="005D69B1"/>
    <w:rsid w:val="006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2024-09-09T09:26:00Z</dcterms:created>
  <dcterms:modified xsi:type="dcterms:W3CDTF">2024-09-09T09:34:00Z</dcterms:modified>
</cp:coreProperties>
</file>