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0C667E99" w:rsidR="000F5F08" w:rsidRPr="00B54450" w:rsidRDefault="00BE3D5E" w:rsidP="00931955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РЕ3УЛАТАТИ ТЕСТА ИЗ </w:t>
      </w:r>
      <w:r w:rsidR="00931955" w:rsidRPr="00931955">
        <w:rPr>
          <w:b/>
          <w:bCs/>
        </w:rPr>
        <w:t>КЛИНИЧК</w:t>
      </w:r>
      <w:r>
        <w:rPr>
          <w:b/>
          <w:bCs/>
          <w:lang w:val="sr-Cyrl-RS"/>
        </w:rPr>
        <w:t>Е</w:t>
      </w:r>
      <w:r w:rsidR="00931955" w:rsidRPr="00931955">
        <w:rPr>
          <w:b/>
          <w:bCs/>
        </w:rPr>
        <w:t xml:space="preserve"> МИКРОБИОЛОГИЈ</w:t>
      </w:r>
      <w:r w:rsidR="0092152C">
        <w:rPr>
          <w:b/>
          <w:bCs/>
          <w:lang w:val="sr-Latn-RS"/>
        </w:rPr>
        <w:t>E</w:t>
      </w:r>
      <w:r w:rsidR="00B54450">
        <w:rPr>
          <w:b/>
          <w:bCs/>
          <w:lang w:val="sr-Cyrl-RS"/>
        </w:rPr>
        <w:t xml:space="preserve"> / МЕДИЦИНА</w:t>
      </w:r>
    </w:p>
    <w:p w14:paraId="08BC02C8" w14:textId="6401F295" w:rsidR="00931955" w:rsidRDefault="0092152C" w:rsidP="00931955">
      <w:pPr>
        <w:jc w:val="center"/>
        <w:rPr>
          <w:lang w:val="sr-Cyrl-RS"/>
        </w:rPr>
      </w:pPr>
      <w:r>
        <w:rPr>
          <w:lang w:val="sr-Cyrl-RS"/>
        </w:rPr>
        <w:t>Окто</w:t>
      </w:r>
      <w:r w:rsidR="00BB7588">
        <w:rPr>
          <w:lang w:val="sr-Cyrl-RS"/>
        </w:rPr>
        <w:t xml:space="preserve">барски </w:t>
      </w:r>
      <w:r w:rsidR="00931955">
        <w:rPr>
          <w:lang w:val="sr-Cyrl-RS"/>
        </w:rPr>
        <w:t>испитни рок (</w:t>
      </w:r>
      <w:r w:rsidR="00BB7588">
        <w:t>2</w:t>
      </w:r>
      <w:r>
        <w:rPr>
          <w:lang w:val="sr-Cyrl-RS"/>
        </w:rPr>
        <w:t>6</w:t>
      </w:r>
      <w:r w:rsidR="00931955">
        <w:rPr>
          <w:lang w:val="sr-Cyrl-RS"/>
        </w:rPr>
        <w:t xml:space="preserve">. </w:t>
      </w:r>
      <w:r>
        <w:rPr>
          <w:lang w:val="sr-Cyrl-RS"/>
        </w:rPr>
        <w:t>септем</w:t>
      </w:r>
      <w:r w:rsidR="00BB7588">
        <w:rPr>
          <w:lang w:val="sr-Cyrl-RS"/>
        </w:rPr>
        <w:t>бар</w:t>
      </w:r>
      <w:r w:rsidR="00931955">
        <w:rPr>
          <w:lang w:val="sr-Cyrl-RS"/>
        </w:rPr>
        <w:t xml:space="preserve"> 2024., четвртак </w:t>
      </w:r>
      <w:r w:rsidR="00BB7588">
        <w:rPr>
          <w:lang w:val="sr-Cyrl-RS"/>
        </w:rPr>
        <w:t>8</w:t>
      </w:r>
      <w:r w:rsidR="00AD1572">
        <w:t xml:space="preserve"> </w:t>
      </w:r>
      <w:r w:rsidR="00AD1572">
        <w:rPr>
          <w:lang w:val="sr-Cyrl-RS"/>
        </w:rPr>
        <w:t>часова</w:t>
      </w:r>
      <w:r w:rsidR="00931955">
        <w:rPr>
          <w:lang w:val="sr-Cyrl-RS"/>
        </w:rPr>
        <w:t>)</w:t>
      </w:r>
    </w:p>
    <w:p w14:paraId="540AF79C" w14:textId="52272F9C" w:rsidR="00C833B2" w:rsidRPr="004446E5" w:rsidRDefault="00BE3D5E" w:rsidP="00931955">
      <w:pPr>
        <w:jc w:val="center"/>
        <w:rPr>
          <w:b/>
          <w:bCs/>
          <w:lang w:val="sr-Cyrl-RS"/>
        </w:rPr>
      </w:pPr>
      <w:r w:rsidRPr="004446E5">
        <w:rPr>
          <w:b/>
          <w:bCs/>
          <w:lang w:val="sr-Cyrl-RS"/>
        </w:rPr>
        <w:t xml:space="preserve">Укупан број бодова на тесту био је </w:t>
      </w:r>
      <w:r w:rsidR="0092152C">
        <w:rPr>
          <w:b/>
          <w:bCs/>
          <w:lang w:val="sr-Cyrl-RS"/>
        </w:rPr>
        <w:t>75</w:t>
      </w:r>
      <w:r w:rsidRPr="004446E5">
        <w:rPr>
          <w:b/>
          <w:bCs/>
          <w:lang w:val="sr-Cyrl-RS"/>
        </w:rPr>
        <w:t xml:space="preserve">, а положили су студенти који имају </w:t>
      </w:r>
      <w:r w:rsidR="0092152C">
        <w:rPr>
          <w:b/>
          <w:bCs/>
          <w:lang w:val="sr-Cyrl-RS"/>
        </w:rPr>
        <w:t>38</w:t>
      </w:r>
      <w:r w:rsidRPr="004446E5">
        <w:rPr>
          <w:b/>
          <w:bCs/>
          <w:lang w:val="sr-Cyrl-RS"/>
        </w:rPr>
        <w:t xml:space="preserve"> и више бодова!</w:t>
      </w:r>
    </w:p>
    <w:p w14:paraId="47850417" w14:textId="11A0C56C" w:rsidR="00BE3D5E" w:rsidRPr="004446E5" w:rsidRDefault="00BE3D5E" w:rsidP="00931955">
      <w:pPr>
        <w:jc w:val="center"/>
        <w:rPr>
          <w:b/>
          <w:bCs/>
          <w:lang w:val="sr-Cyrl-RS"/>
        </w:rPr>
      </w:pPr>
      <w:r w:rsidRPr="004446E5">
        <w:rPr>
          <w:b/>
          <w:bCs/>
          <w:lang w:val="sr-Cyrl-RS"/>
        </w:rPr>
        <w:t xml:space="preserve">Упис оцене у </w:t>
      </w:r>
      <w:r w:rsidR="0092152C">
        <w:rPr>
          <w:b/>
          <w:bCs/>
          <w:lang w:val="sr-Cyrl-RS"/>
        </w:rPr>
        <w:t>петак</w:t>
      </w:r>
      <w:r w:rsidRPr="004446E5">
        <w:rPr>
          <w:b/>
          <w:bCs/>
          <w:lang w:val="sr-Cyrl-RS"/>
        </w:rPr>
        <w:t xml:space="preserve"> </w:t>
      </w:r>
      <w:r w:rsidR="0092152C">
        <w:rPr>
          <w:b/>
          <w:bCs/>
          <w:lang w:val="sr-Cyrl-RS"/>
        </w:rPr>
        <w:t>2</w:t>
      </w:r>
      <w:r w:rsidRPr="004446E5">
        <w:rPr>
          <w:b/>
          <w:bCs/>
          <w:lang w:val="sr-Cyrl-RS"/>
        </w:rPr>
        <w:t xml:space="preserve">7. </w:t>
      </w:r>
      <w:r w:rsidR="00BB7588">
        <w:rPr>
          <w:b/>
          <w:bCs/>
          <w:lang w:val="sr-Cyrl-RS"/>
        </w:rPr>
        <w:t>септембра</w:t>
      </w:r>
      <w:r w:rsidRPr="004446E5">
        <w:rPr>
          <w:b/>
          <w:bCs/>
          <w:lang w:val="sr-Cyrl-RS"/>
        </w:rPr>
        <w:t xml:space="preserve"> 2024. у 1</w:t>
      </w:r>
      <w:r w:rsidR="00BB7588">
        <w:rPr>
          <w:b/>
          <w:bCs/>
          <w:lang w:val="sr-Cyrl-RS"/>
        </w:rPr>
        <w:t>1</w:t>
      </w:r>
      <w:r w:rsidRPr="004446E5">
        <w:rPr>
          <w:b/>
          <w:bCs/>
          <w:lang w:val="sr-Cyrl-RS"/>
        </w:rPr>
        <w:t xml:space="preserve"> часова!</w:t>
      </w:r>
      <w:r w:rsidRPr="004446E5">
        <w:rPr>
          <w:b/>
          <w:bCs/>
          <w:lang w:val="sr-Cyrl-RS"/>
        </w:rPr>
        <w:br/>
        <w:t>Студенти који не приступе упису оцене у том термину значи да су оцену поништили!</w:t>
      </w:r>
    </w:p>
    <w:p w14:paraId="3F770D85" w14:textId="77777777" w:rsidR="00BE3D5E" w:rsidRPr="00BE3D5E" w:rsidRDefault="00BE3D5E" w:rsidP="00931955">
      <w:pPr>
        <w:jc w:val="center"/>
        <w:rPr>
          <w:lang w:val="sr-Cyrl-RS"/>
        </w:rPr>
      </w:pPr>
    </w:p>
    <w:p w14:paraId="0EDB10C7" w14:textId="792E1A67" w:rsidR="00F94A3F" w:rsidRPr="00BE3D5E" w:rsidRDefault="00F94A3F" w:rsidP="00934053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31955">
        <w:rPr>
          <w:rFonts w:ascii="Arial" w:eastAsia="Times New Roman" w:hAnsi="Arial" w:cs="Arial"/>
          <w:b/>
          <w:bCs/>
          <w:sz w:val="20"/>
          <w:szCs w:val="20"/>
        </w:rPr>
        <w:t>Име</w:t>
      </w:r>
      <w:r w:rsidRPr="00F94A3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 п</w:t>
      </w:r>
      <w:r w:rsidRPr="00931955">
        <w:rPr>
          <w:rFonts w:ascii="Arial" w:eastAsia="Times New Roman" w:hAnsi="Arial" w:cs="Arial"/>
          <w:b/>
          <w:bCs/>
          <w:sz w:val="20"/>
          <w:szCs w:val="20"/>
        </w:rPr>
        <w:t>резиме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31955">
        <w:rPr>
          <w:rFonts w:ascii="Arial" w:eastAsia="Times New Roman" w:hAnsi="Arial" w:cs="Arial"/>
          <w:b/>
          <w:bCs/>
          <w:sz w:val="20"/>
          <w:szCs w:val="20"/>
        </w:rPr>
        <w:t>Број индекса</w:t>
      </w:r>
      <w:r w:rsidR="00BE3D5E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E3D5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Број бодова</w:t>
      </w:r>
      <w:r w:rsidR="00BE3D5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Оцена</w:t>
      </w:r>
    </w:p>
    <w:p w14:paraId="3405C04E" w14:textId="5467C8AE" w:rsidR="00857990" w:rsidRPr="006A0826" w:rsidRDefault="00857990" w:rsidP="004A19B8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Александар Грбић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7462/2016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39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6</w:t>
      </w:r>
    </w:p>
    <w:p w14:paraId="573376B5" w14:textId="6FB83A9C" w:rsidR="004D20E2" w:rsidRPr="004D20E2" w:rsidRDefault="004D20E2" w:rsidP="004A19B8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Зерина Жлибановић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7552/2017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53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8</w:t>
      </w:r>
    </w:p>
    <w:p w14:paraId="2C8A9F2B" w14:textId="30EEE0D1" w:rsidR="006A0826" w:rsidRPr="00857990" w:rsidRDefault="006A0826" w:rsidP="004A19B8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Ивана Зубовић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</w:r>
      <w:r w:rsidR="007E10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7719/2018</w:t>
      </w:r>
      <w:r w:rsidR="007E10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42</w:t>
      </w:r>
      <w:r w:rsidR="007E10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6</w:t>
      </w:r>
    </w:p>
    <w:p w14:paraId="05767829" w14:textId="14985BC8" w:rsidR="007077A0" w:rsidRPr="00857990" w:rsidRDefault="007077A0" w:rsidP="004A19B8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 w:rsidRPr="0085799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Марко Мирнић</w:t>
      </w:r>
      <w:r w:rsidRPr="0085799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</w:r>
      <w:r w:rsidR="00962BA6" w:rsidRPr="0085799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8063/2020</w:t>
      </w:r>
      <w:r w:rsidR="00962BA6" w:rsidRPr="0085799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5</w:t>
      </w:r>
      <w:r w:rsidR="00857990" w:rsidRPr="0085799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="00962BA6" w:rsidRPr="0085799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</w:r>
      <w:r w:rsidR="00857990" w:rsidRPr="00857990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</w:t>
      </w:r>
    </w:p>
    <w:p w14:paraId="0ED8C6B1" w14:textId="5C18AEE8" w:rsidR="007E10FC" w:rsidRPr="007E10FC" w:rsidRDefault="007E10FC" w:rsidP="007E10FC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 w:rsidRPr="007E10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Недељко Јевтић</w:t>
      </w:r>
      <w:r w:rsidRPr="007E10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8064/2020</w:t>
      </w:r>
      <w:r w:rsidRPr="007E10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39</w:t>
      </w:r>
      <w:r w:rsidRPr="007E10F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6</w:t>
      </w:r>
    </w:p>
    <w:p w14:paraId="1295C1F7" w14:textId="118AA496" w:rsidR="00934053" w:rsidRPr="00934053" w:rsidRDefault="00934053" w:rsidP="00857990">
      <w:pPr>
        <w:pStyle w:val="ListParagraph"/>
        <w:numPr>
          <w:ilvl w:val="0"/>
          <w:numId w:val="1"/>
        </w:numPr>
        <w:shd w:val="clear" w:color="auto" w:fill="FBE4D5" w:themeFill="accent2" w:themeFillTint="33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Огњен Радоњић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7627/2017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12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5</w:t>
      </w:r>
    </w:p>
    <w:p w14:paraId="1E17914E" w14:textId="38C910DA" w:rsidR="00857990" w:rsidRPr="00857990" w:rsidRDefault="00857990" w:rsidP="00857990">
      <w:pPr>
        <w:pStyle w:val="ListParagraph"/>
        <w:numPr>
          <w:ilvl w:val="0"/>
          <w:numId w:val="1"/>
        </w:numPr>
        <w:shd w:val="clear" w:color="auto" w:fill="FBE4D5" w:themeFill="accent2" w:themeFillTint="33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Сањин Павић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7442/2016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14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5</w:t>
      </w:r>
    </w:p>
    <w:p w14:paraId="02D9923D" w14:textId="3FB88181" w:rsidR="00BE3D5E" w:rsidRPr="004A19B8" w:rsidRDefault="002A0279" w:rsidP="004A19B8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 w:rsidRPr="004A19B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Филип</w:t>
      </w:r>
      <w:r w:rsidR="00BE3D5E" w:rsidRPr="004A19B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A19B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Радоњић</w:t>
      </w:r>
      <w:r w:rsidR="00BE3D5E" w:rsidRPr="004A19B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A19B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7868</w:t>
      </w:r>
      <w:r w:rsidR="00BE3D5E" w:rsidRPr="004A19B8">
        <w:rPr>
          <w:rFonts w:ascii="Arial" w:eastAsia="Times New Roman" w:hAnsi="Arial" w:cs="Arial"/>
          <w:b/>
          <w:bCs/>
          <w:sz w:val="20"/>
          <w:szCs w:val="20"/>
        </w:rPr>
        <w:t>/20</w:t>
      </w:r>
      <w:r w:rsidRPr="004A19B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19</w:t>
      </w:r>
      <w:r w:rsidR="004446E5" w:rsidRPr="004A19B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A19B8" w:rsidRPr="004A19B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42</w:t>
      </w:r>
      <w:r w:rsidR="004446E5" w:rsidRPr="004A19B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A19B8" w:rsidRPr="004A19B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</w:p>
    <w:p w14:paraId="1ADA34D3" w14:textId="32B14DA2" w:rsidR="00BE3D5E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</w:p>
    <w:p w14:paraId="56FC0156" w14:textId="1CCC3702" w:rsidR="00BE3D5E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</w:p>
    <w:p w14:paraId="6166F761" w14:textId="66B7C60F" w:rsid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Проф. др Мирослав Петковић</w:t>
      </w:r>
    </w:p>
    <w:p w14:paraId="4C74ED60" w14:textId="333618F9" w:rsidR="00BE3D5E" w:rsidRP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Шеф Катедре</w:t>
      </w:r>
    </w:p>
    <w:sectPr w:rsidR="00BE3D5E" w:rsidRPr="00BE3D5E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F5F08"/>
    <w:rsid w:val="00246EF4"/>
    <w:rsid w:val="002A0279"/>
    <w:rsid w:val="003B5089"/>
    <w:rsid w:val="003F561C"/>
    <w:rsid w:val="004446E5"/>
    <w:rsid w:val="004A19B8"/>
    <w:rsid w:val="004D20E2"/>
    <w:rsid w:val="005F55E9"/>
    <w:rsid w:val="006A0826"/>
    <w:rsid w:val="007077A0"/>
    <w:rsid w:val="007E10FC"/>
    <w:rsid w:val="00857990"/>
    <w:rsid w:val="008C6E77"/>
    <w:rsid w:val="00921355"/>
    <w:rsid w:val="0092152C"/>
    <w:rsid w:val="00931955"/>
    <w:rsid w:val="00934053"/>
    <w:rsid w:val="00962BA6"/>
    <w:rsid w:val="009F16C4"/>
    <w:rsid w:val="00AD1572"/>
    <w:rsid w:val="00B46EBE"/>
    <w:rsid w:val="00B54450"/>
    <w:rsid w:val="00BB7588"/>
    <w:rsid w:val="00BE3D5E"/>
    <w:rsid w:val="00C833B2"/>
    <w:rsid w:val="00F61422"/>
    <w:rsid w:val="00F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6</cp:revision>
  <dcterms:created xsi:type="dcterms:W3CDTF">2024-09-26T20:35:00Z</dcterms:created>
  <dcterms:modified xsi:type="dcterms:W3CDTF">2024-09-26T21:14:00Z</dcterms:modified>
</cp:coreProperties>
</file>