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0D698633" w:rsidR="000F5F08" w:rsidRPr="00B54450" w:rsidRDefault="00BE3D5E" w:rsidP="00931955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РЕ3УЛАТАТИ ТЕСТА ИЗ </w:t>
      </w:r>
      <w:r w:rsidR="00931955" w:rsidRPr="00931955">
        <w:rPr>
          <w:b/>
          <w:bCs/>
        </w:rPr>
        <w:t>КЛИНИЧК</w:t>
      </w:r>
      <w:r>
        <w:rPr>
          <w:b/>
          <w:bCs/>
          <w:lang w:val="sr-Cyrl-RS"/>
        </w:rPr>
        <w:t>Е</w:t>
      </w:r>
      <w:r w:rsidR="00931955" w:rsidRPr="00931955">
        <w:rPr>
          <w:b/>
          <w:bCs/>
        </w:rPr>
        <w:t xml:space="preserve"> МИКРОБИОЛОГИЈ</w:t>
      </w:r>
      <w:r>
        <w:rPr>
          <w:b/>
          <w:bCs/>
          <w:lang w:val="sr-Cyrl-RS"/>
        </w:rPr>
        <w:t>Р</w:t>
      </w:r>
      <w:r w:rsidR="00B54450">
        <w:rPr>
          <w:b/>
          <w:bCs/>
          <w:lang w:val="sr-Cyrl-RS"/>
        </w:rPr>
        <w:t xml:space="preserve"> / МЕДИЦИНА</w:t>
      </w:r>
    </w:p>
    <w:p w14:paraId="08BC02C8" w14:textId="6DD78A41" w:rsidR="00931955" w:rsidRDefault="00BB7588" w:rsidP="00931955">
      <w:pPr>
        <w:jc w:val="center"/>
        <w:rPr>
          <w:lang w:val="sr-Cyrl-RS"/>
        </w:rPr>
      </w:pPr>
      <w:r>
        <w:rPr>
          <w:lang w:val="sr-Cyrl-RS"/>
        </w:rPr>
        <w:t xml:space="preserve">Септембарски </w:t>
      </w:r>
      <w:r w:rsidR="00931955">
        <w:rPr>
          <w:lang w:val="sr-Cyrl-RS"/>
        </w:rPr>
        <w:t>испитни рок (1</w:t>
      </w:r>
      <w:r>
        <w:t>2</w:t>
      </w:r>
      <w:r w:rsidR="00931955">
        <w:rPr>
          <w:lang w:val="sr-Cyrl-RS"/>
        </w:rPr>
        <w:t xml:space="preserve">. </w:t>
      </w:r>
      <w:r>
        <w:rPr>
          <w:lang w:val="sr-Cyrl-RS"/>
        </w:rPr>
        <w:t>септембар</w:t>
      </w:r>
      <w:r w:rsidR="00931955">
        <w:rPr>
          <w:lang w:val="sr-Cyrl-RS"/>
        </w:rPr>
        <w:t xml:space="preserve"> 2024., четвртак </w:t>
      </w:r>
      <w:r>
        <w:rPr>
          <w:lang w:val="sr-Cyrl-RS"/>
        </w:rPr>
        <w:t>8</w:t>
      </w:r>
      <w:r w:rsidR="00AD1572">
        <w:t xml:space="preserve"> </w:t>
      </w:r>
      <w:r w:rsidR="00AD1572">
        <w:rPr>
          <w:lang w:val="sr-Cyrl-RS"/>
        </w:rPr>
        <w:t>часова</w:t>
      </w:r>
      <w:r w:rsidR="00931955">
        <w:rPr>
          <w:lang w:val="sr-Cyrl-RS"/>
        </w:rPr>
        <w:t>)</w:t>
      </w:r>
    </w:p>
    <w:p w14:paraId="540AF79C" w14:textId="1DC6C333" w:rsidR="00C833B2" w:rsidRPr="004446E5" w:rsidRDefault="00BE3D5E" w:rsidP="00931955">
      <w:pPr>
        <w:jc w:val="center"/>
        <w:rPr>
          <w:b/>
          <w:bCs/>
          <w:lang w:val="sr-Cyrl-RS"/>
        </w:rPr>
      </w:pPr>
      <w:r w:rsidRPr="004446E5">
        <w:rPr>
          <w:b/>
          <w:bCs/>
          <w:lang w:val="sr-Cyrl-RS"/>
        </w:rPr>
        <w:t xml:space="preserve">Укупан број бодова на тесту био је </w:t>
      </w:r>
      <w:r w:rsidR="00BB7588">
        <w:rPr>
          <w:b/>
          <w:bCs/>
          <w:lang w:val="sr-Cyrl-RS"/>
        </w:rPr>
        <w:t>112</w:t>
      </w:r>
      <w:r w:rsidRPr="004446E5">
        <w:rPr>
          <w:b/>
          <w:bCs/>
          <w:lang w:val="sr-Cyrl-RS"/>
        </w:rPr>
        <w:t xml:space="preserve">, а положили су студенти који имају </w:t>
      </w:r>
      <w:r w:rsidR="00BB7588">
        <w:rPr>
          <w:b/>
          <w:bCs/>
          <w:lang w:val="sr-Cyrl-RS"/>
        </w:rPr>
        <w:t>57</w:t>
      </w:r>
      <w:r w:rsidRPr="004446E5">
        <w:rPr>
          <w:b/>
          <w:bCs/>
          <w:lang w:val="sr-Cyrl-RS"/>
        </w:rPr>
        <w:t xml:space="preserve"> и више бодова!</w:t>
      </w:r>
    </w:p>
    <w:p w14:paraId="47850417" w14:textId="016C69C0" w:rsidR="00BE3D5E" w:rsidRPr="004446E5" w:rsidRDefault="00BE3D5E" w:rsidP="00931955">
      <w:pPr>
        <w:jc w:val="center"/>
        <w:rPr>
          <w:b/>
          <w:bCs/>
          <w:lang w:val="sr-Cyrl-RS"/>
        </w:rPr>
      </w:pPr>
      <w:r w:rsidRPr="004446E5">
        <w:rPr>
          <w:b/>
          <w:bCs/>
          <w:lang w:val="sr-Cyrl-RS"/>
        </w:rPr>
        <w:t xml:space="preserve">Упис оцене у </w:t>
      </w:r>
      <w:r w:rsidR="00BB7588">
        <w:rPr>
          <w:b/>
          <w:bCs/>
          <w:lang w:val="sr-Cyrl-RS"/>
        </w:rPr>
        <w:t>уторак</w:t>
      </w:r>
      <w:r w:rsidRPr="004446E5">
        <w:rPr>
          <w:b/>
          <w:bCs/>
          <w:lang w:val="sr-Cyrl-RS"/>
        </w:rPr>
        <w:t xml:space="preserve"> 17. </w:t>
      </w:r>
      <w:r w:rsidR="00BB7588">
        <w:rPr>
          <w:b/>
          <w:bCs/>
          <w:lang w:val="sr-Cyrl-RS"/>
        </w:rPr>
        <w:t>септембра</w:t>
      </w:r>
      <w:r w:rsidRPr="004446E5">
        <w:rPr>
          <w:b/>
          <w:bCs/>
          <w:lang w:val="sr-Cyrl-RS"/>
        </w:rPr>
        <w:t xml:space="preserve"> 2024. у 1</w:t>
      </w:r>
      <w:r w:rsidR="00BB7588">
        <w:rPr>
          <w:b/>
          <w:bCs/>
          <w:lang w:val="sr-Cyrl-RS"/>
        </w:rPr>
        <w:t>1</w:t>
      </w:r>
      <w:r w:rsidRPr="004446E5">
        <w:rPr>
          <w:b/>
          <w:bCs/>
          <w:lang w:val="sr-Cyrl-RS"/>
        </w:rPr>
        <w:t xml:space="preserve"> часова!</w:t>
      </w:r>
      <w:r w:rsidRPr="004446E5">
        <w:rPr>
          <w:b/>
          <w:bCs/>
          <w:lang w:val="sr-Cyrl-RS"/>
        </w:rPr>
        <w:br/>
        <w:t>Студенти који не приступе упису оцене у том термину значи да су оцену поништили!</w:t>
      </w:r>
    </w:p>
    <w:p w14:paraId="3F770D85" w14:textId="77777777" w:rsidR="00BE3D5E" w:rsidRPr="00BE3D5E" w:rsidRDefault="00BE3D5E" w:rsidP="00931955">
      <w:pPr>
        <w:jc w:val="center"/>
        <w:rPr>
          <w:lang w:val="sr-Cyrl-RS"/>
        </w:rPr>
      </w:pPr>
    </w:p>
    <w:p w14:paraId="0EDB10C7" w14:textId="792E1A67" w:rsidR="00F94A3F" w:rsidRPr="00BE3D5E" w:rsidRDefault="00F94A3F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31955">
        <w:rPr>
          <w:rFonts w:ascii="Arial" w:eastAsia="Times New Roman" w:hAnsi="Arial" w:cs="Arial"/>
          <w:b/>
          <w:bCs/>
          <w:sz w:val="20"/>
          <w:szCs w:val="20"/>
        </w:rPr>
        <w:t>Име</w:t>
      </w:r>
      <w:r w:rsidRPr="00F94A3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 п</w:t>
      </w:r>
      <w:r w:rsidRPr="00931955">
        <w:rPr>
          <w:rFonts w:ascii="Arial" w:eastAsia="Times New Roman" w:hAnsi="Arial" w:cs="Arial"/>
          <w:b/>
          <w:bCs/>
          <w:sz w:val="20"/>
          <w:szCs w:val="20"/>
        </w:rPr>
        <w:t>резиме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31955">
        <w:rPr>
          <w:rFonts w:ascii="Arial" w:eastAsia="Times New Roman" w:hAnsi="Arial" w:cs="Arial"/>
          <w:b/>
          <w:bCs/>
          <w:sz w:val="20"/>
          <w:szCs w:val="20"/>
        </w:rPr>
        <w:t>Број индекса</w:t>
      </w:r>
      <w:r w:rsidR="00BE3D5E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E3D5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Број бодова</w:t>
      </w:r>
      <w:r w:rsidR="00BE3D5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Оцена</w:t>
      </w:r>
    </w:p>
    <w:p w14:paraId="7A92A842" w14:textId="6AE826F4" w:rsidR="00F61422" w:rsidRDefault="00F61422" w:rsidP="00F61422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Вишић Лука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7237/2015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60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6</w:t>
      </w:r>
    </w:p>
    <w:p w14:paraId="327F9D4E" w14:textId="29C16028" w:rsidR="002A0279" w:rsidRPr="002A0279" w:rsidRDefault="002A0279" w:rsidP="00F61422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2A02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Марина Бабић</w:t>
      </w:r>
      <w:r w:rsidRPr="002A02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7932/2019</w:t>
      </w:r>
      <w:r w:rsidRPr="002A02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59</w:t>
      </w:r>
      <w:r w:rsidRPr="002A02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</w:p>
    <w:p w14:paraId="05767829" w14:textId="1701FFE8" w:rsidR="007077A0" w:rsidRPr="00962BA6" w:rsidRDefault="007077A0" w:rsidP="00962BA6">
      <w:pPr>
        <w:pStyle w:val="ListParagraph"/>
        <w:numPr>
          <w:ilvl w:val="0"/>
          <w:numId w:val="1"/>
        </w:numPr>
        <w:shd w:val="clear" w:color="auto" w:fill="FBE4D5" w:themeFill="accent2" w:themeFillTint="33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 w:rsidRPr="00962BA6">
        <w:rPr>
          <w:rFonts w:ascii="Arial" w:eastAsia="Times New Roman" w:hAnsi="Arial" w:cs="Arial"/>
          <w:sz w:val="20"/>
          <w:szCs w:val="20"/>
          <w:shd w:val="clear" w:color="auto" w:fill="FBE4D5" w:themeFill="accent2" w:themeFillTint="33"/>
          <w:lang w:val="sr-Cyrl-RS"/>
        </w:rPr>
        <w:t>Марко Мирнић</w:t>
      </w:r>
      <w:r w:rsidRPr="00962BA6">
        <w:rPr>
          <w:rFonts w:ascii="Arial" w:eastAsia="Times New Roman" w:hAnsi="Arial" w:cs="Arial"/>
          <w:sz w:val="20"/>
          <w:szCs w:val="20"/>
          <w:shd w:val="clear" w:color="auto" w:fill="FBE4D5" w:themeFill="accent2" w:themeFillTint="33"/>
          <w:lang w:val="sr-Cyrl-RS"/>
        </w:rPr>
        <w:tab/>
      </w:r>
      <w:r w:rsidR="00962BA6" w:rsidRPr="00962BA6">
        <w:rPr>
          <w:rFonts w:ascii="Arial" w:eastAsia="Times New Roman" w:hAnsi="Arial" w:cs="Arial"/>
          <w:sz w:val="20"/>
          <w:szCs w:val="20"/>
          <w:shd w:val="clear" w:color="auto" w:fill="FBE4D5" w:themeFill="accent2" w:themeFillTint="33"/>
          <w:lang w:val="sr-Cyrl-RS"/>
        </w:rPr>
        <w:t>8063/2020</w:t>
      </w:r>
      <w:r w:rsidR="00962BA6" w:rsidRPr="00962BA6">
        <w:rPr>
          <w:rFonts w:ascii="Arial" w:eastAsia="Times New Roman" w:hAnsi="Arial" w:cs="Arial"/>
          <w:sz w:val="20"/>
          <w:szCs w:val="20"/>
          <w:shd w:val="clear" w:color="auto" w:fill="FBE4D5" w:themeFill="accent2" w:themeFillTint="33"/>
          <w:lang w:val="sr-Cyrl-RS"/>
        </w:rPr>
        <w:tab/>
        <w:t>52</w:t>
      </w:r>
      <w:r w:rsidR="00962BA6" w:rsidRPr="00962BA6">
        <w:rPr>
          <w:rFonts w:ascii="Arial" w:eastAsia="Times New Roman" w:hAnsi="Arial" w:cs="Arial"/>
          <w:sz w:val="20"/>
          <w:szCs w:val="20"/>
          <w:shd w:val="clear" w:color="auto" w:fill="FBE4D5" w:themeFill="accent2" w:themeFillTint="33"/>
          <w:lang w:val="sr-Cyrl-RS"/>
        </w:rPr>
        <w:tab/>
        <w:t>5</w:t>
      </w:r>
    </w:p>
    <w:p w14:paraId="270545DE" w14:textId="7C207D5E" w:rsidR="00BE3D5E" w:rsidRPr="00B46EBE" w:rsidRDefault="00BB7588" w:rsidP="004446E5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Милош Марковић</w:t>
      </w:r>
      <w:r w:rsidR="00BE3D5E" w:rsidRPr="004446E5">
        <w:rPr>
          <w:rFonts w:ascii="Arial" w:eastAsia="Times New Roman" w:hAnsi="Arial" w:cs="Arial"/>
          <w:b/>
          <w:bCs/>
          <w:sz w:val="20"/>
          <w:szCs w:val="20"/>
        </w:rPr>
        <w:tab/>
        <w:t>7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237</w:t>
      </w:r>
      <w:r w:rsidR="00BE3D5E" w:rsidRPr="004446E5">
        <w:rPr>
          <w:rFonts w:ascii="Arial" w:eastAsia="Times New Roman" w:hAnsi="Arial" w:cs="Arial"/>
          <w:b/>
          <w:bCs/>
          <w:sz w:val="20"/>
          <w:szCs w:val="20"/>
        </w:rPr>
        <w:t>/20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15</w:t>
      </w:r>
      <w:r w:rsidR="00BE3D5E" w:rsidRPr="004446E5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106</w:t>
      </w:r>
      <w:r w:rsidR="004446E5" w:rsidRPr="004446E5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10</w:t>
      </w:r>
    </w:p>
    <w:p w14:paraId="6E251EF6" w14:textId="16C28E7F" w:rsidR="00962BA6" w:rsidRPr="00962BA6" w:rsidRDefault="00246EF4" w:rsidP="004446E5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Николина Кнежевић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8086/2020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90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9</w:t>
      </w:r>
    </w:p>
    <w:p w14:paraId="1599165A" w14:textId="61A0BAA4" w:rsidR="00B46EBE" w:rsidRPr="004446E5" w:rsidRDefault="00B46EBE" w:rsidP="004446E5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Снежана Стојаковић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7475/2015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75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7</w:t>
      </w:r>
    </w:p>
    <w:p w14:paraId="02D9923D" w14:textId="5AA6AEA4" w:rsidR="00BE3D5E" w:rsidRDefault="002A0279" w:rsidP="004446E5">
      <w:pPr>
        <w:pStyle w:val="ListParagraph"/>
        <w:numPr>
          <w:ilvl w:val="0"/>
          <w:numId w:val="1"/>
        </w:numPr>
        <w:shd w:val="clear" w:color="auto" w:fill="FBE4D5" w:themeFill="accent2" w:themeFillTint="33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Филип</w:t>
      </w:r>
      <w:r w:rsidR="00BE3D5E" w:rsidRPr="00F94A3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Радоњић</w:t>
      </w:r>
      <w:r w:rsidR="00BE3D5E" w:rsidRPr="00F94A3F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7868</w:t>
      </w:r>
      <w:r w:rsidR="00BE3D5E" w:rsidRPr="00F94A3F">
        <w:rPr>
          <w:rFonts w:ascii="Arial" w:eastAsia="Times New Roman" w:hAnsi="Arial" w:cs="Arial"/>
          <w:sz w:val="20"/>
          <w:szCs w:val="20"/>
        </w:rPr>
        <w:t>/20</w:t>
      </w:r>
      <w:r>
        <w:rPr>
          <w:rFonts w:ascii="Arial" w:eastAsia="Times New Roman" w:hAnsi="Arial" w:cs="Arial"/>
          <w:sz w:val="20"/>
          <w:szCs w:val="20"/>
          <w:lang w:val="sr-Cyrl-RS"/>
        </w:rPr>
        <w:t>19</w:t>
      </w:r>
      <w:r w:rsidR="004446E5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50</w:t>
      </w:r>
      <w:r w:rsidR="004446E5" w:rsidRPr="004446E5">
        <w:rPr>
          <w:rFonts w:ascii="Arial" w:eastAsia="Times New Roman" w:hAnsi="Arial" w:cs="Arial"/>
          <w:sz w:val="20"/>
          <w:szCs w:val="20"/>
        </w:rPr>
        <w:tab/>
        <w:t>5</w:t>
      </w:r>
    </w:p>
    <w:p w14:paraId="1ADA34D3" w14:textId="32B14DA2" w:rsidR="00BE3D5E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</w:p>
    <w:p w14:paraId="56FC0156" w14:textId="1CCC3702" w:rsidR="00BE3D5E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</w:p>
    <w:p w14:paraId="6166F761" w14:textId="66B7C60F" w:rsid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Проф. др Мирослав Петковић</w:t>
      </w:r>
    </w:p>
    <w:p w14:paraId="4C74ED60" w14:textId="333618F9" w:rsidR="00BE3D5E" w:rsidRP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Шеф Катедре</w:t>
      </w:r>
    </w:p>
    <w:sectPr w:rsidR="00BE3D5E" w:rsidRPr="00BE3D5E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F5F08"/>
    <w:rsid w:val="00246EF4"/>
    <w:rsid w:val="002A0279"/>
    <w:rsid w:val="003B5089"/>
    <w:rsid w:val="003F561C"/>
    <w:rsid w:val="004446E5"/>
    <w:rsid w:val="005F55E9"/>
    <w:rsid w:val="007077A0"/>
    <w:rsid w:val="008C6E77"/>
    <w:rsid w:val="00921355"/>
    <w:rsid w:val="00931955"/>
    <w:rsid w:val="00962BA6"/>
    <w:rsid w:val="009F16C4"/>
    <w:rsid w:val="00AD1572"/>
    <w:rsid w:val="00B46EBE"/>
    <w:rsid w:val="00B54450"/>
    <w:rsid w:val="00BB7588"/>
    <w:rsid w:val="00BE3D5E"/>
    <w:rsid w:val="00C833B2"/>
    <w:rsid w:val="00F61422"/>
    <w:rsid w:val="00F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4</cp:revision>
  <dcterms:created xsi:type="dcterms:W3CDTF">2024-09-16T07:42:00Z</dcterms:created>
  <dcterms:modified xsi:type="dcterms:W3CDTF">2024-09-16T08:44:00Z</dcterms:modified>
</cp:coreProperties>
</file>