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80" w:rsidRDefault="00692580"/>
    <w:p w:rsidR="00692580" w:rsidRDefault="00692580" w:rsidP="00692580">
      <w:pPr>
        <w:rPr>
          <w:lang/>
        </w:rPr>
      </w:pPr>
      <w:r>
        <w:rPr>
          <w:lang/>
        </w:rPr>
        <w:t>Медицинска биохемија и хемија</w:t>
      </w:r>
    </w:p>
    <w:p w:rsidR="00692580" w:rsidRDefault="00692580" w:rsidP="00692580">
      <w:pPr>
        <w:jc w:val="center"/>
        <w:rPr>
          <w:lang/>
        </w:rPr>
      </w:pPr>
      <w:r>
        <w:rPr>
          <w:lang/>
        </w:rPr>
        <w:t>РЕЗУЛТАТИ ИСПИТА ИЗ МЕДИЦИНСКЕ БИОХЕМИЈЕ И ХЕМИЈЕ</w:t>
      </w:r>
    </w:p>
    <w:p w:rsidR="00692580" w:rsidRPr="00692580" w:rsidRDefault="00692580" w:rsidP="00692580">
      <w:pPr>
        <w:jc w:val="center"/>
        <w:rPr>
          <w:lang/>
        </w:rPr>
      </w:pPr>
      <w:r>
        <w:rPr>
          <w:lang/>
        </w:rPr>
        <w:t>9.10.2024.</w:t>
      </w:r>
    </w:p>
    <w:p w:rsidR="00D17BD9" w:rsidRPr="00692580" w:rsidRDefault="00D17BD9" w:rsidP="00692580">
      <w:pPr>
        <w:rPr>
          <w:lang/>
        </w:rPr>
      </w:pPr>
    </w:p>
    <w:tbl>
      <w:tblPr>
        <w:tblW w:w="8317" w:type="dxa"/>
        <w:tblInd w:w="90" w:type="dxa"/>
        <w:tblLook w:val="04A0"/>
      </w:tblPr>
      <w:tblGrid>
        <w:gridCol w:w="1300"/>
        <w:gridCol w:w="1415"/>
        <w:gridCol w:w="1242"/>
        <w:gridCol w:w="680"/>
        <w:gridCol w:w="706"/>
        <w:gridCol w:w="850"/>
        <w:gridCol w:w="906"/>
        <w:gridCol w:w="960"/>
        <w:gridCol w:w="960"/>
      </w:tblGrid>
      <w:tr w:rsidR="00692580" w:rsidRPr="00692580" w:rsidTr="00692580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prakt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kolokv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zavrsni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ocjena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7390/2016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Гогић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7604/2017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Продић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27/100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7739/2018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Нерић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7743/2018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7857/2019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Топић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7962/2020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Тадић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Стефани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28/100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7965/2020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Топић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8021/2020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46/100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8029/2020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Хрустановић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Надина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8052/2020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7976/2020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Арар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Анабела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43/100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797572020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Арар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30/100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41/100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8150/2021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Кришто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Антонела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8151/2021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Миросавић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8157/2021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Мајсторовић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8159/2021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Ђакић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8163/2021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Кондић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Милана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8192/2021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Тркуља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8215/2021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Делић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Тара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8248/2021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Алагић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Санди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8254/2022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Проле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Сергеј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8280/2022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8282/2022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Гаврић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8356/2022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Бегановић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8371/2022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Хидић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Анри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47/100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692580" w:rsidRPr="00692580" w:rsidTr="00692580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7916/2019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Стокић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47/100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80" w:rsidRPr="00692580" w:rsidRDefault="00692580" w:rsidP="006925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9258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692580" w:rsidRDefault="00692580" w:rsidP="00692580"/>
    <w:p w:rsidR="00692580" w:rsidRDefault="00692580" w:rsidP="00692580">
      <w:pPr>
        <w:rPr>
          <w:lang/>
        </w:rPr>
      </w:pPr>
      <w:r>
        <w:rPr>
          <w:lang/>
        </w:rPr>
        <w:t>Индексе за упис оцјене донијети у понедјељак, 14.10.2024. до 14 сати у Лабораторију.</w:t>
      </w:r>
    </w:p>
    <w:p w:rsidR="00692580" w:rsidRDefault="00692580" w:rsidP="00692580">
      <w:pPr>
        <w:rPr>
          <w:lang/>
        </w:rPr>
      </w:pPr>
      <w:r>
        <w:rPr>
          <w:lang/>
        </w:rPr>
        <w:t xml:space="preserve">Оцјене ће бити уписане до уторак, до 11 сати. Студенти којима је за упис </w:t>
      </w:r>
      <w:r w:rsidR="006E048E">
        <w:rPr>
          <w:lang/>
        </w:rPr>
        <w:t xml:space="preserve">године потребна оцјена у индксу имаће могућност предаје докумената у Студентску службу </w:t>
      </w:r>
      <w:r>
        <w:rPr>
          <w:lang/>
        </w:rPr>
        <w:t>и у сриједу (16.10.2024.).</w:t>
      </w:r>
    </w:p>
    <w:p w:rsidR="00692580" w:rsidRPr="00692580" w:rsidRDefault="00692580" w:rsidP="00692580">
      <w:pPr>
        <w:rPr>
          <w:lang/>
        </w:rPr>
      </w:pPr>
    </w:p>
    <w:sectPr w:rsidR="00692580" w:rsidRPr="00692580" w:rsidSect="00D1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defaultTabStop w:val="720"/>
  <w:characterSpacingControl w:val="doNotCompress"/>
  <w:compat/>
  <w:rsids>
    <w:rsidRoot w:val="00692580"/>
    <w:rsid w:val="00692580"/>
    <w:rsid w:val="006E048E"/>
    <w:rsid w:val="00D1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2</cp:revision>
  <dcterms:created xsi:type="dcterms:W3CDTF">2024-10-09T12:24:00Z</dcterms:created>
  <dcterms:modified xsi:type="dcterms:W3CDTF">2024-10-09T13:29:00Z</dcterms:modified>
</cp:coreProperties>
</file>