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437DA8" w14:paraId="433C9622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20B9684B" w14:textId="77777777" w:rsidR="00C14C97" w:rsidRDefault="00C14C97" w:rsidP="00376ACD">
            <w:pPr>
              <w:jc w:val="center"/>
              <w:rPr>
                <w:lang w:val="sr-Cyrl-B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E502CA4" wp14:editId="74CD5D34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03E2D679" w14:textId="77777777"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304A8F8A" w14:textId="77777777" w:rsidR="00C14C97" w:rsidRPr="002C7CFA" w:rsidRDefault="00D72E93" w:rsidP="00376ACD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МЕДИЦИНСКИ</w:t>
            </w:r>
            <w:r w:rsidR="00C14C97"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  <w:p w14:paraId="377161B9" w14:textId="77FD66F6" w:rsidR="00C14C97" w:rsidRPr="00DE6216" w:rsidRDefault="00C14C97" w:rsidP="00376ACD">
            <w:pPr>
              <w:spacing w:before="120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r w:rsidR="00DE6216">
              <w:rPr>
                <w:sz w:val="32"/>
                <w:szCs w:val="32"/>
                <w:lang w:val="sr-Cyrl-RS"/>
              </w:rPr>
              <w:t>физичку хемију</w:t>
            </w:r>
          </w:p>
          <w:p w14:paraId="13BEBFB7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17CD8A3A" w14:textId="77777777" w:rsidR="00C14C97" w:rsidRDefault="00E079A9" w:rsidP="00376ACD">
            <w:pPr>
              <w:jc w:val="center"/>
              <w:rPr>
                <w:lang w:val="sr-Cyrl-BA"/>
              </w:rPr>
            </w:pPr>
            <w:r w:rsidRPr="00DD03EC">
              <w:rPr>
                <w:noProof/>
              </w:rPr>
              <w:drawing>
                <wp:inline distT="0" distB="0" distL="0" distR="0" wp14:anchorId="057D8303" wp14:editId="3B17CBF4">
                  <wp:extent cx="981075" cy="1152921"/>
                  <wp:effectExtent l="0" t="0" r="0" b="9525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7813" cy="1196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585FA3" w14:textId="77777777" w:rsidR="00C14C97" w:rsidRPr="00437DA8" w:rsidRDefault="00C14C97" w:rsidP="00C14C97">
      <w:pPr>
        <w:rPr>
          <w:lang w:val="ru-RU"/>
        </w:rPr>
      </w:pPr>
    </w:p>
    <w:p w14:paraId="0759960F" w14:textId="77777777" w:rsidR="00776321" w:rsidRPr="00437DA8" w:rsidRDefault="00776321" w:rsidP="00776321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2384"/>
        <w:gridCol w:w="1595"/>
        <w:gridCol w:w="2858"/>
        <w:gridCol w:w="1340"/>
        <w:gridCol w:w="1274"/>
        <w:gridCol w:w="1277"/>
        <w:gridCol w:w="1278"/>
        <w:gridCol w:w="1273"/>
      </w:tblGrid>
      <w:tr w:rsidR="00776321" w:rsidRPr="008B1B16" w14:paraId="468B8A7F" w14:textId="77777777" w:rsidTr="00DE6216"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12DE6683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790F77BE" w14:textId="77777777" w:rsidR="00776321" w:rsidRPr="008B1B16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6171B127" w14:textId="77777777" w:rsidR="00776321" w:rsidRPr="00E06154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877" w:type="dxa"/>
            <w:shd w:val="clear" w:color="auto" w:fill="D9D9D9" w:themeFill="background1" w:themeFillShade="D9"/>
            <w:vAlign w:val="center"/>
          </w:tcPr>
          <w:p w14:paraId="61A60C31" w14:textId="77777777" w:rsidR="00776321" w:rsidRPr="008B1B16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3A2EAAA3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2B550C34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78C1EA53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42475E46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46F88177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DE6216" w14:paraId="0197D0DB" w14:textId="77777777" w:rsidTr="00DE6216">
        <w:tc>
          <w:tcPr>
            <w:tcW w:w="1281" w:type="dxa"/>
            <w:vAlign w:val="center"/>
          </w:tcPr>
          <w:p w14:paraId="724D02ED" w14:textId="0D60FF87" w:rsidR="00DE6216" w:rsidRDefault="00DE6216" w:rsidP="00CC046A">
            <w:pPr>
              <w:jc w:val="center"/>
              <w:rPr>
                <w:lang w:val="sr-Cyrl-BA"/>
              </w:rPr>
            </w:pPr>
            <w:r w:rsidRPr="005B63B7">
              <w:rPr>
                <w:lang w:val="sr-Cyrl-BA"/>
              </w:rPr>
              <w:t>20</w:t>
            </w:r>
            <w:r w:rsidRPr="005B63B7">
              <w:t>2</w:t>
            </w:r>
            <w:r w:rsidR="00CC046A">
              <w:t>4</w:t>
            </w:r>
            <w:r w:rsidRPr="005B63B7">
              <w:t>/202</w:t>
            </w:r>
            <w:r w:rsidR="00CC046A">
              <w:t>5</w:t>
            </w:r>
            <w:r w:rsidRPr="005B63B7">
              <w:rPr>
                <w:lang w:val="sr-Cyrl-BA"/>
              </w:rPr>
              <w:t>.</w:t>
            </w:r>
          </w:p>
        </w:tc>
        <w:tc>
          <w:tcPr>
            <w:tcW w:w="2400" w:type="dxa"/>
            <w:vAlign w:val="center"/>
          </w:tcPr>
          <w:p w14:paraId="0F76214E" w14:textId="27814140" w:rsidR="00DE6216" w:rsidRDefault="00DE6216" w:rsidP="00DE6216">
            <w:pPr>
              <w:ind w:left="57" w:right="57"/>
              <w:rPr>
                <w:lang w:val="sr-Cyrl-BA"/>
              </w:rPr>
            </w:pPr>
            <w:r w:rsidRPr="00F6495B">
              <w:rPr>
                <w:lang w:val="sr-Cyrl-BA"/>
              </w:rPr>
              <w:t>Физичка хемија</w:t>
            </w:r>
          </w:p>
        </w:tc>
        <w:tc>
          <w:tcPr>
            <w:tcW w:w="1600" w:type="dxa"/>
            <w:vAlign w:val="center"/>
          </w:tcPr>
          <w:p w14:paraId="41E873B2" w14:textId="3431DFAA" w:rsidR="00DE6216" w:rsidRDefault="00DE6216" w:rsidP="00DE6216">
            <w:pPr>
              <w:jc w:val="center"/>
              <w:rPr>
                <w:lang w:val="sr-Cyrl-BA"/>
              </w:rPr>
            </w:pPr>
            <w:r w:rsidRPr="00F6495B">
              <w:rPr>
                <w:lang w:val="sr-Cyrl-BA"/>
              </w:rPr>
              <w:t>ИСФ</w:t>
            </w:r>
            <w:r>
              <w:t>19</w:t>
            </w:r>
            <w:r w:rsidRPr="00F6495B">
              <w:rPr>
                <w:lang w:val="sr-Cyrl-BA"/>
              </w:rPr>
              <w:t>ФХ</w:t>
            </w:r>
            <w:r w:rsidRPr="00F6495B">
              <w:rPr>
                <w:lang w:val="sr-Cyrl-BA"/>
              </w:rPr>
              <w:tab/>
            </w:r>
          </w:p>
        </w:tc>
        <w:tc>
          <w:tcPr>
            <w:tcW w:w="2877" w:type="dxa"/>
            <w:vAlign w:val="center"/>
          </w:tcPr>
          <w:p w14:paraId="0DAB3CA6" w14:textId="51DA4F0B" w:rsidR="00DE6216" w:rsidRDefault="00DE6216" w:rsidP="00DE6216">
            <w:pPr>
              <w:ind w:left="57" w:right="57"/>
              <w:rPr>
                <w:lang w:val="sr-Cyrl-BA"/>
              </w:rPr>
            </w:pPr>
            <w:r>
              <w:rPr>
                <w:lang w:val="sr-Cyrl-BA" w:eastAsia="ja-JP"/>
              </w:rPr>
              <w:t>Фармација</w:t>
            </w:r>
          </w:p>
        </w:tc>
        <w:tc>
          <w:tcPr>
            <w:tcW w:w="1280" w:type="dxa"/>
            <w:vAlign w:val="center"/>
          </w:tcPr>
          <w:p w14:paraId="7D425CA1" w14:textId="3F822FD4" w:rsidR="00DE6216" w:rsidRPr="000D6DF9" w:rsidRDefault="000D6DF9" w:rsidP="00DE62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Интегрисани</w:t>
            </w:r>
          </w:p>
        </w:tc>
        <w:tc>
          <w:tcPr>
            <w:tcW w:w="1280" w:type="dxa"/>
            <w:vAlign w:val="center"/>
          </w:tcPr>
          <w:p w14:paraId="75E892C2" w14:textId="6ACA2DF2" w:rsidR="00DE6216" w:rsidRDefault="00DE6216" w:rsidP="00DE62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1280" w:type="dxa"/>
            <w:vAlign w:val="center"/>
          </w:tcPr>
          <w:p w14:paraId="7653097F" w14:textId="78001C81" w:rsidR="00DE6216" w:rsidRPr="008B1B16" w:rsidRDefault="00DE6216" w:rsidP="00DE621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280" w:type="dxa"/>
            <w:vAlign w:val="center"/>
          </w:tcPr>
          <w:p w14:paraId="6AA03210" w14:textId="37F8EB70" w:rsidR="00DE6216" w:rsidRPr="00CC046A" w:rsidRDefault="00CC046A" w:rsidP="00DE6216">
            <w:pPr>
              <w:jc w:val="center"/>
            </w:pPr>
            <w:r>
              <w:t>29</w:t>
            </w:r>
          </w:p>
        </w:tc>
        <w:tc>
          <w:tcPr>
            <w:tcW w:w="1280" w:type="dxa"/>
            <w:vAlign w:val="center"/>
          </w:tcPr>
          <w:p w14:paraId="1EAD836E" w14:textId="545B6005" w:rsidR="00DE6216" w:rsidRPr="00430438" w:rsidRDefault="00430438" w:rsidP="00DE62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</w:tr>
    </w:tbl>
    <w:p w14:paraId="38341662" w14:textId="77777777" w:rsidR="00776321" w:rsidRPr="00F47ACA" w:rsidRDefault="00776321" w:rsidP="00776321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776321" w:rsidRPr="009F0721" w14:paraId="17710FB6" w14:textId="77777777" w:rsidTr="00FE0181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414B899D" w14:textId="77777777" w:rsidR="00776321" w:rsidRPr="009F0721" w:rsidRDefault="00776321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09EB3371" w14:textId="77777777" w:rsidR="00776321" w:rsidRPr="009F07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F211CA4" w14:textId="77777777" w:rsidR="00776321" w:rsidRPr="009F0721" w:rsidRDefault="00776321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545487F5" w14:textId="77777777" w:rsidR="00776321" w:rsidRDefault="00776321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F0ADAD" w14:textId="77777777" w:rsidR="007763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3143A05D" w14:textId="77777777" w:rsidR="007763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0A6BD373" w14:textId="77777777" w:rsidR="00776321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659B9713" w14:textId="77777777" w:rsidR="007763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CFFABDD" w14:textId="77777777" w:rsidR="00776321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7B2155" w:rsidRPr="009F0721" w14:paraId="0898BE6B" w14:textId="77777777" w:rsidTr="00FE0181">
        <w:trPr>
          <w:jc w:val="center"/>
        </w:trPr>
        <w:tc>
          <w:tcPr>
            <w:tcW w:w="1120" w:type="dxa"/>
            <w:vAlign w:val="center"/>
          </w:tcPr>
          <w:p w14:paraId="67746519" w14:textId="77777777" w:rsidR="007B2155" w:rsidRPr="00BF283C" w:rsidRDefault="007B2155" w:rsidP="007B21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775761D2" w14:textId="77777777" w:rsidR="007B2155" w:rsidRDefault="007B2155" w:rsidP="007B21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6E50AB26" w14:textId="6BD10A8E" w:rsidR="007B2155" w:rsidRPr="005E0F98" w:rsidRDefault="007B2155" w:rsidP="007B2155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szCs w:val="24"/>
                <w:lang w:val="sr-Cyrl-BA"/>
              </w:rPr>
              <w:t>Математички увод</w:t>
            </w:r>
          </w:p>
        </w:tc>
        <w:tc>
          <w:tcPr>
            <w:tcW w:w="1407" w:type="dxa"/>
            <w:vAlign w:val="center"/>
          </w:tcPr>
          <w:p w14:paraId="27C2C65E" w14:textId="65E1CE6A" w:rsidR="007B2155" w:rsidRPr="00EA363F" w:rsidRDefault="00EA363F" w:rsidP="00CC046A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640DDD6" w14:textId="79321B86" w:rsidR="007B2155" w:rsidRPr="00CC046A" w:rsidRDefault="00CC046A" w:rsidP="007B2155">
            <w:pPr>
              <w:jc w:val="center"/>
            </w:pPr>
            <w:r>
              <w:t>02.10.</w:t>
            </w:r>
          </w:p>
        </w:tc>
        <w:tc>
          <w:tcPr>
            <w:tcW w:w="1531" w:type="dxa"/>
            <w:vAlign w:val="center"/>
          </w:tcPr>
          <w:p w14:paraId="318B44D8" w14:textId="5402BBF2" w:rsidR="007B2155" w:rsidRPr="00F855D1" w:rsidRDefault="00F855D1" w:rsidP="00E0599F">
            <w:pPr>
              <w:jc w:val="center"/>
            </w:pPr>
            <w:r>
              <w:t>11.30-13.00</w:t>
            </w:r>
          </w:p>
        </w:tc>
        <w:tc>
          <w:tcPr>
            <w:tcW w:w="1588" w:type="dxa"/>
            <w:vAlign w:val="center"/>
          </w:tcPr>
          <w:p w14:paraId="46DCCDBD" w14:textId="4626AA11" w:rsidR="007B2155" w:rsidRPr="00E0599F" w:rsidRDefault="008D54D2" w:rsidP="007B2155">
            <w:pPr>
              <w:ind w:left="57" w:right="57"/>
            </w:pPr>
            <w:r>
              <w:t xml:space="preserve"> </w:t>
            </w:r>
          </w:p>
        </w:tc>
        <w:tc>
          <w:tcPr>
            <w:tcW w:w="379" w:type="dxa"/>
            <w:vAlign w:val="center"/>
          </w:tcPr>
          <w:p w14:paraId="1FCD9923" w14:textId="0CB4668A" w:rsidR="007B2155" w:rsidRPr="008D54D2" w:rsidRDefault="008D54D2" w:rsidP="007B215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552" w:type="dxa"/>
            <w:vAlign w:val="center"/>
          </w:tcPr>
          <w:p w14:paraId="2D78A683" w14:textId="4AE8F860" w:rsidR="007B2155" w:rsidRDefault="006E2F32" w:rsidP="007B215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="007B2155">
              <w:rPr>
                <w:lang w:val="sr-Cyrl-BA"/>
              </w:rPr>
              <w:t>.др Немања Гаврилов</w:t>
            </w:r>
          </w:p>
        </w:tc>
      </w:tr>
      <w:tr w:rsidR="00CC046A" w:rsidRPr="009F0721" w14:paraId="1E6CD714" w14:textId="77777777" w:rsidTr="00CC046A">
        <w:trPr>
          <w:jc w:val="center"/>
        </w:trPr>
        <w:tc>
          <w:tcPr>
            <w:tcW w:w="1120" w:type="dxa"/>
            <w:vAlign w:val="center"/>
          </w:tcPr>
          <w:p w14:paraId="66CDC5A4" w14:textId="77777777" w:rsidR="00CC046A" w:rsidRPr="00BF283C" w:rsidRDefault="00CC046A" w:rsidP="00CC046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7F241C4F" w14:textId="77777777" w:rsidR="00CC046A" w:rsidRDefault="00CC046A" w:rsidP="00CC04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275F0CF2" w14:textId="32570FEA" w:rsidR="00CC046A" w:rsidRDefault="00CC046A" w:rsidP="00CC046A">
            <w:pPr>
              <w:ind w:left="57"/>
              <w:rPr>
                <w:lang w:val="sr-Cyrl-BA"/>
              </w:rPr>
            </w:pPr>
            <w:r>
              <w:rPr>
                <w:szCs w:val="24"/>
                <w:lang w:val="sr-Cyrl-BA"/>
              </w:rPr>
              <w:t>Термодинамика-реверзибилни и иреверзибилни процеси</w:t>
            </w:r>
          </w:p>
        </w:tc>
        <w:tc>
          <w:tcPr>
            <w:tcW w:w="1407" w:type="dxa"/>
            <w:vAlign w:val="center"/>
          </w:tcPr>
          <w:p w14:paraId="04805857" w14:textId="638FB808" w:rsidR="00CC046A" w:rsidRDefault="00CC046A" w:rsidP="00CC046A">
            <w:pPr>
              <w:ind w:left="57"/>
              <w:jc w:val="center"/>
              <w:rPr>
                <w:lang w:val="sr-Cyrl-BA"/>
              </w:rPr>
            </w:pPr>
            <w:r w:rsidRPr="00A2475C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4AC9AC77" w14:textId="2A65A75E" w:rsidR="00CC046A" w:rsidRPr="00CC046A" w:rsidRDefault="00CC046A" w:rsidP="00CC046A">
            <w:pPr>
              <w:jc w:val="center"/>
            </w:pPr>
            <w:r>
              <w:t>09.10.</w:t>
            </w:r>
          </w:p>
        </w:tc>
        <w:tc>
          <w:tcPr>
            <w:tcW w:w="1531" w:type="dxa"/>
            <w:vAlign w:val="center"/>
          </w:tcPr>
          <w:p w14:paraId="35EA272D" w14:textId="0A6B1B6C" w:rsidR="00CC046A" w:rsidRPr="00F855D1" w:rsidRDefault="00F855D1" w:rsidP="00CC046A">
            <w:pPr>
              <w:jc w:val="center"/>
            </w:pPr>
            <w:r>
              <w:t>11.30-13.45</w:t>
            </w:r>
          </w:p>
        </w:tc>
        <w:tc>
          <w:tcPr>
            <w:tcW w:w="1588" w:type="dxa"/>
            <w:vAlign w:val="center"/>
          </w:tcPr>
          <w:p w14:paraId="72EDA9EF" w14:textId="36CAF439" w:rsidR="00CC046A" w:rsidRDefault="00CC046A" w:rsidP="00CC046A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229D25B2" w14:textId="7FCE7AD8" w:rsidR="00CC046A" w:rsidRPr="008D54D2" w:rsidRDefault="00CC046A" w:rsidP="00CC04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552" w:type="dxa"/>
          </w:tcPr>
          <w:p w14:paraId="01BBD87D" w14:textId="4D2ED937" w:rsidR="00CC046A" w:rsidRDefault="00CC046A" w:rsidP="00CC04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FF184F">
              <w:rPr>
                <w:lang w:val="sr-Cyrl-BA"/>
              </w:rPr>
              <w:t>.др Немања Гаврилов</w:t>
            </w:r>
          </w:p>
        </w:tc>
      </w:tr>
      <w:tr w:rsidR="00CC046A" w:rsidRPr="009F0721" w14:paraId="7A54AE94" w14:textId="77777777" w:rsidTr="00CC046A">
        <w:trPr>
          <w:jc w:val="center"/>
        </w:trPr>
        <w:tc>
          <w:tcPr>
            <w:tcW w:w="1120" w:type="dxa"/>
            <w:vAlign w:val="center"/>
          </w:tcPr>
          <w:p w14:paraId="5083DF6D" w14:textId="77777777" w:rsidR="00CC046A" w:rsidRPr="00BF283C" w:rsidRDefault="00CC046A" w:rsidP="00CC046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6E1F3C2D" w14:textId="77777777" w:rsidR="00CC046A" w:rsidRDefault="00CC046A" w:rsidP="00CC04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3F54738C" w14:textId="50BB0C65" w:rsidR="00CC046A" w:rsidRDefault="00CC046A" w:rsidP="00CC046A">
            <w:pPr>
              <w:ind w:left="57"/>
              <w:rPr>
                <w:lang w:val="sr-Cyrl-BA"/>
              </w:rPr>
            </w:pPr>
            <w:r>
              <w:rPr>
                <w:szCs w:val="24"/>
                <w:lang w:val="sr-Cyrl-BA"/>
              </w:rPr>
              <w:t>Термодинамика-термохемија</w:t>
            </w:r>
            <w:r>
              <w:rPr>
                <w:szCs w:val="24"/>
                <w:lang w:val="sr-Cyrl-RS"/>
              </w:rPr>
              <w:t xml:space="preserve"> Термодинамика</w:t>
            </w:r>
            <w:r>
              <w:rPr>
                <w:szCs w:val="24"/>
              </w:rPr>
              <w:t>-II</w:t>
            </w:r>
            <w:r>
              <w:rPr>
                <w:szCs w:val="24"/>
                <w:lang w:val="sr-Cyrl-RS"/>
              </w:rPr>
              <w:t xml:space="preserve"> закон термодинамике</w:t>
            </w:r>
          </w:p>
        </w:tc>
        <w:tc>
          <w:tcPr>
            <w:tcW w:w="1407" w:type="dxa"/>
            <w:vAlign w:val="center"/>
          </w:tcPr>
          <w:p w14:paraId="25E19C99" w14:textId="1886ADD7" w:rsidR="00CC046A" w:rsidRDefault="00CC046A" w:rsidP="00CC046A">
            <w:pPr>
              <w:ind w:left="57"/>
              <w:jc w:val="center"/>
              <w:rPr>
                <w:lang w:val="sr-Cyrl-BA"/>
              </w:rPr>
            </w:pPr>
            <w:r w:rsidRPr="00A2475C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5B417225" w14:textId="60436818" w:rsidR="00CC046A" w:rsidRPr="00B009A7" w:rsidRDefault="00CC046A" w:rsidP="00CC046A">
            <w:pPr>
              <w:jc w:val="center"/>
            </w:pPr>
            <w:r>
              <w:t>16.10.</w:t>
            </w:r>
          </w:p>
        </w:tc>
        <w:tc>
          <w:tcPr>
            <w:tcW w:w="1531" w:type="dxa"/>
            <w:vAlign w:val="center"/>
          </w:tcPr>
          <w:p w14:paraId="78C4EA1A" w14:textId="7717ABF0" w:rsidR="00CC046A" w:rsidRPr="005B63B7" w:rsidRDefault="00F855D1" w:rsidP="00CC046A">
            <w:pPr>
              <w:jc w:val="center"/>
              <w:rPr>
                <w:lang w:val="sr-Cyrl-BA"/>
              </w:rPr>
            </w:pPr>
            <w:r>
              <w:t>11.30-13.00</w:t>
            </w:r>
          </w:p>
        </w:tc>
        <w:tc>
          <w:tcPr>
            <w:tcW w:w="1588" w:type="dxa"/>
            <w:vAlign w:val="center"/>
          </w:tcPr>
          <w:p w14:paraId="3555E088" w14:textId="23080CE5" w:rsidR="00CC046A" w:rsidRDefault="00CC046A" w:rsidP="00CC046A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3A938943" w14:textId="23FE774F" w:rsidR="00CC046A" w:rsidRDefault="00CC046A" w:rsidP="00CC04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4905B099" w14:textId="2CA14A6A" w:rsidR="00CC046A" w:rsidRDefault="00CC046A" w:rsidP="00CC04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FF184F">
              <w:rPr>
                <w:lang w:val="sr-Cyrl-BA"/>
              </w:rPr>
              <w:t>.др Немања Гаврилов</w:t>
            </w:r>
          </w:p>
        </w:tc>
      </w:tr>
      <w:tr w:rsidR="00CC046A" w:rsidRPr="009F0721" w14:paraId="7DF5E35A" w14:textId="77777777" w:rsidTr="00CC046A">
        <w:trPr>
          <w:jc w:val="center"/>
        </w:trPr>
        <w:tc>
          <w:tcPr>
            <w:tcW w:w="1120" w:type="dxa"/>
            <w:vAlign w:val="center"/>
          </w:tcPr>
          <w:p w14:paraId="1DBA4B2B" w14:textId="77777777" w:rsidR="00CC046A" w:rsidRPr="00BF283C" w:rsidRDefault="00CC046A" w:rsidP="00CC046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0EE27D93" w14:textId="77777777" w:rsidR="00CC046A" w:rsidRDefault="00CC046A" w:rsidP="00CC04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0A2981D8" w14:textId="77777777" w:rsidR="00CC046A" w:rsidRDefault="00CC046A" w:rsidP="00CC046A">
            <w:pPr>
              <w:ind w:left="57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Термодинамика-промене ентропије</w:t>
            </w:r>
          </w:p>
          <w:p w14:paraId="21F838C9" w14:textId="09CCA15F" w:rsidR="00CC046A" w:rsidRDefault="00CC046A" w:rsidP="00CC046A">
            <w:pPr>
              <w:ind w:left="57"/>
              <w:rPr>
                <w:lang w:val="sr-Cyrl-BA"/>
              </w:rPr>
            </w:pPr>
            <w:r>
              <w:rPr>
                <w:szCs w:val="24"/>
                <w:lang w:val="sr-Cyrl-BA"/>
              </w:rPr>
              <w:t>Термодинамика-Гибсова и Хелмхолцова енергија</w:t>
            </w:r>
          </w:p>
        </w:tc>
        <w:tc>
          <w:tcPr>
            <w:tcW w:w="1407" w:type="dxa"/>
            <w:vAlign w:val="center"/>
          </w:tcPr>
          <w:p w14:paraId="4AA73C54" w14:textId="687CB1E9" w:rsidR="00CC046A" w:rsidRDefault="00CC046A" w:rsidP="00CC046A">
            <w:pPr>
              <w:ind w:left="57"/>
              <w:jc w:val="center"/>
              <w:rPr>
                <w:lang w:val="sr-Cyrl-BA"/>
              </w:rPr>
            </w:pPr>
            <w:r w:rsidRPr="00A2475C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0CC23D08" w14:textId="51CAB0F9" w:rsidR="00CC046A" w:rsidRPr="00CC046A" w:rsidRDefault="00CC046A" w:rsidP="00CC046A">
            <w:pPr>
              <w:jc w:val="center"/>
            </w:pPr>
            <w:r>
              <w:t>23.10.</w:t>
            </w:r>
          </w:p>
        </w:tc>
        <w:tc>
          <w:tcPr>
            <w:tcW w:w="1531" w:type="dxa"/>
            <w:vAlign w:val="center"/>
          </w:tcPr>
          <w:p w14:paraId="12AC1F92" w14:textId="1A12F935" w:rsidR="00CC046A" w:rsidRPr="005B63B7" w:rsidRDefault="00F855D1" w:rsidP="00CC046A">
            <w:pPr>
              <w:jc w:val="center"/>
              <w:rPr>
                <w:lang w:val="sr-Cyrl-BA"/>
              </w:rPr>
            </w:pPr>
            <w:r>
              <w:t>11.30-13.45</w:t>
            </w:r>
          </w:p>
        </w:tc>
        <w:tc>
          <w:tcPr>
            <w:tcW w:w="1588" w:type="dxa"/>
            <w:vAlign w:val="center"/>
          </w:tcPr>
          <w:p w14:paraId="7043D856" w14:textId="06E36D09" w:rsidR="00CC046A" w:rsidRDefault="00CC046A" w:rsidP="00CC046A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75CF5333" w14:textId="05F665F6" w:rsidR="00CC046A" w:rsidRPr="008D54D2" w:rsidRDefault="00CC046A" w:rsidP="00CC04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552" w:type="dxa"/>
          </w:tcPr>
          <w:p w14:paraId="2DB7C463" w14:textId="0D55A6E5" w:rsidR="00CC046A" w:rsidRDefault="00CC046A" w:rsidP="00CC04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FF184F">
              <w:rPr>
                <w:lang w:val="sr-Cyrl-BA"/>
              </w:rPr>
              <w:t>.др Немања Гаврилов</w:t>
            </w:r>
          </w:p>
        </w:tc>
      </w:tr>
      <w:tr w:rsidR="00CC046A" w:rsidRPr="009F0721" w14:paraId="0A227E80" w14:textId="77777777" w:rsidTr="00CC046A">
        <w:trPr>
          <w:jc w:val="center"/>
        </w:trPr>
        <w:tc>
          <w:tcPr>
            <w:tcW w:w="1120" w:type="dxa"/>
            <w:vAlign w:val="center"/>
          </w:tcPr>
          <w:p w14:paraId="5D1FE848" w14:textId="77777777" w:rsidR="00CC046A" w:rsidRPr="00BF283C" w:rsidRDefault="00CC046A" w:rsidP="00CC046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2C1F0446" w14:textId="77777777" w:rsidR="00CC046A" w:rsidRDefault="00CC046A" w:rsidP="00CC04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3CF3BD68" w14:textId="3B88266B" w:rsidR="00CC046A" w:rsidRDefault="00CC046A" w:rsidP="00CC046A">
            <w:pPr>
              <w:ind w:left="57"/>
              <w:rPr>
                <w:lang w:val="sr-Cyrl-BA"/>
              </w:rPr>
            </w:pPr>
            <w:r>
              <w:rPr>
                <w:szCs w:val="24"/>
                <w:lang w:val="sr-Cyrl-BA"/>
              </w:rPr>
              <w:t>Термодинамика-Хемијски потенцијал и константа равнотеже</w:t>
            </w:r>
          </w:p>
        </w:tc>
        <w:tc>
          <w:tcPr>
            <w:tcW w:w="1407" w:type="dxa"/>
            <w:vAlign w:val="center"/>
          </w:tcPr>
          <w:p w14:paraId="6DB61FA9" w14:textId="3CA6ADE2" w:rsidR="00CC046A" w:rsidRDefault="00CC046A" w:rsidP="00CC046A">
            <w:pPr>
              <w:ind w:left="57"/>
              <w:jc w:val="center"/>
              <w:rPr>
                <w:lang w:val="sr-Cyrl-BA"/>
              </w:rPr>
            </w:pPr>
            <w:r w:rsidRPr="00A2475C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EE99146" w14:textId="1D39A969" w:rsidR="00CC046A" w:rsidRPr="00CC046A" w:rsidRDefault="00CC046A" w:rsidP="00CC046A">
            <w:pPr>
              <w:jc w:val="center"/>
            </w:pPr>
            <w:r>
              <w:t>30.10.</w:t>
            </w:r>
          </w:p>
        </w:tc>
        <w:tc>
          <w:tcPr>
            <w:tcW w:w="1531" w:type="dxa"/>
            <w:vAlign w:val="center"/>
          </w:tcPr>
          <w:p w14:paraId="6177266F" w14:textId="508378F7" w:rsidR="00CC046A" w:rsidRPr="005B63B7" w:rsidRDefault="00F855D1" w:rsidP="00CC046A">
            <w:pPr>
              <w:jc w:val="center"/>
              <w:rPr>
                <w:lang w:val="sr-Cyrl-BA"/>
              </w:rPr>
            </w:pPr>
            <w:r>
              <w:t>11.30-13.00</w:t>
            </w:r>
          </w:p>
        </w:tc>
        <w:tc>
          <w:tcPr>
            <w:tcW w:w="1588" w:type="dxa"/>
            <w:vAlign w:val="center"/>
          </w:tcPr>
          <w:p w14:paraId="330A61D7" w14:textId="5DDA9C74" w:rsidR="00CC046A" w:rsidRDefault="00CC046A" w:rsidP="00CC046A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30585610" w14:textId="5BF67F6F" w:rsidR="00CC046A" w:rsidRDefault="00CC046A" w:rsidP="00CC04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47EA7F4D" w14:textId="0416167F" w:rsidR="00CC046A" w:rsidRDefault="00CC046A" w:rsidP="00CC04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FF184F">
              <w:rPr>
                <w:lang w:val="sr-Cyrl-BA"/>
              </w:rPr>
              <w:t>.др Немања Гаврилов</w:t>
            </w:r>
          </w:p>
        </w:tc>
      </w:tr>
      <w:tr w:rsidR="00CC046A" w:rsidRPr="009F0721" w14:paraId="07008579" w14:textId="77777777" w:rsidTr="00CC046A">
        <w:trPr>
          <w:jc w:val="center"/>
        </w:trPr>
        <w:tc>
          <w:tcPr>
            <w:tcW w:w="1120" w:type="dxa"/>
            <w:vAlign w:val="center"/>
          </w:tcPr>
          <w:p w14:paraId="685B9996" w14:textId="77777777" w:rsidR="00CC046A" w:rsidRPr="00BF283C" w:rsidRDefault="00CC046A" w:rsidP="00CC046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1D200C53" w14:textId="77777777" w:rsidR="00CC046A" w:rsidRDefault="00CC046A" w:rsidP="00CC04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71859727" w14:textId="2902CEEF" w:rsidR="00CC046A" w:rsidRDefault="00CC046A" w:rsidP="00CC046A">
            <w:pPr>
              <w:ind w:left="57"/>
              <w:rPr>
                <w:lang w:val="sr-Cyrl-BA"/>
              </w:rPr>
            </w:pPr>
            <w:r>
              <w:rPr>
                <w:szCs w:val="24"/>
                <w:lang w:val="sr-Cyrl-BA"/>
              </w:rPr>
              <w:t xml:space="preserve">Термодинамика – Хемијски потенцијал у растворима Термодинамика – </w:t>
            </w:r>
            <w:r>
              <w:rPr>
                <w:szCs w:val="24"/>
                <w:lang w:val="sr-Cyrl-BA"/>
              </w:rPr>
              <w:lastRenderedPageBreak/>
              <w:t>Колигативна својства раствора</w:t>
            </w:r>
          </w:p>
        </w:tc>
        <w:tc>
          <w:tcPr>
            <w:tcW w:w="1407" w:type="dxa"/>
            <w:vAlign w:val="center"/>
          </w:tcPr>
          <w:p w14:paraId="2D04AC8E" w14:textId="28BF4CAD" w:rsidR="00CC046A" w:rsidRDefault="00CC046A" w:rsidP="00CC046A">
            <w:pPr>
              <w:ind w:left="57"/>
              <w:jc w:val="center"/>
              <w:rPr>
                <w:lang w:val="sr-Cyrl-BA"/>
              </w:rPr>
            </w:pPr>
            <w:r w:rsidRPr="00A2475C">
              <w:rPr>
                <w:lang w:val="sr-Cyrl-BA"/>
              </w:rPr>
              <w:lastRenderedPageBreak/>
              <w:t>сриједа</w:t>
            </w:r>
          </w:p>
        </w:tc>
        <w:tc>
          <w:tcPr>
            <w:tcW w:w="1418" w:type="dxa"/>
            <w:vAlign w:val="center"/>
          </w:tcPr>
          <w:p w14:paraId="275C80F4" w14:textId="48FD7DEC" w:rsidR="00CC046A" w:rsidRPr="00CC046A" w:rsidRDefault="00CC046A" w:rsidP="00CC046A">
            <w:pPr>
              <w:jc w:val="center"/>
            </w:pPr>
            <w:r>
              <w:t>06.11.</w:t>
            </w:r>
          </w:p>
        </w:tc>
        <w:tc>
          <w:tcPr>
            <w:tcW w:w="1531" w:type="dxa"/>
            <w:vAlign w:val="center"/>
          </w:tcPr>
          <w:p w14:paraId="22CBE16A" w14:textId="471F058D" w:rsidR="00CC046A" w:rsidRPr="005B63B7" w:rsidRDefault="00F855D1" w:rsidP="00CC046A">
            <w:pPr>
              <w:jc w:val="center"/>
              <w:rPr>
                <w:lang w:val="sr-Cyrl-BA"/>
              </w:rPr>
            </w:pPr>
            <w:r>
              <w:t>11.30-13.45</w:t>
            </w:r>
          </w:p>
        </w:tc>
        <w:tc>
          <w:tcPr>
            <w:tcW w:w="1588" w:type="dxa"/>
            <w:vAlign w:val="center"/>
          </w:tcPr>
          <w:p w14:paraId="02937202" w14:textId="26B0F219" w:rsidR="00CC046A" w:rsidRDefault="00CC046A" w:rsidP="00CC046A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D8969AD" w14:textId="4A836268" w:rsidR="00CC046A" w:rsidRPr="008D54D2" w:rsidRDefault="00CC046A" w:rsidP="00CC04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552" w:type="dxa"/>
          </w:tcPr>
          <w:p w14:paraId="4BA7FF78" w14:textId="169E4942" w:rsidR="00CC046A" w:rsidRDefault="00CC046A" w:rsidP="00CC04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FF184F">
              <w:rPr>
                <w:lang w:val="sr-Cyrl-BA"/>
              </w:rPr>
              <w:t>.др Немања Гаврилов</w:t>
            </w:r>
          </w:p>
        </w:tc>
      </w:tr>
      <w:tr w:rsidR="00CC046A" w:rsidRPr="009F0721" w14:paraId="3140DCA3" w14:textId="77777777" w:rsidTr="00CC046A">
        <w:trPr>
          <w:jc w:val="center"/>
        </w:trPr>
        <w:tc>
          <w:tcPr>
            <w:tcW w:w="1120" w:type="dxa"/>
            <w:vAlign w:val="center"/>
          </w:tcPr>
          <w:p w14:paraId="3A0D357E" w14:textId="77777777" w:rsidR="00CC046A" w:rsidRPr="00BF283C" w:rsidRDefault="00CC046A" w:rsidP="00CC046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VII</w:t>
            </w:r>
          </w:p>
        </w:tc>
        <w:tc>
          <w:tcPr>
            <w:tcW w:w="1402" w:type="dxa"/>
            <w:vAlign w:val="center"/>
          </w:tcPr>
          <w:p w14:paraId="27CA0801" w14:textId="77777777" w:rsidR="00CC046A" w:rsidRDefault="00CC046A" w:rsidP="00CC04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0CA1D10E" w14:textId="62D07808" w:rsidR="00CC046A" w:rsidRDefault="00CC046A" w:rsidP="00CC046A">
            <w:pPr>
              <w:ind w:left="57"/>
              <w:rPr>
                <w:lang w:val="sr-Cyrl-BA"/>
              </w:rPr>
            </w:pPr>
            <w:r>
              <w:rPr>
                <w:szCs w:val="24"/>
                <w:lang w:val="sr-Cyrl-BA"/>
              </w:rPr>
              <w:t>Термодинамика – Двокомпонентни системи : раствори. Транспортни процеси</w:t>
            </w:r>
          </w:p>
        </w:tc>
        <w:tc>
          <w:tcPr>
            <w:tcW w:w="1407" w:type="dxa"/>
            <w:vAlign w:val="center"/>
          </w:tcPr>
          <w:p w14:paraId="36DDAC86" w14:textId="221BC339" w:rsidR="00CC046A" w:rsidRDefault="00CC046A" w:rsidP="00CC046A">
            <w:pPr>
              <w:ind w:left="57"/>
              <w:jc w:val="center"/>
              <w:rPr>
                <w:lang w:val="sr-Cyrl-BA"/>
              </w:rPr>
            </w:pPr>
            <w:r w:rsidRPr="00A2475C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130717C" w14:textId="5D967CC0" w:rsidR="00CC046A" w:rsidRPr="00CC046A" w:rsidRDefault="00CC046A" w:rsidP="00CC046A">
            <w:pPr>
              <w:jc w:val="center"/>
            </w:pPr>
            <w:r>
              <w:t>13.11.</w:t>
            </w:r>
          </w:p>
        </w:tc>
        <w:tc>
          <w:tcPr>
            <w:tcW w:w="1531" w:type="dxa"/>
            <w:vAlign w:val="center"/>
          </w:tcPr>
          <w:p w14:paraId="6A7E95F5" w14:textId="300AA8CB" w:rsidR="00CC046A" w:rsidRPr="005B63B7" w:rsidRDefault="00F855D1" w:rsidP="00CC046A">
            <w:pPr>
              <w:jc w:val="center"/>
              <w:rPr>
                <w:lang w:val="sr-Cyrl-BA"/>
              </w:rPr>
            </w:pPr>
            <w:r>
              <w:t>11.30-13.00</w:t>
            </w:r>
          </w:p>
        </w:tc>
        <w:tc>
          <w:tcPr>
            <w:tcW w:w="1588" w:type="dxa"/>
            <w:vAlign w:val="center"/>
          </w:tcPr>
          <w:p w14:paraId="154BD836" w14:textId="6D446865" w:rsidR="00CC046A" w:rsidRDefault="00CC046A" w:rsidP="00CC046A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19B23AEE" w14:textId="64F001D3" w:rsidR="00CC046A" w:rsidRPr="008D54D2" w:rsidRDefault="00CC046A" w:rsidP="00CC04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552" w:type="dxa"/>
          </w:tcPr>
          <w:p w14:paraId="658B6F7C" w14:textId="6128C87A" w:rsidR="00CC046A" w:rsidRDefault="00CC046A" w:rsidP="00CC04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FF184F">
              <w:rPr>
                <w:lang w:val="sr-Cyrl-BA"/>
              </w:rPr>
              <w:t>.др Немања Гаврилов</w:t>
            </w:r>
          </w:p>
        </w:tc>
      </w:tr>
      <w:tr w:rsidR="008D54D2" w:rsidRPr="009F0721" w14:paraId="6191A01F" w14:textId="77777777" w:rsidTr="0003230A">
        <w:trPr>
          <w:jc w:val="center"/>
        </w:trPr>
        <w:tc>
          <w:tcPr>
            <w:tcW w:w="1120" w:type="dxa"/>
            <w:vAlign w:val="center"/>
          </w:tcPr>
          <w:p w14:paraId="194E2A47" w14:textId="5C18F3E2" w:rsidR="008D54D2" w:rsidRPr="00627849" w:rsidRDefault="008D54D2" w:rsidP="00D54F55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66B8B13E" w14:textId="77777777" w:rsidR="008D54D2" w:rsidRDefault="008D54D2" w:rsidP="00D54F55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Align w:val="center"/>
          </w:tcPr>
          <w:p w14:paraId="5674945A" w14:textId="6CE8B52C" w:rsidR="008D54D2" w:rsidRPr="008D54D2" w:rsidRDefault="008D54D2" w:rsidP="00D54F55">
            <w:pPr>
              <w:ind w:left="57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Наставни колоквијум 1</w:t>
            </w:r>
          </w:p>
        </w:tc>
        <w:tc>
          <w:tcPr>
            <w:tcW w:w="1407" w:type="dxa"/>
            <w:vAlign w:val="center"/>
          </w:tcPr>
          <w:p w14:paraId="516C3210" w14:textId="77AAD560" w:rsidR="008D54D2" w:rsidRDefault="008D54D2" w:rsidP="00D54F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 договору</w:t>
            </w:r>
          </w:p>
        </w:tc>
        <w:tc>
          <w:tcPr>
            <w:tcW w:w="1418" w:type="dxa"/>
            <w:vAlign w:val="center"/>
          </w:tcPr>
          <w:p w14:paraId="3EC962D5" w14:textId="77777777" w:rsidR="008D54D2" w:rsidRDefault="008D54D2" w:rsidP="00D54F55">
            <w:pPr>
              <w:jc w:val="center"/>
              <w:rPr>
                <w:lang w:val="sr-Cyrl-RS"/>
              </w:rPr>
            </w:pPr>
          </w:p>
        </w:tc>
        <w:tc>
          <w:tcPr>
            <w:tcW w:w="1531" w:type="dxa"/>
            <w:vAlign w:val="center"/>
          </w:tcPr>
          <w:p w14:paraId="4EE1691C" w14:textId="77777777" w:rsidR="008D54D2" w:rsidRPr="005B63B7" w:rsidRDefault="008D54D2" w:rsidP="00D54F5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388A27F2" w14:textId="77777777" w:rsidR="008D54D2" w:rsidRDefault="008D54D2" w:rsidP="00D54F55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272B4169" w14:textId="44D4CDFB" w:rsidR="008D54D2" w:rsidRPr="00BF1883" w:rsidRDefault="002E14B3" w:rsidP="00D54F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552" w:type="dxa"/>
          </w:tcPr>
          <w:p w14:paraId="41793276" w14:textId="77777777" w:rsidR="008D54D2" w:rsidRPr="00FF184F" w:rsidRDefault="008D54D2" w:rsidP="00D54F55">
            <w:pPr>
              <w:ind w:left="57" w:right="57"/>
              <w:rPr>
                <w:lang w:val="sr-Cyrl-BA"/>
              </w:rPr>
            </w:pPr>
          </w:p>
        </w:tc>
      </w:tr>
      <w:tr w:rsidR="00CC046A" w:rsidRPr="009F0721" w14:paraId="16A06923" w14:textId="77777777" w:rsidTr="00CC046A">
        <w:trPr>
          <w:jc w:val="center"/>
        </w:trPr>
        <w:tc>
          <w:tcPr>
            <w:tcW w:w="1120" w:type="dxa"/>
            <w:vAlign w:val="center"/>
          </w:tcPr>
          <w:p w14:paraId="205D24F8" w14:textId="77777777" w:rsidR="00CC046A" w:rsidRPr="00BF283C" w:rsidRDefault="00CC046A" w:rsidP="00CC046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30600A13" w14:textId="77777777" w:rsidR="00CC046A" w:rsidRDefault="00CC046A" w:rsidP="00CC04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6F6F356B" w14:textId="7299AB7C" w:rsidR="00CC046A" w:rsidRDefault="00CC046A" w:rsidP="00CC046A">
            <w:pPr>
              <w:ind w:left="57"/>
              <w:rPr>
                <w:lang w:val="sr-Cyrl-BA"/>
              </w:rPr>
            </w:pPr>
            <w:r>
              <w:rPr>
                <w:szCs w:val="24"/>
                <w:lang w:val="sr-Cyrl-RS"/>
              </w:rPr>
              <w:t>Хемијска кинетика</w:t>
            </w:r>
          </w:p>
        </w:tc>
        <w:tc>
          <w:tcPr>
            <w:tcW w:w="1407" w:type="dxa"/>
            <w:vAlign w:val="center"/>
          </w:tcPr>
          <w:p w14:paraId="186144C2" w14:textId="0C8D7A8A" w:rsidR="00CC046A" w:rsidRDefault="00CC046A" w:rsidP="00CC046A">
            <w:pPr>
              <w:ind w:left="57"/>
              <w:jc w:val="center"/>
              <w:rPr>
                <w:lang w:val="sr-Cyrl-BA"/>
              </w:rPr>
            </w:pPr>
            <w:r w:rsidRPr="00AC7E74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669775C1" w14:textId="4223F4D4" w:rsidR="00CC046A" w:rsidRPr="00CC046A" w:rsidRDefault="00CC046A" w:rsidP="00CC046A">
            <w:pPr>
              <w:jc w:val="center"/>
            </w:pPr>
            <w:r>
              <w:t>20.11.</w:t>
            </w:r>
          </w:p>
        </w:tc>
        <w:tc>
          <w:tcPr>
            <w:tcW w:w="1531" w:type="dxa"/>
            <w:vAlign w:val="center"/>
          </w:tcPr>
          <w:p w14:paraId="5B8D5E8E" w14:textId="781A717C" w:rsidR="00CC046A" w:rsidRPr="005B63B7" w:rsidRDefault="00F855D1" w:rsidP="00CC046A">
            <w:pPr>
              <w:jc w:val="center"/>
              <w:rPr>
                <w:lang w:val="sr-Cyrl-BA"/>
              </w:rPr>
            </w:pPr>
            <w:r>
              <w:t>11.30-13.45</w:t>
            </w:r>
          </w:p>
        </w:tc>
        <w:tc>
          <w:tcPr>
            <w:tcW w:w="1588" w:type="dxa"/>
            <w:vAlign w:val="center"/>
          </w:tcPr>
          <w:p w14:paraId="59714793" w14:textId="7465D72F" w:rsidR="00CC046A" w:rsidRDefault="00CC046A" w:rsidP="00CC046A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9D3B202" w14:textId="74B53B34" w:rsidR="00CC046A" w:rsidRPr="008D54D2" w:rsidRDefault="00CC046A" w:rsidP="00CC04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552" w:type="dxa"/>
          </w:tcPr>
          <w:p w14:paraId="7960EE3C" w14:textId="322C6C48" w:rsidR="00CC046A" w:rsidRDefault="00CC046A" w:rsidP="00CC04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FF184F">
              <w:rPr>
                <w:lang w:val="sr-Cyrl-BA"/>
              </w:rPr>
              <w:t>.др Немања Гаврилов</w:t>
            </w:r>
          </w:p>
        </w:tc>
      </w:tr>
      <w:tr w:rsidR="00CC046A" w:rsidRPr="009F0721" w14:paraId="6CD1E543" w14:textId="77777777" w:rsidTr="00CC046A">
        <w:trPr>
          <w:jc w:val="center"/>
        </w:trPr>
        <w:tc>
          <w:tcPr>
            <w:tcW w:w="1120" w:type="dxa"/>
            <w:vAlign w:val="center"/>
          </w:tcPr>
          <w:p w14:paraId="22EE2893" w14:textId="77777777" w:rsidR="00CC046A" w:rsidRPr="00BF283C" w:rsidRDefault="00CC046A" w:rsidP="00CC046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25976679" w14:textId="77777777" w:rsidR="00CC046A" w:rsidRDefault="00CC046A" w:rsidP="00CC04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3C42E5FB" w14:textId="0C54B96C" w:rsidR="00CC046A" w:rsidRDefault="00CC046A" w:rsidP="00CC046A">
            <w:pPr>
              <w:ind w:left="57"/>
              <w:rPr>
                <w:lang w:val="sr-Cyrl-BA"/>
              </w:rPr>
            </w:pPr>
            <w:r>
              <w:rPr>
                <w:szCs w:val="24"/>
                <w:lang w:val="sr-Cyrl-RS"/>
              </w:rPr>
              <w:t>Катализа, катализа ензимима</w:t>
            </w:r>
          </w:p>
        </w:tc>
        <w:tc>
          <w:tcPr>
            <w:tcW w:w="1407" w:type="dxa"/>
            <w:vAlign w:val="center"/>
          </w:tcPr>
          <w:p w14:paraId="6D7DA699" w14:textId="3CF40ED0" w:rsidR="00CC046A" w:rsidRDefault="00CC046A" w:rsidP="00CC046A">
            <w:pPr>
              <w:ind w:left="57"/>
              <w:jc w:val="center"/>
              <w:rPr>
                <w:lang w:val="sr-Cyrl-BA"/>
              </w:rPr>
            </w:pPr>
            <w:r w:rsidRPr="00AC7E74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086D2250" w14:textId="1F01DF90" w:rsidR="00CC046A" w:rsidRPr="00CC046A" w:rsidRDefault="00CC046A" w:rsidP="00CC046A">
            <w:pPr>
              <w:jc w:val="center"/>
            </w:pPr>
            <w:r>
              <w:t>27.11.</w:t>
            </w:r>
          </w:p>
        </w:tc>
        <w:tc>
          <w:tcPr>
            <w:tcW w:w="1531" w:type="dxa"/>
            <w:vAlign w:val="center"/>
          </w:tcPr>
          <w:p w14:paraId="5DCA0BBC" w14:textId="519C8666" w:rsidR="00CC046A" w:rsidRPr="005B63B7" w:rsidRDefault="00F855D1" w:rsidP="00CC046A">
            <w:pPr>
              <w:jc w:val="center"/>
              <w:rPr>
                <w:lang w:val="sr-Cyrl-BA"/>
              </w:rPr>
            </w:pPr>
            <w:r>
              <w:t>11.30-13.00</w:t>
            </w:r>
          </w:p>
        </w:tc>
        <w:tc>
          <w:tcPr>
            <w:tcW w:w="1588" w:type="dxa"/>
            <w:vAlign w:val="center"/>
          </w:tcPr>
          <w:p w14:paraId="2B311FBD" w14:textId="01FD26E1" w:rsidR="00CC046A" w:rsidRDefault="00CC046A" w:rsidP="00CC046A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169B537B" w14:textId="2B32DBC6" w:rsidR="00CC046A" w:rsidRDefault="00CC046A" w:rsidP="00CC04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5FDE438A" w14:textId="385BD989" w:rsidR="00CC046A" w:rsidRDefault="00CC046A" w:rsidP="00CC04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FF184F">
              <w:rPr>
                <w:lang w:val="sr-Cyrl-BA"/>
              </w:rPr>
              <w:t>.др Немања Гаврилов</w:t>
            </w:r>
          </w:p>
        </w:tc>
      </w:tr>
      <w:tr w:rsidR="00CC046A" w:rsidRPr="009F0721" w14:paraId="6E2F5CFB" w14:textId="77777777" w:rsidTr="00CC046A">
        <w:trPr>
          <w:jc w:val="center"/>
        </w:trPr>
        <w:tc>
          <w:tcPr>
            <w:tcW w:w="1120" w:type="dxa"/>
            <w:vAlign w:val="center"/>
          </w:tcPr>
          <w:p w14:paraId="4B553D44" w14:textId="77777777" w:rsidR="00CC046A" w:rsidRPr="00BF283C" w:rsidRDefault="00CC046A" w:rsidP="00CC046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201C3258" w14:textId="77777777" w:rsidR="00CC046A" w:rsidRDefault="00CC046A" w:rsidP="00CC04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74C42F3C" w14:textId="295A2400" w:rsidR="00CC046A" w:rsidRDefault="00CC046A" w:rsidP="00CC046A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Међумолекулске интеракције</w:t>
            </w:r>
          </w:p>
        </w:tc>
        <w:tc>
          <w:tcPr>
            <w:tcW w:w="1407" w:type="dxa"/>
            <w:vAlign w:val="center"/>
          </w:tcPr>
          <w:p w14:paraId="255505C3" w14:textId="7DC49BFC" w:rsidR="00CC046A" w:rsidRDefault="00CC046A" w:rsidP="00CC046A">
            <w:pPr>
              <w:ind w:left="57"/>
              <w:jc w:val="center"/>
              <w:rPr>
                <w:lang w:val="sr-Cyrl-BA"/>
              </w:rPr>
            </w:pPr>
            <w:r w:rsidRPr="00AC7E74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49CAD225" w14:textId="27D0FE3B" w:rsidR="00CC046A" w:rsidRDefault="00CC046A" w:rsidP="00CC046A">
            <w:pPr>
              <w:jc w:val="center"/>
              <w:rPr>
                <w:lang w:val="sr-Cyrl-BA"/>
              </w:rPr>
            </w:pPr>
            <w:r>
              <w:rPr>
                <w:lang w:val="sr-Cyrl-RS"/>
              </w:rPr>
              <w:t>04.12</w:t>
            </w:r>
            <w:r>
              <w:rPr>
                <w:lang w:val="sr-Latn-RS"/>
              </w:rPr>
              <w:t>.</w:t>
            </w:r>
          </w:p>
        </w:tc>
        <w:tc>
          <w:tcPr>
            <w:tcW w:w="1531" w:type="dxa"/>
            <w:vAlign w:val="center"/>
          </w:tcPr>
          <w:p w14:paraId="04ECBA26" w14:textId="465908F2" w:rsidR="00CC046A" w:rsidRPr="005B63B7" w:rsidRDefault="00F855D1" w:rsidP="00CC046A">
            <w:pPr>
              <w:jc w:val="center"/>
              <w:rPr>
                <w:lang w:val="sr-Cyrl-BA"/>
              </w:rPr>
            </w:pPr>
            <w:r>
              <w:t>11.30-13.45</w:t>
            </w:r>
          </w:p>
        </w:tc>
        <w:tc>
          <w:tcPr>
            <w:tcW w:w="1588" w:type="dxa"/>
            <w:vAlign w:val="center"/>
          </w:tcPr>
          <w:p w14:paraId="08ADFC14" w14:textId="67C94281" w:rsidR="00CC046A" w:rsidRDefault="00CC046A" w:rsidP="00CC046A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15AC4E8E" w14:textId="7CF64CBD" w:rsidR="00CC046A" w:rsidRPr="008D54D2" w:rsidRDefault="00CC046A" w:rsidP="00CC04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552" w:type="dxa"/>
          </w:tcPr>
          <w:p w14:paraId="0E4E5569" w14:textId="5FDD5D46" w:rsidR="00CC046A" w:rsidRDefault="00CC046A" w:rsidP="00CC04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FF184F">
              <w:rPr>
                <w:lang w:val="sr-Cyrl-BA"/>
              </w:rPr>
              <w:t>.др Немања Гаврилов</w:t>
            </w:r>
          </w:p>
        </w:tc>
      </w:tr>
      <w:tr w:rsidR="00CC046A" w:rsidRPr="009F0721" w14:paraId="23D5CFC5" w14:textId="77777777" w:rsidTr="00CC046A">
        <w:trPr>
          <w:jc w:val="center"/>
        </w:trPr>
        <w:tc>
          <w:tcPr>
            <w:tcW w:w="1120" w:type="dxa"/>
            <w:vAlign w:val="center"/>
          </w:tcPr>
          <w:p w14:paraId="2A0F0019" w14:textId="77777777" w:rsidR="00CC046A" w:rsidRPr="00BF283C" w:rsidRDefault="00CC046A" w:rsidP="00CC046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1C837CC0" w14:textId="77777777" w:rsidR="00CC046A" w:rsidRDefault="00CC046A" w:rsidP="00CC04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7B559808" w14:textId="0223DD95" w:rsidR="00CC046A" w:rsidRDefault="00CC046A" w:rsidP="00CC046A">
            <w:pPr>
              <w:ind w:left="57"/>
              <w:rPr>
                <w:lang w:val="sr-Cyrl-BA"/>
              </w:rPr>
            </w:pPr>
            <w:r>
              <w:rPr>
                <w:szCs w:val="24"/>
                <w:lang w:val="sr-Cyrl-RS"/>
              </w:rPr>
              <w:t>Радиохемија</w:t>
            </w:r>
          </w:p>
        </w:tc>
        <w:tc>
          <w:tcPr>
            <w:tcW w:w="1407" w:type="dxa"/>
            <w:vAlign w:val="center"/>
          </w:tcPr>
          <w:p w14:paraId="1DB65349" w14:textId="0FA129C7" w:rsidR="00CC046A" w:rsidRDefault="00CC046A" w:rsidP="00CC046A">
            <w:pPr>
              <w:ind w:left="57"/>
              <w:jc w:val="center"/>
              <w:rPr>
                <w:lang w:val="sr-Cyrl-BA"/>
              </w:rPr>
            </w:pPr>
            <w:r w:rsidRPr="00AC7E74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6A5CC0B" w14:textId="36BFF970" w:rsidR="00CC046A" w:rsidRDefault="00CC046A" w:rsidP="00CC046A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11.12.</w:t>
            </w:r>
          </w:p>
        </w:tc>
        <w:tc>
          <w:tcPr>
            <w:tcW w:w="1531" w:type="dxa"/>
            <w:vAlign w:val="center"/>
          </w:tcPr>
          <w:p w14:paraId="5191A87F" w14:textId="41B36B6B" w:rsidR="00CC046A" w:rsidRPr="005B63B7" w:rsidRDefault="00F855D1" w:rsidP="00CC046A">
            <w:pPr>
              <w:jc w:val="center"/>
              <w:rPr>
                <w:lang w:val="sr-Cyrl-BA"/>
              </w:rPr>
            </w:pPr>
            <w:r>
              <w:t>11.30-13.00</w:t>
            </w:r>
          </w:p>
        </w:tc>
        <w:tc>
          <w:tcPr>
            <w:tcW w:w="1588" w:type="dxa"/>
            <w:vAlign w:val="center"/>
          </w:tcPr>
          <w:p w14:paraId="5BF9FC8E" w14:textId="2F09349F" w:rsidR="00CC046A" w:rsidRDefault="00CC046A" w:rsidP="00CC046A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205ACD6C" w14:textId="3B6C05AE" w:rsidR="00CC046A" w:rsidRDefault="00CC046A" w:rsidP="00CC04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</w:tcPr>
          <w:p w14:paraId="5687690C" w14:textId="0325D860" w:rsidR="00CC046A" w:rsidRDefault="00CC046A" w:rsidP="00CC04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FF184F">
              <w:rPr>
                <w:lang w:val="sr-Cyrl-BA"/>
              </w:rPr>
              <w:t>.др Немања Гаврилов</w:t>
            </w:r>
          </w:p>
        </w:tc>
      </w:tr>
      <w:tr w:rsidR="00CC046A" w:rsidRPr="009F0721" w14:paraId="71B94134" w14:textId="77777777" w:rsidTr="00CC046A">
        <w:trPr>
          <w:jc w:val="center"/>
        </w:trPr>
        <w:tc>
          <w:tcPr>
            <w:tcW w:w="1120" w:type="dxa"/>
            <w:vAlign w:val="center"/>
          </w:tcPr>
          <w:p w14:paraId="5C908D4F" w14:textId="77777777" w:rsidR="00CC046A" w:rsidRPr="00BF283C" w:rsidRDefault="00CC046A" w:rsidP="00CC046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3089FA40" w14:textId="77777777" w:rsidR="00CC046A" w:rsidRDefault="00CC046A" w:rsidP="00CC04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385227F7" w14:textId="34F85ED8" w:rsidR="00CC046A" w:rsidRDefault="00CC046A" w:rsidP="00CC046A">
            <w:pPr>
              <w:ind w:left="57"/>
              <w:rPr>
                <w:lang w:val="sr-Cyrl-BA"/>
              </w:rPr>
            </w:pPr>
            <w:r>
              <w:rPr>
                <w:szCs w:val="24"/>
                <w:lang w:val="sr-Cyrl-RS"/>
              </w:rPr>
              <w:t>Радиохемија</w:t>
            </w:r>
          </w:p>
        </w:tc>
        <w:tc>
          <w:tcPr>
            <w:tcW w:w="1407" w:type="dxa"/>
            <w:vAlign w:val="center"/>
          </w:tcPr>
          <w:p w14:paraId="42D409D8" w14:textId="216DD623" w:rsidR="00CC046A" w:rsidRDefault="00CC046A" w:rsidP="00CC046A">
            <w:pPr>
              <w:ind w:left="57"/>
              <w:jc w:val="center"/>
              <w:rPr>
                <w:lang w:val="sr-Cyrl-BA"/>
              </w:rPr>
            </w:pPr>
            <w:r w:rsidRPr="00AC7E74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5B8A7883" w14:textId="558115C1" w:rsidR="00CC046A" w:rsidRDefault="00CC046A" w:rsidP="00CC046A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18.12.</w:t>
            </w:r>
          </w:p>
        </w:tc>
        <w:tc>
          <w:tcPr>
            <w:tcW w:w="1531" w:type="dxa"/>
            <w:vAlign w:val="center"/>
          </w:tcPr>
          <w:p w14:paraId="6A3E19A5" w14:textId="35C2676A" w:rsidR="00CC046A" w:rsidRPr="005B63B7" w:rsidRDefault="00F855D1" w:rsidP="00CC046A">
            <w:pPr>
              <w:jc w:val="center"/>
              <w:rPr>
                <w:lang w:val="sr-Cyrl-BA"/>
              </w:rPr>
            </w:pPr>
            <w:r>
              <w:t>11.30-13.45</w:t>
            </w:r>
          </w:p>
        </w:tc>
        <w:tc>
          <w:tcPr>
            <w:tcW w:w="1588" w:type="dxa"/>
            <w:vAlign w:val="center"/>
          </w:tcPr>
          <w:p w14:paraId="6B6AC9E5" w14:textId="0F347582" w:rsidR="00CC046A" w:rsidRDefault="00CC046A" w:rsidP="00CC046A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7AD0592A" w14:textId="42CC06C1" w:rsidR="00CC046A" w:rsidRPr="008D54D2" w:rsidRDefault="00CC046A" w:rsidP="00CC046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552" w:type="dxa"/>
          </w:tcPr>
          <w:p w14:paraId="25F98D95" w14:textId="094FF0CA" w:rsidR="00CC046A" w:rsidRDefault="00CC046A" w:rsidP="00CC04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FF184F">
              <w:rPr>
                <w:lang w:val="sr-Cyrl-BA"/>
              </w:rPr>
              <w:t>.др Немања Гаврилов</w:t>
            </w:r>
          </w:p>
        </w:tc>
      </w:tr>
      <w:tr w:rsidR="00BF1883" w:rsidRPr="009F0721" w14:paraId="2B995E7F" w14:textId="77777777" w:rsidTr="0003230A">
        <w:trPr>
          <w:jc w:val="center"/>
        </w:trPr>
        <w:tc>
          <w:tcPr>
            <w:tcW w:w="1120" w:type="dxa"/>
            <w:vAlign w:val="center"/>
          </w:tcPr>
          <w:p w14:paraId="529435C2" w14:textId="77777777" w:rsidR="00BF1883" w:rsidRPr="00BF283C" w:rsidRDefault="00BF1883" w:rsidP="00D54F55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1ADF4751" w14:textId="77777777" w:rsidR="00BF1883" w:rsidRDefault="00BF1883" w:rsidP="00D54F55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Align w:val="center"/>
          </w:tcPr>
          <w:p w14:paraId="02BFC13A" w14:textId="48E9481B" w:rsidR="00BF1883" w:rsidRDefault="00BF1883" w:rsidP="00D54F55">
            <w:pPr>
              <w:ind w:left="57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Наставни колоквијум 2</w:t>
            </w:r>
          </w:p>
        </w:tc>
        <w:tc>
          <w:tcPr>
            <w:tcW w:w="1407" w:type="dxa"/>
            <w:vAlign w:val="center"/>
          </w:tcPr>
          <w:p w14:paraId="11647689" w14:textId="1AD46B6C" w:rsidR="00BF1883" w:rsidRDefault="00BF1883" w:rsidP="00D54F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 договору</w:t>
            </w:r>
          </w:p>
        </w:tc>
        <w:tc>
          <w:tcPr>
            <w:tcW w:w="1418" w:type="dxa"/>
            <w:vAlign w:val="center"/>
          </w:tcPr>
          <w:p w14:paraId="56241C8B" w14:textId="77777777" w:rsidR="00BF1883" w:rsidRDefault="00BF1883" w:rsidP="00D54F55">
            <w:pPr>
              <w:jc w:val="center"/>
              <w:rPr>
                <w:lang w:val="sr-Latn-RS"/>
              </w:rPr>
            </w:pPr>
          </w:p>
        </w:tc>
        <w:tc>
          <w:tcPr>
            <w:tcW w:w="1531" w:type="dxa"/>
            <w:vAlign w:val="center"/>
          </w:tcPr>
          <w:p w14:paraId="4267E8DF" w14:textId="77777777" w:rsidR="00BF1883" w:rsidRPr="005B63B7" w:rsidRDefault="00BF1883" w:rsidP="00D54F5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275D8DD4" w14:textId="77777777" w:rsidR="00BF1883" w:rsidRDefault="00BF1883" w:rsidP="00D54F55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4B16B730" w14:textId="6229BDAA" w:rsidR="00BF1883" w:rsidRPr="00BF1883" w:rsidRDefault="00BF1883" w:rsidP="00D54F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552" w:type="dxa"/>
          </w:tcPr>
          <w:p w14:paraId="417E769E" w14:textId="77777777" w:rsidR="00BF1883" w:rsidRPr="00FF184F" w:rsidRDefault="00BF1883" w:rsidP="00D54F55">
            <w:pPr>
              <w:ind w:left="57" w:right="57"/>
              <w:rPr>
                <w:lang w:val="sr-Cyrl-BA"/>
              </w:rPr>
            </w:pPr>
          </w:p>
        </w:tc>
      </w:tr>
      <w:tr w:rsidR="00CC046A" w:rsidRPr="009F0721" w14:paraId="3EFF037F" w14:textId="77777777" w:rsidTr="00CC046A">
        <w:trPr>
          <w:jc w:val="center"/>
        </w:trPr>
        <w:tc>
          <w:tcPr>
            <w:tcW w:w="1120" w:type="dxa"/>
            <w:vAlign w:val="center"/>
          </w:tcPr>
          <w:p w14:paraId="6B074AF2" w14:textId="77777777" w:rsidR="00CC046A" w:rsidRPr="00BF283C" w:rsidRDefault="00CC046A" w:rsidP="00CC046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11D304DA" w14:textId="77777777" w:rsidR="00CC046A" w:rsidRDefault="00CC046A" w:rsidP="00CC04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676DD810" w14:textId="375B4369" w:rsidR="00CC046A" w:rsidRDefault="00CC046A" w:rsidP="00CC046A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Колоидни ситеми</w:t>
            </w:r>
          </w:p>
        </w:tc>
        <w:tc>
          <w:tcPr>
            <w:tcW w:w="1407" w:type="dxa"/>
            <w:vAlign w:val="center"/>
          </w:tcPr>
          <w:p w14:paraId="7C06D8D7" w14:textId="0537A656" w:rsidR="00CC046A" w:rsidRDefault="00CC046A" w:rsidP="00CC046A">
            <w:pPr>
              <w:ind w:left="57"/>
              <w:jc w:val="center"/>
              <w:rPr>
                <w:lang w:val="sr-Cyrl-BA"/>
              </w:rPr>
            </w:pPr>
            <w:r w:rsidRPr="00603D7F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2DB9BA0D" w14:textId="47CF60CB" w:rsidR="00CC046A" w:rsidRDefault="00CC046A" w:rsidP="00CC04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25.12</w:t>
            </w:r>
            <w:r>
              <w:rPr>
                <w:lang w:val="sr-Latn-RS"/>
              </w:rPr>
              <w:t>.</w:t>
            </w:r>
          </w:p>
        </w:tc>
        <w:tc>
          <w:tcPr>
            <w:tcW w:w="1531" w:type="dxa"/>
            <w:vAlign w:val="center"/>
          </w:tcPr>
          <w:p w14:paraId="492347A2" w14:textId="4C59FBED" w:rsidR="00CC046A" w:rsidRPr="005B63B7" w:rsidRDefault="00F855D1" w:rsidP="00CC046A">
            <w:pPr>
              <w:jc w:val="center"/>
              <w:rPr>
                <w:lang w:val="sr-Cyrl-BA"/>
              </w:rPr>
            </w:pPr>
            <w:r>
              <w:t>11.30-13.45</w:t>
            </w:r>
          </w:p>
        </w:tc>
        <w:tc>
          <w:tcPr>
            <w:tcW w:w="1588" w:type="dxa"/>
            <w:vAlign w:val="center"/>
          </w:tcPr>
          <w:p w14:paraId="697FF38E" w14:textId="6A8CA31D" w:rsidR="00CC046A" w:rsidRDefault="00CC046A" w:rsidP="00CC046A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CAF8964" w14:textId="01CDEDC0" w:rsidR="00CC046A" w:rsidRDefault="00CC046A" w:rsidP="00CC04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</w:tcPr>
          <w:p w14:paraId="2536B65E" w14:textId="3DFAB831" w:rsidR="00CC046A" w:rsidRDefault="00CC046A" w:rsidP="00CC04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FF184F">
              <w:rPr>
                <w:lang w:val="sr-Cyrl-BA"/>
              </w:rPr>
              <w:t>.др Немања Гаврилов</w:t>
            </w:r>
          </w:p>
        </w:tc>
      </w:tr>
      <w:tr w:rsidR="00CC046A" w:rsidRPr="009F0721" w14:paraId="06AA81E6" w14:textId="77777777" w:rsidTr="00CC046A">
        <w:trPr>
          <w:jc w:val="center"/>
        </w:trPr>
        <w:tc>
          <w:tcPr>
            <w:tcW w:w="1120" w:type="dxa"/>
            <w:vAlign w:val="center"/>
          </w:tcPr>
          <w:p w14:paraId="583606B0" w14:textId="77777777" w:rsidR="00CC046A" w:rsidRPr="00BF283C" w:rsidRDefault="00CC046A" w:rsidP="00CC046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2BAB68D4" w14:textId="77777777" w:rsidR="00CC046A" w:rsidRDefault="00CC046A" w:rsidP="00CC04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69E14D27" w14:textId="11A3B80C" w:rsidR="00CC046A" w:rsidRPr="007B2155" w:rsidRDefault="00CC046A" w:rsidP="00CC046A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Колоидни системи</w:t>
            </w:r>
          </w:p>
        </w:tc>
        <w:tc>
          <w:tcPr>
            <w:tcW w:w="1407" w:type="dxa"/>
            <w:vAlign w:val="center"/>
          </w:tcPr>
          <w:p w14:paraId="0359BD98" w14:textId="47FCF842" w:rsidR="00CC046A" w:rsidRDefault="00CC046A" w:rsidP="00CC046A">
            <w:pPr>
              <w:ind w:left="57"/>
              <w:jc w:val="center"/>
              <w:rPr>
                <w:lang w:val="sr-Cyrl-BA"/>
              </w:rPr>
            </w:pPr>
            <w:r w:rsidRPr="00603D7F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24CB1D54" w14:textId="165666F0" w:rsidR="00CC046A" w:rsidRPr="005B63B7" w:rsidRDefault="00CC046A" w:rsidP="00CC046A">
            <w:pPr>
              <w:jc w:val="center"/>
              <w:rPr>
                <w:lang w:val="sr-Cyrl-BA"/>
              </w:rPr>
            </w:pPr>
            <w:r>
              <w:t>08.</w:t>
            </w:r>
            <w:r w:rsidRPr="005B63B7">
              <w:rPr>
                <w:lang w:val="sr-Cyrl-RS"/>
              </w:rPr>
              <w:t>01</w:t>
            </w:r>
            <w:r w:rsidRPr="005B63B7">
              <w:rPr>
                <w:lang w:val="sr-Latn-RS"/>
              </w:rPr>
              <w:t>.202</w:t>
            </w:r>
            <w:r>
              <w:rPr>
                <w:lang w:val="sr-Latn-RS"/>
              </w:rPr>
              <w:t>4</w:t>
            </w:r>
            <w:r w:rsidRPr="005B63B7">
              <w:rPr>
                <w:lang w:val="sr-Latn-RS"/>
              </w:rPr>
              <w:t>.</w:t>
            </w:r>
          </w:p>
        </w:tc>
        <w:tc>
          <w:tcPr>
            <w:tcW w:w="1531" w:type="dxa"/>
            <w:vAlign w:val="center"/>
          </w:tcPr>
          <w:p w14:paraId="1F30E055" w14:textId="205DA5CA" w:rsidR="00CC046A" w:rsidRPr="005B63B7" w:rsidRDefault="00F855D1" w:rsidP="00CC046A">
            <w:pPr>
              <w:jc w:val="center"/>
              <w:rPr>
                <w:lang w:val="sr-Cyrl-BA"/>
              </w:rPr>
            </w:pPr>
            <w:r>
              <w:t>11.30-13.00</w:t>
            </w:r>
          </w:p>
        </w:tc>
        <w:tc>
          <w:tcPr>
            <w:tcW w:w="1588" w:type="dxa"/>
            <w:vAlign w:val="center"/>
          </w:tcPr>
          <w:p w14:paraId="311AD4ED" w14:textId="305A73CA" w:rsidR="00CC046A" w:rsidRDefault="00CC046A" w:rsidP="00CC046A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D675CD7" w14:textId="06B607C2" w:rsidR="00CC046A" w:rsidRPr="00BF1883" w:rsidRDefault="00CC046A" w:rsidP="00CC046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552" w:type="dxa"/>
          </w:tcPr>
          <w:p w14:paraId="31618EA8" w14:textId="7962ED8E" w:rsidR="00CC046A" w:rsidRDefault="00CC046A" w:rsidP="00CC04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FF184F">
              <w:rPr>
                <w:lang w:val="sr-Cyrl-BA"/>
              </w:rPr>
              <w:t>.др Немања Гаврилов</w:t>
            </w:r>
          </w:p>
        </w:tc>
      </w:tr>
      <w:tr w:rsidR="00CC046A" w:rsidRPr="009F0721" w14:paraId="78B82516" w14:textId="77777777" w:rsidTr="00CC046A">
        <w:trPr>
          <w:jc w:val="center"/>
        </w:trPr>
        <w:tc>
          <w:tcPr>
            <w:tcW w:w="1120" w:type="dxa"/>
            <w:vAlign w:val="center"/>
          </w:tcPr>
          <w:p w14:paraId="5646173D" w14:textId="77777777" w:rsidR="00CC046A" w:rsidRPr="00BF283C" w:rsidRDefault="00CC046A" w:rsidP="00CC046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59F67253" w14:textId="77777777" w:rsidR="00CC046A" w:rsidRDefault="00CC046A" w:rsidP="00CC04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5E8CBAF5" w14:textId="07D6E574" w:rsidR="00CC046A" w:rsidRDefault="00CC046A" w:rsidP="00CC046A">
            <w:pPr>
              <w:ind w:left="57"/>
              <w:rPr>
                <w:lang w:val="sr-Cyrl-BA"/>
              </w:rPr>
            </w:pPr>
            <w:r>
              <w:rPr>
                <w:szCs w:val="24"/>
                <w:lang w:val="sr-Cyrl-RS"/>
              </w:rPr>
              <w:t>Основе чврстог стања</w:t>
            </w:r>
          </w:p>
        </w:tc>
        <w:tc>
          <w:tcPr>
            <w:tcW w:w="1407" w:type="dxa"/>
            <w:vAlign w:val="center"/>
          </w:tcPr>
          <w:p w14:paraId="57ED3CEB" w14:textId="21E6139A" w:rsidR="00CC046A" w:rsidRDefault="00CC046A" w:rsidP="00CC046A">
            <w:pPr>
              <w:ind w:left="57"/>
              <w:jc w:val="center"/>
              <w:rPr>
                <w:lang w:val="sr-Cyrl-BA"/>
              </w:rPr>
            </w:pPr>
            <w:r w:rsidRPr="00603D7F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4346DD23" w14:textId="25F9F7FA" w:rsidR="00CC046A" w:rsidRPr="005B63B7" w:rsidRDefault="00CC046A" w:rsidP="00CC046A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15.01.2024</w:t>
            </w:r>
            <w:r w:rsidRPr="005B63B7">
              <w:rPr>
                <w:lang w:val="sr-Latn-RS"/>
              </w:rPr>
              <w:t>.</w:t>
            </w:r>
          </w:p>
        </w:tc>
        <w:tc>
          <w:tcPr>
            <w:tcW w:w="1531" w:type="dxa"/>
            <w:vAlign w:val="center"/>
          </w:tcPr>
          <w:p w14:paraId="109E526C" w14:textId="51D5CA38" w:rsidR="00CC046A" w:rsidRPr="005B63B7" w:rsidRDefault="00F855D1" w:rsidP="00CC046A">
            <w:pPr>
              <w:jc w:val="center"/>
              <w:rPr>
                <w:lang w:val="sr-Cyrl-BA"/>
              </w:rPr>
            </w:pPr>
            <w:r>
              <w:t>11.30-13.45</w:t>
            </w:r>
          </w:p>
        </w:tc>
        <w:tc>
          <w:tcPr>
            <w:tcW w:w="1588" w:type="dxa"/>
            <w:vAlign w:val="center"/>
          </w:tcPr>
          <w:p w14:paraId="24CCB062" w14:textId="1918E793" w:rsidR="00CC046A" w:rsidRDefault="00CC046A" w:rsidP="00CC046A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5B976D73" w14:textId="41ECA542" w:rsidR="00CC046A" w:rsidRDefault="00CC046A" w:rsidP="00CC04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</w:tcPr>
          <w:p w14:paraId="5B4ECA6A" w14:textId="33DD0473" w:rsidR="00CC046A" w:rsidRDefault="00CC046A" w:rsidP="00CC046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FF184F">
              <w:rPr>
                <w:lang w:val="sr-Cyrl-BA"/>
              </w:rPr>
              <w:t>.др Немања Гаврилов</w:t>
            </w:r>
          </w:p>
        </w:tc>
      </w:tr>
      <w:tr w:rsidR="00BF1883" w:rsidRPr="009F0721" w14:paraId="7C4A1DFB" w14:textId="77777777" w:rsidTr="0003230A">
        <w:trPr>
          <w:jc w:val="center"/>
        </w:trPr>
        <w:tc>
          <w:tcPr>
            <w:tcW w:w="1120" w:type="dxa"/>
            <w:vAlign w:val="center"/>
          </w:tcPr>
          <w:p w14:paraId="66F426E4" w14:textId="77777777" w:rsidR="00BF1883" w:rsidRPr="00BF283C" w:rsidRDefault="00BF1883" w:rsidP="00D54F55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3F84E70C" w14:textId="77777777" w:rsidR="00BF1883" w:rsidRDefault="00BF1883" w:rsidP="007B2155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Align w:val="center"/>
          </w:tcPr>
          <w:p w14:paraId="68A0989D" w14:textId="72523688" w:rsidR="00BF1883" w:rsidRDefault="00BF1883" w:rsidP="007B2155">
            <w:pPr>
              <w:ind w:left="57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Наставни колоквијум 3</w:t>
            </w:r>
          </w:p>
        </w:tc>
        <w:tc>
          <w:tcPr>
            <w:tcW w:w="1407" w:type="dxa"/>
            <w:vAlign w:val="center"/>
          </w:tcPr>
          <w:p w14:paraId="740BB665" w14:textId="368ED98A" w:rsidR="00BF1883" w:rsidRDefault="00BF1883" w:rsidP="007B21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 договору</w:t>
            </w:r>
          </w:p>
        </w:tc>
        <w:tc>
          <w:tcPr>
            <w:tcW w:w="1418" w:type="dxa"/>
            <w:vAlign w:val="center"/>
          </w:tcPr>
          <w:p w14:paraId="00612819" w14:textId="77777777" w:rsidR="00BF1883" w:rsidRDefault="00BF1883" w:rsidP="007B2155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A4BEDAC" w14:textId="77777777" w:rsidR="00BF1883" w:rsidRDefault="00BF1883" w:rsidP="007B215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3DE9A7DE" w14:textId="77777777" w:rsidR="00BF1883" w:rsidRDefault="00BF1883" w:rsidP="007B2155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47D9C358" w14:textId="213C6165" w:rsidR="00BF1883" w:rsidRPr="00BF1883" w:rsidRDefault="00BF1883" w:rsidP="007B21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552" w:type="dxa"/>
          </w:tcPr>
          <w:p w14:paraId="0827DCB1" w14:textId="77777777" w:rsidR="00BF1883" w:rsidRPr="00FF184F" w:rsidRDefault="00BF1883" w:rsidP="007B2155">
            <w:pPr>
              <w:ind w:left="57" w:right="57"/>
              <w:rPr>
                <w:lang w:val="sr-Cyrl-BA"/>
              </w:rPr>
            </w:pPr>
          </w:p>
        </w:tc>
      </w:tr>
    </w:tbl>
    <w:p w14:paraId="4B73C25D" w14:textId="4918C992" w:rsidR="00776321" w:rsidRDefault="00776321" w:rsidP="00776321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 xml:space="preserve">Предавање петнаесто, Ч </w:t>
      </w:r>
      <w:r w:rsidR="00D54F55">
        <w:rPr>
          <w:sz w:val="20"/>
          <w:szCs w:val="20"/>
          <w:lang w:val="sr-Cyrl-BA"/>
        </w:rPr>
        <w:t>–</w:t>
      </w:r>
      <w:r>
        <w:rPr>
          <w:sz w:val="20"/>
          <w:szCs w:val="20"/>
          <w:lang w:val="sr-Cyrl-BA"/>
        </w:rPr>
        <w:t xml:space="preserve"> Часова</w:t>
      </w:r>
    </w:p>
    <w:p w14:paraId="022CE54E" w14:textId="77777777" w:rsidR="00D54F55" w:rsidRDefault="00D54F55" w:rsidP="00776321">
      <w:pPr>
        <w:spacing w:before="80"/>
        <w:rPr>
          <w:sz w:val="20"/>
          <w:szCs w:val="20"/>
          <w:lang w:val="sr-Cyrl-BA"/>
        </w:rPr>
      </w:pPr>
    </w:p>
    <w:p w14:paraId="243E8D6C" w14:textId="19B910C2" w:rsidR="00BF1883" w:rsidRDefault="00BF1883" w:rsidP="00776321">
      <w:pPr>
        <w:spacing w:before="80"/>
        <w:rPr>
          <w:sz w:val="20"/>
          <w:szCs w:val="20"/>
          <w:lang w:val="sr-Cyrl-BA"/>
        </w:rPr>
      </w:pPr>
    </w:p>
    <w:p w14:paraId="32EEE156" w14:textId="77777777" w:rsidR="002E14B3" w:rsidRDefault="002E14B3" w:rsidP="00776321">
      <w:pPr>
        <w:spacing w:before="80"/>
        <w:rPr>
          <w:sz w:val="20"/>
          <w:szCs w:val="20"/>
          <w:lang w:val="sr-Cyrl-BA"/>
        </w:rPr>
      </w:pPr>
    </w:p>
    <w:p w14:paraId="11478134" w14:textId="77777777" w:rsidR="002E14B3" w:rsidRDefault="002E14B3" w:rsidP="00776321">
      <w:pPr>
        <w:spacing w:before="80"/>
        <w:rPr>
          <w:sz w:val="20"/>
          <w:szCs w:val="20"/>
          <w:lang w:val="sr-Cyrl-BA"/>
        </w:rPr>
      </w:pPr>
    </w:p>
    <w:p w14:paraId="6BC4A05D" w14:textId="77777777" w:rsidR="00BF1883" w:rsidRPr="00BF1883" w:rsidRDefault="00BF1883" w:rsidP="00776321">
      <w:pPr>
        <w:spacing w:before="80"/>
        <w:rPr>
          <w:sz w:val="20"/>
          <w:szCs w:val="20"/>
          <w:lang w:val="sr-Latn-RS"/>
        </w:rPr>
      </w:pPr>
    </w:p>
    <w:p w14:paraId="1883F775" w14:textId="77777777" w:rsidR="00BF1883" w:rsidRDefault="00BF1883" w:rsidP="00776321">
      <w:pPr>
        <w:spacing w:before="80"/>
        <w:rPr>
          <w:sz w:val="20"/>
          <w:szCs w:val="20"/>
          <w:lang w:val="sr-Cyrl-BA"/>
        </w:rPr>
      </w:pPr>
    </w:p>
    <w:p w14:paraId="32F44FEA" w14:textId="77777777" w:rsidR="00522F27" w:rsidRPr="00F47ACA" w:rsidRDefault="005373B7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lastRenderedPageBreak/>
        <w:t>ПЛАН В</w:t>
      </w:r>
      <w:r w:rsidR="0039351A">
        <w:rPr>
          <w:b/>
          <w:sz w:val="28"/>
          <w:szCs w:val="28"/>
          <w:lang w:val="sr-Cyrl-BA"/>
        </w:rPr>
        <w:t>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D353C0" w:rsidRPr="009F0721" w14:paraId="636AECC9" w14:textId="77777777" w:rsidTr="00BF1883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61AA8D96" w14:textId="77777777" w:rsidR="00EA1E97" w:rsidRPr="009F0721" w:rsidRDefault="00EA1E97" w:rsidP="002A255C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67069B91" w14:textId="77777777" w:rsidR="00EA1E97" w:rsidRPr="009F0721" w:rsidRDefault="00EA1E97" w:rsidP="00EA1E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038AEEFC" w14:textId="77777777" w:rsidR="00EA1E97" w:rsidRDefault="00EA1E97" w:rsidP="00EA1E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03FEDCD8" w14:textId="77777777" w:rsidR="00EA1E97" w:rsidRPr="009F0721" w:rsidRDefault="00EA1E97" w:rsidP="00D353C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5B63B7" w:rsidRPr="009F0721" w14:paraId="42EBCC57" w14:textId="77777777" w:rsidTr="00BF1883">
        <w:trPr>
          <w:jc w:val="center"/>
        </w:trPr>
        <w:tc>
          <w:tcPr>
            <w:tcW w:w="1570" w:type="dxa"/>
            <w:vAlign w:val="center"/>
          </w:tcPr>
          <w:p w14:paraId="180ABC34" w14:textId="77777777" w:rsidR="005B63B7" w:rsidRPr="00BF283C" w:rsidRDefault="005B63B7" w:rsidP="005B63B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566" w:type="dxa"/>
            <w:vAlign w:val="center"/>
          </w:tcPr>
          <w:p w14:paraId="6EE2E0EB" w14:textId="77777777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523" w:type="dxa"/>
            <w:vAlign w:val="center"/>
          </w:tcPr>
          <w:p w14:paraId="10DB82E5" w14:textId="77777777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503957D8" w14:textId="25C529F7" w:rsidR="005B63B7" w:rsidRDefault="005B63B7" w:rsidP="005B63B7">
            <w:pPr>
              <w:ind w:left="57"/>
              <w:rPr>
                <w:lang w:val="sr-Cyrl-BA"/>
              </w:rPr>
            </w:pPr>
            <w:r>
              <w:rPr>
                <w:rFonts w:eastAsia="MS Mincho"/>
                <w:lang w:val="sr-Cyrl-BA" w:eastAsia="ja-JP"/>
              </w:rPr>
              <w:t>У</w:t>
            </w:r>
            <w:r>
              <w:rPr>
                <w:lang w:val="sr-Cyrl-BA"/>
              </w:rPr>
              <w:t>познавање са садржајем вјежби из предмета, мјерама безбиједности и општим правилима о лабораторијском раду</w:t>
            </w:r>
          </w:p>
        </w:tc>
      </w:tr>
      <w:tr w:rsidR="005B63B7" w:rsidRPr="009F0721" w14:paraId="62684AD7" w14:textId="77777777" w:rsidTr="00BF1883">
        <w:trPr>
          <w:jc w:val="center"/>
        </w:trPr>
        <w:tc>
          <w:tcPr>
            <w:tcW w:w="1570" w:type="dxa"/>
            <w:vAlign w:val="center"/>
          </w:tcPr>
          <w:p w14:paraId="6B0AFB65" w14:textId="77777777" w:rsidR="005B63B7" w:rsidRPr="00BF283C" w:rsidRDefault="005B63B7" w:rsidP="005B63B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566" w:type="dxa"/>
            <w:vAlign w:val="center"/>
          </w:tcPr>
          <w:p w14:paraId="1F5B5112" w14:textId="77777777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523" w:type="dxa"/>
            <w:vAlign w:val="center"/>
          </w:tcPr>
          <w:p w14:paraId="0D41F14A" w14:textId="77777777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35D25DE1" w14:textId="17E7AD98" w:rsidR="005B63B7" w:rsidRDefault="005B63B7" w:rsidP="005B63B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Рачунски задаци из хемијске термодинамике</w:t>
            </w:r>
          </w:p>
        </w:tc>
      </w:tr>
      <w:tr w:rsidR="005B63B7" w:rsidRPr="009F0721" w14:paraId="5B319DAB" w14:textId="77777777" w:rsidTr="00BF1883">
        <w:trPr>
          <w:jc w:val="center"/>
        </w:trPr>
        <w:tc>
          <w:tcPr>
            <w:tcW w:w="1570" w:type="dxa"/>
            <w:vAlign w:val="center"/>
          </w:tcPr>
          <w:p w14:paraId="560C0C98" w14:textId="77777777" w:rsidR="005B63B7" w:rsidRPr="00BF283C" w:rsidRDefault="005B63B7" w:rsidP="005B63B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566" w:type="dxa"/>
            <w:vAlign w:val="center"/>
          </w:tcPr>
          <w:p w14:paraId="274C120A" w14:textId="77777777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523" w:type="dxa"/>
            <w:vAlign w:val="center"/>
          </w:tcPr>
          <w:p w14:paraId="2C5CD5E9" w14:textId="77777777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0087220B" w14:textId="2DFB50EC" w:rsidR="005B63B7" w:rsidRDefault="005B63B7" w:rsidP="005B63B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Рачунски задаци хемијска кинетика</w:t>
            </w:r>
          </w:p>
        </w:tc>
      </w:tr>
      <w:tr w:rsidR="005B63B7" w:rsidRPr="009F0721" w14:paraId="2BC7D946" w14:textId="77777777" w:rsidTr="00BF1883">
        <w:trPr>
          <w:jc w:val="center"/>
        </w:trPr>
        <w:tc>
          <w:tcPr>
            <w:tcW w:w="1570" w:type="dxa"/>
            <w:vAlign w:val="center"/>
          </w:tcPr>
          <w:p w14:paraId="197A8044" w14:textId="77777777" w:rsidR="005B63B7" w:rsidRPr="00BF283C" w:rsidRDefault="005B63B7" w:rsidP="005B63B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566" w:type="dxa"/>
            <w:vAlign w:val="center"/>
          </w:tcPr>
          <w:p w14:paraId="0B97792A" w14:textId="77777777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523" w:type="dxa"/>
            <w:vAlign w:val="center"/>
          </w:tcPr>
          <w:p w14:paraId="4D0FE62C" w14:textId="77777777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75FDFC60" w14:textId="1D5C4A20" w:rsidR="005B63B7" w:rsidRDefault="005B63B7" w:rsidP="005B63B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Рачунски задаци колоидни системи</w:t>
            </w:r>
          </w:p>
        </w:tc>
      </w:tr>
      <w:tr w:rsidR="005B63B7" w:rsidRPr="009F0721" w14:paraId="0060ECC0" w14:textId="77777777" w:rsidTr="00BF1883">
        <w:trPr>
          <w:jc w:val="center"/>
        </w:trPr>
        <w:tc>
          <w:tcPr>
            <w:tcW w:w="1570" w:type="dxa"/>
            <w:vAlign w:val="center"/>
          </w:tcPr>
          <w:p w14:paraId="2CE72993" w14:textId="77777777" w:rsidR="005B63B7" w:rsidRPr="00BF283C" w:rsidRDefault="005B63B7" w:rsidP="005B63B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566" w:type="dxa"/>
            <w:vAlign w:val="center"/>
          </w:tcPr>
          <w:p w14:paraId="3B32A965" w14:textId="77777777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523" w:type="dxa"/>
            <w:vAlign w:val="center"/>
          </w:tcPr>
          <w:p w14:paraId="21995BFD" w14:textId="01F5078B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136AB9A7" w14:textId="78945FAD" w:rsidR="005B63B7" w:rsidRDefault="005B63B7" w:rsidP="005B63B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Рачунске вјежбе из области теорије стања</w:t>
            </w:r>
          </w:p>
        </w:tc>
      </w:tr>
      <w:tr w:rsidR="005B63B7" w:rsidRPr="009F0721" w14:paraId="7EE59442" w14:textId="77777777" w:rsidTr="00BF1883">
        <w:trPr>
          <w:jc w:val="center"/>
        </w:trPr>
        <w:tc>
          <w:tcPr>
            <w:tcW w:w="1570" w:type="dxa"/>
            <w:vAlign w:val="center"/>
          </w:tcPr>
          <w:p w14:paraId="21673441" w14:textId="77777777" w:rsidR="005B63B7" w:rsidRPr="00BF283C" w:rsidRDefault="005B63B7" w:rsidP="005B63B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566" w:type="dxa"/>
            <w:vAlign w:val="center"/>
          </w:tcPr>
          <w:p w14:paraId="0F4C656E" w14:textId="77777777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523" w:type="dxa"/>
            <w:vAlign w:val="center"/>
          </w:tcPr>
          <w:p w14:paraId="00DBD73A" w14:textId="7632BA7B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0CDC6A45" w14:textId="6F275692" w:rsidR="005B63B7" w:rsidRDefault="005B63B7" w:rsidP="005B63B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Одређивање вискозности.</w:t>
            </w:r>
          </w:p>
        </w:tc>
      </w:tr>
      <w:tr w:rsidR="005B63B7" w:rsidRPr="009F0721" w14:paraId="1C17AC93" w14:textId="77777777" w:rsidTr="00BF1883">
        <w:trPr>
          <w:jc w:val="center"/>
        </w:trPr>
        <w:tc>
          <w:tcPr>
            <w:tcW w:w="1570" w:type="dxa"/>
            <w:vAlign w:val="center"/>
          </w:tcPr>
          <w:p w14:paraId="4875A059" w14:textId="77777777" w:rsidR="005B63B7" w:rsidRPr="00BF283C" w:rsidRDefault="005B63B7" w:rsidP="005B63B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566" w:type="dxa"/>
            <w:vAlign w:val="center"/>
          </w:tcPr>
          <w:p w14:paraId="63955C02" w14:textId="77777777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523" w:type="dxa"/>
            <w:vAlign w:val="center"/>
          </w:tcPr>
          <w:p w14:paraId="73F7A538" w14:textId="605758D2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7E8A5624" w14:textId="53312070" w:rsidR="005B63B7" w:rsidRDefault="005B63B7" w:rsidP="005B63B7">
            <w:pPr>
              <w:ind w:left="57"/>
              <w:rPr>
                <w:lang w:val="sr-Cyrl-BA"/>
              </w:rPr>
            </w:pPr>
            <w:proofErr w:type="spellStart"/>
            <w:r>
              <w:t>Одређивање</w:t>
            </w:r>
            <w:proofErr w:type="spellEnd"/>
            <w:r>
              <w:t xml:space="preserve"> </w:t>
            </w:r>
            <w:proofErr w:type="spellStart"/>
            <w:r>
              <w:t>површинског</w:t>
            </w:r>
            <w:proofErr w:type="spellEnd"/>
            <w:r>
              <w:t xml:space="preserve"> </w:t>
            </w:r>
            <w:proofErr w:type="spellStart"/>
            <w:r>
              <w:t>напона</w:t>
            </w:r>
            <w:proofErr w:type="spellEnd"/>
          </w:p>
        </w:tc>
      </w:tr>
      <w:tr w:rsidR="005B63B7" w:rsidRPr="009F0721" w14:paraId="16431E4D" w14:textId="77777777" w:rsidTr="00BF1883">
        <w:trPr>
          <w:jc w:val="center"/>
        </w:trPr>
        <w:tc>
          <w:tcPr>
            <w:tcW w:w="1570" w:type="dxa"/>
            <w:vAlign w:val="center"/>
          </w:tcPr>
          <w:p w14:paraId="534442DE" w14:textId="77777777" w:rsidR="005B63B7" w:rsidRPr="00BF283C" w:rsidRDefault="005B63B7" w:rsidP="005B63B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566" w:type="dxa"/>
            <w:vAlign w:val="center"/>
          </w:tcPr>
          <w:p w14:paraId="7CC612B7" w14:textId="77777777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523" w:type="dxa"/>
            <w:vAlign w:val="center"/>
          </w:tcPr>
          <w:p w14:paraId="55C8EF0A" w14:textId="59C9444B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18873684" w14:textId="1EB65D34" w:rsidR="005B63B7" w:rsidRDefault="005B63B7" w:rsidP="005B63B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Адсорпција по Гибсу</w:t>
            </w:r>
          </w:p>
        </w:tc>
      </w:tr>
      <w:tr w:rsidR="005B63B7" w:rsidRPr="009F0721" w14:paraId="58E524A1" w14:textId="77777777" w:rsidTr="00BF1883">
        <w:trPr>
          <w:jc w:val="center"/>
        </w:trPr>
        <w:tc>
          <w:tcPr>
            <w:tcW w:w="1570" w:type="dxa"/>
            <w:vAlign w:val="center"/>
          </w:tcPr>
          <w:p w14:paraId="27EE3A3A" w14:textId="77777777" w:rsidR="005B63B7" w:rsidRPr="00BF283C" w:rsidRDefault="005B63B7" w:rsidP="005B63B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566" w:type="dxa"/>
            <w:vAlign w:val="center"/>
          </w:tcPr>
          <w:p w14:paraId="793C9D22" w14:textId="77777777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523" w:type="dxa"/>
            <w:vAlign w:val="center"/>
          </w:tcPr>
          <w:p w14:paraId="256507EE" w14:textId="7845794B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2FEE0290" w14:textId="552258AD" w:rsidR="005B63B7" w:rsidRPr="00BF1883" w:rsidRDefault="005B63B7" w:rsidP="005B63B7">
            <w:pPr>
              <w:ind w:left="57"/>
              <w:rPr>
                <w:lang w:val="sr-Latn-RS"/>
              </w:rPr>
            </w:pPr>
            <w:r>
              <w:rPr>
                <w:lang w:val="sr-Cyrl-BA"/>
              </w:rPr>
              <w:t>Адсорпција по Фројндлиху</w:t>
            </w:r>
          </w:p>
        </w:tc>
      </w:tr>
      <w:tr w:rsidR="005B63B7" w:rsidRPr="009F0721" w14:paraId="59BA7C82" w14:textId="77777777" w:rsidTr="00BF1883">
        <w:trPr>
          <w:jc w:val="center"/>
        </w:trPr>
        <w:tc>
          <w:tcPr>
            <w:tcW w:w="1570" w:type="dxa"/>
            <w:vAlign w:val="center"/>
          </w:tcPr>
          <w:p w14:paraId="69BB17EA" w14:textId="77777777" w:rsidR="005B63B7" w:rsidRPr="00BF283C" w:rsidRDefault="005B63B7" w:rsidP="005B63B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566" w:type="dxa"/>
            <w:vAlign w:val="center"/>
          </w:tcPr>
          <w:p w14:paraId="49916DA2" w14:textId="77777777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523" w:type="dxa"/>
            <w:vAlign w:val="center"/>
          </w:tcPr>
          <w:p w14:paraId="6B27C2D4" w14:textId="0C0EF533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6F6A3D31" w14:textId="21B0B4F3" w:rsidR="005B63B7" w:rsidRDefault="005B63B7" w:rsidP="005B63B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Хемијска кинетика </w:t>
            </w:r>
            <w:r>
              <w:t>I</w:t>
            </w:r>
          </w:p>
        </w:tc>
      </w:tr>
      <w:tr w:rsidR="005B63B7" w:rsidRPr="009F0721" w14:paraId="641947E9" w14:textId="77777777" w:rsidTr="00BF1883">
        <w:trPr>
          <w:jc w:val="center"/>
        </w:trPr>
        <w:tc>
          <w:tcPr>
            <w:tcW w:w="1570" w:type="dxa"/>
            <w:vAlign w:val="center"/>
          </w:tcPr>
          <w:p w14:paraId="62475CDE" w14:textId="77777777" w:rsidR="005B63B7" w:rsidRPr="00BF283C" w:rsidRDefault="005B63B7" w:rsidP="005B63B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566" w:type="dxa"/>
            <w:vAlign w:val="center"/>
          </w:tcPr>
          <w:p w14:paraId="66C2A216" w14:textId="77777777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523" w:type="dxa"/>
            <w:vAlign w:val="center"/>
          </w:tcPr>
          <w:p w14:paraId="53D12658" w14:textId="7AD1D531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19B8DD94" w14:textId="131A886D" w:rsidR="005B63B7" w:rsidRDefault="005B63B7" w:rsidP="005B63B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Хемијска кинетика </w:t>
            </w:r>
            <w:r>
              <w:t>II</w:t>
            </w:r>
          </w:p>
        </w:tc>
      </w:tr>
      <w:tr w:rsidR="005B63B7" w:rsidRPr="009F0721" w14:paraId="7601175A" w14:textId="77777777" w:rsidTr="00BF1883">
        <w:trPr>
          <w:jc w:val="center"/>
        </w:trPr>
        <w:tc>
          <w:tcPr>
            <w:tcW w:w="1570" w:type="dxa"/>
            <w:vAlign w:val="center"/>
          </w:tcPr>
          <w:p w14:paraId="38E8AAFC" w14:textId="77777777" w:rsidR="005B63B7" w:rsidRPr="00BF283C" w:rsidRDefault="005B63B7" w:rsidP="005B63B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566" w:type="dxa"/>
            <w:vAlign w:val="center"/>
          </w:tcPr>
          <w:p w14:paraId="50F44A41" w14:textId="77777777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523" w:type="dxa"/>
            <w:vAlign w:val="center"/>
          </w:tcPr>
          <w:p w14:paraId="46D18F1B" w14:textId="3B59C37C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706BE36F" w14:textId="7BF06F46" w:rsidR="005B63B7" w:rsidRDefault="005B63B7" w:rsidP="005B63B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Коефицијент расподјеле</w:t>
            </w:r>
          </w:p>
        </w:tc>
      </w:tr>
      <w:tr w:rsidR="005B63B7" w:rsidRPr="009F0721" w14:paraId="68DFE561" w14:textId="77777777" w:rsidTr="00BF1883">
        <w:trPr>
          <w:jc w:val="center"/>
        </w:trPr>
        <w:tc>
          <w:tcPr>
            <w:tcW w:w="1570" w:type="dxa"/>
            <w:vAlign w:val="center"/>
          </w:tcPr>
          <w:p w14:paraId="22E9C59E" w14:textId="77777777" w:rsidR="005B63B7" w:rsidRPr="00BF283C" w:rsidRDefault="005B63B7" w:rsidP="005B63B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566" w:type="dxa"/>
            <w:vAlign w:val="center"/>
          </w:tcPr>
          <w:p w14:paraId="7D4F03DB" w14:textId="77777777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523" w:type="dxa"/>
            <w:vAlign w:val="center"/>
          </w:tcPr>
          <w:p w14:paraId="5B53D102" w14:textId="7D10F39B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39861BA9" w14:textId="51E9BAAD" w:rsidR="005B63B7" w:rsidRDefault="005B63B7" w:rsidP="005B63B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Бубрење желатина</w:t>
            </w:r>
          </w:p>
        </w:tc>
      </w:tr>
      <w:tr w:rsidR="005B63B7" w:rsidRPr="009F0721" w14:paraId="5CE6D216" w14:textId="77777777" w:rsidTr="00BF1883">
        <w:trPr>
          <w:jc w:val="center"/>
        </w:trPr>
        <w:tc>
          <w:tcPr>
            <w:tcW w:w="1570" w:type="dxa"/>
            <w:vAlign w:val="center"/>
          </w:tcPr>
          <w:p w14:paraId="706FA2E9" w14:textId="77777777" w:rsidR="005B63B7" w:rsidRPr="00BF283C" w:rsidRDefault="005B63B7" w:rsidP="005B63B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566" w:type="dxa"/>
            <w:vAlign w:val="center"/>
          </w:tcPr>
          <w:p w14:paraId="05C9BB56" w14:textId="77777777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523" w:type="dxa"/>
            <w:vAlign w:val="center"/>
          </w:tcPr>
          <w:p w14:paraId="27247AEE" w14:textId="59481F99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3D8CC824" w14:textId="0EAB6E92" w:rsidR="005B63B7" w:rsidRDefault="005B63B7" w:rsidP="005B63B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Колоидни системи</w:t>
            </w:r>
          </w:p>
        </w:tc>
      </w:tr>
      <w:tr w:rsidR="005B63B7" w:rsidRPr="009F0721" w14:paraId="7061A892" w14:textId="77777777" w:rsidTr="00BF1883">
        <w:trPr>
          <w:jc w:val="center"/>
        </w:trPr>
        <w:tc>
          <w:tcPr>
            <w:tcW w:w="1570" w:type="dxa"/>
            <w:vAlign w:val="center"/>
          </w:tcPr>
          <w:p w14:paraId="1E167AFF" w14:textId="77777777" w:rsidR="005B63B7" w:rsidRPr="00BF283C" w:rsidRDefault="005B63B7" w:rsidP="005B63B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566" w:type="dxa"/>
            <w:vAlign w:val="center"/>
          </w:tcPr>
          <w:p w14:paraId="5F795CC8" w14:textId="77777777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523" w:type="dxa"/>
            <w:vAlign w:val="center"/>
          </w:tcPr>
          <w:p w14:paraId="4DE93DD2" w14:textId="3F468D20" w:rsidR="005B63B7" w:rsidRDefault="005B63B7" w:rsidP="005B63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07F580FA" w14:textId="61BD83D8" w:rsidR="005B63B7" w:rsidRDefault="005B63B7" w:rsidP="005B63B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Завршни колоквијум</w:t>
            </w:r>
          </w:p>
        </w:tc>
      </w:tr>
    </w:tbl>
    <w:p w14:paraId="6D8CDA41" w14:textId="77777777" w:rsidR="00522F27" w:rsidRDefault="00AE47FD" w:rsidP="009134AB">
      <w:pPr>
        <w:spacing w:before="80"/>
        <w:rPr>
          <w:sz w:val="20"/>
          <w:szCs w:val="20"/>
          <w:lang w:val="sr-Cyrl-BA"/>
        </w:rPr>
      </w:pPr>
      <w:r w:rsidRPr="00B53AE0">
        <w:rPr>
          <w:sz w:val="20"/>
          <w:szCs w:val="20"/>
          <w:lang w:val="sr-Cyrl-BA"/>
        </w:rPr>
        <w:t>В1, В2, ...., В15</w:t>
      </w:r>
      <w:r w:rsidR="00522F27" w:rsidRPr="00B53AE0">
        <w:rPr>
          <w:sz w:val="20"/>
          <w:szCs w:val="20"/>
          <w:lang w:val="sr-Cyrl-BA"/>
        </w:rPr>
        <w:t xml:space="preserve"> – </w:t>
      </w:r>
      <w:r w:rsidR="00B53AE0" w:rsidRPr="00B53AE0">
        <w:rPr>
          <w:sz w:val="20"/>
          <w:szCs w:val="20"/>
          <w:lang w:val="sr-Cyrl-BA"/>
        </w:rPr>
        <w:t>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прв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друг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..., Вјежб</w:t>
      </w:r>
      <w:r w:rsidR="00B53AE0">
        <w:rPr>
          <w:sz w:val="20"/>
          <w:szCs w:val="20"/>
          <w:lang w:val="sr-Cyrl-BA"/>
        </w:rPr>
        <w:t>а петнаеста</w:t>
      </w:r>
      <w:r w:rsidR="008717F9">
        <w:rPr>
          <w:sz w:val="20"/>
          <w:szCs w:val="20"/>
          <w:lang w:val="sr-Cyrl-BA"/>
        </w:rPr>
        <w:t>, ТВ – Теоријска вјежба,</w:t>
      </w:r>
      <w:r w:rsidR="009134AB">
        <w:rPr>
          <w:sz w:val="20"/>
          <w:szCs w:val="20"/>
          <w:lang w:val="sr-Latn-BA"/>
        </w:rPr>
        <w:t xml:space="preserve"> </w:t>
      </w:r>
      <w:r w:rsidR="008717F9">
        <w:rPr>
          <w:sz w:val="20"/>
          <w:szCs w:val="20"/>
          <w:lang w:val="sr-Cyrl-BA"/>
        </w:rPr>
        <w:t>ПВ – Практична вјежба</w:t>
      </w:r>
    </w:p>
    <w:p w14:paraId="4F9DDB22" w14:textId="77777777" w:rsidR="00522F27" w:rsidRDefault="00522F27" w:rsidP="00522F27">
      <w:pPr>
        <w:rPr>
          <w:lang w:val="sr-Cyrl-BA"/>
        </w:rPr>
      </w:pPr>
    </w:p>
    <w:p w14:paraId="75EC9A5D" w14:textId="77777777" w:rsidR="0039351A" w:rsidRPr="00F47ACA" w:rsidRDefault="001D797C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РАСПОРЕД ВЈЕЖБИ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711"/>
        <w:gridCol w:w="2712"/>
        <w:gridCol w:w="2237"/>
        <w:gridCol w:w="759"/>
        <w:gridCol w:w="4543"/>
      </w:tblGrid>
      <w:tr w:rsidR="000C283C" w:rsidRPr="009F0721" w14:paraId="09146168" w14:textId="77777777" w:rsidTr="00DE6216">
        <w:trPr>
          <w:jc w:val="center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10EADB06" w14:textId="77777777" w:rsidR="000C283C" w:rsidRPr="009F0721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1CE124C3" w14:textId="77777777" w:rsidR="000C283C" w:rsidRPr="009F0721" w:rsidRDefault="000C283C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2712" w:type="dxa"/>
            <w:shd w:val="clear" w:color="auto" w:fill="D9D9D9" w:themeFill="background1" w:themeFillShade="D9"/>
            <w:vAlign w:val="center"/>
          </w:tcPr>
          <w:p w14:paraId="044C0D6F" w14:textId="77777777"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2237" w:type="dxa"/>
            <w:shd w:val="clear" w:color="auto" w:fill="D9D9D9" w:themeFill="background1" w:themeFillShade="D9"/>
            <w:vAlign w:val="center"/>
          </w:tcPr>
          <w:p w14:paraId="74ABFE76" w14:textId="77777777" w:rsidR="000C283C" w:rsidRDefault="00176337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14:paraId="054DFC57" w14:textId="77777777"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4543" w:type="dxa"/>
            <w:shd w:val="clear" w:color="auto" w:fill="D9D9D9" w:themeFill="background1" w:themeFillShade="D9"/>
            <w:vAlign w:val="center"/>
          </w:tcPr>
          <w:p w14:paraId="1BD658AB" w14:textId="77777777" w:rsidR="000C283C" w:rsidRDefault="000C283C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0C283C" w:rsidRPr="009F0721" w14:paraId="7C402894" w14:textId="77777777" w:rsidTr="00DE6216">
        <w:trPr>
          <w:jc w:val="center"/>
        </w:trPr>
        <w:tc>
          <w:tcPr>
            <w:tcW w:w="1610" w:type="dxa"/>
            <w:vAlign w:val="center"/>
          </w:tcPr>
          <w:p w14:paraId="6DE9789E" w14:textId="77777777" w:rsidR="000C283C" w:rsidRPr="0039351A" w:rsidRDefault="000C283C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</w:t>
            </w:r>
          </w:p>
        </w:tc>
        <w:tc>
          <w:tcPr>
            <w:tcW w:w="2711" w:type="dxa"/>
            <w:vAlign w:val="center"/>
          </w:tcPr>
          <w:p w14:paraId="30C53B30" w14:textId="4AF7ACFB" w:rsidR="000C283C" w:rsidRPr="00627849" w:rsidRDefault="00EA363F" w:rsidP="000C283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2712" w:type="dxa"/>
            <w:vAlign w:val="center"/>
          </w:tcPr>
          <w:p w14:paraId="197C6899" w14:textId="059B920D" w:rsidR="000C283C" w:rsidRPr="00627849" w:rsidRDefault="00EA363F" w:rsidP="006E2F3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8.00-10.15</w:t>
            </w:r>
          </w:p>
        </w:tc>
        <w:tc>
          <w:tcPr>
            <w:tcW w:w="2237" w:type="dxa"/>
            <w:vAlign w:val="center"/>
          </w:tcPr>
          <w:p w14:paraId="54C565FC" w14:textId="6BEC788E" w:rsidR="002C5002" w:rsidRDefault="002C5002" w:rsidP="002C50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лаб МФ</w:t>
            </w:r>
          </w:p>
        </w:tc>
        <w:tc>
          <w:tcPr>
            <w:tcW w:w="759" w:type="dxa"/>
            <w:vAlign w:val="center"/>
          </w:tcPr>
          <w:p w14:paraId="33E65B6D" w14:textId="3F3137A1" w:rsidR="000C283C" w:rsidRDefault="00EA363F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4543" w:type="dxa"/>
            <w:vAlign w:val="center"/>
          </w:tcPr>
          <w:p w14:paraId="274E2723" w14:textId="668D4F18" w:rsidR="000C283C" w:rsidRDefault="002C5002" w:rsidP="000C283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мр Небојша Мандић-Ковачевић</w:t>
            </w:r>
            <w:r w:rsidR="006E2F32">
              <w:rPr>
                <w:lang w:val="sr-Cyrl-BA"/>
              </w:rPr>
              <w:t>, виши асистент</w:t>
            </w:r>
          </w:p>
        </w:tc>
      </w:tr>
      <w:tr w:rsidR="002C5002" w:rsidRPr="009F0721" w14:paraId="6E6E43B2" w14:textId="77777777" w:rsidTr="00B42000">
        <w:trPr>
          <w:jc w:val="center"/>
        </w:trPr>
        <w:tc>
          <w:tcPr>
            <w:tcW w:w="1610" w:type="dxa"/>
            <w:vAlign w:val="center"/>
          </w:tcPr>
          <w:p w14:paraId="44619ED1" w14:textId="77777777" w:rsidR="002C5002" w:rsidRPr="0039351A" w:rsidRDefault="002C5002" w:rsidP="002C50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Г2</w:t>
            </w:r>
          </w:p>
        </w:tc>
        <w:tc>
          <w:tcPr>
            <w:tcW w:w="2711" w:type="dxa"/>
            <w:vAlign w:val="center"/>
          </w:tcPr>
          <w:p w14:paraId="701684E0" w14:textId="021F4264" w:rsidR="002C5002" w:rsidRDefault="002C5002" w:rsidP="002C500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2712" w:type="dxa"/>
            <w:vAlign w:val="center"/>
          </w:tcPr>
          <w:p w14:paraId="2AF4741F" w14:textId="57F86A20" w:rsidR="002C5002" w:rsidRPr="00627849" w:rsidRDefault="00EA363F" w:rsidP="002C5002">
            <w:pPr>
              <w:jc w:val="center"/>
              <w:rPr>
                <w:lang w:val="sr-Cyrl-BA"/>
              </w:rPr>
            </w:pPr>
            <w:r>
              <w:t>10.15-12.30</w:t>
            </w:r>
          </w:p>
        </w:tc>
        <w:tc>
          <w:tcPr>
            <w:tcW w:w="2237" w:type="dxa"/>
            <w:vAlign w:val="center"/>
          </w:tcPr>
          <w:p w14:paraId="7F178EB7" w14:textId="612A29CE" w:rsidR="002C5002" w:rsidRDefault="002C5002" w:rsidP="002C50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лаб МФ</w:t>
            </w:r>
          </w:p>
        </w:tc>
        <w:tc>
          <w:tcPr>
            <w:tcW w:w="759" w:type="dxa"/>
            <w:vAlign w:val="center"/>
          </w:tcPr>
          <w:p w14:paraId="45CB114B" w14:textId="6EB8A225" w:rsidR="002C5002" w:rsidRDefault="00EA363F" w:rsidP="002C50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4543" w:type="dxa"/>
          </w:tcPr>
          <w:p w14:paraId="1A634C2E" w14:textId="30985BF8" w:rsidR="002C5002" w:rsidRDefault="002C5002" w:rsidP="002C5002">
            <w:pPr>
              <w:ind w:left="57"/>
              <w:rPr>
                <w:lang w:val="sr-Cyrl-BA"/>
              </w:rPr>
            </w:pPr>
            <w:r w:rsidRPr="009C4B46">
              <w:rPr>
                <w:lang w:val="sr-Cyrl-BA"/>
              </w:rPr>
              <w:t>мр Небојша Мандић-Ковачевић</w:t>
            </w:r>
            <w:r w:rsidR="006E2F32">
              <w:rPr>
                <w:lang w:val="sr-Cyrl-BA"/>
              </w:rPr>
              <w:t>, виши асистент</w:t>
            </w:r>
          </w:p>
        </w:tc>
      </w:tr>
      <w:tr w:rsidR="00B009A7" w:rsidRPr="009F0721" w14:paraId="1FBF4C55" w14:textId="77777777" w:rsidTr="00B42000">
        <w:trPr>
          <w:jc w:val="center"/>
        </w:trPr>
        <w:tc>
          <w:tcPr>
            <w:tcW w:w="1610" w:type="dxa"/>
            <w:vAlign w:val="center"/>
          </w:tcPr>
          <w:p w14:paraId="2FCCF0DD" w14:textId="3C48A417" w:rsidR="00B009A7" w:rsidRPr="00B009A7" w:rsidRDefault="00B009A7" w:rsidP="002C50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Г3</w:t>
            </w:r>
          </w:p>
        </w:tc>
        <w:tc>
          <w:tcPr>
            <w:tcW w:w="2711" w:type="dxa"/>
            <w:vAlign w:val="center"/>
          </w:tcPr>
          <w:p w14:paraId="64412127" w14:textId="7A09A1AB" w:rsidR="00B009A7" w:rsidRDefault="00EA363F" w:rsidP="00EA363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2712" w:type="dxa"/>
            <w:vAlign w:val="center"/>
          </w:tcPr>
          <w:p w14:paraId="31A1D153" w14:textId="1FFEF320" w:rsidR="00B009A7" w:rsidRPr="004227B8" w:rsidRDefault="00EA363F" w:rsidP="002C50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12.30-14.45</w:t>
            </w:r>
          </w:p>
        </w:tc>
        <w:tc>
          <w:tcPr>
            <w:tcW w:w="2237" w:type="dxa"/>
            <w:vAlign w:val="center"/>
          </w:tcPr>
          <w:p w14:paraId="27E8362B" w14:textId="51351C11" w:rsidR="00B009A7" w:rsidRDefault="004227B8" w:rsidP="002C50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лаб МФ</w:t>
            </w:r>
          </w:p>
        </w:tc>
        <w:tc>
          <w:tcPr>
            <w:tcW w:w="759" w:type="dxa"/>
            <w:vAlign w:val="center"/>
          </w:tcPr>
          <w:p w14:paraId="1272E15F" w14:textId="4C7A2F1B" w:rsidR="00B009A7" w:rsidRDefault="00EA363F" w:rsidP="002C50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4543" w:type="dxa"/>
          </w:tcPr>
          <w:p w14:paraId="5C3CB381" w14:textId="74368FDA" w:rsidR="00B009A7" w:rsidRPr="009C4B46" w:rsidRDefault="004227B8" w:rsidP="002C5002">
            <w:pPr>
              <w:ind w:left="57"/>
              <w:rPr>
                <w:lang w:val="sr-Cyrl-BA"/>
              </w:rPr>
            </w:pPr>
            <w:r w:rsidRPr="009C4B46">
              <w:rPr>
                <w:lang w:val="sr-Cyrl-BA"/>
              </w:rPr>
              <w:t>мр Небојша Мандић-Ковачевић</w:t>
            </w:r>
            <w:r>
              <w:rPr>
                <w:lang w:val="sr-Cyrl-BA"/>
              </w:rPr>
              <w:t>, виши асистент</w:t>
            </w:r>
          </w:p>
        </w:tc>
      </w:tr>
    </w:tbl>
    <w:p w14:paraId="0C51E31F" w14:textId="77777777" w:rsidR="005373B7" w:rsidRDefault="005373B7" w:rsidP="009134AB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2, </w:t>
      </w:r>
      <w:r w:rsidR="0047553F">
        <w:rPr>
          <w:sz w:val="20"/>
          <w:szCs w:val="20"/>
          <w:lang w:val="sr-Cyrl-BA"/>
        </w:rPr>
        <w:t>Г3, Г4</w:t>
      </w:r>
      <w:r w:rsidRPr="00B53AE0">
        <w:rPr>
          <w:sz w:val="20"/>
          <w:szCs w:val="20"/>
          <w:lang w:val="sr-Cyrl-BA"/>
        </w:rPr>
        <w:t xml:space="preserve"> – </w:t>
      </w:r>
      <w:r>
        <w:rPr>
          <w:sz w:val="20"/>
          <w:szCs w:val="20"/>
          <w:lang w:val="sr-Cyrl-BA"/>
        </w:rPr>
        <w:t>Група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 xml:space="preserve">Група друга, Група трећа, </w:t>
      </w:r>
      <w:r w:rsidR="0047553F">
        <w:rPr>
          <w:sz w:val="20"/>
          <w:szCs w:val="20"/>
          <w:lang w:val="sr-Cyrl-BA"/>
        </w:rPr>
        <w:t>Група четврта</w:t>
      </w:r>
      <w:r w:rsidR="008717F9">
        <w:rPr>
          <w:sz w:val="20"/>
          <w:szCs w:val="20"/>
          <w:lang w:val="sr-Cyrl-BA"/>
        </w:rPr>
        <w:t>, Ч – Часова</w:t>
      </w:r>
    </w:p>
    <w:p w14:paraId="003D64C9" w14:textId="6C39855F" w:rsidR="008717F9" w:rsidRDefault="009134AB" w:rsidP="004227B8">
      <w:pPr>
        <w:spacing w:before="240"/>
        <w:ind w:left="10800" w:firstLine="720"/>
        <w:rPr>
          <w:lang w:val="sr-Cyrl-BA"/>
        </w:rPr>
      </w:pPr>
      <w:r w:rsidRPr="009F0721">
        <w:rPr>
          <w:b/>
          <w:lang w:val="sr-Cyrl-BA"/>
        </w:rPr>
        <w:t>ШЕФ КАТЕДРЕ:</w:t>
      </w:r>
    </w:p>
    <w:sectPr w:rsidR="008717F9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5E26"/>
    <w:rsid w:val="00045296"/>
    <w:rsid w:val="000603B8"/>
    <w:rsid w:val="0007311F"/>
    <w:rsid w:val="00081819"/>
    <w:rsid w:val="000B37F0"/>
    <w:rsid w:val="000C1E49"/>
    <w:rsid w:val="000C283C"/>
    <w:rsid w:val="000D6DF9"/>
    <w:rsid w:val="000E35B2"/>
    <w:rsid w:val="0013259B"/>
    <w:rsid w:val="00146A9B"/>
    <w:rsid w:val="00176337"/>
    <w:rsid w:val="001818FE"/>
    <w:rsid w:val="00195E33"/>
    <w:rsid w:val="001A7910"/>
    <w:rsid w:val="001D797C"/>
    <w:rsid w:val="001E2CDA"/>
    <w:rsid w:val="001E5339"/>
    <w:rsid w:val="001F54CD"/>
    <w:rsid w:val="00222C39"/>
    <w:rsid w:val="00274F5F"/>
    <w:rsid w:val="00290BF5"/>
    <w:rsid w:val="002A255C"/>
    <w:rsid w:val="002A7CDA"/>
    <w:rsid w:val="002C5002"/>
    <w:rsid w:val="002C7CFA"/>
    <w:rsid w:val="002E14B3"/>
    <w:rsid w:val="00314A36"/>
    <w:rsid w:val="0033556D"/>
    <w:rsid w:val="003568B4"/>
    <w:rsid w:val="00385D97"/>
    <w:rsid w:val="0039351A"/>
    <w:rsid w:val="003D3CF9"/>
    <w:rsid w:val="004227B8"/>
    <w:rsid w:val="00430438"/>
    <w:rsid w:val="00435620"/>
    <w:rsid w:val="00437DA8"/>
    <w:rsid w:val="004546E7"/>
    <w:rsid w:val="0047553F"/>
    <w:rsid w:val="004D33FD"/>
    <w:rsid w:val="004E293E"/>
    <w:rsid w:val="004F11A0"/>
    <w:rsid w:val="00522F27"/>
    <w:rsid w:val="005373B7"/>
    <w:rsid w:val="005611BA"/>
    <w:rsid w:val="005B63B7"/>
    <w:rsid w:val="005E0F98"/>
    <w:rsid w:val="006048D4"/>
    <w:rsid w:val="00625F82"/>
    <w:rsid w:val="00627849"/>
    <w:rsid w:val="00685B50"/>
    <w:rsid w:val="006966C4"/>
    <w:rsid w:val="006B3AE7"/>
    <w:rsid w:val="006E2F32"/>
    <w:rsid w:val="00703E30"/>
    <w:rsid w:val="00726DA6"/>
    <w:rsid w:val="0077274E"/>
    <w:rsid w:val="00776321"/>
    <w:rsid w:val="007B2155"/>
    <w:rsid w:val="007E33CC"/>
    <w:rsid w:val="007F1D51"/>
    <w:rsid w:val="007F421A"/>
    <w:rsid w:val="008469F0"/>
    <w:rsid w:val="008717F9"/>
    <w:rsid w:val="008B1B16"/>
    <w:rsid w:val="008B68D5"/>
    <w:rsid w:val="008D54D2"/>
    <w:rsid w:val="00910B8D"/>
    <w:rsid w:val="009134AB"/>
    <w:rsid w:val="0093123D"/>
    <w:rsid w:val="00940502"/>
    <w:rsid w:val="009427CB"/>
    <w:rsid w:val="00955627"/>
    <w:rsid w:val="00966802"/>
    <w:rsid w:val="00984E9A"/>
    <w:rsid w:val="009A577C"/>
    <w:rsid w:val="009C26A4"/>
    <w:rsid w:val="009F0721"/>
    <w:rsid w:val="00A1523F"/>
    <w:rsid w:val="00A36DA5"/>
    <w:rsid w:val="00A41A78"/>
    <w:rsid w:val="00A56021"/>
    <w:rsid w:val="00A63D1D"/>
    <w:rsid w:val="00AC7FE5"/>
    <w:rsid w:val="00AD589E"/>
    <w:rsid w:val="00AE47FD"/>
    <w:rsid w:val="00B009A7"/>
    <w:rsid w:val="00B53AE0"/>
    <w:rsid w:val="00B84C24"/>
    <w:rsid w:val="00BF1883"/>
    <w:rsid w:val="00BF283C"/>
    <w:rsid w:val="00C062EC"/>
    <w:rsid w:val="00C14C97"/>
    <w:rsid w:val="00C41E6E"/>
    <w:rsid w:val="00C446E5"/>
    <w:rsid w:val="00C46F8C"/>
    <w:rsid w:val="00C66660"/>
    <w:rsid w:val="00CC046A"/>
    <w:rsid w:val="00CD526B"/>
    <w:rsid w:val="00CE32EA"/>
    <w:rsid w:val="00CE523E"/>
    <w:rsid w:val="00CF05BB"/>
    <w:rsid w:val="00CF270E"/>
    <w:rsid w:val="00CF547A"/>
    <w:rsid w:val="00D353C0"/>
    <w:rsid w:val="00D4268B"/>
    <w:rsid w:val="00D54F55"/>
    <w:rsid w:val="00D72E93"/>
    <w:rsid w:val="00D760C7"/>
    <w:rsid w:val="00D858B1"/>
    <w:rsid w:val="00DB1817"/>
    <w:rsid w:val="00DE0ACB"/>
    <w:rsid w:val="00DE6216"/>
    <w:rsid w:val="00E0599F"/>
    <w:rsid w:val="00E06154"/>
    <w:rsid w:val="00E079A9"/>
    <w:rsid w:val="00E11D47"/>
    <w:rsid w:val="00E1409A"/>
    <w:rsid w:val="00E172BD"/>
    <w:rsid w:val="00E20131"/>
    <w:rsid w:val="00E25A41"/>
    <w:rsid w:val="00E669AC"/>
    <w:rsid w:val="00E73CD5"/>
    <w:rsid w:val="00E8339A"/>
    <w:rsid w:val="00EA1E97"/>
    <w:rsid w:val="00EA31C2"/>
    <w:rsid w:val="00EA363F"/>
    <w:rsid w:val="00F0614D"/>
    <w:rsid w:val="00F25852"/>
    <w:rsid w:val="00F308DA"/>
    <w:rsid w:val="00F4384F"/>
    <w:rsid w:val="00F47ACA"/>
    <w:rsid w:val="00F855D1"/>
    <w:rsid w:val="00F85F42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DBBB"/>
  <w15:docId w15:val="{397840F5-8723-4372-8F39-4AE67EB3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Korisnik</cp:lastModifiedBy>
  <cp:revision>2</cp:revision>
  <dcterms:created xsi:type="dcterms:W3CDTF">2024-11-25T12:14:00Z</dcterms:created>
  <dcterms:modified xsi:type="dcterms:W3CDTF">2024-11-25T12:14:00Z</dcterms:modified>
</cp:coreProperties>
</file>