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DD03EC" w:rsidRPr="00437DA8" w14:paraId="1A0F000D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28A8DBBA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1134DB2C" wp14:editId="33C8EE3E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71023FCA" w14:textId="77777777"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7E5624AF" w14:textId="77777777" w:rsidR="00852D00" w:rsidRPr="002C7CFA" w:rsidRDefault="00852D00" w:rsidP="00852D00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МЕДИЦИНСКИ</w:t>
            </w:r>
            <w:r w:rsidRPr="002C7CFA">
              <w:rPr>
                <w:sz w:val="32"/>
                <w:szCs w:val="32"/>
                <w:lang w:val="sr-Cyrl-BA"/>
              </w:rPr>
              <w:t xml:space="preserve"> ФАКУЛТЕТ</w:t>
            </w:r>
          </w:p>
          <w:p w14:paraId="49CA5AF7" w14:textId="77777777" w:rsidR="00852D00" w:rsidRPr="00721035" w:rsidRDefault="00483106" w:rsidP="00852D00">
            <w:pPr>
              <w:spacing w:before="120"/>
              <w:jc w:val="center"/>
              <w:rPr>
                <w:sz w:val="32"/>
                <w:szCs w:val="32"/>
                <w:lang w:val="sr-Cyrl-RS"/>
              </w:rPr>
            </w:pPr>
            <w:r w:rsidRPr="00721035">
              <w:rPr>
                <w:sz w:val="32"/>
                <w:szCs w:val="32"/>
                <w:lang w:val="sr-Cyrl-BA"/>
              </w:rPr>
              <w:t xml:space="preserve">КАТЕДРА ЗА </w:t>
            </w:r>
            <w:r w:rsidR="00945AFC" w:rsidRPr="00721035">
              <w:rPr>
                <w:sz w:val="32"/>
                <w:szCs w:val="32"/>
                <w:lang w:val="sr-Cyrl-RS"/>
              </w:rPr>
              <w:t>ПАРОДОНТОЛОГИЈУ И ОРАЛНУ МЕДИЦИНУ</w:t>
            </w:r>
          </w:p>
          <w:p w14:paraId="73108647" w14:textId="77777777" w:rsidR="00C14C97" w:rsidRPr="000B37F0" w:rsidRDefault="00C14C97" w:rsidP="00376ACD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</w:p>
          <w:p w14:paraId="5BFC35BF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75A6C636" w14:textId="77777777" w:rsidR="00C14C97" w:rsidRDefault="00DD03EC" w:rsidP="00376ACD">
            <w:pPr>
              <w:jc w:val="center"/>
              <w:rPr>
                <w:lang w:val="sr-Cyrl-BA"/>
              </w:rPr>
            </w:pPr>
            <w:r w:rsidRPr="00DD03EC">
              <w:rPr>
                <w:noProof/>
              </w:rPr>
              <w:drawing>
                <wp:inline distT="0" distB="0" distL="0" distR="0" wp14:anchorId="3E689066" wp14:editId="4C7864A8">
                  <wp:extent cx="915422" cy="1075767"/>
                  <wp:effectExtent l="0" t="0" r="0" b="0"/>
                  <wp:docPr id="2" name="Picture 2" descr="C:\Users\Korisnik\Desktop\Logo MF\logo mF n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esktop\Logo MF\logo mF n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0679" cy="1105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81C512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2341"/>
        <w:gridCol w:w="1714"/>
        <w:gridCol w:w="2806"/>
        <w:gridCol w:w="1453"/>
        <w:gridCol w:w="1249"/>
        <w:gridCol w:w="1249"/>
        <w:gridCol w:w="1249"/>
        <w:gridCol w:w="1249"/>
      </w:tblGrid>
      <w:tr w:rsidR="00966802" w:rsidRPr="008B1B16" w14:paraId="087E1D4A" w14:textId="77777777" w:rsidTr="00966802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9720EEB" w14:textId="77777777"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7B31CDF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D676623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12C61F5D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5ADF3AC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D69F2DE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3496D8E9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A0C2735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F48D772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4D1FAA39" w14:textId="77777777" w:rsidTr="00966802">
        <w:tc>
          <w:tcPr>
            <w:tcW w:w="1152" w:type="dxa"/>
            <w:vAlign w:val="center"/>
          </w:tcPr>
          <w:p w14:paraId="6936506F" w14:textId="77777777" w:rsidR="008B1B16" w:rsidRDefault="00D60ED5" w:rsidP="00533B0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2024</w:t>
            </w:r>
            <w:r w:rsidR="008B1B16">
              <w:rPr>
                <w:lang w:val="sr-Cyrl-BA"/>
              </w:rPr>
              <w:t>/20</w:t>
            </w:r>
            <w:r w:rsidR="0072777D">
              <w:rPr>
                <w:lang w:val="sr-Cyrl-BA"/>
              </w:rPr>
              <w:t>2</w:t>
            </w:r>
            <w:r>
              <w:rPr>
                <w:lang w:val="sr-Cyrl-BA"/>
              </w:rPr>
              <w:t>5</w:t>
            </w:r>
            <w:r w:rsidR="008B1B16"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63B8A723" w14:textId="77777777" w:rsidR="008B1B16" w:rsidRPr="00483106" w:rsidRDefault="00945AFC" w:rsidP="00483106">
            <w:pPr>
              <w:ind w:left="57" w:right="57"/>
              <w:rPr>
                <w:lang w:val="sr-Latn-RS"/>
              </w:rPr>
            </w:pPr>
            <w:r>
              <w:rPr>
                <w:lang w:val="sr-Cyrl-BA"/>
              </w:rPr>
              <w:t>Клиничка пародонтологија</w:t>
            </w:r>
          </w:p>
        </w:tc>
        <w:tc>
          <w:tcPr>
            <w:tcW w:w="1440" w:type="dxa"/>
            <w:vAlign w:val="center"/>
          </w:tcPr>
          <w:p w14:paraId="3DF0CA5F" w14:textId="77777777" w:rsidR="008B1B16" w:rsidRPr="0072777D" w:rsidRDefault="00945AFC" w:rsidP="005E0F98">
            <w:pPr>
              <w:jc w:val="center"/>
              <w:rPr>
                <w:lang w:val="sr-Latn-RS"/>
              </w:rPr>
            </w:pPr>
            <w:r>
              <w:rPr>
                <w:lang w:val="sr-Cyrl-BA"/>
              </w:rPr>
              <w:t>ИСДН18КПДЛ</w:t>
            </w:r>
          </w:p>
        </w:tc>
        <w:tc>
          <w:tcPr>
            <w:tcW w:w="2589" w:type="dxa"/>
            <w:vAlign w:val="center"/>
          </w:tcPr>
          <w:p w14:paraId="5990847D" w14:textId="77777777" w:rsidR="00945AFC" w:rsidRDefault="00945AFC" w:rsidP="0048310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</w:t>
            </w:r>
          </w:p>
          <w:p w14:paraId="1837916B" w14:textId="77777777" w:rsidR="008B1B16" w:rsidRPr="00483106" w:rsidRDefault="00945AFC" w:rsidP="00483106">
            <w:pPr>
              <w:ind w:left="57" w:right="57"/>
              <w:rPr>
                <w:lang w:val="sr-Latn-RS"/>
              </w:rPr>
            </w:pPr>
            <w:r>
              <w:rPr>
                <w:lang w:val="sr-Cyrl-BA"/>
              </w:rPr>
              <w:t>дентална медицина</w:t>
            </w:r>
          </w:p>
        </w:tc>
        <w:tc>
          <w:tcPr>
            <w:tcW w:w="1152" w:type="dxa"/>
            <w:vAlign w:val="center"/>
          </w:tcPr>
          <w:p w14:paraId="26D27FD4" w14:textId="77777777" w:rsidR="008B1B16" w:rsidRPr="00483106" w:rsidRDefault="00945AFC" w:rsidP="00EC04F7">
            <w:pPr>
              <w:jc w:val="center"/>
              <w:rPr>
                <w:color w:val="FF0000"/>
                <w:lang w:val="sr-Latn-RS"/>
              </w:rPr>
            </w:pPr>
            <w:r>
              <w:t>Интегрисани студиј</w:t>
            </w:r>
          </w:p>
        </w:tc>
        <w:tc>
          <w:tcPr>
            <w:tcW w:w="1152" w:type="dxa"/>
            <w:vAlign w:val="center"/>
          </w:tcPr>
          <w:p w14:paraId="747EA634" w14:textId="77777777" w:rsidR="008B1B16" w:rsidRPr="00483106" w:rsidRDefault="00945AFC" w:rsidP="00E06154">
            <w:pPr>
              <w:jc w:val="center"/>
              <w:rPr>
                <w:color w:val="FF0000"/>
                <w:lang w:val="sr-Latn-RS"/>
              </w:rPr>
            </w:pPr>
            <w:r>
              <w:rPr>
                <w:lang w:val="sr-Cyrl-BA"/>
              </w:rPr>
              <w:t>шеста</w:t>
            </w:r>
          </w:p>
        </w:tc>
        <w:tc>
          <w:tcPr>
            <w:tcW w:w="1152" w:type="dxa"/>
            <w:vAlign w:val="center"/>
          </w:tcPr>
          <w:p w14:paraId="39BB0FF4" w14:textId="77777777" w:rsidR="008B1B16" w:rsidRPr="00483106" w:rsidRDefault="00945AFC" w:rsidP="00EC04F7">
            <w:pPr>
              <w:jc w:val="center"/>
              <w:rPr>
                <w:color w:val="FF0000"/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152" w:type="dxa"/>
            <w:vAlign w:val="center"/>
          </w:tcPr>
          <w:p w14:paraId="585FCF3E" w14:textId="77777777" w:rsidR="008B1B16" w:rsidRPr="00483106" w:rsidRDefault="00945AFC" w:rsidP="00EC04F7">
            <w:pPr>
              <w:jc w:val="center"/>
              <w:rPr>
                <w:color w:val="FF0000"/>
                <w:lang w:val="sr-Cyrl-BA"/>
              </w:rPr>
            </w:pPr>
            <w:r w:rsidRPr="00945AFC">
              <w:rPr>
                <w:lang w:val="sr-Cyrl-BA"/>
              </w:rPr>
              <w:t>22</w:t>
            </w:r>
          </w:p>
        </w:tc>
        <w:tc>
          <w:tcPr>
            <w:tcW w:w="1152" w:type="dxa"/>
            <w:vAlign w:val="center"/>
          </w:tcPr>
          <w:p w14:paraId="6E9E61ED" w14:textId="77777777" w:rsidR="008B1B16" w:rsidRPr="00483106" w:rsidRDefault="00945AFC" w:rsidP="00E06154">
            <w:pPr>
              <w:jc w:val="center"/>
              <w:rPr>
                <w:color w:val="FF0000"/>
                <w:lang w:val="sr-Cyrl-BA"/>
              </w:rPr>
            </w:pPr>
            <w:r w:rsidRPr="00945AFC">
              <w:rPr>
                <w:lang w:val="sr-Cyrl-BA"/>
              </w:rPr>
              <w:t>4</w:t>
            </w:r>
          </w:p>
        </w:tc>
      </w:tr>
    </w:tbl>
    <w:p w14:paraId="52D2208D" w14:textId="77777777"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14:paraId="58D3983E" w14:textId="77777777" w:rsidTr="00352459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6237A4E0" w14:textId="77777777"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0BBD158C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FF04C1C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70A4CD79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D6B8C2C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21ED5F82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2A75CAE1" w14:textId="77777777" w:rsidR="00BE6390" w:rsidRDefault="00BE6390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03F4EC9D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625F276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BE6390" w:rsidRPr="009F0721" w14:paraId="7B1B9932" w14:textId="77777777" w:rsidTr="00352459">
        <w:trPr>
          <w:jc w:val="center"/>
        </w:trPr>
        <w:tc>
          <w:tcPr>
            <w:tcW w:w="1120" w:type="dxa"/>
            <w:vAlign w:val="center"/>
          </w:tcPr>
          <w:p w14:paraId="48847AA2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1D617936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3F73D6B9" w14:textId="77777777" w:rsidR="00BE6390" w:rsidRDefault="00BE6390" w:rsidP="002C7CF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Увод</w:t>
            </w:r>
          </w:p>
          <w:p w14:paraId="5A014355" w14:textId="77777777" w:rsidR="00945AFC" w:rsidRPr="005E0F98" w:rsidRDefault="00945AFC" w:rsidP="002C7CF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Уводна предавања. Регенеративне методе лијечења обољелих од поародонтитиса. 1</w:t>
            </w:r>
          </w:p>
        </w:tc>
        <w:tc>
          <w:tcPr>
            <w:tcW w:w="1407" w:type="dxa"/>
            <w:vAlign w:val="center"/>
          </w:tcPr>
          <w:p w14:paraId="7D8102B2" w14:textId="77777777" w:rsidR="00BE6390" w:rsidRDefault="00945AFC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951594E" w14:textId="77777777" w:rsidR="00BE6390" w:rsidRDefault="00DC0783" w:rsidP="00DC078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  <w:r w:rsidR="00BE6390">
              <w:rPr>
                <w:lang w:val="sr-Cyrl-BA"/>
              </w:rPr>
              <w:t>.</w:t>
            </w:r>
            <w:r>
              <w:rPr>
                <w:lang w:val="sr-Cyrl-BA"/>
              </w:rPr>
              <w:t>10</w:t>
            </w:r>
            <w:r w:rsidR="00533B0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0DBDBE1" w14:textId="77777777" w:rsidR="00BE6390" w:rsidRDefault="00945AFC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09:45-10:30</w:t>
            </w:r>
          </w:p>
        </w:tc>
        <w:tc>
          <w:tcPr>
            <w:tcW w:w="1588" w:type="dxa"/>
            <w:vAlign w:val="center"/>
          </w:tcPr>
          <w:p w14:paraId="2D8F18B6" w14:textId="77777777" w:rsidR="00BE6390" w:rsidRDefault="00945AFC" w:rsidP="000C1785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Стом.</w:t>
            </w:r>
          </w:p>
        </w:tc>
        <w:tc>
          <w:tcPr>
            <w:tcW w:w="379" w:type="dxa"/>
            <w:vAlign w:val="center"/>
          </w:tcPr>
          <w:p w14:paraId="65B3CD04" w14:textId="77777777" w:rsidR="00BE6390" w:rsidRDefault="00945AFC" w:rsidP="00F64D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3DCCF68F" w14:textId="77777777" w:rsidR="00BE6390" w:rsidRDefault="00DC0783" w:rsidP="00F64DA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Наташа Тртић</w:t>
            </w:r>
          </w:p>
        </w:tc>
      </w:tr>
      <w:tr w:rsidR="00BE6390" w:rsidRPr="009F0721" w14:paraId="3160182D" w14:textId="77777777" w:rsidTr="00352459">
        <w:trPr>
          <w:jc w:val="center"/>
        </w:trPr>
        <w:tc>
          <w:tcPr>
            <w:tcW w:w="1120" w:type="dxa"/>
            <w:vAlign w:val="center"/>
          </w:tcPr>
          <w:p w14:paraId="6CD11DC7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2D705CFF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4AAC664C" w14:textId="77777777" w:rsidR="00BE6390" w:rsidRDefault="00945AFC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Регенеративне методе лијечења обољелих од поародонтитиса. 2</w:t>
            </w:r>
          </w:p>
        </w:tc>
        <w:tc>
          <w:tcPr>
            <w:tcW w:w="1407" w:type="dxa"/>
            <w:vAlign w:val="center"/>
          </w:tcPr>
          <w:p w14:paraId="52DD4C46" w14:textId="77777777" w:rsidR="00BE6390" w:rsidRDefault="00945AFC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EC3EB08" w14:textId="77777777" w:rsidR="00BE6390" w:rsidRDefault="00DC078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17.10.</w:t>
            </w:r>
          </w:p>
        </w:tc>
        <w:tc>
          <w:tcPr>
            <w:tcW w:w="1531" w:type="dxa"/>
            <w:vAlign w:val="center"/>
          </w:tcPr>
          <w:p w14:paraId="0D1C3DF8" w14:textId="77777777" w:rsidR="00BE6390" w:rsidRDefault="00945AFC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09:45-10:30</w:t>
            </w:r>
          </w:p>
        </w:tc>
        <w:tc>
          <w:tcPr>
            <w:tcW w:w="1588" w:type="dxa"/>
            <w:vAlign w:val="center"/>
          </w:tcPr>
          <w:p w14:paraId="0F81FF14" w14:textId="77777777" w:rsidR="00BE6390" w:rsidRDefault="00945AFC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Стом.</w:t>
            </w:r>
          </w:p>
        </w:tc>
        <w:tc>
          <w:tcPr>
            <w:tcW w:w="379" w:type="dxa"/>
            <w:vAlign w:val="center"/>
          </w:tcPr>
          <w:p w14:paraId="09236DA6" w14:textId="77777777" w:rsidR="00BE6390" w:rsidRDefault="00DC078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2F322271" w14:textId="0FC71AF0" w:rsidR="00BE6390" w:rsidRDefault="00214025" w:rsidP="00C11987">
            <w:pPr>
              <w:ind w:left="57" w:right="57"/>
              <w:rPr>
                <w:lang w:val="sr-Cyrl-BA"/>
              </w:rPr>
            </w:pPr>
            <w:r w:rsidRPr="00214025">
              <w:rPr>
                <w:lang w:val="sr-Cyrl-BA"/>
              </w:rPr>
              <w:t>Проф. Др Наташа Тртић</w:t>
            </w:r>
          </w:p>
        </w:tc>
      </w:tr>
      <w:tr w:rsidR="00BE6390" w:rsidRPr="009F0721" w14:paraId="19D854FD" w14:textId="77777777" w:rsidTr="00352459">
        <w:trPr>
          <w:jc w:val="center"/>
        </w:trPr>
        <w:tc>
          <w:tcPr>
            <w:tcW w:w="1120" w:type="dxa"/>
            <w:vAlign w:val="center"/>
          </w:tcPr>
          <w:p w14:paraId="4E8C48FE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76D91F86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029B3D10" w14:textId="77777777" w:rsidR="00BE6390" w:rsidRDefault="00945AFC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Мукогингивалн аномалије</w:t>
            </w:r>
            <w:r>
              <w:t xml:space="preserve">, </w:t>
            </w:r>
            <w:r>
              <w:rPr>
                <w:lang w:val="sr-Cyrl-BA"/>
              </w:rPr>
              <w:t>Аугментација припојне гингиве и СМАТ</w:t>
            </w:r>
          </w:p>
        </w:tc>
        <w:tc>
          <w:tcPr>
            <w:tcW w:w="1407" w:type="dxa"/>
            <w:vAlign w:val="center"/>
          </w:tcPr>
          <w:p w14:paraId="18823926" w14:textId="77777777" w:rsidR="00BE6390" w:rsidRDefault="00945AFC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6D73255" w14:textId="77777777" w:rsidR="00BE6390" w:rsidRDefault="00DC078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24.10.</w:t>
            </w:r>
          </w:p>
        </w:tc>
        <w:tc>
          <w:tcPr>
            <w:tcW w:w="1531" w:type="dxa"/>
            <w:vAlign w:val="center"/>
          </w:tcPr>
          <w:p w14:paraId="18B2DB52" w14:textId="77777777" w:rsidR="00BE6390" w:rsidRDefault="00945AFC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09:45-10:30</w:t>
            </w:r>
          </w:p>
        </w:tc>
        <w:tc>
          <w:tcPr>
            <w:tcW w:w="1588" w:type="dxa"/>
            <w:vAlign w:val="center"/>
          </w:tcPr>
          <w:p w14:paraId="2094969B" w14:textId="77777777" w:rsidR="00BE6390" w:rsidRDefault="00945AFC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Стом.</w:t>
            </w:r>
          </w:p>
        </w:tc>
        <w:tc>
          <w:tcPr>
            <w:tcW w:w="379" w:type="dxa"/>
            <w:vAlign w:val="center"/>
          </w:tcPr>
          <w:p w14:paraId="7F628C86" w14:textId="77777777" w:rsidR="00BE6390" w:rsidRDefault="00DC078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02B5F72E" w14:textId="2A09A703" w:rsidR="00BE6390" w:rsidRDefault="00214025" w:rsidP="00C11987">
            <w:pPr>
              <w:ind w:left="57" w:right="57"/>
              <w:rPr>
                <w:lang w:val="sr-Cyrl-BA"/>
              </w:rPr>
            </w:pPr>
            <w:r w:rsidRPr="00214025">
              <w:rPr>
                <w:lang w:val="sr-Cyrl-BA"/>
              </w:rPr>
              <w:t>Проф. Др Жељка Којић</w:t>
            </w:r>
          </w:p>
        </w:tc>
      </w:tr>
      <w:tr w:rsidR="00BE6390" w:rsidRPr="009F0721" w14:paraId="76D86B6A" w14:textId="77777777" w:rsidTr="00352459">
        <w:trPr>
          <w:jc w:val="center"/>
        </w:trPr>
        <w:tc>
          <w:tcPr>
            <w:tcW w:w="1120" w:type="dxa"/>
            <w:vAlign w:val="center"/>
          </w:tcPr>
          <w:p w14:paraId="1B412703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2D8251F1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7B8E58B3" w14:textId="77777777" w:rsidR="00BE6390" w:rsidRDefault="00945AFC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Рецесије гингиве, етиологија, класификација</w:t>
            </w:r>
          </w:p>
        </w:tc>
        <w:tc>
          <w:tcPr>
            <w:tcW w:w="1407" w:type="dxa"/>
            <w:vAlign w:val="center"/>
          </w:tcPr>
          <w:p w14:paraId="1EEDB62D" w14:textId="77777777" w:rsidR="00BE6390" w:rsidRDefault="00945AFC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072AC99" w14:textId="77777777" w:rsidR="00BE6390" w:rsidRDefault="00DC078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31.10.</w:t>
            </w:r>
          </w:p>
        </w:tc>
        <w:tc>
          <w:tcPr>
            <w:tcW w:w="1531" w:type="dxa"/>
            <w:vAlign w:val="center"/>
          </w:tcPr>
          <w:p w14:paraId="6A5431A9" w14:textId="77777777" w:rsidR="00BE6390" w:rsidRDefault="00945AFC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09:45-10:30</w:t>
            </w:r>
          </w:p>
        </w:tc>
        <w:tc>
          <w:tcPr>
            <w:tcW w:w="1588" w:type="dxa"/>
            <w:vAlign w:val="center"/>
          </w:tcPr>
          <w:p w14:paraId="3B02168F" w14:textId="77777777" w:rsidR="00BE6390" w:rsidRDefault="00945AFC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Стом.</w:t>
            </w:r>
          </w:p>
        </w:tc>
        <w:tc>
          <w:tcPr>
            <w:tcW w:w="379" w:type="dxa"/>
            <w:vAlign w:val="center"/>
          </w:tcPr>
          <w:p w14:paraId="5A283095" w14:textId="77777777" w:rsidR="00BE6390" w:rsidRDefault="00DC078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52DCACA7" w14:textId="77777777" w:rsidR="00BE6390" w:rsidRDefault="00DC0783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Жељка Којић</w:t>
            </w:r>
          </w:p>
        </w:tc>
      </w:tr>
      <w:tr w:rsidR="00BE6390" w:rsidRPr="009F0721" w14:paraId="593A7245" w14:textId="77777777" w:rsidTr="00352459">
        <w:trPr>
          <w:jc w:val="center"/>
        </w:trPr>
        <w:tc>
          <w:tcPr>
            <w:tcW w:w="1120" w:type="dxa"/>
            <w:vAlign w:val="center"/>
          </w:tcPr>
          <w:p w14:paraId="679DBF29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29BB7943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1827D25D" w14:textId="77777777" w:rsidR="00BE6390" w:rsidRDefault="00945AFC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Хируршке технике у терапији рецесија гингиве</w:t>
            </w:r>
          </w:p>
        </w:tc>
        <w:tc>
          <w:tcPr>
            <w:tcW w:w="1407" w:type="dxa"/>
            <w:vAlign w:val="center"/>
          </w:tcPr>
          <w:p w14:paraId="4ABDF727" w14:textId="77777777" w:rsidR="00BE6390" w:rsidRDefault="00945AFC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4BF63F0" w14:textId="77777777" w:rsidR="00BE6390" w:rsidRDefault="00DC078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7.11.</w:t>
            </w:r>
          </w:p>
        </w:tc>
        <w:tc>
          <w:tcPr>
            <w:tcW w:w="1531" w:type="dxa"/>
            <w:vAlign w:val="center"/>
          </w:tcPr>
          <w:p w14:paraId="6D69E70B" w14:textId="77777777" w:rsidR="00BE6390" w:rsidRDefault="00945AFC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09:45-10:30</w:t>
            </w:r>
          </w:p>
        </w:tc>
        <w:tc>
          <w:tcPr>
            <w:tcW w:w="1588" w:type="dxa"/>
            <w:vAlign w:val="center"/>
          </w:tcPr>
          <w:p w14:paraId="12D190C0" w14:textId="77777777" w:rsidR="00BE6390" w:rsidRDefault="00945AFC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Стом.</w:t>
            </w:r>
          </w:p>
        </w:tc>
        <w:tc>
          <w:tcPr>
            <w:tcW w:w="379" w:type="dxa"/>
            <w:vAlign w:val="center"/>
          </w:tcPr>
          <w:p w14:paraId="0CAAE40E" w14:textId="77777777" w:rsidR="00BE6390" w:rsidRDefault="00DC078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12FB9972" w14:textId="77777777" w:rsidR="00BE6390" w:rsidRDefault="00DC0783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Наташа Тртић</w:t>
            </w:r>
          </w:p>
        </w:tc>
      </w:tr>
      <w:tr w:rsidR="00BE6390" w:rsidRPr="009F0721" w14:paraId="41EE1B4D" w14:textId="77777777" w:rsidTr="00352459">
        <w:trPr>
          <w:jc w:val="center"/>
        </w:trPr>
        <w:tc>
          <w:tcPr>
            <w:tcW w:w="1120" w:type="dxa"/>
            <w:vAlign w:val="center"/>
          </w:tcPr>
          <w:p w14:paraId="323EA253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</w:t>
            </w:r>
          </w:p>
        </w:tc>
        <w:tc>
          <w:tcPr>
            <w:tcW w:w="1402" w:type="dxa"/>
            <w:vAlign w:val="center"/>
          </w:tcPr>
          <w:p w14:paraId="27E61B27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41AC6835" w14:textId="77777777" w:rsidR="00BE6390" w:rsidRDefault="00945AFC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Усмјерена ткивна регенерација у терапији рецесија гингиве</w:t>
            </w:r>
          </w:p>
        </w:tc>
        <w:tc>
          <w:tcPr>
            <w:tcW w:w="1407" w:type="dxa"/>
            <w:vAlign w:val="center"/>
          </w:tcPr>
          <w:p w14:paraId="0E268635" w14:textId="77777777" w:rsidR="00BE6390" w:rsidRDefault="00945AFC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6F767A2" w14:textId="77777777" w:rsidR="00BE6390" w:rsidRDefault="00DC078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14.11.</w:t>
            </w:r>
          </w:p>
        </w:tc>
        <w:tc>
          <w:tcPr>
            <w:tcW w:w="1531" w:type="dxa"/>
            <w:vAlign w:val="center"/>
          </w:tcPr>
          <w:p w14:paraId="0C4F9D87" w14:textId="77777777" w:rsidR="00BE6390" w:rsidRDefault="00945AFC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09:45-10:30</w:t>
            </w:r>
          </w:p>
        </w:tc>
        <w:tc>
          <w:tcPr>
            <w:tcW w:w="1588" w:type="dxa"/>
            <w:vAlign w:val="center"/>
          </w:tcPr>
          <w:p w14:paraId="655AF844" w14:textId="77777777" w:rsidR="00BE6390" w:rsidRDefault="00945AFC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Стом.</w:t>
            </w:r>
          </w:p>
        </w:tc>
        <w:tc>
          <w:tcPr>
            <w:tcW w:w="379" w:type="dxa"/>
            <w:vAlign w:val="center"/>
          </w:tcPr>
          <w:p w14:paraId="6DF339B1" w14:textId="77777777" w:rsidR="00BE6390" w:rsidRDefault="00DC078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26F93835" w14:textId="77777777" w:rsidR="00BE6390" w:rsidRDefault="00DC0783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Жељка Којић</w:t>
            </w:r>
          </w:p>
        </w:tc>
      </w:tr>
      <w:tr w:rsidR="00BE6390" w:rsidRPr="009F0721" w14:paraId="04034F0C" w14:textId="77777777" w:rsidTr="00352459">
        <w:trPr>
          <w:jc w:val="center"/>
        </w:trPr>
        <w:tc>
          <w:tcPr>
            <w:tcW w:w="1120" w:type="dxa"/>
            <w:vAlign w:val="center"/>
          </w:tcPr>
          <w:p w14:paraId="669A2ED7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4403CE17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610615FB" w14:textId="77777777" w:rsidR="00BE6390" w:rsidRDefault="00945AFC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Терапија коронарно инсерираних френулума и плика. Ауигментација интерденталне папиле.</w:t>
            </w:r>
          </w:p>
        </w:tc>
        <w:tc>
          <w:tcPr>
            <w:tcW w:w="1407" w:type="dxa"/>
            <w:vAlign w:val="center"/>
          </w:tcPr>
          <w:p w14:paraId="41861EEB" w14:textId="77777777" w:rsidR="00BE6390" w:rsidRDefault="00945AFC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15CE3F4" w14:textId="77777777" w:rsidR="00BE6390" w:rsidRDefault="00DC078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21.11.</w:t>
            </w:r>
          </w:p>
        </w:tc>
        <w:tc>
          <w:tcPr>
            <w:tcW w:w="1531" w:type="dxa"/>
            <w:vAlign w:val="center"/>
          </w:tcPr>
          <w:p w14:paraId="73A1E586" w14:textId="77777777" w:rsidR="00BE6390" w:rsidRDefault="00945AFC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09:45-10:30</w:t>
            </w:r>
          </w:p>
        </w:tc>
        <w:tc>
          <w:tcPr>
            <w:tcW w:w="1588" w:type="dxa"/>
            <w:vAlign w:val="center"/>
          </w:tcPr>
          <w:p w14:paraId="24EF3660" w14:textId="77777777" w:rsidR="00BE6390" w:rsidRDefault="00945AFC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Стом.</w:t>
            </w:r>
          </w:p>
        </w:tc>
        <w:tc>
          <w:tcPr>
            <w:tcW w:w="379" w:type="dxa"/>
            <w:vAlign w:val="center"/>
          </w:tcPr>
          <w:p w14:paraId="0805BB8C" w14:textId="77777777" w:rsidR="00BE6390" w:rsidRDefault="00DC078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5EF8A5F3" w14:textId="77777777" w:rsidR="00BE6390" w:rsidRDefault="00DC0783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Наташа Тртић</w:t>
            </w:r>
          </w:p>
        </w:tc>
      </w:tr>
      <w:tr w:rsidR="00BE6390" w:rsidRPr="009F0721" w14:paraId="3542B541" w14:textId="77777777" w:rsidTr="00352459">
        <w:trPr>
          <w:jc w:val="center"/>
        </w:trPr>
        <w:tc>
          <w:tcPr>
            <w:tcW w:w="1120" w:type="dxa"/>
            <w:vAlign w:val="center"/>
          </w:tcPr>
          <w:p w14:paraId="0DFC24D4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1D1D859A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109B1B59" w14:textId="77777777" w:rsidR="00BE6390" w:rsidRDefault="00945AFC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Пацијенти ризика у пародонтологији</w:t>
            </w:r>
          </w:p>
        </w:tc>
        <w:tc>
          <w:tcPr>
            <w:tcW w:w="1407" w:type="dxa"/>
            <w:vAlign w:val="center"/>
          </w:tcPr>
          <w:p w14:paraId="2974D3DD" w14:textId="77777777" w:rsidR="00BE6390" w:rsidRDefault="00945AFC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1F09769" w14:textId="77777777" w:rsidR="00BE6390" w:rsidRDefault="00DC078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28.11.</w:t>
            </w:r>
          </w:p>
        </w:tc>
        <w:tc>
          <w:tcPr>
            <w:tcW w:w="1531" w:type="dxa"/>
            <w:vAlign w:val="center"/>
          </w:tcPr>
          <w:p w14:paraId="05ED4D9F" w14:textId="77777777" w:rsidR="00BE6390" w:rsidRDefault="00945AFC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09:45-10:30</w:t>
            </w:r>
          </w:p>
        </w:tc>
        <w:tc>
          <w:tcPr>
            <w:tcW w:w="1588" w:type="dxa"/>
            <w:vAlign w:val="center"/>
          </w:tcPr>
          <w:p w14:paraId="7BC78242" w14:textId="77777777" w:rsidR="00BE6390" w:rsidRDefault="00945AFC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Стом.</w:t>
            </w:r>
          </w:p>
        </w:tc>
        <w:tc>
          <w:tcPr>
            <w:tcW w:w="379" w:type="dxa"/>
            <w:vAlign w:val="center"/>
          </w:tcPr>
          <w:p w14:paraId="2FDD2956" w14:textId="77777777" w:rsidR="00BE6390" w:rsidRDefault="00DC078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52878D40" w14:textId="77777777" w:rsidR="00BE6390" w:rsidRDefault="00DC0783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Жељка Којић</w:t>
            </w:r>
          </w:p>
        </w:tc>
      </w:tr>
      <w:tr w:rsidR="00BE6390" w:rsidRPr="00945AFC" w14:paraId="3BF9B130" w14:textId="77777777" w:rsidTr="00352459">
        <w:trPr>
          <w:jc w:val="center"/>
        </w:trPr>
        <w:tc>
          <w:tcPr>
            <w:tcW w:w="1120" w:type="dxa"/>
            <w:vAlign w:val="center"/>
          </w:tcPr>
          <w:p w14:paraId="5B3052C2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67E3B5A4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25BC3443" w14:textId="77777777" w:rsidR="00BE6390" w:rsidRDefault="00945AFC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Препротетска припрема пародонцијума</w:t>
            </w:r>
          </w:p>
        </w:tc>
        <w:tc>
          <w:tcPr>
            <w:tcW w:w="1407" w:type="dxa"/>
            <w:vAlign w:val="center"/>
          </w:tcPr>
          <w:p w14:paraId="402DC675" w14:textId="77777777" w:rsidR="00BE6390" w:rsidRDefault="00945AFC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723415C" w14:textId="77777777" w:rsidR="00BE6390" w:rsidRDefault="00DC078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5.12.</w:t>
            </w:r>
          </w:p>
        </w:tc>
        <w:tc>
          <w:tcPr>
            <w:tcW w:w="1531" w:type="dxa"/>
            <w:vAlign w:val="center"/>
          </w:tcPr>
          <w:p w14:paraId="5E8F2B81" w14:textId="77777777" w:rsidR="00BE6390" w:rsidRDefault="00945AFC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09:45-10:30</w:t>
            </w:r>
          </w:p>
        </w:tc>
        <w:tc>
          <w:tcPr>
            <w:tcW w:w="1588" w:type="dxa"/>
            <w:vAlign w:val="center"/>
          </w:tcPr>
          <w:p w14:paraId="3584DFD6" w14:textId="77777777" w:rsidR="00BE6390" w:rsidRDefault="00945AFC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Стом.</w:t>
            </w:r>
          </w:p>
        </w:tc>
        <w:tc>
          <w:tcPr>
            <w:tcW w:w="379" w:type="dxa"/>
            <w:vAlign w:val="center"/>
          </w:tcPr>
          <w:p w14:paraId="458BE4C4" w14:textId="77777777" w:rsidR="00BE6390" w:rsidRDefault="00DC078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22D40CBF" w14:textId="77777777" w:rsidR="00BE6390" w:rsidRDefault="00DC0783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Наташа Тртић</w:t>
            </w:r>
          </w:p>
        </w:tc>
      </w:tr>
      <w:tr w:rsidR="00BE6390" w:rsidRPr="009F0721" w14:paraId="1BDCB7E4" w14:textId="77777777" w:rsidTr="00352459">
        <w:trPr>
          <w:jc w:val="center"/>
        </w:trPr>
        <w:tc>
          <w:tcPr>
            <w:tcW w:w="1120" w:type="dxa"/>
            <w:vAlign w:val="center"/>
          </w:tcPr>
          <w:p w14:paraId="750F41F2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6561D401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750F0433" w14:textId="77777777" w:rsidR="00BE6390" w:rsidRDefault="00945AFC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Трећа фаза- Оклузално уравнотежење. Коронопластика.</w:t>
            </w:r>
          </w:p>
        </w:tc>
        <w:tc>
          <w:tcPr>
            <w:tcW w:w="1407" w:type="dxa"/>
            <w:vAlign w:val="center"/>
          </w:tcPr>
          <w:p w14:paraId="5C211090" w14:textId="77777777" w:rsidR="00BE6390" w:rsidRDefault="00945AFC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B853DD9" w14:textId="77777777" w:rsidR="00BE6390" w:rsidRDefault="00DC078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12.12.</w:t>
            </w:r>
          </w:p>
        </w:tc>
        <w:tc>
          <w:tcPr>
            <w:tcW w:w="1531" w:type="dxa"/>
            <w:vAlign w:val="center"/>
          </w:tcPr>
          <w:p w14:paraId="41A2B05B" w14:textId="77777777" w:rsidR="00BE6390" w:rsidRDefault="00945AFC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09:45-10:30</w:t>
            </w:r>
          </w:p>
        </w:tc>
        <w:tc>
          <w:tcPr>
            <w:tcW w:w="1588" w:type="dxa"/>
            <w:vAlign w:val="center"/>
          </w:tcPr>
          <w:p w14:paraId="19547D16" w14:textId="77777777" w:rsidR="00BE6390" w:rsidRDefault="00945AFC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Стом.</w:t>
            </w:r>
          </w:p>
        </w:tc>
        <w:tc>
          <w:tcPr>
            <w:tcW w:w="379" w:type="dxa"/>
            <w:vAlign w:val="center"/>
          </w:tcPr>
          <w:p w14:paraId="594F694A" w14:textId="77777777" w:rsidR="00BE6390" w:rsidRDefault="00DC078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568733D8" w14:textId="77777777" w:rsidR="00BE6390" w:rsidRDefault="00DC0783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Жељка Којић</w:t>
            </w:r>
          </w:p>
        </w:tc>
      </w:tr>
      <w:tr w:rsidR="00BE6390" w:rsidRPr="009F0721" w14:paraId="61BE335D" w14:textId="77777777" w:rsidTr="00352459">
        <w:trPr>
          <w:jc w:val="center"/>
        </w:trPr>
        <w:tc>
          <w:tcPr>
            <w:tcW w:w="1120" w:type="dxa"/>
            <w:vAlign w:val="center"/>
          </w:tcPr>
          <w:p w14:paraId="7D87782C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511A21BA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728CAC37" w14:textId="77777777" w:rsidR="00BE6390" w:rsidRDefault="00945AFC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Отклањање грубих поремећаја оклузије, ТМЗ, Ортодонтске, протетске мјере и удлаге</w:t>
            </w:r>
          </w:p>
        </w:tc>
        <w:tc>
          <w:tcPr>
            <w:tcW w:w="1407" w:type="dxa"/>
            <w:vAlign w:val="center"/>
          </w:tcPr>
          <w:p w14:paraId="19B7BD68" w14:textId="77777777" w:rsidR="00BE6390" w:rsidRDefault="00945AFC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8EA0956" w14:textId="77777777" w:rsidR="00BE6390" w:rsidRDefault="00DC078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19.12.</w:t>
            </w:r>
          </w:p>
        </w:tc>
        <w:tc>
          <w:tcPr>
            <w:tcW w:w="1531" w:type="dxa"/>
            <w:vAlign w:val="center"/>
          </w:tcPr>
          <w:p w14:paraId="0574F7D2" w14:textId="77777777" w:rsidR="00BE6390" w:rsidRDefault="00945AFC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09:45-10:30</w:t>
            </w:r>
          </w:p>
        </w:tc>
        <w:tc>
          <w:tcPr>
            <w:tcW w:w="1588" w:type="dxa"/>
            <w:vAlign w:val="center"/>
          </w:tcPr>
          <w:p w14:paraId="7353E304" w14:textId="77777777" w:rsidR="00BE6390" w:rsidRDefault="00945AFC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Стом.</w:t>
            </w:r>
          </w:p>
        </w:tc>
        <w:tc>
          <w:tcPr>
            <w:tcW w:w="379" w:type="dxa"/>
            <w:vAlign w:val="center"/>
          </w:tcPr>
          <w:p w14:paraId="74390557" w14:textId="77777777" w:rsidR="00BE6390" w:rsidRDefault="00DC078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4A8EC23B" w14:textId="77777777" w:rsidR="00BE6390" w:rsidRDefault="00DC0783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Наташа Тртић</w:t>
            </w:r>
          </w:p>
        </w:tc>
      </w:tr>
      <w:tr w:rsidR="00BE6390" w:rsidRPr="009F0721" w14:paraId="3BF00936" w14:textId="77777777" w:rsidTr="00352459">
        <w:trPr>
          <w:jc w:val="center"/>
        </w:trPr>
        <w:tc>
          <w:tcPr>
            <w:tcW w:w="1120" w:type="dxa"/>
            <w:vAlign w:val="center"/>
          </w:tcPr>
          <w:p w14:paraId="58C56022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2705E107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279699DE" w14:textId="77777777" w:rsidR="00BE6390" w:rsidRDefault="00945AFC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 фаза- Одржавање постигнутих резултата</w:t>
            </w:r>
          </w:p>
        </w:tc>
        <w:tc>
          <w:tcPr>
            <w:tcW w:w="1407" w:type="dxa"/>
            <w:vAlign w:val="center"/>
          </w:tcPr>
          <w:p w14:paraId="5799A8B2" w14:textId="77777777" w:rsidR="00BE6390" w:rsidRDefault="00945AFC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CE9A6B5" w14:textId="77777777" w:rsidR="00BE6390" w:rsidRDefault="00DC078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26.12.</w:t>
            </w:r>
          </w:p>
        </w:tc>
        <w:tc>
          <w:tcPr>
            <w:tcW w:w="1531" w:type="dxa"/>
            <w:vAlign w:val="center"/>
          </w:tcPr>
          <w:p w14:paraId="6AAD32C3" w14:textId="77777777" w:rsidR="00BE6390" w:rsidRDefault="00945AFC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09:45-10:30</w:t>
            </w:r>
          </w:p>
        </w:tc>
        <w:tc>
          <w:tcPr>
            <w:tcW w:w="1588" w:type="dxa"/>
            <w:vAlign w:val="center"/>
          </w:tcPr>
          <w:p w14:paraId="118147D9" w14:textId="77777777" w:rsidR="00BE6390" w:rsidRDefault="00945AFC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Стом.</w:t>
            </w:r>
          </w:p>
        </w:tc>
        <w:tc>
          <w:tcPr>
            <w:tcW w:w="379" w:type="dxa"/>
            <w:vAlign w:val="center"/>
          </w:tcPr>
          <w:p w14:paraId="27ADFD9D" w14:textId="77777777" w:rsidR="00BE6390" w:rsidRDefault="00DC078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58E74933" w14:textId="77777777" w:rsidR="00BE6390" w:rsidRDefault="00DC0783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Жељка Којић</w:t>
            </w:r>
          </w:p>
        </w:tc>
      </w:tr>
      <w:tr w:rsidR="00BE6390" w:rsidRPr="009F0721" w14:paraId="1DEECCBD" w14:textId="77777777" w:rsidTr="00352459">
        <w:trPr>
          <w:jc w:val="center"/>
        </w:trPr>
        <w:tc>
          <w:tcPr>
            <w:tcW w:w="1120" w:type="dxa"/>
            <w:vAlign w:val="center"/>
          </w:tcPr>
          <w:p w14:paraId="029E34BD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0A59DB27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34392C41" w14:textId="77777777" w:rsidR="00BE6390" w:rsidRDefault="00945AFC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Превентива пародонтитиса</w:t>
            </w:r>
          </w:p>
        </w:tc>
        <w:tc>
          <w:tcPr>
            <w:tcW w:w="1407" w:type="dxa"/>
            <w:vAlign w:val="center"/>
          </w:tcPr>
          <w:p w14:paraId="10639638" w14:textId="77777777" w:rsidR="00BE6390" w:rsidRDefault="00945AFC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7869A0D" w14:textId="77777777" w:rsidR="00BE6390" w:rsidRDefault="00DC078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2.01.</w:t>
            </w:r>
          </w:p>
        </w:tc>
        <w:tc>
          <w:tcPr>
            <w:tcW w:w="1531" w:type="dxa"/>
            <w:vAlign w:val="center"/>
          </w:tcPr>
          <w:p w14:paraId="61D0D3A7" w14:textId="77777777" w:rsidR="00BE6390" w:rsidRDefault="00945AFC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09:45-10:30</w:t>
            </w:r>
          </w:p>
        </w:tc>
        <w:tc>
          <w:tcPr>
            <w:tcW w:w="1588" w:type="dxa"/>
            <w:vAlign w:val="center"/>
          </w:tcPr>
          <w:p w14:paraId="2354979E" w14:textId="77777777" w:rsidR="00BE6390" w:rsidRDefault="00945AFC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Стом.</w:t>
            </w:r>
          </w:p>
        </w:tc>
        <w:tc>
          <w:tcPr>
            <w:tcW w:w="379" w:type="dxa"/>
            <w:vAlign w:val="center"/>
          </w:tcPr>
          <w:p w14:paraId="7F495C17" w14:textId="77777777" w:rsidR="00BE6390" w:rsidRDefault="00DC078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3C5EDA70" w14:textId="77777777" w:rsidR="00BE6390" w:rsidRDefault="00DC0783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Наташа Тртић</w:t>
            </w:r>
          </w:p>
        </w:tc>
      </w:tr>
      <w:tr w:rsidR="00BE6390" w:rsidRPr="009F0721" w14:paraId="6D53D6BB" w14:textId="77777777" w:rsidTr="00352459">
        <w:trPr>
          <w:jc w:val="center"/>
        </w:trPr>
        <w:tc>
          <w:tcPr>
            <w:tcW w:w="1120" w:type="dxa"/>
            <w:vAlign w:val="center"/>
          </w:tcPr>
          <w:p w14:paraId="6D311E2A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105F113F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2A25453A" w14:textId="77777777" w:rsidR="00BE6390" w:rsidRDefault="00945AFC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Пародонтална медицина</w:t>
            </w:r>
          </w:p>
        </w:tc>
        <w:tc>
          <w:tcPr>
            <w:tcW w:w="1407" w:type="dxa"/>
            <w:vAlign w:val="center"/>
          </w:tcPr>
          <w:p w14:paraId="72DD8368" w14:textId="77777777" w:rsidR="00BE6390" w:rsidRDefault="00945AFC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707159B" w14:textId="77777777" w:rsidR="00BE6390" w:rsidRDefault="00DC078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9.01.</w:t>
            </w:r>
          </w:p>
        </w:tc>
        <w:tc>
          <w:tcPr>
            <w:tcW w:w="1531" w:type="dxa"/>
            <w:vAlign w:val="center"/>
          </w:tcPr>
          <w:p w14:paraId="25D4B9A5" w14:textId="77777777" w:rsidR="00BE6390" w:rsidRDefault="00945AFC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09:45-10:30</w:t>
            </w:r>
          </w:p>
        </w:tc>
        <w:tc>
          <w:tcPr>
            <w:tcW w:w="1588" w:type="dxa"/>
            <w:vAlign w:val="center"/>
          </w:tcPr>
          <w:p w14:paraId="6CE2BCB7" w14:textId="77777777" w:rsidR="00BE6390" w:rsidRDefault="00945AFC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Стом.</w:t>
            </w:r>
          </w:p>
        </w:tc>
        <w:tc>
          <w:tcPr>
            <w:tcW w:w="379" w:type="dxa"/>
            <w:vAlign w:val="center"/>
          </w:tcPr>
          <w:p w14:paraId="516EA726" w14:textId="77777777" w:rsidR="00BE6390" w:rsidRDefault="00DC078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1D0F4196" w14:textId="77777777" w:rsidR="00BE6390" w:rsidRDefault="00DC0783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Жељка Којић</w:t>
            </w:r>
          </w:p>
        </w:tc>
      </w:tr>
      <w:tr w:rsidR="00BE6390" w:rsidRPr="009F0721" w14:paraId="253B3EE8" w14:textId="77777777" w:rsidTr="00352459">
        <w:trPr>
          <w:jc w:val="center"/>
        </w:trPr>
        <w:tc>
          <w:tcPr>
            <w:tcW w:w="1120" w:type="dxa"/>
            <w:vAlign w:val="center"/>
          </w:tcPr>
          <w:p w14:paraId="4461A976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71AEF28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5F9A0226" w14:textId="77777777" w:rsidR="00BE6390" w:rsidRDefault="00945AFC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Медикаменти у пародонтологији</w:t>
            </w:r>
          </w:p>
        </w:tc>
        <w:tc>
          <w:tcPr>
            <w:tcW w:w="1407" w:type="dxa"/>
            <w:vAlign w:val="center"/>
          </w:tcPr>
          <w:p w14:paraId="32514A24" w14:textId="77777777" w:rsidR="00BE6390" w:rsidRDefault="00945AFC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39614DA" w14:textId="77777777" w:rsidR="00BE6390" w:rsidRDefault="00DC0783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16.01.</w:t>
            </w:r>
          </w:p>
        </w:tc>
        <w:tc>
          <w:tcPr>
            <w:tcW w:w="1531" w:type="dxa"/>
            <w:vAlign w:val="center"/>
          </w:tcPr>
          <w:p w14:paraId="5FAADDDD" w14:textId="77777777" w:rsidR="00BE6390" w:rsidRDefault="00945AFC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09:45-10:30</w:t>
            </w:r>
          </w:p>
        </w:tc>
        <w:tc>
          <w:tcPr>
            <w:tcW w:w="1588" w:type="dxa"/>
            <w:vAlign w:val="center"/>
          </w:tcPr>
          <w:p w14:paraId="390E4C11" w14:textId="77777777" w:rsidR="00BE6390" w:rsidRDefault="00945AFC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Стом.</w:t>
            </w:r>
          </w:p>
        </w:tc>
        <w:tc>
          <w:tcPr>
            <w:tcW w:w="379" w:type="dxa"/>
            <w:vAlign w:val="center"/>
          </w:tcPr>
          <w:p w14:paraId="7488E76A" w14:textId="77777777" w:rsidR="00BE6390" w:rsidRDefault="00DC078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4322B309" w14:textId="77777777" w:rsidR="00BE6390" w:rsidRDefault="00DC0783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Наташа Тртић</w:t>
            </w:r>
          </w:p>
        </w:tc>
      </w:tr>
    </w:tbl>
    <w:p w14:paraId="6CE90D90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14:paraId="43BA51DC" w14:textId="77777777" w:rsidR="00C14C97" w:rsidRDefault="00C14C97" w:rsidP="00C14C97">
      <w:pPr>
        <w:rPr>
          <w:lang w:val="sr-Cyrl-BA"/>
        </w:rPr>
      </w:pPr>
    </w:p>
    <w:p w14:paraId="5DE34B33" w14:textId="77777777" w:rsidR="00F979ED" w:rsidRDefault="00F979ED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9F0721" w14:paraId="20580E6B" w14:textId="77777777" w:rsidTr="00575844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3C8BB0A" w14:textId="77777777"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76BC74D4" w14:textId="77777777"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36DACF25" w14:textId="77777777" w:rsidR="00A222DE" w:rsidRDefault="00A222DE" w:rsidP="00A222D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349881A" w14:textId="77777777" w:rsidR="00A222DE" w:rsidRPr="009F0721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36F6EFC3" w14:textId="77777777" w:rsidR="00A222DE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A58ED06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089E037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446B5A13" w14:textId="77777777" w:rsidR="00A222DE" w:rsidRDefault="00A222DE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656B584D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2277FA0" w14:textId="77777777"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A222DE" w:rsidRPr="009F0721" w14:paraId="744DF9D8" w14:textId="77777777" w:rsidTr="00575844">
        <w:trPr>
          <w:jc w:val="center"/>
        </w:trPr>
        <w:tc>
          <w:tcPr>
            <w:tcW w:w="1134" w:type="dxa"/>
            <w:vAlign w:val="center"/>
          </w:tcPr>
          <w:p w14:paraId="6D2DEAEC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159A4797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5AB9160A" w14:textId="77777777" w:rsidR="00A222DE" w:rsidRDefault="00A222DE" w:rsidP="00A222DE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098F6197" w14:textId="77777777" w:rsidR="00A222DE" w:rsidRPr="005E0F98" w:rsidRDefault="00DC0783" w:rsidP="0040123F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Увод</w:t>
            </w:r>
            <w:r>
              <w:t>не вјежбе. Анатомија пародонцијума</w:t>
            </w:r>
          </w:p>
        </w:tc>
        <w:tc>
          <w:tcPr>
            <w:tcW w:w="1407" w:type="dxa"/>
            <w:vAlign w:val="center"/>
          </w:tcPr>
          <w:p w14:paraId="5C9F9D2B" w14:textId="25007BF9" w:rsidR="00A222DE" w:rsidRPr="00EE36F2" w:rsidRDefault="000C1785" w:rsidP="00FE0181">
            <w:pPr>
              <w:ind w:left="57"/>
              <w:rPr>
                <w:color w:val="FF0000"/>
                <w:lang w:val="sr-Cyrl-BA"/>
              </w:rPr>
            </w:pPr>
            <w:r>
              <w:rPr>
                <w:lang w:val="sr-Cyrl-BA"/>
              </w:rPr>
              <w:t>Уторак/сриједа</w:t>
            </w:r>
          </w:p>
        </w:tc>
        <w:tc>
          <w:tcPr>
            <w:tcW w:w="1418" w:type="dxa"/>
            <w:vAlign w:val="center"/>
          </w:tcPr>
          <w:p w14:paraId="725D671D" w14:textId="37383C1F" w:rsidR="00A222DE" w:rsidRPr="00EE36F2" w:rsidRDefault="000C1785" w:rsidP="00FE0181">
            <w:pPr>
              <w:jc w:val="center"/>
              <w:rPr>
                <w:color w:val="FF0000"/>
                <w:lang w:val="sr-Cyrl-BA"/>
              </w:rPr>
            </w:pPr>
            <w:r>
              <w:rPr>
                <w:lang w:val="sr-Cyrl-BA"/>
              </w:rPr>
              <w:t>8/9</w:t>
            </w:r>
            <w:r w:rsidR="00DC0783">
              <w:rPr>
                <w:lang w:val="sr-Cyrl-BA"/>
              </w:rPr>
              <w:t>.10.</w:t>
            </w:r>
          </w:p>
        </w:tc>
        <w:tc>
          <w:tcPr>
            <w:tcW w:w="1531" w:type="dxa"/>
            <w:vAlign w:val="center"/>
          </w:tcPr>
          <w:p w14:paraId="0449C457" w14:textId="150CBC84" w:rsidR="00A222DE" w:rsidRDefault="000C178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16:15-17:00</w:t>
            </w:r>
          </w:p>
          <w:p w14:paraId="43C6F8FF" w14:textId="327DE391" w:rsidR="000C1785" w:rsidRDefault="000C178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17:00-17:45</w:t>
            </w:r>
          </w:p>
          <w:p w14:paraId="2D8F244A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16:15-17:00</w:t>
            </w:r>
          </w:p>
          <w:p w14:paraId="1CFDFA60" w14:textId="49E26777" w:rsidR="00DC0783" w:rsidRP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17:00-17:45</w:t>
            </w:r>
          </w:p>
        </w:tc>
        <w:tc>
          <w:tcPr>
            <w:tcW w:w="1531" w:type="dxa"/>
            <w:vAlign w:val="center"/>
          </w:tcPr>
          <w:p w14:paraId="567AF443" w14:textId="77777777" w:rsidR="00A222DE" w:rsidRPr="00EE36F2" w:rsidRDefault="00DC0783" w:rsidP="00FE0181">
            <w:pPr>
              <w:ind w:left="57" w:right="57"/>
              <w:rPr>
                <w:color w:val="FF0000"/>
                <w:lang w:val="sr-Cyrl-BA"/>
              </w:rPr>
            </w:pPr>
            <w:r w:rsidRPr="00DC0783">
              <w:rPr>
                <w:lang w:val="sr-Cyrl-BA"/>
              </w:rPr>
              <w:lastRenderedPageBreak/>
              <w:t>Стом.</w:t>
            </w:r>
          </w:p>
        </w:tc>
        <w:tc>
          <w:tcPr>
            <w:tcW w:w="379" w:type="dxa"/>
            <w:vAlign w:val="center"/>
          </w:tcPr>
          <w:p w14:paraId="45F9A1CE" w14:textId="77777777" w:rsidR="00A222DE" w:rsidRPr="00EE36F2" w:rsidRDefault="00DC0783" w:rsidP="00FE0181">
            <w:pPr>
              <w:jc w:val="center"/>
              <w:rPr>
                <w:color w:val="FF0000"/>
                <w:lang w:val="sr-Cyrl-BA"/>
              </w:rPr>
            </w:pPr>
            <w:r w:rsidRPr="00DC0783"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4C13228" w14:textId="77777777" w:rsidR="00A222DE" w:rsidRDefault="00DC0783" w:rsidP="00F320A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Наташа Тртић</w:t>
            </w:r>
          </w:p>
          <w:p w14:paraId="52ADE599" w14:textId="77777777" w:rsidR="00721035" w:rsidRDefault="00721035" w:rsidP="00F320A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Проф. Др Жељка Којић</w:t>
            </w:r>
          </w:p>
        </w:tc>
      </w:tr>
      <w:tr w:rsidR="00A222DE" w:rsidRPr="009F0721" w14:paraId="0735B9F3" w14:textId="77777777" w:rsidTr="00575844">
        <w:trPr>
          <w:jc w:val="center"/>
        </w:trPr>
        <w:tc>
          <w:tcPr>
            <w:tcW w:w="1134" w:type="dxa"/>
            <w:vAlign w:val="center"/>
          </w:tcPr>
          <w:p w14:paraId="6E76B672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II</w:t>
            </w:r>
          </w:p>
        </w:tc>
        <w:tc>
          <w:tcPr>
            <w:tcW w:w="1021" w:type="dxa"/>
            <w:vAlign w:val="center"/>
          </w:tcPr>
          <w:p w14:paraId="5B4231AB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15784983" w14:textId="77777777" w:rsidR="00A222DE" w:rsidRDefault="00A222DE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42A8D8A4" w14:textId="77777777" w:rsidR="00A222DE" w:rsidRDefault="00DC0783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Упознавање са пародонтолошким хируршким инструментима</w:t>
            </w:r>
          </w:p>
        </w:tc>
        <w:tc>
          <w:tcPr>
            <w:tcW w:w="1407" w:type="dxa"/>
            <w:vAlign w:val="center"/>
          </w:tcPr>
          <w:p w14:paraId="628BF24E" w14:textId="4B60EF84" w:rsidR="00A222DE" w:rsidRDefault="000C1785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Уторак/сриједа</w:t>
            </w:r>
          </w:p>
        </w:tc>
        <w:tc>
          <w:tcPr>
            <w:tcW w:w="1418" w:type="dxa"/>
            <w:vAlign w:val="center"/>
          </w:tcPr>
          <w:p w14:paraId="2DDB754D" w14:textId="00A224EC" w:rsidR="00A222DE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15/16</w:t>
            </w:r>
            <w:r w:rsidR="00721035">
              <w:rPr>
                <w:lang w:val="sr-Cyrl-BA"/>
              </w:rPr>
              <w:t>.10.</w:t>
            </w:r>
          </w:p>
        </w:tc>
        <w:tc>
          <w:tcPr>
            <w:tcW w:w="1531" w:type="dxa"/>
            <w:vAlign w:val="center"/>
          </w:tcPr>
          <w:p w14:paraId="5ABC633B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16:15-17:00</w:t>
            </w:r>
          </w:p>
          <w:p w14:paraId="0837B2D8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17:00-17:45</w:t>
            </w:r>
          </w:p>
          <w:p w14:paraId="5BD4B054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16:15-17:00</w:t>
            </w:r>
          </w:p>
          <w:p w14:paraId="609B3190" w14:textId="097D78A3" w:rsidR="00A222DE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17:00-17:45</w:t>
            </w:r>
          </w:p>
        </w:tc>
        <w:tc>
          <w:tcPr>
            <w:tcW w:w="1531" w:type="dxa"/>
            <w:vAlign w:val="center"/>
          </w:tcPr>
          <w:p w14:paraId="3CC95B85" w14:textId="77777777" w:rsidR="00A222DE" w:rsidRDefault="00721035" w:rsidP="00FE0181">
            <w:pPr>
              <w:ind w:left="57" w:right="57"/>
              <w:jc w:val="center"/>
              <w:rPr>
                <w:lang w:val="sr-Cyrl-BA"/>
              </w:rPr>
            </w:pPr>
            <w:r w:rsidRPr="00DC0783">
              <w:rPr>
                <w:lang w:val="sr-Cyrl-BA"/>
              </w:rPr>
              <w:t>Стом.</w:t>
            </w:r>
          </w:p>
        </w:tc>
        <w:tc>
          <w:tcPr>
            <w:tcW w:w="379" w:type="dxa"/>
            <w:vAlign w:val="center"/>
          </w:tcPr>
          <w:p w14:paraId="13C8E0F9" w14:textId="77777777" w:rsidR="00A222DE" w:rsidRDefault="00DC0783" w:rsidP="00FE0181">
            <w:pPr>
              <w:jc w:val="center"/>
              <w:rPr>
                <w:lang w:val="sr-Cyrl-BA"/>
              </w:rPr>
            </w:pPr>
            <w:r w:rsidRPr="00DC0783"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C6B7A44" w14:textId="77777777" w:rsidR="00721035" w:rsidRDefault="00721035" w:rsidP="0072103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Наташа Тртић</w:t>
            </w:r>
          </w:p>
          <w:p w14:paraId="623E32F5" w14:textId="77777777" w:rsidR="00A222DE" w:rsidRDefault="00DC078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Жељка Којић</w:t>
            </w:r>
          </w:p>
        </w:tc>
      </w:tr>
      <w:tr w:rsidR="00A222DE" w:rsidRPr="009F0721" w14:paraId="5046D2FD" w14:textId="77777777" w:rsidTr="00575844">
        <w:trPr>
          <w:jc w:val="center"/>
        </w:trPr>
        <w:tc>
          <w:tcPr>
            <w:tcW w:w="1134" w:type="dxa"/>
            <w:vAlign w:val="center"/>
          </w:tcPr>
          <w:p w14:paraId="332B43B2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1DD0C1C8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6CA6DF62" w14:textId="77777777" w:rsidR="00A222DE" w:rsidRDefault="00A222DE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58D4A89D" w14:textId="77777777" w:rsidR="00A222DE" w:rsidRDefault="00DC0783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Пријем пацијента. Анамнеза. Екстраорални и нтраорални преглед.</w:t>
            </w:r>
          </w:p>
        </w:tc>
        <w:tc>
          <w:tcPr>
            <w:tcW w:w="1407" w:type="dxa"/>
            <w:vAlign w:val="center"/>
          </w:tcPr>
          <w:p w14:paraId="71556C2B" w14:textId="6162DFEC" w:rsidR="00A222DE" w:rsidRDefault="000C1785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Уторак/сриједа</w:t>
            </w:r>
          </w:p>
        </w:tc>
        <w:tc>
          <w:tcPr>
            <w:tcW w:w="1418" w:type="dxa"/>
            <w:vAlign w:val="center"/>
          </w:tcPr>
          <w:p w14:paraId="7523A55B" w14:textId="2AA64050" w:rsidR="00A222DE" w:rsidRDefault="000C178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22/23</w:t>
            </w:r>
            <w:r w:rsidR="00721035">
              <w:rPr>
                <w:lang w:val="sr-Cyrl-BA"/>
              </w:rPr>
              <w:t>.10.</w:t>
            </w:r>
          </w:p>
        </w:tc>
        <w:tc>
          <w:tcPr>
            <w:tcW w:w="1531" w:type="dxa"/>
            <w:vAlign w:val="center"/>
          </w:tcPr>
          <w:p w14:paraId="156B67E7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16:15-17:00</w:t>
            </w:r>
          </w:p>
          <w:p w14:paraId="547DB713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17:00-17:45</w:t>
            </w:r>
          </w:p>
          <w:p w14:paraId="75E5298B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16:15-17:00</w:t>
            </w:r>
          </w:p>
          <w:p w14:paraId="488AD0B7" w14:textId="7377AAEF" w:rsidR="00A222DE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17:00-17:45</w:t>
            </w:r>
          </w:p>
        </w:tc>
        <w:tc>
          <w:tcPr>
            <w:tcW w:w="1531" w:type="dxa"/>
            <w:vAlign w:val="center"/>
          </w:tcPr>
          <w:p w14:paraId="1075C58A" w14:textId="77777777" w:rsidR="00A222DE" w:rsidRDefault="00721035" w:rsidP="00FE0181">
            <w:pPr>
              <w:ind w:left="57" w:right="57"/>
              <w:jc w:val="center"/>
              <w:rPr>
                <w:lang w:val="sr-Cyrl-BA"/>
              </w:rPr>
            </w:pPr>
            <w:r w:rsidRPr="00DC0783">
              <w:rPr>
                <w:lang w:val="sr-Cyrl-BA"/>
              </w:rPr>
              <w:t>Стом.</w:t>
            </w:r>
          </w:p>
        </w:tc>
        <w:tc>
          <w:tcPr>
            <w:tcW w:w="379" w:type="dxa"/>
            <w:vAlign w:val="center"/>
          </w:tcPr>
          <w:p w14:paraId="1127F66F" w14:textId="77777777" w:rsidR="00A222DE" w:rsidRDefault="00DC0783" w:rsidP="00FE0181">
            <w:pPr>
              <w:jc w:val="center"/>
              <w:rPr>
                <w:lang w:val="sr-Cyrl-BA"/>
              </w:rPr>
            </w:pPr>
            <w:r w:rsidRPr="00DC0783"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4525B5C0" w14:textId="77777777" w:rsidR="00A222DE" w:rsidRDefault="00DC078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Наташа Тртић</w:t>
            </w:r>
          </w:p>
          <w:p w14:paraId="52BA4DC8" w14:textId="77777777" w:rsidR="00721035" w:rsidRDefault="00721035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Жељка Којић</w:t>
            </w:r>
          </w:p>
        </w:tc>
      </w:tr>
      <w:tr w:rsidR="00A222DE" w:rsidRPr="009F0721" w14:paraId="45C15847" w14:textId="77777777" w:rsidTr="00575844">
        <w:trPr>
          <w:jc w:val="center"/>
        </w:trPr>
        <w:tc>
          <w:tcPr>
            <w:tcW w:w="1134" w:type="dxa"/>
            <w:vAlign w:val="center"/>
          </w:tcPr>
          <w:p w14:paraId="48190BE0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03E973A9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2E06C15C" w14:textId="77777777" w:rsidR="00A222DE" w:rsidRDefault="00A222DE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5434AB48" w14:textId="77777777" w:rsidR="00A222DE" w:rsidRDefault="00DC0783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Пародонтолошки картон</w:t>
            </w:r>
          </w:p>
        </w:tc>
        <w:tc>
          <w:tcPr>
            <w:tcW w:w="1407" w:type="dxa"/>
            <w:vAlign w:val="center"/>
          </w:tcPr>
          <w:p w14:paraId="039BC03A" w14:textId="7B094014" w:rsidR="00A222DE" w:rsidRDefault="000C1785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Уторак/сриједа</w:t>
            </w:r>
          </w:p>
        </w:tc>
        <w:tc>
          <w:tcPr>
            <w:tcW w:w="1418" w:type="dxa"/>
            <w:vAlign w:val="center"/>
          </w:tcPr>
          <w:p w14:paraId="092A2719" w14:textId="1C00D642" w:rsidR="00A222DE" w:rsidRDefault="000C178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29/30</w:t>
            </w:r>
            <w:r w:rsidR="00721035">
              <w:rPr>
                <w:lang w:val="sr-Cyrl-BA"/>
              </w:rPr>
              <w:t>.10.</w:t>
            </w:r>
          </w:p>
        </w:tc>
        <w:tc>
          <w:tcPr>
            <w:tcW w:w="1531" w:type="dxa"/>
            <w:vAlign w:val="center"/>
          </w:tcPr>
          <w:p w14:paraId="50E59353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16:15-17:00</w:t>
            </w:r>
          </w:p>
          <w:p w14:paraId="1251C4C7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17:00-17:45</w:t>
            </w:r>
          </w:p>
          <w:p w14:paraId="65F6AFCD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16:15-17:00</w:t>
            </w:r>
          </w:p>
          <w:p w14:paraId="4AB4AB14" w14:textId="43C33D70" w:rsidR="00A222DE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17:00-17:45</w:t>
            </w:r>
          </w:p>
        </w:tc>
        <w:tc>
          <w:tcPr>
            <w:tcW w:w="1531" w:type="dxa"/>
            <w:vAlign w:val="center"/>
          </w:tcPr>
          <w:p w14:paraId="1013F93B" w14:textId="77777777" w:rsidR="00A222DE" w:rsidRDefault="00721035" w:rsidP="00FE0181">
            <w:pPr>
              <w:ind w:left="57" w:right="57"/>
              <w:jc w:val="center"/>
              <w:rPr>
                <w:lang w:val="sr-Cyrl-BA"/>
              </w:rPr>
            </w:pPr>
            <w:r w:rsidRPr="00DC0783">
              <w:rPr>
                <w:lang w:val="sr-Cyrl-BA"/>
              </w:rPr>
              <w:t>Стом.</w:t>
            </w:r>
          </w:p>
        </w:tc>
        <w:tc>
          <w:tcPr>
            <w:tcW w:w="379" w:type="dxa"/>
            <w:vAlign w:val="center"/>
          </w:tcPr>
          <w:p w14:paraId="694D138A" w14:textId="77777777" w:rsidR="00A222DE" w:rsidRDefault="00DC0783" w:rsidP="00FE0181">
            <w:pPr>
              <w:jc w:val="center"/>
              <w:rPr>
                <w:lang w:val="sr-Cyrl-BA"/>
              </w:rPr>
            </w:pPr>
            <w:r w:rsidRPr="00DC0783"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4CF37D6F" w14:textId="77777777" w:rsidR="00721035" w:rsidRDefault="00721035" w:rsidP="0072103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Наташа Тртић</w:t>
            </w:r>
          </w:p>
          <w:p w14:paraId="341FDF2C" w14:textId="77777777" w:rsidR="00A222DE" w:rsidRDefault="00DC078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Жељка Којић</w:t>
            </w:r>
          </w:p>
        </w:tc>
      </w:tr>
      <w:tr w:rsidR="00A222DE" w:rsidRPr="009F0721" w14:paraId="65646698" w14:textId="77777777" w:rsidTr="00575844">
        <w:trPr>
          <w:jc w:val="center"/>
        </w:trPr>
        <w:tc>
          <w:tcPr>
            <w:tcW w:w="1134" w:type="dxa"/>
            <w:vAlign w:val="center"/>
          </w:tcPr>
          <w:p w14:paraId="25646599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179A7534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1B8EFE78" w14:textId="77777777" w:rsidR="00A222DE" w:rsidRDefault="00A222DE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57C50C5F" w14:textId="77777777" w:rsidR="00A222DE" w:rsidRDefault="00DC0783" w:rsidP="00DC0783">
            <w:pPr>
              <w:ind w:left="57"/>
              <w:rPr>
                <w:lang w:val="sr-Cyrl-BA"/>
              </w:rPr>
            </w:pPr>
            <w:r w:rsidRPr="00F20F5E">
              <w:rPr>
                <w:lang w:val="sr-Cyrl-BA"/>
              </w:rPr>
              <w:t>Преглед и дијагно</w:t>
            </w:r>
            <w:r>
              <w:rPr>
                <w:lang w:val="sr-Cyrl-BA"/>
              </w:rPr>
              <w:t xml:space="preserve">стика стања пародонталног ткива </w:t>
            </w:r>
            <w:r w:rsidRPr="00F20F5E">
              <w:rPr>
                <w:lang w:val="sr-Cyrl-BA"/>
              </w:rPr>
              <w:t>(</w:t>
            </w:r>
            <w:r>
              <w:rPr>
                <w:lang w:val="sr-Cyrl-BA"/>
              </w:rPr>
              <w:t>мукогингивалне аномалије</w:t>
            </w:r>
            <w:r w:rsidRPr="00F20F5E">
              <w:rPr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14:paraId="3D787CFE" w14:textId="7D79D9DA" w:rsidR="00A222DE" w:rsidRDefault="000C1785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Уторак/сриједа</w:t>
            </w:r>
          </w:p>
        </w:tc>
        <w:tc>
          <w:tcPr>
            <w:tcW w:w="1418" w:type="dxa"/>
            <w:vAlign w:val="center"/>
          </w:tcPr>
          <w:p w14:paraId="525FE601" w14:textId="12742888" w:rsidR="00A222DE" w:rsidRDefault="000C178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5/6</w:t>
            </w:r>
            <w:r w:rsidR="00721035">
              <w:rPr>
                <w:lang w:val="sr-Cyrl-BA"/>
              </w:rPr>
              <w:t>.11.</w:t>
            </w:r>
          </w:p>
        </w:tc>
        <w:tc>
          <w:tcPr>
            <w:tcW w:w="1531" w:type="dxa"/>
            <w:vAlign w:val="center"/>
          </w:tcPr>
          <w:p w14:paraId="37DA197B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16:15-17:00</w:t>
            </w:r>
          </w:p>
          <w:p w14:paraId="45105774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17:00-17:45</w:t>
            </w:r>
          </w:p>
          <w:p w14:paraId="1EF7D9D4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16:15-17:00</w:t>
            </w:r>
          </w:p>
          <w:p w14:paraId="6F604426" w14:textId="256C67F1" w:rsidR="00A222DE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17:00-17:45</w:t>
            </w:r>
          </w:p>
        </w:tc>
        <w:tc>
          <w:tcPr>
            <w:tcW w:w="1531" w:type="dxa"/>
            <w:vAlign w:val="center"/>
          </w:tcPr>
          <w:p w14:paraId="5B235692" w14:textId="77777777" w:rsidR="00A222DE" w:rsidRDefault="00721035" w:rsidP="00FE0181">
            <w:pPr>
              <w:ind w:left="57" w:right="57"/>
              <w:jc w:val="center"/>
              <w:rPr>
                <w:lang w:val="sr-Cyrl-BA"/>
              </w:rPr>
            </w:pPr>
            <w:r w:rsidRPr="00DC0783">
              <w:rPr>
                <w:lang w:val="sr-Cyrl-BA"/>
              </w:rPr>
              <w:t>Стом.</w:t>
            </w:r>
          </w:p>
        </w:tc>
        <w:tc>
          <w:tcPr>
            <w:tcW w:w="379" w:type="dxa"/>
            <w:vAlign w:val="center"/>
          </w:tcPr>
          <w:p w14:paraId="75BD071D" w14:textId="77777777" w:rsidR="00A222DE" w:rsidRDefault="00DC0783" w:rsidP="00FE0181">
            <w:pPr>
              <w:jc w:val="center"/>
              <w:rPr>
                <w:lang w:val="sr-Cyrl-BA"/>
              </w:rPr>
            </w:pPr>
            <w:r w:rsidRPr="00DC0783"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FC6C8D6" w14:textId="77777777" w:rsidR="00A222DE" w:rsidRDefault="00DC078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Наташа Тртић</w:t>
            </w:r>
          </w:p>
          <w:p w14:paraId="3813A9C3" w14:textId="77777777" w:rsidR="00721035" w:rsidRDefault="00721035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Жељка Којић</w:t>
            </w:r>
          </w:p>
        </w:tc>
      </w:tr>
      <w:tr w:rsidR="00A222DE" w:rsidRPr="009F0721" w14:paraId="78492B5E" w14:textId="77777777" w:rsidTr="00575844">
        <w:trPr>
          <w:jc w:val="center"/>
        </w:trPr>
        <w:tc>
          <w:tcPr>
            <w:tcW w:w="1134" w:type="dxa"/>
            <w:vAlign w:val="center"/>
          </w:tcPr>
          <w:p w14:paraId="57C0BD5E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182DAB6C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2B1613C5" w14:textId="77777777" w:rsidR="00A222DE" w:rsidRDefault="00A222DE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090135A0" w14:textId="77777777" w:rsidR="00A222DE" w:rsidRDefault="00DC0783" w:rsidP="00FE0181">
            <w:pPr>
              <w:ind w:left="57"/>
              <w:rPr>
                <w:lang w:val="sr-Cyrl-BA"/>
              </w:rPr>
            </w:pPr>
            <w:r>
              <w:t>iTOP</w:t>
            </w:r>
          </w:p>
        </w:tc>
        <w:tc>
          <w:tcPr>
            <w:tcW w:w="1407" w:type="dxa"/>
            <w:vAlign w:val="center"/>
          </w:tcPr>
          <w:p w14:paraId="0E72F26D" w14:textId="24122E13" w:rsidR="00A222DE" w:rsidRDefault="000C1785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Уторак/сриједа</w:t>
            </w:r>
          </w:p>
        </w:tc>
        <w:tc>
          <w:tcPr>
            <w:tcW w:w="1418" w:type="dxa"/>
            <w:vAlign w:val="center"/>
          </w:tcPr>
          <w:p w14:paraId="6ACAF505" w14:textId="74A74A20" w:rsidR="00A222DE" w:rsidRDefault="000C178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12/13</w:t>
            </w:r>
            <w:r w:rsidR="00721035">
              <w:rPr>
                <w:lang w:val="sr-Cyrl-BA"/>
              </w:rPr>
              <w:t>.11.</w:t>
            </w:r>
          </w:p>
        </w:tc>
        <w:tc>
          <w:tcPr>
            <w:tcW w:w="1531" w:type="dxa"/>
            <w:vAlign w:val="center"/>
          </w:tcPr>
          <w:p w14:paraId="032D6E36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16:15-17:00</w:t>
            </w:r>
          </w:p>
          <w:p w14:paraId="00E9C6A4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17:00-17:45</w:t>
            </w:r>
          </w:p>
          <w:p w14:paraId="23763DD3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16:15-17:00</w:t>
            </w:r>
          </w:p>
          <w:p w14:paraId="71F62EF2" w14:textId="0A2E93A1" w:rsidR="00A222DE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17:00-17:45</w:t>
            </w:r>
          </w:p>
        </w:tc>
        <w:tc>
          <w:tcPr>
            <w:tcW w:w="1531" w:type="dxa"/>
            <w:vAlign w:val="center"/>
          </w:tcPr>
          <w:p w14:paraId="0C73F83F" w14:textId="77777777" w:rsidR="00A222DE" w:rsidRDefault="00721035" w:rsidP="00FE0181">
            <w:pPr>
              <w:ind w:left="57" w:right="57"/>
              <w:jc w:val="center"/>
              <w:rPr>
                <w:lang w:val="sr-Cyrl-BA"/>
              </w:rPr>
            </w:pPr>
            <w:r w:rsidRPr="00DC0783">
              <w:rPr>
                <w:lang w:val="sr-Cyrl-BA"/>
              </w:rPr>
              <w:t>Стом.</w:t>
            </w:r>
          </w:p>
        </w:tc>
        <w:tc>
          <w:tcPr>
            <w:tcW w:w="379" w:type="dxa"/>
            <w:vAlign w:val="center"/>
          </w:tcPr>
          <w:p w14:paraId="580745F4" w14:textId="77777777" w:rsidR="00A222DE" w:rsidRDefault="00DC0783" w:rsidP="00FE0181">
            <w:pPr>
              <w:jc w:val="center"/>
              <w:rPr>
                <w:lang w:val="sr-Cyrl-BA"/>
              </w:rPr>
            </w:pPr>
            <w:r w:rsidRPr="00DC0783"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A137CE8" w14:textId="77777777" w:rsidR="00721035" w:rsidRDefault="00721035" w:rsidP="0072103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Наташа Тртић</w:t>
            </w:r>
          </w:p>
          <w:p w14:paraId="48AB8CE6" w14:textId="77777777" w:rsidR="00A222DE" w:rsidRDefault="00DC078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Жељка Којић</w:t>
            </w:r>
          </w:p>
        </w:tc>
      </w:tr>
      <w:tr w:rsidR="00A222DE" w:rsidRPr="009F0721" w14:paraId="2A863737" w14:textId="77777777" w:rsidTr="00575844">
        <w:trPr>
          <w:jc w:val="center"/>
        </w:trPr>
        <w:tc>
          <w:tcPr>
            <w:tcW w:w="1134" w:type="dxa"/>
            <w:vAlign w:val="center"/>
          </w:tcPr>
          <w:p w14:paraId="2A11B0DB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03BA9735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284770F8" w14:textId="77777777" w:rsidR="00A222DE" w:rsidRDefault="00A222DE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57C5B415" w14:textId="77777777" w:rsidR="00A222DE" w:rsidRDefault="00DC0783" w:rsidP="00FE0181">
            <w:pPr>
              <w:ind w:left="57"/>
              <w:rPr>
                <w:lang w:val="sr-Cyrl-BA"/>
              </w:rPr>
            </w:pPr>
            <w:r>
              <w:t>iTOP</w:t>
            </w:r>
          </w:p>
        </w:tc>
        <w:tc>
          <w:tcPr>
            <w:tcW w:w="1407" w:type="dxa"/>
            <w:vAlign w:val="center"/>
          </w:tcPr>
          <w:p w14:paraId="569A693D" w14:textId="52E44572" w:rsidR="00A222DE" w:rsidRDefault="000C1785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Уторак/сриједа</w:t>
            </w:r>
          </w:p>
        </w:tc>
        <w:tc>
          <w:tcPr>
            <w:tcW w:w="1418" w:type="dxa"/>
            <w:vAlign w:val="center"/>
          </w:tcPr>
          <w:p w14:paraId="7CC41A4E" w14:textId="633F15A8" w:rsidR="00A222DE" w:rsidRDefault="000C178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19/20</w:t>
            </w:r>
            <w:r w:rsidR="00721035">
              <w:rPr>
                <w:lang w:val="sr-Cyrl-BA"/>
              </w:rPr>
              <w:t>.11.</w:t>
            </w:r>
          </w:p>
        </w:tc>
        <w:tc>
          <w:tcPr>
            <w:tcW w:w="1531" w:type="dxa"/>
            <w:vAlign w:val="center"/>
          </w:tcPr>
          <w:p w14:paraId="7B2CAC49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16:15-17:00</w:t>
            </w:r>
          </w:p>
          <w:p w14:paraId="7BDA6680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17:00-17:45</w:t>
            </w:r>
          </w:p>
          <w:p w14:paraId="049B319E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16:15-17:00</w:t>
            </w:r>
          </w:p>
          <w:p w14:paraId="3EC30CB5" w14:textId="50CB2A47" w:rsidR="00A222DE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17:00-17:45</w:t>
            </w:r>
          </w:p>
        </w:tc>
        <w:tc>
          <w:tcPr>
            <w:tcW w:w="1531" w:type="dxa"/>
            <w:vAlign w:val="center"/>
          </w:tcPr>
          <w:p w14:paraId="5BCB52D2" w14:textId="77777777" w:rsidR="00A222DE" w:rsidRDefault="00721035" w:rsidP="00FE0181">
            <w:pPr>
              <w:ind w:left="57" w:right="57"/>
              <w:jc w:val="center"/>
              <w:rPr>
                <w:lang w:val="sr-Cyrl-BA"/>
              </w:rPr>
            </w:pPr>
            <w:r w:rsidRPr="00DC0783">
              <w:rPr>
                <w:lang w:val="sr-Cyrl-BA"/>
              </w:rPr>
              <w:t>Стом.</w:t>
            </w:r>
          </w:p>
        </w:tc>
        <w:tc>
          <w:tcPr>
            <w:tcW w:w="379" w:type="dxa"/>
            <w:vAlign w:val="center"/>
          </w:tcPr>
          <w:p w14:paraId="22351EAE" w14:textId="77777777" w:rsidR="00A222DE" w:rsidRDefault="00DC0783" w:rsidP="00FE0181">
            <w:pPr>
              <w:jc w:val="center"/>
              <w:rPr>
                <w:lang w:val="sr-Cyrl-BA"/>
              </w:rPr>
            </w:pPr>
            <w:r w:rsidRPr="00DC0783"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AE6AB43" w14:textId="77777777" w:rsidR="00A222DE" w:rsidRDefault="00DC078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Наташа Тртић</w:t>
            </w:r>
          </w:p>
          <w:p w14:paraId="2E451011" w14:textId="77777777" w:rsidR="00721035" w:rsidRDefault="00721035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Жељка Којић</w:t>
            </w:r>
          </w:p>
        </w:tc>
      </w:tr>
      <w:tr w:rsidR="00A222DE" w:rsidRPr="009F0721" w14:paraId="7988B6CB" w14:textId="77777777" w:rsidTr="00575844">
        <w:trPr>
          <w:jc w:val="center"/>
        </w:trPr>
        <w:tc>
          <w:tcPr>
            <w:tcW w:w="1134" w:type="dxa"/>
            <w:vAlign w:val="center"/>
          </w:tcPr>
          <w:p w14:paraId="7A01070D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14788845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6F106CFF" w14:textId="77777777" w:rsidR="00A222DE" w:rsidRDefault="00A222DE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643259BC" w14:textId="77777777" w:rsidR="00A222DE" w:rsidRDefault="00DC0783" w:rsidP="00DC0783">
            <w:pPr>
              <w:ind w:left="57"/>
              <w:rPr>
                <w:lang w:val="sr-Cyrl-BA"/>
              </w:rPr>
            </w:pPr>
            <w:r w:rsidRPr="00F20F5E">
              <w:rPr>
                <w:lang w:val="sr-Cyrl-BA"/>
              </w:rPr>
              <w:t xml:space="preserve">Анализа </w:t>
            </w:r>
            <w:r w:rsidRPr="00DC0783">
              <w:rPr>
                <w:i/>
                <w:iCs/>
                <w:lang w:val="sr-Latn-BA"/>
              </w:rPr>
              <w:t>CBCT</w:t>
            </w:r>
            <w:r w:rsidRPr="00F20F5E">
              <w:rPr>
                <w:lang w:val="sr-Cyrl-BA"/>
              </w:rPr>
              <w:t xml:space="preserve"> снимака</w:t>
            </w:r>
          </w:p>
        </w:tc>
        <w:tc>
          <w:tcPr>
            <w:tcW w:w="1407" w:type="dxa"/>
            <w:vAlign w:val="center"/>
          </w:tcPr>
          <w:p w14:paraId="7AA97F19" w14:textId="00DA49EA" w:rsidR="00A222DE" w:rsidRDefault="000C1785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Уторак/сриједа</w:t>
            </w:r>
          </w:p>
        </w:tc>
        <w:tc>
          <w:tcPr>
            <w:tcW w:w="1418" w:type="dxa"/>
            <w:vAlign w:val="center"/>
          </w:tcPr>
          <w:p w14:paraId="537DE14F" w14:textId="47FBFB66" w:rsidR="00A222DE" w:rsidRDefault="0072103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0C1785">
              <w:rPr>
                <w:lang w:val="sr-Cyrl-BA"/>
              </w:rPr>
              <w:t>6/27</w:t>
            </w:r>
            <w:r>
              <w:rPr>
                <w:lang w:val="sr-Cyrl-BA"/>
              </w:rPr>
              <w:t>.11.</w:t>
            </w:r>
          </w:p>
        </w:tc>
        <w:tc>
          <w:tcPr>
            <w:tcW w:w="1531" w:type="dxa"/>
            <w:vAlign w:val="center"/>
          </w:tcPr>
          <w:p w14:paraId="33261700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16:15-17:00</w:t>
            </w:r>
          </w:p>
          <w:p w14:paraId="574D173E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17:00-17:45</w:t>
            </w:r>
          </w:p>
          <w:p w14:paraId="438180DC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16:15-17:00</w:t>
            </w:r>
          </w:p>
          <w:p w14:paraId="7BA47C5A" w14:textId="5A3961DF" w:rsidR="00A222DE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17:00-17:45</w:t>
            </w:r>
          </w:p>
        </w:tc>
        <w:tc>
          <w:tcPr>
            <w:tcW w:w="1531" w:type="dxa"/>
            <w:vAlign w:val="center"/>
          </w:tcPr>
          <w:p w14:paraId="7043702B" w14:textId="77777777" w:rsidR="00A222DE" w:rsidRDefault="00721035" w:rsidP="00FE0181">
            <w:pPr>
              <w:ind w:left="57" w:right="57"/>
              <w:jc w:val="center"/>
              <w:rPr>
                <w:lang w:val="sr-Cyrl-BA"/>
              </w:rPr>
            </w:pPr>
            <w:r w:rsidRPr="00DC0783">
              <w:rPr>
                <w:lang w:val="sr-Cyrl-BA"/>
              </w:rPr>
              <w:t>Стом.</w:t>
            </w:r>
          </w:p>
        </w:tc>
        <w:tc>
          <w:tcPr>
            <w:tcW w:w="379" w:type="dxa"/>
            <w:vAlign w:val="center"/>
          </w:tcPr>
          <w:p w14:paraId="66331BFA" w14:textId="77777777" w:rsidR="00A222DE" w:rsidRDefault="00DC0783" w:rsidP="00FE0181">
            <w:pPr>
              <w:jc w:val="center"/>
              <w:rPr>
                <w:lang w:val="sr-Cyrl-BA"/>
              </w:rPr>
            </w:pPr>
            <w:r w:rsidRPr="00DC0783"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1C5377C" w14:textId="77777777" w:rsidR="00721035" w:rsidRDefault="00721035" w:rsidP="0072103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Наташа Тртић</w:t>
            </w:r>
          </w:p>
          <w:p w14:paraId="15EE7EF2" w14:textId="77777777" w:rsidR="00A222DE" w:rsidRDefault="00DC078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Жељка Којић</w:t>
            </w:r>
          </w:p>
        </w:tc>
      </w:tr>
      <w:tr w:rsidR="00A222DE" w:rsidRPr="009F0721" w14:paraId="5617608B" w14:textId="77777777" w:rsidTr="00575844">
        <w:trPr>
          <w:jc w:val="center"/>
        </w:trPr>
        <w:tc>
          <w:tcPr>
            <w:tcW w:w="1134" w:type="dxa"/>
            <w:vAlign w:val="center"/>
          </w:tcPr>
          <w:p w14:paraId="0CD98262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0F6BAE2A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31053C74" w14:textId="77777777" w:rsidR="00A222DE" w:rsidRDefault="00A222DE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0ECF4A6" w14:textId="77777777" w:rsidR="00A222DE" w:rsidRDefault="00DC0783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Клиничка слика пародонтитиса</w:t>
            </w:r>
          </w:p>
        </w:tc>
        <w:tc>
          <w:tcPr>
            <w:tcW w:w="1407" w:type="dxa"/>
            <w:vAlign w:val="center"/>
          </w:tcPr>
          <w:p w14:paraId="0D725B3A" w14:textId="5C868F78" w:rsidR="00A222DE" w:rsidRDefault="000C1785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Уторак/сриједа</w:t>
            </w:r>
          </w:p>
        </w:tc>
        <w:tc>
          <w:tcPr>
            <w:tcW w:w="1418" w:type="dxa"/>
            <w:vAlign w:val="center"/>
          </w:tcPr>
          <w:p w14:paraId="77226827" w14:textId="725B7E37" w:rsidR="00A222DE" w:rsidRDefault="000C178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3/4</w:t>
            </w:r>
            <w:r w:rsidR="00721035">
              <w:rPr>
                <w:lang w:val="sr-Cyrl-BA"/>
              </w:rPr>
              <w:t>.12.</w:t>
            </w:r>
          </w:p>
        </w:tc>
        <w:tc>
          <w:tcPr>
            <w:tcW w:w="1531" w:type="dxa"/>
            <w:vAlign w:val="center"/>
          </w:tcPr>
          <w:p w14:paraId="6AD2A478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16:15-17:00</w:t>
            </w:r>
          </w:p>
          <w:p w14:paraId="2DFC8801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17:00-17:45</w:t>
            </w:r>
          </w:p>
          <w:p w14:paraId="4BFA644E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16:15-17:00</w:t>
            </w:r>
          </w:p>
          <w:p w14:paraId="46D4C291" w14:textId="5FE6EB49" w:rsidR="00A222DE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17:00-17:45</w:t>
            </w:r>
          </w:p>
        </w:tc>
        <w:tc>
          <w:tcPr>
            <w:tcW w:w="1531" w:type="dxa"/>
            <w:vAlign w:val="center"/>
          </w:tcPr>
          <w:p w14:paraId="6B38FE54" w14:textId="77777777" w:rsidR="00A222DE" w:rsidRDefault="00721035" w:rsidP="00FE0181">
            <w:pPr>
              <w:ind w:left="57" w:right="57"/>
              <w:jc w:val="center"/>
              <w:rPr>
                <w:lang w:val="sr-Cyrl-BA"/>
              </w:rPr>
            </w:pPr>
            <w:r w:rsidRPr="00DC0783">
              <w:rPr>
                <w:lang w:val="sr-Cyrl-BA"/>
              </w:rPr>
              <w:t>Стом.</w:t>
            </w:r>
          </w:p>
        </w:tc>
        <w:tc>
          <w:tcPr>
            <w:tcW w:w="379" w:type="dxa"/>
            <w:vAlign w:val="center"/>
          </w:tcPr>
          <w:p w14:paraId="0481CB90" w14:textId="77777777" w:rsidR="00A222DE" w:rsidRDefault="00DC0783" w:rsidP="00FE0181">
            <w:pPr>
              <w:jc w:val="center"/>
              <w:rPr>
                <w:lang w:val="sr-Cyrl-BA"/>
              </w:rPr>
            </w:pPr>
            <w:r w:rsidRPr="00DC0783"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026B0E49" w14:textId="77777777" w:rsidR="00A222DE" w:rsidRDefault="00DC078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Наташа Тртић</w:t>
            </w:r>
          </w:p>
          <w:p w14:paraId="600FB81F" w14:textId="77777777" w:rsidR="00721035" w:rsidRPr="00DC0783" w:rsidRDefault="00721035" w:rsidP="00FE0181">
            <w:pPr>
              <w:ind w:left="57" w:right="57"/>
              <w:rPr>
                <w:b/>
                <w:bCs/>
                <w:lang w:val="sr-Cyrl-BA"/>
              </w:rPr>
            </w:pPr>
            <w:r>
              <w:rPr>
                <w:lang w:val="sr-Cyrl-BA"/>
              </w:rPr>
              <w:t>Проф. Др Жељка Којић</w:t>
            </w:r>
          </w:p>
        </w:tc>
      </w:tr>
      <w:tr w:rsidR="00A222DE" w:rsidRPr="009F0721" w14:paraId="2FBD9E41" w14:textId="77777777" w:rsidTr="00575844">
        <w:trPr>
          <w:jc w:val="center"/>
        </w:trPr>
        <w:tc>
          <w:tcPr>
            <w:tcW w:w="1134" w:type="dxa"/>
            <w:vAlign w:val="center"/>
          </w:tcPr>
          <w:p w14:paraId="59DF98D3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</w:t>
            </w:r>
          </w:p>
        </w:tc>
        <w:tc>
          <w:tcPr>
            <w:tcW w:w="1021" w:type="dxa"/>
            <w:vAlign w:val="center"/>
          </w:tcPr>
          <w:p w14:paraId="71F6B8CE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211CB518" w14:textId="77777777" w:rsidR="00A222DE" w:rsidRDefault="00A222DE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55C0FBD" w14:textId="77777777" w:rsidR="00A222DE" w:rsidRDefault="00DC0783" w:rsidP="00FE0181">
            <w:pPr>
              <w:ind w:left="57"/>
              <w:rPr>
                <w:lang w:val="sr-Cyrl-BA"/>
              </w:rPr>
            </w:pPr>
            <w:r w:rsidRPr="00F20F5E">
              <w:rPr>
                <w:lang w:val="sr-Cyrl-BA"/>
              </w:rPr>
              <w:t>Уклањање меких наслага</w:t>
            </w:r>
          </w:p>
        </w:tc>
        <w:tc>
          <w:tcPr>
            <w:tcW w:w="1407" w:type="dxa"/>
            <w:vAlign w:val="center"/>
          </w:tcPr>
          <w:p w14:paraId="17D4C471" w14:textId="3978415B" w:rsidR="00A222DE" w:rsidRDefault="000C1785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Уторак/сриједа</w:t>
            </w:r>
          </w:p>
        </w:tc>
        <w:tc>
          <w:tcPr>
            <w:tcW w:w="1418" w:type="dxa"/>
            <w:vAlign w:val="center"/>
          </w:tcPr>
          <w:p w14:paraId="5880E36A" w14:textId="7059F6B7" w:rsidR="00A222DE" w:rsidRDefault="000C178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10/11</w:t>
            </w:r>
            <w:r w:rsidR="00721035">
              <w:rPr>
                <w:lang w:val="sr-Cyrl-BA"/>
              </w:rPr>
              <w:t>.12.</w:t>
            </w:r>
          </w:p>
        </w:tc>
        <w:tc>
          <w:tcPr>
            <w:tcW w:w="1531" w:type="dxa"/>
            <w:vAlign w:val="center"/>
          </w:tcPr>
          <w:p w14:paraId="1AD59A13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16:15-17:00</w:t>
            </w:r>
          </w:p>
          <w:p w14:paraId="0F848DF7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17:00-17:45</w:t>
            </w:r>
          </w:p>
          <w:p w14:paraId="6B470602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16:15-17:00</w:t>
            </w:r>
          </w:p>
          <w:p w14:paraId="3A66CD11" w14:textId="1EBE6D4B" w:rsidR="00A222DE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17:00-17:45</w:t>
            </w:r>
          </w:p>
        </w:tc>
        <w:tc>
          <w:tcPr>
            <w:tcW w:w="1531" w:type="dxa"/>
            <w:vAlign w:val="center"/>
          </w:tcPr>
          <w:p w14:paraId="14D5C71E" w14:textId="77777777" w:rsidR="00A222DE" w:rsidRDefault="00721035" w:rsidP="00FE0181">
            <w:pPr>
              <w:ind w:left="57" w:right="57"/>
              <w:jc w:val="center"/>
              <w:rPr>
                <w:lang w:val="sr-Cyrl-BA"/>
              </w:rPr>
            </w:pPr>
            <w:r w:rsidRPr="00DC0783">
              <w:rPr>
                <w:lang w:val="sr-Cyrl-BA"/>
              </w:rPr>
              <w:t>Стом.</w:t>
            </w:r>
          </w:p>
        </w:tc>
        <w:tc>
          <w:tcPr>
            <w:tcW w:w="379" w:type="dxa"/>
            <w:vAlign w:val="center"/>
          </w:tcPr>
          <w:p w14:paraId="68447761" w14:textId="77777777" w:rsidR="00A222DE" w:rsidRDefault="00DC0783" w:rsidP="00FE0181">
            <w:pPr>
              <w:jc w:val="center"/>
              <w:rPr>
                <w:lang w:val="sr-Cyrl-BA"/>
              </w:rPr>
            </w:pPr>
            <w:r w:rsidRPr="00DC0783"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5A4A7E5" w14:textId="77777777" w:rsidR="00721035" w:rsidRDefault="00721035" w:rsidP="0072103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Наташа Тртић</w:t>
            </w:r>
          </w:p>
          <w:p w14:paraId="38C9C5FF" w14:textId="77777777" w:rsidR="00A222DE" w:rsidRDefault="00DC078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Жељка Којић</w:t>
            </w:r>
          </w:p>
        </w:tc>
      </w:tr>
      <w:tr w:rsidR="00A222DE" w:rsidRPr="009F0721" w14:paraId="4B36F234" w14:textId="77777777" w:rsidTr="00575844">
        <w:trPr>
          <w:jc w:val="center"/>
        </w:trPr>
        <w:tc>
          <w:tcPr>
            <w:tcW w:w="1134" w:type="dxa"/>
            <w:vAlign w:val="center"/>
          </w:tcPr>
          <w:p w14:paraId="186CFC8E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28219E5E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2CC53A44" w14:textId="77777777" w:rsidR="00A222DE" w:rsidRDefault="00A222DE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5590C6F" w14:textId="77777777" w:rsidR="00A222DE" w:rsidRDefault="00DC0783" w:rsidP="00FE0181">
            <w:pPr>
              <w:ind w:left="57"/>
              <w:rPr>
                <w:lang w:val="sr-Cyrl-BA"/>
              </w:rPr>
            </w:pPr>
            <w:r w:rsidRPr="00F20F5E">
              <w:rPr>
                <w:lang w:val="sr-Cyrl-BA"/>
              </w:rPr>
              <w:t>Уклањање чврстих наслага-ручно</w:t>
            </w:r>
          </w:p>
        </w:tc>
        <w:tc>
          <w:tcPr>
            <w:tcW w:w="1407" w:type="dxa"/>
            <w:vAlign w:val="center"/>
          </w:tcPr>
          <w:p w14:paraId="643ECDF9" w14:textId="47CF678A" w:rsidR="00A222DE" w:rsidRDefault="000C1785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Уторак/сриједа</w:t>
            </w:r>
          </w:p>
        </w:tc>
        <w:tc>
          <w:tcPr>
            <w:tcW w:w="1418" w:type="dxa"/>
            <w:vAlign w:val="center"/>
          </w:tcPr>
          <w:p w14:paraId="5870A684" w14:textId="1F6FC354" w:rsidR="00A222DE" w:rsidRDefault="000C178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17/18</w:t>
            </w:r>
            <w:r w:rsidR="00721035">
              <w:rPr>
                <w:lang w:val="sr-Cyrl-BA"/>
              </w:rPr>
              <w:t>.12.</w:t>
            </w:r>
          </w:p>
        </w:tc>
        <w:tc>
          <w:tcPr>
            <w:tcW w:w="1531" w:type="dxa"/>
            <w:vAlign w:val="center"/>
          </w:tcPr>
          <w:p w14:paraId="11AA5F84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16:15-17:00</w:t>
            </w:r>
          </w:p>
          <w:p w14:paraId="501EF73C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17:00-17:45</w:t>
            </w:r>
          </w:p>
          <w:p w14:paraId="4EFFA00C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16:15-17:00</w:t>
            </w:r>
          </w:p>
          <w:p w14:paraId="465BA8D8" w14:textId="3FABD1BD" w:rsidR="00A222DE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17:00-17:45</w:t>
            </w:r>
          </w:p>
        </w:tc>
        <w:tc>
          <w:tcPr>
            <w:tcW w:w="1531" w:type="dxa"/>
            <w:vAlign w:val="center"/>
          </w:tcPr>
          <w:p w14:paraId="456944CE" w14:textId="77777777" w:rsidR="00A222DE" w:rsidRDefault="00721035" w:rsidP="00FE0181">
            <w:pPr>
              <w:ind w:left="57" w:right="57"/>
              <w:jc w:val="center"/>
              <w:rPr>
                <w:lang w:val="sr-Cyrl-BA"/>
              </w:rPr>
            </w:pPr>
            <w:r w:rsidRPr="00DC0783">
              <w:rPr>
                <w:lang w:val="sr-Cyrl-BA"/>
              </w:rPr>
              <w:t>Стом.</w:t>
            </w:r>
          </w:p>
        </w:tc>
        <w:tc>
          <w:tcPr>
            <w:tcW w:w="379" w:type="dxa"/>
            <w:vAlign w:val="center"/>
          </w:tcPr>
          <w:p w14:paraId="7281609C" w14:textId="77777777" w:rsidR="00A222DE" w:rsidRDefault="00DC0783" w:rsidP="00FE0181">
            <w:pPr>
              <w:jc w:val="center"/>
              <w:rPr>
                <w:lang w:val="sr-Cyrl-BA"/>
              </w:rPr>
            </w:pPr>
            <w:r w:rsidRPr="00DC0783"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8642F57" w14:textId="77777777" w:rsidR="00A222DE" w:rsidRDefault="00DC078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Наташа Тртић</w:t>
            </w:r>
          </w:p>
          <w:p w14:paraId="66790162" w14:textId="77777777" w:rsidR="00721035" w:rsidRDefault="00721035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Жељка Којић</w:t>
            </w:r>
          </w:p>
        </w:tc>
      </w:tr>
      <w:tr w:rsidR="00A222DE" w:rsidRPr="009F0721" w14:paraId="75B35683" w14:textId="77777777" w:rsidTr="00575844">
        <w:trPr>
          <w:jc w:val="center"/>
        </w:trPr>
        <w:tc>
          <w:tcPr>
            <w:tcW w:w="1134" w:type="dxa"/>
            <w:vAlign w:val="center"/>
          </w:tcPr>
          <w:p w14:paraId="15F69A6C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308ED96F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733833A4" w14:textId="77777777" w:rsidR="00A222DE" w:rsidRDefault="00A222DE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E21FCE2" w14:textId="77777777" w:rsidR="00A222DE" w:rsidRDefault="00DC0783" w:rsidP="00FE0181">
            <w:pPr>
              <w:ind w:left="57"/>
              <w:rPr>
                <w:lang w:val="sr-Cyrl-BA"/>
              </w:rPr>
            </w:pPr>
            <w:r w:rsidRPr="00F20F5E">
              <w:rPr>
                <w:lang w:val="sr-Cyrl-BA"/>
              </w:rPr>
              <w:t>Уклањање чврстих наслага-ултразвучним апаратом</w:t>
            </w:r>
          </w:p>
        </w:tc>
        <w:tc>
          <w:tcPr>
            <w:tcW w:w="1407" w:type="dxa"/>
            <w:vAlign w:val="center"/>
          </w:tcPr>
          <w:p w14:paraId="08EF4FEF" w14:textId="48B4DE7E" w:rsidR="00A222DE" w:rsidRDefault="000C1785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Уторак/сриједа</w:t>
            </w:r>
          </w:p>
        </w:tc>
        <w:tc>
          <w:tcPr>
            <w:tcW w:w="1418" w:type="dxa"/>
            <w:vAlign w:val="center"/>
          </w:tcPr>
          <w:p w14:paraId="5FDA3187" w14:textId="63C7183E" w:rsidR="00A222DE" w:rsidRDefault="000C178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24/25</w:t>
            </w:r>
            <w:r w:rsidR="00721035">
              <w:rPr>
                <w:lang w:val="sr-Cyrl-BA"/>
              </w:rPr>
              <w:t>.12.</w:t>
            </w:r>
          </w:p>
        </w:tc>
        <w:tc>
          <w:tcPr>
            <w:tcW w:w="1531" w:type="dxa"/>
            <w:vAlign w:val="center"/>
          </w:tcPr>
          <w:p w14:paraId="5A6F8514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16:15-17:00</w:t>
            </w:r>
          </w:p>
          <w:p w14:paraId="035131D4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17:00-17:45</w:t>
            </w:r>
          </w:p>
          <w:p w14:paraId="5CF13229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16:15-17:00</w:t>
            </w:r>
          </w:p>
          <w:p w14:paraId="4B42F7C0" w14:textId="2C1E25D1" w:rsidR="00A222DE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17:00-17:45</w:t>
            </w:r>
          </w:p>
        </w:tc>
        <w:tc>
          <w:tcPr>
            <w:tcW w:w="1531" w:type="dxa"/>
            <w:vAlign w:val="center"/>
          </w:tcPr>
          <w:p w14:paraId="6327587D" w14:textId="77777777" w:rsidR="00A222DE" w:rsidRDefault="00721035" w:rsidP="00FE0181">
            <w:pPr>
              <w:ind w:left="57" w:right="57"/>
              <w:jc w:val="center"/>
              <w:rPr>
                <w:lang w:val="sr-Cyrl-BA"/>
              </w:rPr>
            </w:pPr>
            <w:r w:rsidRPr="00DC0783">
              <w:rPr>
                <w:lang w:val="sr-Cyrl-BA"/>
              </w:rPr>
              <w:t>Стом.</w:t>
            </w:r>
          </w:p>
        </w:tc>
        <w:tc>
          <w:tcPr>
            <w:tcW w:w="379" w:type="dxa"/>
            <w:vAlign w:val="center"/>
          </w:tcPr>
          <w:p w14:paraId="777AA825" w14:textId="77777777" w:rsidR="00A222DE" w:rsidRDefault="00DC0783" w:rsidP="00FE0181">
            <w:pPr>
              <w:jc w:val="center"/>
              <w:rPr>
                <w:lang w:val="sr-Cyrl-BA"/>
              </w:rPr>
            </w:pPr>
            <w:r w:rsidRPr="00DC0783"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3791937F" w14:textId="77777777" w:rsidR="00721035" w:rsidRDefault="00721035" w:rsidP="0072103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Наташа Тртић</w:t>
            </w:r>
          </w:p>
          <w:p w14:paraId="66D432F2" w14:textId="77777777" w:rsidR="00A222DE" w:rsidRDefault="00DC078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Жељка Којић</w:t>
            </w:r>
          </w:p>
        </w:tc>
      </w:tr>
      <w:tr w:rsidR="00A222DE" w:rsidRPr="009F0721" w14:paraId="67C20549" w14:textId="77777777" w:rsidTr="00575844">
        <w:trPr>
          <w:jc w:val="center"/>
        </w:trPr>
        <w:tc>
          <w:tcPr>
            <w:tcW w:w="1134" w:type="dxa"/>
            <w:vAlign w:val="center"/>
          </w:tcPr>
          <w:p w14:paraId="7C0ACF4E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45BFDCF2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6C8C0242" w14:textId="77777777" w:rsidR="00A222DE" w:rsidRDefault="00A222DE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23F8FB8" w14:textId="77777777" w:rsidR="00A222DE" w:rsidRDefault="00DC0783" w:rsidP="00FE0181">
            <w:pPr>
              <w:ind w:left="57"/>
              <w:rPr>
                <w:lang w:val="sr-Cyrl-BA"/>
              </w:rPr>
            </w:pPr>
            <w:r w:rsidRPr="00F20F5E">
              <w:rPr>
                <w:lang w:val="sr-Cyrl-BA"/>
              </w:rPr>
              <w:t>Сондирање пародонталних џепова Обрада пародонталних џепова</w:t>
            </w:r>
          </w:p>
        </w:tc>
        <w:tc>
          <w:tcPr>
            <w:tcW w:w="1407" w:type="dxa"/>
            <w:vAlign w:val="center"/>
          </w:tcPr>
          <w:p w14:paraId="6B79557D" w14:textId="6CBA05AB" w:rsidR="00A222DE" w:rsidRDefault="000C1785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Уторак/сриједа</w:t>
            </w:r>
          </w:p>
        </w:tc>
        <w:tc>
          <w:tcPr>
            <w:tcW w:w="1418" w:type="dxa"/>
            <w:vAlign w:val="center"/>
          </w:tcPr>
          <w:p w14:paraId="28D19FD6" w14:textId="7CE2CFC4" w:rsidR="00A222DE" w:rsidRDefault="000C178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31.1/01</w:t>
            </w:r>
            <w:r w:rsidR="00721035">
              <w:rPr>
                <w:lang w:val="sr-Cyrl-BA"/>
              </w:rPr>
              <w:t>.01.</w:t>
            </w:r>
          </w:p>
        </w:tc>
        <w:tc>
          <w:tcPr>
            <w:tcW w:w="1531" w:type="dxa"/>
            <w:vAlign w:val="center"/>
          </w:tcPr>
          <w:p w14:paraId="0491AB0C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16:15-17:00</w:t>
            </w:r>
          </w:p>
          <w:p w14:paraId="635BABCC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17:00-17:45</w:t>
            </w:r>
          </w:p>
          <w:p w14:paraId="4EDA930A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16:15-17:00</w:t>
            </w:r>
          </w:p>
          <w:p w14:paraId="1304F630" w14:textId="3247CFFC" w:rsidR="00A222DE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17:00-17:45</w:t>
            </w:r>
          </w:p>
        </w:tc>
        <w:tc>
          <w:tcPr>
            <w:tcW w:w="1531" w:type="dxa"/>
            <w:vAlign w:val="center"/>
          </w:tcPr>
          <w:p w14:paraId="40653F2B" w14:textId="77777777" w:rsidR="00A222DE" w:rsidRDefault="00721035" w:rsidP="00FE0181">
            <w:pPr>
              <w:ind w:left="57" w:right="57"/>
              <w:jc w:val="center"/>
              <w:rPr>
                <w:lang w:val="sr-Cyrl-BA"/>
              </w:rPr>
            </w:pPr>
            <w:r w:rsidRPr="00DC0783">
              <w:rPr>
                <w:lang w:val="sr-Cyrl-BA"/>
              </w:rPr>
              <w:t>Стом.</w:t>
            </w:r>
          </w:p>
        </w:tc>
        <w:tc>
          <w:tcPr>
            <w:tcW w:w="379" w:type="dxa"/>
            <w:vAlign w:val="center"/>
          </w:tcPr>
          <w:p w14:paraId="07352326" w14:textId="77777777" w:rsidR="00A222DE" w:rsidRDefault="00DC0783" w:rsidP="00FE0181">
            <w:pPr>
              <w:jc w:val="center"/>
              <w:rPr>
                <w:lang w:val="sr-Cyrl-BA"/>
              </w:rPr>
            </w:pPr>
            <w:r w:rsidRPr="00DC0783"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C922A12" w14:textId="77777777" w:rsidR="00A222DE" w:rsidRDefault="00DC078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Наташа Тртић</w:t>
            </w:r>
          </w:p>
          <w:p w14:paraId="2E64B009" w14:textId="77777777" w:rsidR="00721035" w:rsidRDefault="00721035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Жељка Којић</w:t>
            </w:r>
          </w:p>
        </w:tc>
      </w:tr>
      <w:tr w:rsidR="00A222DE" w:rsidRPr="009F0721" w14:paraId="46B2EF66" w14:textId="77777777" w:rsidTr="00575844">
        <w:trPr>
          <w:jc w:val="center"/>
        </w:trPr>
        <w:tc>
          <w:tcPr>
            <w:tcW w:w="1134" w:type="dxa"/>
            <w:vAlign w:val="center"/>
          </w:tcPr>
          <w:p w14:paraId="1951AE51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6D99295F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27D51A73" w14:textId="77777777" w:rsidR="00A222DE" w:rsidRDefault="00A222DE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56467D9" w14:textId="77777777" w:rsidR="00A222DE" w:rsidRDefault="00DC0783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Одређивање гингивалних и пародонтолошких индекса</w:t>
            </w:r>
          </w:p>
        </w:tc>
        <w:tc>
          <w:tcPr>
            <w:tcW w:w="1407" w:type="dxa"/>
            <w:vAlign w:val="center"/>
          </w:tcPr>
          <w:p w14:paraId="67F0C0E7" w14:textId="20B7A4E3" w:rsidR="00A222DE" w:rsidRDefault="000C1785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Уторак/сриједа</w:t>
            </w:r>
          </w:p>
        </w:tc>
        <w:tc>
          <w:tcPr>
            <w:tcW w:w="1418" w:type="dxa"/>
            <w:vAlign w:val="center"/>
          </w:tcPr>
          <w:p w14:paraId="1A254C4A" w14:textId="340FA249" w:rsidR="00A222DE" w:rsidRDefault="000C178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7/8</w:t>
            </w:r>
            <w:r w:rsidR="00721035">
              <w:rPr>
                <w:lang w:val="sr-Cyrl-BA"/>
              </w:rPr>
              <w:t>.01.</w:t>
            </w:r>
          </w:p>
        </w:tc>
        <w:tc>
          <w:tcPr>
            <w:tcW w:w="1531" w:type="dxa"/>
            <w:vAlign w:val="center"/>
          </w:tcPr>
          <w:p w14:paraId="6B7AA03E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16:15-17:00</w:t>
            </w:r>
          </w:p>
          <w:p w14:paraId="5A625FEF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17:00-17:45</w:t>
            </w:r>
          </w:p>
          <w:p w14:paraId="0B0745F2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16:15-17:00</w:t>
            </w:r>
          </w:p>
          <w:p w14:paraId="4252E43C" w14:textId="3112FA88" w:rsidR="00A222DE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17:00-17:45</w:t>
            </w:r>
          </w:p>
        </w:tc>
        <w:tc>
          <w:tcPr>
            <w:tcW w:w="1531" w:type="dxa"/>
            <w:vAlign w:val="center"/>
          </w:tcPr>
          <w:p w14:paraId="010AB9F4" w14:textId="77777777" w:rsidR="00A222DE" w:rsidRDefault="00721035" w:rsidP="00FE0181">
            <w:pPr>
              <w:ind w:left="57" w:right="57"/>
              <w:jc w:val="center"/>
              <w:rPr>
                <w:lang w:val="sr-Cyrl-BA"/>
              </w:rPr>
            </w:pPr>
            <w:r w:rsidRPr="00DC0783">
              <w:rPr>
                <w:lang w:val="sr-Cyrl-BA"/>
              </w:rPr>
              <w:t>Стом.</w:t>
            </w:r>
          </w:p>
        </w:tc>
        <w:tc>
          <w:tcPr>
            <w:tcW w:w="379" w:type="dxa"/>
            <w:vAlign w:val="center"/>
          </w:tcPr>
          <w:p w14:paraId="138C6530" w14:textId="77777777" w:rsidR="00A222DE" w:rsidRDefault="00DC0783" w:rsidP="00FE0181">
            <w:pPr>
              <w:jc w:val="center"/>
              <w:rPr>
                <w:lang w:val="sr-Cyrl-BA"/>
              </w:rPr>
            </w:pPr>
            <w:r w:rsidRPr="00DC0783"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0C12A7FA" w14:textId="77777777" w:rsidR="00721035" w:rsidRDefault="00721035" w:rsidP="0072103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Наташа Тртић</w:t>
            </w:r>
          </w:p>
          <w:p w14:paraId="42C2D004" w14:textId="77777777" w:rsidR="00A222DE" w:rsidRDefault="00DC078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Жељка Којић</w:t>
            </w:r>
          </w:p>
        </w:tc>
      </w:tr>
      <w:tr w:rsidR="00A222DE" w:rsidRPr="009F0721" w14:paraId="08FEBCF5" w14:textId="77777777" w:rsidTr="00575844">
        <w:trPr>
          <w:jc w:val="center"/>
        </w:trPr>
        <w:tc>
          <w:tcPr>
            <w:tcW w:w="1134" w:type="dxa"/>
            <w:vAlign w:val="center"/>
          </w:tcPr>
          <w:p w14:paraId="5996F837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0FBD3FDB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6A478148" w14:textId="77777777" w:rsidR="00A222DE" w:rsidRDefault="00A222DE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437A75C" w14:textId="77777777" w:rsidR="00A222DE" w:rsidRDefault="00DC0783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Одређивање гингивалних и пародонтолошких индекса</w:t>
            </w:r>
          </w:p>
        </w:tc>
        <w:tc>
          <w:tcPr>
            <w:tcW w:w="1407" w:type="dxa"/>
            <w:vAlign w:val="center"/>
          </w:tcPr>
          <w:p w14:paraId="761C4617" w14:textId="0D1271A5" w:rsidR="00A222DE" w:rsidRDefault="000C1785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Уторак/сриједа</w:t>
            </w:r>
          </w:p>
        </w:tc>
        <w:tc>
          <w:tcPr>
            <w:tcW w:w="1418" w:type="dxa"/>
            <w:vAlign w:val="center"/>
          </w:tcPr>
          <w:p w14:paraId="35B9E01C" w14:textId="44CEC142" w:rsidR="00A222DE" w:rsidRDefault="000C178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14/15</w:t>
            </w:r>
            <w:r w:rsidR="00721035">
              <w:rPr>
                <w:lang w:val="sr-Cyrl-BA"/>
              </w:rPr>
              <w:t>.01.</w:t>
            </w:r>
          </w:p>
        </w:tc>
        <w:tc>
          <w:tcPr>
            <w:tcW w:w="1531" w:type="dxa"/>
            <w:vAlign w:val="center"/>
          </w:tcPr>
          <w:p w14:paraId="70B1719D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16:15-17:00</w:t>
            </w:r>
          </w:p>
          <w:p w14:paraId="6260900A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17:00-17:45</w:t>
            </w:r>
          </w:p>
          <w:p w14:paraId="2D82C127" w14:textId="77777777" w:rsidR="000C1785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16:15-17:00</w:t>
            </w:r>
          </w:p>
          <w:p w14:paraId="7F9CD4AD" w14:textId="0C38AFC4" w:rsidR="00A222DE" w:rsidRDefault="000C1785" w:rsidP="000C178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17:00-17:45</w:t>
            </w:r>
            <w:bookmarkStart w:id="0" w:name="_GoBack"/>
            <w:bookmarkEnd w:id="0"/>
          </w:p>
        </w:tc>
        <w:tc>
          <w:tcPr>
            <w:tcW w:w="1531" w:type="dxa"/>
            <w:vAlign w:val="center"/>
          </w:tcPr>
          <w:p w14:paraId="3E97DF11" w14:textId="77777777" w:rsidR="00A222DE" w:rsidRDefault="00721035" w:rsidP="00FE0181">
            <w:pPr>
              <w:ind w:left="57" w:right="57"/>
              <w:jc w:val="center"/>
              <w:rPr>
                <w:lang w:val="sr-Cyrl-BA"/>
              </w:rPr>
            </w:pPr>
            <w:r w:rsidRPr="00DC0783">
              <w:rPr>
                <w:lang w:val="sr-Cyrl-BA"/>
              </w:rPr>
              <w:t>Стом.</w:t>
            </w:r>
          </w:p>
        </w:tc>
        <w:tc>
          <w:tcPr>
            <w:tcW w:w="379" w:type="dxa"/>
            <w:vAlign w:val="center"/>
          </w:tcPr>
          <w:p w14:paraId="63557081" w14:textId="77777777" w:rsidR="00A222DE" w:rsidRDefault="00DC0783" w:rsidP="00FE0181">
            <w:pPr>
              <w:jc w:val="center"/>
              <w:rPr>
                <w:lang w:val="sr-Cyrl-BA"/>
              </w:rPr>
            </w:pPr>
            <w:r w:rsidRPr="00DC0783"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FCA0331" w14:textId="77777777" w:rsidR="00A222DE" w:rsidRDefault="00DC078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Наташа Тртић</w:t>
            </w:r>
          </w:p>
          <w:p w14:paraId="63E95214" w14:textId="77777777" w:rsidR="00721035" w:rsidRDefault="00721035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Проф. Др Жељка Којић</w:t>
            </w:r>
          </w:p>
        </w:tc>
      </w:tr>
    </w:tbl>
    <w:p w14:paraId="2FA3C7DD" w14:textId="77777777"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Вјежба прва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Вјежба друга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Вјежба петнаеста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 xml:space="preserve">ТВ – Теоријска вјежба, ПВ – Практична вјежба, </w:t>
      </w:r>
      <w:r w:rsidR="00314A36">
        <w:rPr>
          <w:sz w:val="20"/>
          <w:szCs w:val="20"/>
          <w:lang w:val="sr-Cyrl-BA"/>
        </w:rPr>
        <w:t>Ч - Часова</w:t>
      </w:r>
    </w:p>
    <w:p w14:paraId="3937405A" w14:textId="77777777" w:rsidR="000C283C" w:rsidRDefault="000C283C" w:rsidP="00FE56A8">
      <w:pPr>
        <w:rPr>
          <w:lang w:val="sr-Cyrl-BA"/>
        </w:rPr>
      </w:pPr>
    </w:p>
    <w:p w14:paraId="17AC9916" w14:textId="77777777" w:rsidR="008717F9" w:rsidRDefault="008717F9" w:rsidP="00FE56A8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14:paraId="5379930B" w14:textId="77777777" w:rsidR="00DC0783" w:rsidRPr="00DC0783" w:rsidRDefault="00DC0783" w:rsidP="00FE56A8">
      <w:pPr>
        <w:spacing w:before="240"/>
        <w:ind w:left="10800" w:firstLine="720"/>
        <w:rPr>
          <w:bCs/>
          <w:lang w:val="sr-Cyrl-BA"/>
        </w:rPr>
      </w:pPr>
      <w:r w:rsidRPr="00DC0783">
        <w:rPr>
          <w:bCs/>
          <w:lang w:val="sr-Cyrl-BA"/>
        </w:rPr>
        <w:t>Проф. Др Наташа Тртић</w:t>
      </w:r>
    </w:p>
    <w:p w14:paraId="7A0AF3B8" w14:textId="77777777" w:rsidR="008717F9" w:rsidRDefault="00721035" w:rsidP="00522F27">
      <w:pPr>
        <w:spacing w:before="120"/>
        <w:rPr>
          <w:lang w:val="sr-Cyrl-B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BA656F" wp14:editId="26D23C73">
            <wp:simplePos x="0" y="0"/>
            <wp:positionH relativeFrom="column">
              <wp:posOffset>7706360</wp:posOffset>
            </wp:positionH>
            <wp:positionV relativeFrom="paragraph">
              <wp:posOffset>307975</wp:posOffset>
            </wp:positionV>
            <wp:extent cx="1000125" cy="524510"/>
            <wp:effectExtent l="0" t="0" r="9525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32509"/>
    <w:rsid w:val="00033451"/>
    <w:rsid w:val="00035E26"/>
    <w:rsid w:val="00045296"/>
    <w:rsid w:val="000603B8"/>
    <w:rsid w:val="0007311F"/>
    <w:rsid w:val="00081819"/>
    <w:rsid w:val="000B37F0"/>
    <w:rsid w:val="000C1785"/>
    <w:rsid w:val="000C1E49"/>
    <w:rsid w:val="000C283C"/>
    <w:rsid w:val="000E35B2"/>
    <w:rsid w:val="0013259B"/>
    <w:rsid w:val="00146A9B"/>
    <w:rsid w:val="00176337"/>
    <w:rsid w:val="001818FE"/>
    <w:rsid w:val="001A7910"/>
    <w:rsid w:val="001D797C"/>
    <w:rsid w:val="001E2CDA"/>
    <w:rsid w:val="001E5339"/>
    <w:rsid w:val="001F54CD"/>
    <w:rsid w:val="00214025"/>
    <w:rsid w:val="00222C39"/>
    <w:rsid w:val="00274F5F"/>
    <w:rsid w:val="00290BF5"/>
    <w:rsid w:val="002A255C"/>
    <w:rsid w:val="002A7CDA"/>
    <w:rsid w:val="002C7CFA"/>
    <w:rsid w:val="00314A36"/>
    <w:rsid w:val="0033556D"/>
    <w:rsid w:val="00352459"/>
    <w:rsid w:val="003568B4"/>
    <w:rsid w:val="00385D97"/>
    <w:rsid w:val="0039351A"/>
    <w:rsid w:val="003D3CF9"/>
    <w:rsid w:val="003D5E20"/>
    <w:rsid w:val="003E7EB1"/>
    <w:rsid w:val="0040123F"/>
    <w:rsid w:val="00435620"/>
    <w:rsid w:val="00437DA8"/>
    <w:rsid w:val="004546E7"/>
    <w:rsid w:val="0047553F"/>
    <w:rsid w:val="00483106"/>
    <w:rsid w:val="004D33FD"/>
    <w:rsid w:val="004E293E"/>
    <w:rsid w:val="00522F27"/>
    <w:rsid w:val="00533B02"/>
    <w:rsid w:val="005373B7"/>
    <w:rsid w:val="005611BA"/>
    <w:rsid w:val="00570A1E"/>
    <w:rsid w:val="00575844"/>
    <w:rsid w:val="005E0F98"/>
    <w:rsid w:val="00625F82"/>
    <w:rsid w:val="00685B50"/>
    <w:rsid w:val="006966C4"/>
    <w:rsid w:val="006B3AE7"/>
    <w:rsid w:val="006C4DDE"/>
    <w:rsid w:val="00703E30"/>
    <w:rsid w:val="00721035"/>
    <w:rsid w:val="00726DA6"/>
    <w:rsid w:val="0072777D"/>
    <w:rsid w:val="007B721E"/>
    <w:rsid w:val="007E33CC"/>
    <w:rsid w:val="007F421A"/>
    <w:rsid w:val="00836BC9"/>
    <w:rsid w:val="008469F0"/>
    <w:rsid w:val="00852D00"/>
    <w:rsid w:val="00863D29"/>
    <w:rsid w:val="008717F9"/>
    <w:rsid w:val="008B1B16"/>
    <w:rsid w:val="00910B8D"/>
    <w:rsid w:val="00926E51"/>
    <w:rsid w:val="0093123D"/>
    <w:rsid w:val="00940502"/>
    <w:rsid w:val="009427CB"/>
    <w:rsid w:val="00945AFC"/>
    <w:rsid w:val="00955627"/>
    <w:rsid w:val="00966802"/>
    <w:rsid w:val="00984E9A"/>
    <w:rsid w:val="00996B82"/>
    <w:rsid w:val="009A577C"/>
    <w:rsid w:val="009C26A4"/>
    <w:rsid w:val="009F0721"/>
    <w:rsid w:val="009F0DC8"/>
    <w:rsid w:val="00A1523F"/>
    <w:rsid w:val="00A222DE"/>
    <w:rsid w:val="00A36DA5"/>
    <w:rsid w:val="00A41A78"/>
    <w:rsid w:val="00A56021"/>
    <w:rsid w:val="00A63D1D"/>
    <w:rsid w:val="00AC7FE5"/>
    <w:rsid w:val="00AD065E"/>
    <w:rsid w:val="00AD589E"/>
    <w:rsid w:val="00AE47FD"/>
    <w:rsid w:val="00B53AE0"/>
    <w:rsid w:val="00BE6390"/>
    <w:rsid w:val="00BF283C"/>
    <w:rsid w:val="00C062EC"/>
    <w:rsid w:val="00C11987"/>
    <w:rsid w:val="00C14C97"/>
    <w:rsid w:val="00C41E6E"/>
    <w:rsid w:val="00C446E5"/>
    <w:rsid w:val="00C46F8C"/>
    <w:rsid w:val="00C66660"/>
    <w:rsid w:val="00CD526B"/>
    <w:rsid w:val="00CE32EA"/>
    <w:rsid w:val="00CE523E"/>
    <w:rsid w:val="00CF547A"/>
    <w:rsid w:val="00D353C0"/>
    <w:rsid w:val="00D4268B"/>
    <w:rsid w:val="00D60ED5"/>
    <w:rsid w:val="00D760C7"/>
    <w:rsid w:val="00D858B1"/>
    <w:rsid w:val="00DB1817"/>
    <w:rsid w:val="00DC0783"/>
    <w:rsid w:val="00DD03EC"/>
    <w:rsid w:val="00DE0ACB"/>
    <w:rsid w:val="00E06154"/>
    <w:rsid w:val="00E11D47"/>
    <w:rsid w:val="00E1409A"/>
    <w:rsid w:val="00E172BD"/>
    <w:rsid w:val="00E20131"/>
    <w:rsid w:val="00E25A41"/>
    <w:rsid w:val="00E669AC"/>
    <w:rsid w:val="00E73CD5"/>
    <w:rsid w:val="00E8339A"/>
    <w:rsid w:val="00EA1E97"/>
    <w:rsid w:val="00EA31C2"/>
    <w:rsid w:val="00EB0E13"/>
    <w:rsid w:val="00EC04F7"/>
    <w:rsid w:val="00EE36F2"/>
    <w:rsid w:val="00F0614D"/>
    <w:rsid w:val="00F25852"/>
    <w:rsid w:val="00F320A7"/>
    <w:rsid w:val="00F4384F"/>
    <w:rsid w:val="00F47ACA"/>
    <w:rsid w:val="00F64DAB"/>
    <w:rsid w:val="00F85F42"/>
    <w:rsid w:val="00F979ED"/>
    <w:rsid w:val="00FE3FCC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4668B"/>
  <w15:chartTrackingRefBased/>
  <w15:docId w15:val="{2049E15A-FA35-4C68-ACE8-0EB4BEC8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Natasa Trtic</cp:lastModifiedBy>
  <cp:revision>4</cp:revision>
  <dcterms:created xsi:type="dcterms:W3CDTF">2024-10-21T09:39:00Z</dcterms:created>
  <dcterms:modified xsi:type="dcterms:W3CDTF">2024-11-14T09:44:00Z</dcterms:modified>
</cp:coreProperties>
</file>