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29" w:rsidRDefault="001C2229" w:rsidP="001C2229">
      <w:r w:rsidRPr="00CB77B9">
        <w:t>КЛИНИЧКА ПАРОД</w:t>
      </w:r>
      <w:r>
        <w:t>ОНТОЛОГИЈА</w:t>
      </w:r>
    </w:p>
    <w:p w:rsidR="001C2229" w:rsidRDefault="001C2229" w:rsidP="001C2229">
      <w:r>
        <w:tab/>
      </w:r>
      <w:r w:rsidRPr="00CB77B9">
        <w:tab/>
      </w:r>
    </w:p>
    <w:p w:rsidR="001C2229" w:rsidRDefault="001C2229" w:rsidP="001C2229">
      <w:r w:rsidRPr="00CB77B9">
        <w:t>21.01.2025</w:t>
      </w:r>
      <w:r w:rsidRPr="00CB77B9">
        <w:tab/>
        <w:t>12:30</w:t>
      </w:r>
      <w:r w:rsidRPr="00CB77B9">
        <w:tab/>
      </w:r>
    </w:p>
    <w:p w:rsidR="001C2229" w:rsidRDefault="001C2229" w:rsidP="001C2229">
      <w:r w:rsidRPr="00CB77B9">
        <w:t>04.02.2025</w:t>
      </w:r>
      <w:r w:rsidRPr="00CB77B9">
        <w:tab/>
        <w:t>12:30</w:t>
      </w:r>
      <w:r w:rsidRPr="00CB77B9">
        <w:tab/>
      </w:r>
    </w:p>
    <w:p w:rsidR="001C2229" w:rsidRDefault="001C2229" w:rsidP="001C2229">
      <w:r w:rsidRPr="00CB77B9">
        <w:t>23.04.2025.</w:t>
      </w:r>
      <w:r w:rsidRPr="00CB77B9">
        <w:tab/>
        <w:t>12:30</w:t>
      </w:r>
      <w:r w:rsidRPr="00CB77B9">
        <w:tab/>
      </w:r>
    </w:p>
    <w:p w:rsidR="001C2229" w:rsidRDefault="001C2229" w:rsidP="001C2229">
      <w:r w:rsidRPr="00CB77B9">
        <w:t>10.06.2025.</w:t>
      </w:r>
      <w:r w:rsidRPr="00CB77B9">
        <w:tab/>
        <w:t>12:30</w:t>
      </w:r>
      <w:r w:rsidRPr="00CB77B9">
        <w:tab/>
      </w:r>
    </w:p>
    <w:p w:rsidR="001C2229" w:rsidRDefault="001C2229" w:rsidP="001C2229">
      <w:r w:rsidRPr="00CB77B9">
        <w:t>24.06.2025.</w:t>
      </w:r>
      <w:r w:rsidRPr="00CB77B9">
        <w:tab/>
        <w:t>12:30</w:t>
      </w:r>
      <w:r w:rsidRPr="00CB77B9">
        <w:tab/>
      </w:r>
    </w:p>
    <w:p w:rsidR="001C2229" w:rsidRDefault="001C2229" w:rsidP="001C2229">
      <w:r w:rsidRPr="00CB77B9">
        <w:t>26.08.2025.</w:t>
      </w:r>
      <w:r w:rsidRPr="00CB77B9">
        <w:tab/>
        <w:t>12:30</w:t>
      </w:r>
      <w:r w:rsidRPr="00CB77B9">
        <w:tab/>
      </w:r>
    </w:p>
    <w:p w:rsidR="001C2229" w:rsidRDefault="001C2229" w:rsidP="001C2229">
      <w:r w:rsidRPr="00CB77B9">
        <w:t>09.09.2025.</w:t>
      </w:r>
      <w:r w:rsidRPr="00CB77B9">
        <w:tab/>
        <w:t>12:30</w:t>
      </w:r>
      <w:r w:rsidRPr="00CB77B9">
        <w:tab/>
      </w:r>
    </w:p>
    <w:p w:rsidR="00974083" w:rsidRDefault="001C2229" w:rsidP="001C2229">
      <w:r w:rsidRPr="00CB77B9">
        <w:t>23.09.2025.</w:t>
      </w:r>
      <w:r w:rsidRPr="00CB77B9">
        <w:tab/>
        <w:t>12:30</w:t>
      </w:r>
      <w:bookmarkStart w:id="0" w:name="_GoBack"/>
      <w:bookmarkEnd w:id="0"/>
    </w:p>
    <w:sectPr w:rsidR="0097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29"/>
    <w:rsid w:val="00177541"/>
    <w:rsid w:val="001C2229"/>
    <w:rsid w:val="002F27BE"/>
    <w:rsid w:val="00657CD4"/>
    <w:rsid w:val="007411CA"/>
    <w:rsid w:val="0074694C"/>
    <w:rsid w:val="00836DD8"/>
    <w:rsid w:val="00974083"/>
    <w:rsid w:val="00A5710C"/>
    <w:rsid w:val="00B4573F"/>
    <w:rsid w:val="00CA7D92"/>
    <w:rsid w:val="00CE570A"/>
    <w:rsid w:val="00F3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A7DE2-9495-4A58-9336-A2B2EFE4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Trtic</dc:creator>
  <cp:keywords/>
  <dc:description/>
  <cp:lastModifiedBy>Natasa Trtic</cp:lastModifiedBy>
  <cp:revision>1</cp:revision>
  <dcterms:created xsi:type="dcterms:W3CDTF">2024-11-14T09:56:00Z</dcterms:created>
  <dcterms:modified xsi:type="dcterms:W3CDTF">2024-11-14T09:56:00Z</dcterms:modified>
</cp:coreProperties>
</file>