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DA9" w:rsidRDefault="00B511CD">
      <w:r>
        <w:tab/>
      </w:r>
      <w:r>
        <w:tab/>
      </w:r>
      <w:r>
        <w:tab/>
      </w:r>
      <w:r>
        <w:tab/>
        <w:t>Notice for the Microbiology lecture</w:t>
      </w:r>
    </w:p>
    <w:p w:rsidR="00B511CD" w:rsidRDefault="00B511CD"/>
    <w:p w:rsidR="00B511CD" w:rsidRDefault="00B511CD">
      <w:r w:rsidRPr="00B511CD">
        <w:t xml:space="preserve">The microbiology lecture scheduled for Tuesday, December 2, will be held in the Blue Hall </w:t>
      </w:r>
      <w:r>
        <w:t xml:space="preserve">(Plava sala) </w:t>
      </w:r>
      <w:bookmarkStart w:id="0" w:name="_GoBack"/>
      <w:bookmarkEnd w:id="0"/>
      <w:r w:rsidRPr="00B511CD">
        <w:t>of the Faculty of Medicine from 4:30 p.m. to 6:00 p.m.</w:t>
      </w:r>
    </w:p>
    <w:p w:rsidR="00B511CD" w:rsidRDefault="00B511CD"/>
    <w:p w:rsidR="00B511CD" w:rsidRPr="00B511CD" w:rsidRDefault="00B511CD">
      <w:pPr>
        <w:rPr>
          <w:lang w:val="sr-Latn-RS"/>
        </w:rPr>
      </w:pPr>
      <w:r>
        <w:t xml:space="preserve">Professor Aleksandra </w:t>
      </w:r>
      <w:r>
        <w:rPr>
          <w:lang w:val="sr-Latn-RS"/>
        </w:rPr>
        <w:t>Šmitran</w:t>
      </w:r>
    </w:p>
    <w:sectPr w:rsidR="00B511CD" w:rsidRPr="00B51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CD"/>
    <w:rsid w:val="00874DA9"/>
    <w:rsid w:val="00B5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E1400-F57A-450B-8766-34214A5F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Smitran Aleksandra</dc:creator>
  <cp:keywords/>
  <dc:description/>
  <cp:lastModifiedBy>Smitran Aleksandra</cp:lastModifiedBy>
  <cp:revision>1</cp:revision>
  <dcterms:created xsi:type="dcterms:W3CDTF">2024-11-27T11:32:00Z</dcterms:created>
  <dcterms:modified xsi:type="dcterms:W3CDTF">2024-11-27T11:36:00Z</dcterms:modified>
</cp:coreProperties>
</file>