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981C11" w:rsidRPr="00981C11" w14:paraId="6DB78D20" w14:textId="77777777" w:rsidTr="004C3101">
        <w:trPr>
          <w:trHeight w:val="1814"/>
        </w:trPr>
        <w:tc>
          <w:tcPr>
            <w:tcW w:w="1917" w:type="dxa"/>
            <w:vAlign w:val="center"/>
          </w:tcPr>
          <w:p w14:paraId="069AC356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lang w:val="sr-Cyrl-BA"/>
              </w:rPr>
            </w:pPr>
            <w:bookmarkStart w:id="0" w:name="_GoBack"/>
            <w:bookmarkEnd w:id="0"/>
            <w:r w:rsidRPr="00981C11">
              <w:rPr>
                <w:rFonts w:eastAsia="Calibri" w:cs="Times New Roman"/>
                <w:noProof/>
              </w:rPr>
              <w:drawing>
                <wp:inline distT="0" distB="0" distL="0" distR="0" wp14:anchorId="6B2D0403" wp14:editId="38FFD157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A446ADE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sz w:val="36"/>
                <w:szCs w:val="36"/>
                <w:lang w:val="sr-Cyrl-BA"/>
              </w:rPr>
            </w:pPr>
            <w:r w:rsidRPr="00981C11">
              <w:rPr>
                <w:rFonts w:eastAsia="Calibri" w:cs="Times New Roman"/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2DC4C26E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sz w:val="32"/>
                <w:szCs w:val="32"/>
                <w:lang w:val="sr-Cyrl-BA"/>
              </w:rPr>
            </w:pPr>
            <w:r w:rsidRPr="00981C11">
              <w:rPr>
                <w:rFonts w:eastAsia="Calibri" w:cs="Times New Roman"/>
                <w:sz w:val="32"/>
                <w:szCs w:val="32"/>
                <w:lang w:val="sr-Cyrl-BA"/>
              </w:rPr>
              <w:t>МЕДИЦИНСКИ ФАКУЛТЕТ</w:t>
            </w:r>
          </w:p>
          <w:p w14:paraId="7063D27F" w14:textId="77777777" w:rsidR="00981C11" w:rsidRPr="00981C11" w:rsidRDefault="00981C11" w:rsidP="00981C11">
            <w:pPr>
              <w:spacing w:before="120"/>
              <w:jc w:val="center"/>
              <w:rPr>
                <w:rFonts w:eastAsia="Calibri" w:cs="Times New Roman"/>
                <w:sz w:val="32"/>
                <w:szCs w:val="32"/>
                <w:lang w:val="sr-Latn-BA"/>
              </w:rPr>
            </w:pPr>
            <w:r w:rsidRPr="00981C11">
              <w:rPr>
                <w:rFonts w:eastAsia="Calibri" w:cs="Times New Roman"/>
                <w:sz w:val="32"/>
                <w:szCs w:val="32"/>
                <w:lang w:val="sr-Cyrl-BA"/>
              </w:rPr>
              <w:t xml:space="preserve">Катедра за </w:t>
            </w:r>
            <w:r>
              <w:rPr>
                <w:rFonts w:eastAsia="Calibri" w:cs="Times New Roman"/>
                <w:sz w:val="32"/>
                <w:szCs w:val="32"/>
                <w:lang w:val="sr-Latn-BA"/>
              </w:rPr>
              <w:t>УРГЕНТНУ МЕДИЦИНУ</w:t>
            </w:r>
          </w:p>
          <w:p w14:paraId="408F387D" w14:textId="77777777" w:rsidR="00981C11" w:rsidRPr="00981C11" w:rsidRDefault="00981C11" w:rsidP="00981C11">
            <w:pPr>
              <w:spacing w:before="120"/>
              <w:jc w:val="center"/>
              <w:rPr>
                <w:rFonts w:eastAsia="Calibri" w:cs="Times New Roman"/>
                <w:sz w:val="32"/>
                <w:szCs w:val="32"/>
                <w:lang w:val="sr-Cyrl-BA"/>
              </w:rPr>
            </w:pPr>
          </w:p>
          <w:p w14:paraId="5176F20B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B3079A5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noProof/>
              </w:rPr>
              <w:drawing>
                <wp:inline distT="0" distB="0" distL="0" distR="0" wp14:anchorId="490EBFF6" wp14:editId="55E71389">
                  <wp:extent cx="915422" cy="1075767"/>
                  <wp:effectExtent l="0" t="0" r="0" b="0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0679" cy="110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DEAD4" w14:textId="77777777" w:rsidR="00981C11" w:rsidRPr="00981C11" w:rsidRDefault="00981C11" w:rsidP="00981C11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81C11" w:rsidRPr="00981C11" w14:paraId="5B44A065" w14:textId="77777777" w:rsidTr="004C3101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C169790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9C15344" w14:textId="77777777" w:rsidR="00981C11" w:rsidRPr="00981C11" w:rsidRDefault="00981C11" w:rsidP="00981C11">
            <w:pPr>
              <w:ind w:left="57" w:right="57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8A43D88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Шифра</w:t>
            </w:r>
            <w:r w:rsidRPr="00981C11">
              <w:rPr>
                <w:rFonts w:eastAsia="Calibri" w:cs="Times New Roman"/>
                <w:b/>
              </w:rPr>
              <w:t xml:space="preserve"> </w:t>
            </w:r>
            <w:r w:rsidRPr="00981C11">
              <w:rPr>
                <w:rFonts w:eastAsia="Calibri" w:cs="Times New Roman"/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5FD95E79" w14:textId="77777777" w:rsidR="00981C11" w:rsidRPr="00981C11" w:rsidRDefault="00981C11" w:rsidP="00981C11">
            <w:pPr>
              <w:ind w:left="57" w:right="57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10A4085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159EBC1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1B64938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923B7CB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A4EC768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Број група за вјежбе</w:t>
            </w:r>
          </w:p>
        </w:tc>
      </w:tr>
      <w:tr w:rsidR="00981C11" w:rsidRPr="00981C11" w14:paraId="333CBFE7" w14:textId="77777777" w:rsidTr="004C3101">
        <w:tc>
          <w:tcPr>
            <w:tcW w:w="1152" w:type="dxa"/>
            <w:vAlign w:val="center"/>
          </w:tcPr>
          <w:p w14:paraId="72CA24B2" w14:textId="3A2246A0" w:rsidR="00981C11" w:rsidRPr="00981C11" w:rsidRDefault="00981C11" w:rsidP="00981C11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20</w:t>
            </w:r>
            <w:r>
              <w:rPr>
                <w:rFonts w:eastAsia="Calibri" w:cs="Times New Roman"/>
                <w:lang w:val="sr-Latn-BA"/>
              </w:rPr>
              <w:t>2</w:t>
            </w:r>
            <w:r w:rsidR="000D1699">
              <w:rPr>
                <w:rFonts w:eastAsia="Calibri" w:cs="Times New Roman"/>
                <w:lang w:val="sr-Latn-BA"/>
              </w:rPr>
              <w:t>4</w:t>
            </w:r>
            <w:r w:rsidRPr="00981C11">
              <w:rPr>
                <w:rFonts w:eastAsia="Calibri" w:cs="Times New Roman"/>
                <w:lang w:val="sr-Cyrl-BA"/>
              </w:rPr>
              <w:t>/20</w:t>
            </w:r>
            <w:r>
              <w:rPr>
                <w:rFonts w:eastAsia="Calibri" w:cs="Times New Roman"/>
                <w:lang w:val="sr-Cyrl-BA"/>
              </w:rPr>
              <w:t>2</w:t>
            </w:r>
            <w:r w:rsidR="000D1699">
              <w:rPr>
                <w:rFonts w:eastAsia="Calibri" w:cs="Times New Roman"/>
                <w:lang w:val="sr-Latn-BA"/>
              </w:rPr>
              <w:t>5</w:t>
            </w:r>
            <w:r w:rsidRPr="00981C11">
              <w:rPr>
                <w:rFonts w:eastAsia="Calibri" w:cs="Times New Roman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4FEEB0FB" w14:textId="5DF043B5" w:rsidR="00981C11" w:rsidRPr="000C226B" w:rsidRDefault="00232AEA" w:rsidP="00981C11">
            <w:pPr>
              <w:ind w:left="57" w:right="57"/>
              <w:rPr>
                <w:rFonts w:eastAsia="Calibri" w:cs="Times New Roman"/>
                <w:lang w:val="sr-Cyrl-BA"/>
              </w:rPr>
            </w:pPr>
            <w:r w:rsidRPr="00232AEA">
              <w:rPr>
                <w:rFonts w:eastAsia="Calibri" w:cs="Times New Roman"/>
              </w:rPr>
              <w:t>Ургентна</w:t>
            </w:r>
            <w:r w:rsidR="00981C11" w:rsidRPr="00232AEA">
              <w:rPr>
                <w:rFonts w:eastAsia="Calibri" w:cs="Times New Roman"/>
              </w:rPr>
              <w:t xml:space="preserve"> </w:t>
            </w:r>
            <w:r w:rsidR="009B5AA2">
              <w:rPr>
                <w:rFonts w:eastAsia="Calibri" w:cs="Times New Roman"/>
                <w:lang w:val="sr-Cyrl-BA"/>
              </w:rPr>
              <w:t xml:space="preserve">медицина </w:t>
            </w:r>
            <w:r w:rsidRPr="00232AEA">
              <w:rPr>
                <w:rFonts w:eastAsia="Calibri" w:cs="Times New Roman"/>
              </w:rPr>
              <w:t>и</w:t>
            </w:r>
            <w:r w:rsidR="00981C11" w:rsidRPr="00232AEA">
              <w:rPr>
                <w:rFonts w:eastAsia="Calibri" w:cs="Times New Roman"/>
              </w:rPr>
              <w:t xml:space="preserve"> </w:t>
            </w:r>
            <w:r w:rsidRPr="00232AEA">
              <w:rPr>
                <w:rFonts w:eastAsia="Calibri" w:cs="Times New Roman"/>
              </w:rPr>
              <w:t>хитна</w:t>
            </w:r>
            <w:r w:rsidR="00981C11" w:rsidRPr="00232AEA">
              <w:rPr>
                <w:rFonts w:eastAsia="Calibri" w:cs="Times New Roman"/>
              </w:rPr>
              <w:t xml:space="preserve"> </w:t>
            </w:r>
            <w:r w:rsidRPr="00232AEA">
              <w:rPr>
                <w:rFonts w:eastAsia="Calibri" w:cs="Times New Roman"/>
              </w:rPr>
              <w:t>стања</w:t>
            </w:r>
            <w:r w:rsidR="00981C11" w:rsidRPr="00232AEA">
              <w:rPr>
                <w:rFonts w:eastAsia="Calibri" w:cs="Times New Roman"/>
              </w:rPr>
              <w:t xml:space="preserve"> </w:t>
            </w:r>
            <w:r w:rsidRPr="00232AEA">
              <w:rPr>
                <w:rFonts w:eastAsia="Calibri" w:cs="Times New Roman"/>
              </w:rPr>
              <w:t>у</w:t>
            </w:r>
            <w:r w:rsidR="00981C11" w:rsidRPr="00232AEA">
              <w:rPr>
                <w:rFonts w:eastAsia="Calibri" w:cs="Times New Roman"/>
              </w:rPr>
              <w:t xml:space="preserve"> </w:t>
            </w:r>
            <w:r w:rsidRPr="00232AEA">
              <w:rPr>
                <w:rFonts w:eastAsia="Calibri" w:cs="Times New Roman"/>
              </w:rPr>
              <w:t>лабораторијској</w:t>
            </w:r>
            <w:r w:rsidR="00981C11" w:rsidRPr="00232AEA">
              <w:rPr>
                <w:rFonts w:eastAsia="Calibri" w:cs="Times New Roman"/>
              </w:rPr>
              <w:t xml:space="preserve"> </w:t>
            </w:r>
            <w:r w:rsidR="000C226B">
              <w:rPr>
                <w:rFonts w:eastAsia="Calibri" w:cs="Times New Roman"/>
                <w:lang w:val="sr-Cyrl-BA"/>
              </w:rPr>
              <w:t>медицини</w:t>
            </w:r>
          </w:p>
        </w:tc>
        <w:tc>
          <w:tcPr>
            <w:tcW w:w="1440" w:type="dxa"/>
            <w:vAlign w:val="center"/>
          </w:tcPr>
          <w:p w14:paraId="130871D1" w14:textId="77777777" w:rsidR="00981C11" w:rsidRPr="00981C11" w:rsidRDefault="00981C11" w:rsidP="00232AEA">
            <w:pPr>
              <w:rPr>
                <w:rFonts w:eastAsia="Calibri" w:cs="Times New Roman"/>
                <w:lang w:val="sr-Latn-BA"/>
              </w:rPr>
            </w:pPr>
          </w:p>
        </w:tc>
        <w:tc>
          <w:tcPr>
            <w:tcW w:w="2589" w:type="dxa"/>
            <w:vAlign w:val="center"/>
          </w:tcPr>
          <w:p w14:paraId="4603103B" w14:textId="0363233A" w:rsidR="00981C11" w:rsidRPr="00981C11" w:rsidRDefault="002620BF" w:rsidP="00981C11">
            <w:pPr>
              <w:ind w:left="57" w:righ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</w:rPr>
              <w:t>Факултет</w:t>
            </w:r>
            <w:r w:rsidR="00BD77A7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здравствених</w:t>
            </w:r>
            <w:r w:rsidR="00BD77A7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на</w:t>
            </w:r>
            <w:r w:rsidR="000C226B">
              <w:rPr>
                <w:rFonts w:eastAsia="Calibri" w:cs="Times New Roman"/>
                <w:lang w:val="sr-Cyrl-BA"/>
              </w:rPr>
              <w:t xml:space="preserve">ука- </w:t>
            </w:r>
            <w:r w:rsidR="00232AEA" w:rsidRPr="00232AEA">
              <w:rPr>
                <w:rFonts w:eastAsia="Calibri" w:cs="Times New Roman"/>
              </w:rPr>
              <w:t>Медицинско</w:t>
            </w:r>
            <w:r w:rsidR="00981C11" w:rsidRPr="00232AEA">
              <w:rPr>
                <w:rFonts w:eastAsia="Calibri" w:cs="Times New Roman"/>
              </w:rPr>
              <w:t xml:space="preserve"> </w:t>
            </w:r>
            <w:r w:rsidR="00232AEA" w:rsidRPr="00232AEA">
              <w:rPr>
                <w:rFonts w:eastAsia="Calibri" w:cs="Times New Roman"/>
              </w:rPr>
              <w:t>лабораторијска</w:t>
            </w:r>
            <w:r w:rsidR="00981C11" w:rsidRPr="00232AEA">
              <w:rPr>
                <w:rFonts w:eastAsia="Calibri" w:cs="Times New Roman"/>
              </w:rPr>
              <w:t xml:space="preserve"> </w:t>
            </w:r>
            <w:r w:rsidR="00232AEA" w:rsidRPr="00232AEA">
              <w:rPr>
                <w:rFonts w:eastAsia="Calibri" w:cs="Times New Roman"/>
              </w:rPr>
              <w:t>дијагностика</w:t>
            </w:r>
            <w:r w:rsidR="00981C11" w:rsidRPr="00232AEA">
              <w:rPr>
                <w:rFonts w:eastAsia="Calibri" w:cs="Times New Roman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14:paraId="7E926ED6" w14:textId="77777777" w:rsidR="00981C11" w:rsidRPr="00981C11" w:rsidRDefault="00482B08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2B30BEA" w14:textId="2F91D3A0" w:rsidR="00981C11" w:rsidRPr="00981C11" w:rsidRDefault="000C226B" w:rsidP="00981C11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трећа</w:t>
            </w:r>
          </w:p>
        </w:tc>
        <w:tc>
          <w:tcPr>
            <w:tcW w:w="1152" w:type="dxa"/>
            <w:vAlign w:val="center"/>
          </w:tcPr>
          <w:p w14:paraId="39DCF9BB" w14:textId="77777777" w:rsidR="00981C11" w:rsidRPr="00981C11" w:rsidRDefault="00232AEA" w:rsidP="00981C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</w:t>
            </w:r>
          </w:p>
        </w:tc>
        <w:tc>
          <w:tcPr>
            <w:tcW w:w="1152" w:type="dxa"/>
            <w:vAlign w:val="center"/>
          </w:tcPr>
          <w:p w14:paraId="6D656016" w14:textId="19DD8507" w:rsidR="00981C11" w:rsidRPr="000D1699" w:rsidRDefault="00232AEA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</w:t>
            </w:r>
            <w:r w:rsidR="000D1699">
              <w:rPr>
                <w:rFonts w:eastAsia="Calibri" w:cs="Times New Roman"/>
                <w:lang w:val="sr-Latn-BA"/>
              </w:rPr>
              <w:t>6</w:t>
            </w:r>
          </w:p>
        </w:tc>
        <w:tc>
          <w:tcPr>
            <w:tcW w:w="1152" w:type="dxa"/>
            <w:vAlign w:val="center"/>
          </w:tcPr>
          <w:p w14:paraId="65240E12" w14:textId="1D48A708" w:rsidR="00981C11" w:rsidRPr="00981C11" w:rsidRDefault="009B5AA2" w:rsidP="00981C11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1 група</w:t>
            </w:r>
          </w:p>
        </w:tc>
      </w:tr>
    </w:tbl>
    <w:p w14:paraId="180FA0F5" w14:textId="77777777" w:rsidR="008800DF" w:rsidRPr="008800DF" w:rsidRDefault="00981C11" w:rsidP="008800DF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C11">
        <w:rPr>
          <w:rFonts w:ascii="Times New Roman" w:eastAsia="Calibri" w:hAnsi="Times New Roman" w:cs="Times New Roman"/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981C11" w:rsidRPr="00981C11" w14:paraId="6A484BAB" w14:textId="77777777" w:rsidTr="004C3101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A9E9F63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22555E47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00E7DF2" w14:textId="77777777" w:rsidR="00981C11" w:rsidRPr="00981C11" w:rsidRDefault="00981C11" w:rsidP="00981C11">
            <w:pPr>
              <w:ind w:left="57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7027094" w14:textId="77777777" w:rsidR="00981C11" w:rsidRPr="00981C11" w:rsidRDefault="00981C11" w:rsidP="00981C11">
            <w:pPr>
              <w:ind w:left="57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A59212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1E167C7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F56E95A" w14:textId="77777777" w:rsidR="00981C11" w:rsidRPr="00981C11" w:rsidRDefault="00981C11" w:rsidP="00981C11">
            <w:pPr>
              <w:ind w:left="57" w:right="57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0442F40C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7992C61" w14:textId="77777777" w:rsidR="00981C11" w:rsidRPr="00981C11" w:rsidRDefault="00981C11" w:rsidP="00981C11">
            <w:pPr>
              <w:ind w:left="57" w:right="57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Наставник</w:t>
            </w:r>
          </w:p>
        </w:tc>
      </w:tr>
      <w:tr w:rsidR="00621FE3" w:rsidRPr="00981C11" w14:paraId="1719965C" w14:textId="77777777" w:rsidTr="004C3101">
        <w:trPr>
          <w:jc w:val="center"/>
        </w:trPr>
        <w:tc>
          <w:tcPr>
            <w:tcW w:w="1120" w:type="dxa"/>
            <w:vAlign w:val="center"/>
          </w:tcPr>
          <w:p w14:paraId="728BD56E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I</w:t>
            </w:r>
          </w:p>
        </w:tc>
        <w:tc>
          <w:tcPr>
            <w:tcW w:w="1402" w:type="dxa"/>
            <w:vAlign w:val="center"/>
          </w:tcPr>
          <w:p w14:paraId="7987D5E4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6B25929F" w14:textId="77777777" w:rsidR="00621FE3" w:rsidRPr="00981C11" w:rsidRDefault="00621FE3" w:rsidP="00621FE3">
            <w:pPr>
              <w:numPr>
                <w:ilvl w:val="0"/>
                <w:numId w:val="1"/>
              </w:numPr>
              <w:ind w:left="57"/>
              <w:contextualSpacing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Увод</w:t>
            </w:r>
            <w:r>
              <w:rPr>
                <w:rFonts w:eastAsia="Calibri" w:cs="Times New Roman"/>
                <w:lang w:val="sr-Latn-BA"/>
              </w:rPr>
              <w:t xml:space="preserve"> у ургентну и хитну медицину и рационалан приступ хитној лабораторијској дијагностици</w:t>
            </w:r>
          </w:p>
        </w:tc>
        <w:tc>
          <w:tcPr>
            <w:tcW w:w="1407" w:type="dxa"/>
            <w:vAlign w:val="center"/>
          </w:tcPr>
          <w:p w14:paraId="1B76D546" w14:textId="6B3FF685" w:rsidR="00621FE3" w:rsidRPr="009B5AA2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8E0AD7B" w14:textId="19A857CB" w:rsidR="00621FE3" w:rsidRPr="00C6539C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lang w:val="sr-Latn-BA"/>
              </w:rPr>
              <w:t>17.10.2024.</w:t>
            </w:r>
          </w:p>
        </w:tc>
        <w:tc>
          <w:tcPr>
            <w:tcW w:w="1531" w:type="dxa"/>
            <w:vAlign w:val="center"/>
          </w:tcPr>
          <w:p w14:paraId="1E6C135D" w14:textId="2A6F32CA" w:rsidR="00621FE3" w:rsidRPr="00741AF6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</w:t>
            </w:r>
            <w:r>
              <w:rPr>
                <w:rFonts w:eastAsia="Calibri" w:cs="Times New Roman"/>
                <w:lang w:val="sr-Cyrl-BA"/>
              </w:rPr>
              <w:t>5</w:t>
            </w:r>
            <w:r>
              <w:rPr>
                <w:rFonts w:eastAsia="Calibri" w:cs="Times New Roman"/>
                <w:lang w:val="sr-Latn-BA"/>
              </w:rPr>
              <w:t>:00- 1</w:t>
            </w:r>
            <w:r>
              <w:rPr>
                <w:rFonts w:eastAsia="Calibri" w:cs="Times New Roman"/>
                <w:lang w:val="sr-Cyrl-BA"/>
              </w:rPr>
              <w:t>6</w:t>
            </w:r>
            <w:r>
              <w:rPr>
                <w:rFonts w:eastAsia="Calibri" w:cs="Times New Roman"/>
                <w:lang w:val="sr-Latn-BA"/>
              </w:rPr>
              <w:t>:</w:t>
            </w:r>
            <w:r>
              <w:rPr>
                <w:rFonts w:eastAsia="Calibri" w:cs="Times New Roman"/>
                <w:lang w:val="sr-Cyrl-BA"/>
              </w:rPr>
              <w:t>3</w:t>
            </w:r>
            <w:r>
              <w:rPr>
                <w:rFonts w:eastAsia="Calibri" w:cs="Times New Roman"/>
                <w:lang w:val="sr-Latn-BA"/>
              </w:rPr>
              <w:t>0</w:t>
            </w:r>
          </w:p>
        </w:tc>
        <w:tc>
          <w:tcPr>
            <w:tcW w:w="1588" w:type="dxa"/>
            <w:vAlign w:val="center"/>
          </w:tcPr>
          <w:p w14:paraId="332F9BCC" w14:textId="2A262F63" w:rsidR="00621FE3" w:rsidRPr="00F46E40" w:rsidRDefault="00621FE3" w:rsidP="00621FE3">
            <w:pPr>
              <w:ind w:left="57" w:righ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44789FC0" w14:textId="77777777" w:rsidR="00621FE3" w:rsidRPr="00741AF6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62955CE5" w14:textId="2C5E855A" w:rsidR="00621FE3" w:rsidRPr="00F46E40" w:rsidRDefault="00621FE3" w:rsidP="00621FE3">
            <w:pPr>
              <w:ind w:left="57" w:righ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П</w:t>
            </w:r>
            <w:r>
              <w:rPr>
                <w:rFonts w:eastAsia="Calibri" w:cs="Times New Roman"/>
                <w:lang w:val="sr-Latn-BA"/>
              </w:rPr>
              <w:t>роф.др сци мед. Нада Бањац,</w:t>
            </w:r>
            <w:r>
              <w:rPr>
                <w:rFonts w:eastAsia="Calibri" w:cs="Times New Roman"/>
                <w:lang w:val="sr-Cyrl-BA"/>
              </w:rPr>
              <w:t>спец.ург.мед.</w:t>
            </w:r>
          </w:p>
        </w:tc>
      </w:tr>
      <w:tr w:rsidR="00621FE3" w:rsidRPr="00981C11" w14:paraId="2470B411" w14:textId="77777777" w:rsidTr="004C3101">
        <w:trPr>
          <w:jc w:val="center"/>
        </w:trPr>
        <w:tc>
          <w:tcPr>
            <w:tcW w:w="1120" w:type="dxa"/>
            <w:vAlign w:val="center"/>
          </w:tcPr>
          <w:p w14:paraId="4BAA00BE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II</w:t>
            </w:r>
          </w:p>
        </w:tc>
        <w:tc>
          <w:tcPr>
            <w:tcW w:w="1402" w:type="dxa"/>
            <w:vAlign w:val="center"/>
          </w:tcPr>
          <w:p w14:paraId="53EB5123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05949CEF" w14:textId="77777777" w:rsidR="00621FE3" w:rsidRPr="00BD77A7" w:rsidRDefault="00621FE3" w:rsidP="00621FE3">
            <w:pPr>
              <w:ind w:left="57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Приступ пацијенту без свијести, процјена стања свијести, дисања и пулса</w:t>
            </w:r>
          </w:p>
        </w:tc>
        <w:tc>
          <w:tcPr>
            <w:tcW w:w="1407" w:type="dxa"/>
            <w:vAlign w:val="center"/>
          </w:tcPr>
          <w:p w14:paraId="315541E9" w14:textId="6E0E3EB2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ECE4D41" w14:textId="6A3CC502" w:rsidR="00621FE3" w:rsidRPr="00BD190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lang w:val="sr-Latn-BA"/>
              </w:rPr>
              <w:t>24.10.2024.</w:t>
            </w:r>
          </w:p>
        </w:tc>
        <w:tc>
          <w:tcPr>
            <w:tcW w:w="1531" w:type="dxa"/>
            <w:vAlign w:val="center"/>
          </w:tcPr>
          <w:p w14:paraId="3B7686A3" w14:textId="67DDEBD3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4D17F4C1" w14:textId="538E91AD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2B156C47" w14:textId="77777777" w:rsidR="00621FE3" w:rsidRPr="00741AF6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6FE7A34D" w14:textId="2273F7B0" w:rsidR="00621FE3" w:rsidRPr="00741AF6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5624CF1C" w14:textId="77777777" w:rsidTr="004C3101">
        <w:trPr>
          <w:jc w:val="center"/>
        </w:trPr>
        <w:tc>
          <w:tcPr>
            <w:tcW w:w="1120" w:type="dxa"/>
            <w:vAlign w:val="center"/>
          </w:tcPr>
          <w:p w14:paraId="12B8A3A8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III</w:t>
            </w:r>
          </w:p>
        </w:tc>
        <w:tc>
          <w:tcPr>
            <w:tcW w:w="1402" w:type="dxa"/>
            <w:vAlign w:val="center"/>
          </w:tcPr>
          <w:p w14:paraId="506B0F57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63855FF" w14:textId="77777777" w:rsidR="00621FE3" w:rsidRPr="00BD77A7" w:rsidRDefault="00621FE3" w:rsidP="00621FE3">
            <w:pPr>
              <w:ind w:left="57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Дисајни пут и дисање, технике primjene вјештачког дисања и начини извођења вјештачког дисања, облици и средства за вјештачко дисање</w:t>
            </w:r>
          </w:p>
        </w:tc>
        <w:tc>
          <w:tcPr>
            <w:tcW w:w="1407" w:type="dxa"/>
            <w:vAlign w:val="center"/>
          </w:tcPr>
          <w:p w14:paraId="2A47E5DD" w14:textId="36BEABC4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34A1B0A" w14:textId="385EDBC2" w:rsidR="00621FE3" w:rsidRPr="009B5AA2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lang w:val="sr-Latn-BA"/>
              </w:rPr>
              <w:t>31.10.2024.</w:t>
            </w:r>
          </w:p>
        </w:tc>
        <w:tc>
          <w:tcPr>
            <w:tcW w:w="1531" w:type="dxa"/>
            <w:vAlign w:val="center"/>
          </w:tcPr>
          <w:p w14:paraId="6CFC1A9C" w14:textId="008945F5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1E95B38E" w14:textId="38D99A5A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7016232D" w14:textId="77777777" w:rsidR="00621FE3" w:rsidRPr="00741AF6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1C507853" w14:textId="63C6499A" w:rsidR="00621FE3" w:rsidRPr="00741AF6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5E8C7878" w14:textId="77777777" w:rsidTr="004C3101">
        <w:trPr>
          <w:jc w:val="center"/>
        </w:trPr>
        <w:tc>
          <w:tcPr>
            <w:tcW w:w="1120" w:type="dxa"/>
            <w:vAlign w:val="center"/>
          </w:tcPr>
          <w:p w14:paraId="5D2A3F89" w14:textId="77777777" w:rsidR="00621FE3" w:rsidRPr="00981C11" w:rsidRDefault="00621FE3" w:rsidP="00C462F2">
            <w:pPr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IV</w:t>
            </w:r>
          </w:p>
        </w:tc>
        <w:tc>
          <w:tcPr>
            <w:tcW w:w="1402" w:type="dxa"/>
            <w:vAlign w:val="center"/>
          </w:tcPr>
          <w:p w14:paraId="38D446DB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42AF2277" w14:textId="77777777" w:rsidR="00621FE3" w:rsidRPr="00BD77A7" w:rsidRDefault="00621FE3" w:rsidP="00621FE3">
            <w:pPr>
              <w:ind w:left="57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Спољна масажа срца и циркулација, успостава ив. пута, лијекови који се дају у КПР</w:t>
            </w:r>
          </w:p>
        </w:tc>
        <w:tc>
          <w:tcPr>
            <w:tcW w:w="1407" w:type="dxa"/>
            <w:vAlign w:val="center"/>
          </w:tcPr>
          <w:p w14:paraId="53CA0014" w14:textId="2783839C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771D8BC" w14:textId="2A2168E3" w:rsidR="00621FE3" w:rsidRPr="00BD190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lang w:val="sr-Latn-BA"/>
              </w:rPr>
              <w:t>07.11.2024.</w:t>
            </w:r>
          </w:p>
        </w:tc>
        <w:tc>
          <w:tcPr>
            <w:tcW w:w="1531" w:type="dxa"/>
            <w:vAlign w:val="center"/>
          </w:tcPr>
          <w:p w14:paraId="35945321" w14:textId="185320CA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1645E09F" w14:textId="0F033CEC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11C7001E" w14:textId="77777777" w:rsidR="00621FE3" w:rsidRPr="00741AF6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1A5C35E6" w14:textId="42EF08BC" w:rsidR="00621FE3" w:rsidRPr="00741AF6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13560C0B" w14:textId="77777777" w:rsidTr="004C3101">
        <w:trPr>
          <w:jc w:val="center"/>
        </w:trPr>
        <w:tc>
          <w:tcPr>
            <w:tcW w:w="1120" w:type="dxa"/>
            <w:vAlign w:val="center"/>
          </w:tcPr>
          <w:p w14:paraId="4DF66B1C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14:paraId="0177F102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7165996A" w14:textId="77777777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Мјере базичне КПР и њихово извођење код одраслих и дјеце</w:t>
            </w:r>
          </w:p>
        </w:tc>
        <w:tc>
          <w:tcPr>
            <w:tcW w:w="1407" w:type="dxa"/>
            <w:vAlign w:val="center"/>
          </w:tcPr>
          <w:p w14:paraId="61BB607B" w14:textId="5F0AFB35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C71467E" w14:textId="5EC183E9" w:rsidR="00621FE3" w:rsidRPr="00BD190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lang w:val="sr-Latn-BA"/>
              </w:rPr>
              <w:t>14.11.2024.</w:t>
            </w:r>
          </w:p>
        </w:tc>
        <w:tc>
          <w:tcPr>
            <w:tcW w:w="1531" w:type="dxa"/>
            <w:vAlign w:val="center"/>
          </w:tcPr>
          <w:p w14:paraId="50AA3A9F" w14:textId="44325623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2D97C080" w14:textId="6CDE3556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31C0C711" w14:textId="77777777" w:rsidR="00621FE3" w:rsidRPr="001A377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4BA1A57A" w14:textId="00690626" w:rsidR="00621FE3" w:rsidRPr="001A377A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10B173F7" w14:textId="77777777" w:rsidTr="004C3101">
        <w:trPr>
          <w:jc w:val="center"/>
        </w:trPr>
        <w:tc>
          <w:tcPr>
            <w:tcW w:w="1120" w:type="dxa"/>
            <w:vAlign w:val="center"/>
          </w:tcPr>
          <w:p w14:paraId="6718C9DA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VI</w:t>
            </w:r>
          </w:p>
        </w:tc>
        <w:tc>
          <w:tcPr>
            <w:tcW w:w="1402" w:type="dxa"/>
            <w:vAlign w:val="center"/>
          </w:tcPr>
          <w:p w14:paraId="3D049174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734CE023" w14:textId="77777777" w:rsidR="00621FE3" w:rsidRPr="00566188" w:rsidRDefault="00621FE3" w:rsidP="00621FE3">
            <w:pPr>
              <w:ind w:left="57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Ургентна и хитна стања у лабораторијској дијагностици-увод</w:t>
            </w:r>
          </w:p>
        </w:tc>
        <w:tc>
          <w:tcPr>
            <w:tcW w:w="1407" w:type="dxa"/>
            <w:vAlign w:val="center"/>
          </w:tcPr>
          <w:p w14:paraId="673F861D" w14:textId="7008CF92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B08F9DA" w14:textId="40EE6B5E" w:rsidR="00621FE3" w:rsidRPr="009B5AA2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lang w:val="sr-Latn-BA"/>
              </w:rPr>
              <w:t>21.11.2024.</w:t>
            </w:r>
          </w:p>
        </w:tc>
        <w:tc>
          <w:tcPr>
            <w:tcW w:w="1531" w:type="dxa"/>
            <w:vAlign w:val="center"/>
          </w:tcPr>
          <w:p w14:paraId="7265E893" w14:textId="02574004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4A983B13" w14:textId="6DAFD27B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4D1F227D" w14:textId="77777777" w:rsidR="00621FE3" w:rsidRPr="001A377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3E7B0667" w14:textId="7A375C00" w:rsidR="00621FE3" w:rsidRPr="001A377A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03DFFE0F" w14:textId="77777777" w:rsidTr="004C3101">
        <w:trPr>
          <w:jc w:val="center"/>
        </w:trPr>
        <w:tc>
          <w:tcPr>
            <w:tcW w:w="1120" w:type="dxa"/>
            <w:vAlign w:val="center"/>
          </w:tcPr>
          <w:p w14:paraId="02BA7658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VII</w:t>
            </w:r>
          </w:p>
        </w:tc>
        <w:tc>
          <w:tcPr>
            <w:tcW w:w="1402" w:type="dxa"/>
            <w:vAlign w:val="center"/>
          </w:tcPr>
          <w:p w14:paraId="465AB681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211856F9" w14:textId="77777777" w:rsidR="00621FE3" w:rsidRPr="00566188" w:rsidRDefault="00621FE3" w:rsidP="00621FE3">
            <w:pPr>
              <w:ind w:left="57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Хитно стање у АКС ( АИМ , АП) увод и пратећи мониторинг лаб.дг.</w:t>
            </w:r>
          </w:p>
        </w:tc>
        <w:tc>
          <w:tcPr>
            <w:tcW w:w="1407" w:type="dxa"/>
            <w:vAlign w:val="center"/>
          </w:tcPr>
          <w:p w14:paraId="3DCD4C59" w14:textId="55BD57FF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7F6CD86" w14:textId="1599DA4E" w:rsidR="00621FE3" w:rsidRPr="009B5AA2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lang w:val="sr-Latn-BA"/>
              </w:rPr>
              <w:t>28.11.2024.</w:t>
            </w:r>
          </w:p>
        </w:tc>
        <w:tc>
          <w:tcPr>
            <w:tcW w:w="1531" w:type="dxa"/>
            <w:vAlign w:val="center"/>
          </w:tcPr>
          <w:p w14:paraId="22374355" w14:textId="3915898B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3D1EC974" w14:textId="2D88927C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61233C1C" w14:textId="77777777" w:rsidR="00621FE3" w:rsidRPr="001A377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1FC5D744" w14:textId="72927078" w:rsidR="00621FE3" w:rsidRPr="001A377A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2C09679D" w14:textId="77777777" w:rsidTr="004C3101">
        <w:trPr>
          <w:jc w:val="center"/>
        </w:trPr>
        <w:tc>
          <w:tcPr>
            <w:tcW w:w="1120" w:type="dxa"/>
            <w:vAlign w:val="center"/>
          </w:tcPr>
          <w:p w14:paraId="43223B53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VIII</w:t>
            </w:r>
          </w:p>
        </w:tc>
        <w:tc>
          <w:tcPr>
            <w:tcW w:w="1402" w:type="dxa"/>
            <w:vAlign w:val="center"/>
          </w:tcPr>
          <w:p w14:paraId="134AA9A2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325A7475" w14:textId="77777777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Лабораторијска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дијагностика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Плућне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емболије</w:t>
            </w:r>
          </w:p>
        </w:tc>
        <w:tc>
          <w:tcPr>
            <w:tcW w:w="1407" w:type="dxa"/>
            <w:vAlign w:val="center"/>
          </w:tcPr>
          <w:p w14:paraId="533286B7" w14:textId="2578C6E2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4670EFE" w14:textId="4A589E0E" w:rsidR="00621FE3" w:rsidRPr="00BD190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lang w:val="sr-Latn-BA"/>
              </w:rPr>
              <w:t>05.12.2024.</w:t>
            </w:r>
          </w:p>
        </w:tc>
        <w:tc>
          <w:tcPr>
            <w:tcW w:w="1531" w:type="dxa"/>
            <w:vAlign w:val="center"/>
          </w:tcPr>
          <w:p w14:paraId="10B7116D" w14:textId="61562726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5A242C55" w14:textId="6AD7CA57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38C59963" w14:textId="77777777" w:rsidR="00621FE3" w:rsidRPr="001A377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0F9A4302" w14:textId="3052BAE9" w:rsidR="00621FE3" w:rsidRPr="001A377A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46114F53" w14:textId="77777777" w:rsidTr="004C3101">
        <w:trPr>
          <w:jc w:val="center"/>
        </w:trPr>
        <w:tc>
          <w:tcPr>
            <w:tcW w:w="1120" w:type="dxa"/>
            <w:vAlign w:val="center"/>
          </w:tcPr>
          <w:p w14:paraId="7FD8BB3D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IX</w:t>
            </w:r>
          </w:p>
        </w:tc>
        <w:tc>
          <w:tcPr>
            <w:tcW w:w="1402" w:type="dxa"/>
            <w:vAlign w:val="center"/>
          </w:tcPr>
          <w:p w14:paraId="3893FEC2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20A12C06" w14:textId="77777777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Лабораторисјка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дијагностика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акутних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компликација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дијабетес мелитуса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6222A9F6" w14:textId="51B80DD6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6DF1CA7" w14:textId="44B45002" w:rsidR="00621FE3" w:rsidRPr="00BD190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lang w:val="sr-Latn-BA"/>
              </w:rPr>
              <w:t>12.12.2024.</w:t>
            </w:r>
          </w:p>
        </w:tc>
        <w:tc>
          <w:tcPr>
            <w:tcW w:w="1531" w:type="dxa"/>
            <w:vAlign w:val="center"/>
          </w:tcPr>
          <w:p w14:paraId="185B2E27" w14:textId="1BA8BC92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7D064ED4" w14:textId="15E8683F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760B11D9" w14:textId="77777777" w:rsidR="00621FE3" w:rsidRPr="001A377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21B8B555" w14:textId="7EC36680" w:rsidR="00621FE3" w:rsidRPr="001A377A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709E5F01" w14:textId="77777777" w:rsidTr="004C3101">
        <w:trPr>
          <w:jc w:val="center"/>
        </w:trPr>
        <w:tc>
          <w:tcPr>
            <w:tcW w:w="1120" w:type="dxa"/>
            <w:vAlign w:val="center"/>
          </w:tcPr>
          <w:p w14:paraId="211D0E01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</w:t>
            </w:r>
          </w:p>
        </w:tc>
        <w:tc>
          <w:tcPr>
            <w:tcW w:w="1402" w:type="dxa"/>
            <w:vAlign w:val="center"/>
          </w:tcPr>
          <w:p w14:paraId="72AEF096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3C509B7C" w14:textId="77777777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Лабораторијска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дијагностика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Акутног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панкреатитиса</w:t>
            </w:r>
          </w:p>
        </w:tc>
        <w:tc>
          <w:tcPr>
            <w:tcW w:w="1407" w:type="dxa"/>
            <w:vAlign w:val="center"/>
          </w:tcPr>
          <w:p w14:paraId="7B69BA96" w14:textId="260DCFC2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22804D4" w14:textId="546E3D29" w:rsidR="00621FE3" w:rsidRPr="00BD190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lang w:val="sr-Latn-BA"/>
              </w:rPr>
              <w:t>19.12.2024.</w:t>
            </w:r>
          </w:p>
        </w:tc>
        <w:tc>
          <w:tcPr>
            <w:tcW w:w="1531" w:type="dxa"/>
            <w:vAlign w:val="center"/>
          </w:tcPr>
          <w:p w14:paraId="744E0810" w14:textId="56D638CB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70983FDA" w14:textId="291FDE57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1BD679B8" w14:textId="77777777" w:rsidR="00621FE3" w:rsidRPr="001A377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0E085480" w14:textId="6914D58D" w:rsidR="00621FE3" w:rsidRPr="001A377A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161B128D" w14:textId="77777777" w:rsidTr="004C3101">
        <w:trPr>
          <w:jc w:val="center"/>
        </w:trPr>
        <w:tc>
          <w:tcPr>
            <w:tcW w:w="1120" w:type="dxa"/>
            <w:vAlign w:val="center"/>
          </w:tcPr>
          <w:p w14:paraId="06AFA586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XI</w:t>
            </w:r>
          </w:p>
        </w:tc>
        <w:tc>
          <w:tcPr>
            <w:tcW w:w="1402" w:type="dxa"/>
            <w:vAlign w:val="center"/>
          </w:tcPr>
          <w:p w14:paraId="1B6DB869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5B48467F" w14:textId="77777777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Лабораторијска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дијагностика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Акутне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бубрежне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инсуфицијенције</w:t>
            </w:r>
          </w:p>
        </w:tc>
        <w:tc>
          <w:tcPr>
            <w:tcW w:w="1407" w:type="dxa"/>
            <w:vAlign w:val="center"/>
          </w:tcPr>
          <w:p w14:paraId="7EC5525F" w14:textId="738FB406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2F5F75A" w14:textId="242D1EF8" w:rsidR="00621FE3" w:rsidRPr="00BD190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lang w:val="sr-Latn-BA"/>
              </w:rPr>
              <w:t>26.12.2024.</w:t>
            </w:r>
          </w:p>
        </w:tc>
        <w:tc>
          <w:tcPr>
            <w:tcW w:w="1531" w:type="dxa"/>
            <w:vAlign w:val="center"/>
          </w:tcPr>
          <w:p w14:paraId="611F26D0" w14:textId="77010ACB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0320E1CB" w14:textId="040113C6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1F82CF43" w14:textId="77777777" w:rsidR="00621FE3" w:rsidRPr="001A377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7855FEC0" w14:textId="149C4344" w:rsidR="00621FE3" w:rsidRPr="001A377A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3C7632EE" w14:textId="77777777" w:rsidTr="004C3101">
        <w:trPr>
          <w:jc w:val="center"/>
        </w:trPr>
        <w:tc>
          <w:tcPr>
            <w:tcW w:w="1120" w:type="dxa"/>
            <w:vAlign w:val="center"/>
          </w:tcPr>
          <w:p w14:paraId="27A35602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XII</w:t>
            </w:r>
          </w:p>
        </w:tc>
        <w:tc>
          <w:tcPr>
            <w:tcW w:w="1402" w:type="dxa"/>
            <w:vAlign w:val="center"/>
          </w:tcPr>
          <w:p w14:paraId="402759B4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40A9131A" w14:textId="77777777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Лабораторисјка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дијагностика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Сепсе</w:t>
            </w:r>
          </w:p>
        </w:tc>
        <w:tc>
          <w:tcPr>
            <w:tcW w:w="1407" w:type="dxa"/>
            <w:vAlign w:val="center"/>
          </w:tcPr>
          <w:p w14:paraId="314E9594" w14:textId="020403A1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ECD0D08" w14:textId="7209D819" w:rsidR="00621FE3" w:rsidRPr="00BD190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lang w:val="sr-Latn-BA"/>
              </w:rPr>
              <w:t>02.01.2025.</w:t>
            </w:r>
          </w:p>
        </w:tc>
        <w:tc>
          <w:tcPr>
            <w:tcW w:w="1531" w:type="dxa"/>
            <w:vAlign w:val="center"/>
          </w:tcPr>
          <w:p w14:paraId="0B79C393" w14:textId="260C232D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5950A5CF" w14:textId="4CC44F9A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05F5D403" w14:textId="77777777" w:rsidR="00621FE3" w:rsidRPr="001A377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42D33A73" w14:textId="7C3DBDDF" w:rsidR="00621FE3" w:rsidRPr="001A377A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5C5232D1" w14:textId="77777777" w:rsidTr="004C3101">
        <w:trPr>
          <w:jc w:val="center"/>
        </w:trPr>
        <w:tc>
          <w:tcPr>
            <w:tcW w:w="1120" w:type="dxa"/>
            <w:vAlign w:val="center"/>
          </w:tcPr>
          <w:p w14:paraId="1D8CB68B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XIII</w:t>
            </w:r>
          </w:p>
        </w:tc>
        <w:tc>
          <w:tcPr>
            <w:tcW w:w="1402" w:type="dxa"/>
            <w:vAlign w:val="center"/>
          </w:tcPr>
          <w:p w14:paraId="3A43C36B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54ACC04E" w14:textId="77777777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Лабораторијска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дијагностика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Акутних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јетрених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болести</w:t>
            </w:r>
          </w:p>
        </w:tc>
        <w:tc>
          <w:tcPr>
            <w:tcW w:w="1407" w:type="dxa"/>
            <w:vAlign w:val="center"/>
          </w:tcPr>
          <w:p w14:paraId="025A416A" w14:textId="20ED0FB8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B8C2126" w14:textId="7EB42646" w:rsidR="00621FE3" w:rsidRPr="00482B08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lang w:val="sr-Latn-BA"/>
              </w:rPr>
              <w:t xml:space="preserve">  09.01.2025.</w:t>
            </w:r>
          </w:p>
        </w:tc>
        <w:tc>
          <w:tcPr>
            <w:tcW w:w="1531" w:type="dxa"/>
            <w:vAlign w:val="center"/>
          </w:tcPr>
          <w:p w14:paraId="29E09E01" w14:textId="7BED78E0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291A45C3" w14:textId="29DAF86D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6FF3028F" w14:textId="77777777" w:rsidR="00621FE3" w:rsidRPr="001A377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58B6150B" w14:textId="6B8EF61B" w:rsidR="00621FE3" w:rsidRPr="001A377A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31179911" w14:textId="77777777" w:rsidTr="004C3101">
        <w:trPr>
          <w:jc w:val="center"/>
        </w:trPr>
        <w:tc>
          <w:tcPr>
            <w:tcW w:w="1120" w:type="dxa"/>
            <w:vAlign w:val="center"/>
          </w:tcPr>
          <w:p w14:paraId="58746460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XIV</w:t>
            </w:r>
          </w:p>
        </w:tc>
        <w:tc>
          <w:tcPr>
            <w:tcW w:w="1402" w:type="dxa"/>
            <w:vAlign w:val="center"/>
          </w:tcPr>
          <w:p w14:paraId="043B98A9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7D5C4071" w14:textId="77777777" w:rsidR="00621FE3" w:rsidRPr="00F42E03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u w:val="single"/>
                <w:lang w:val="sr-Latn-BA"/>
              </w:rPr>
              <w:t>Лабораторијска</w:t>
            </w:r>
            <w:r w:rsidRPr="00F42E03">
              <w:rPr>
                <w:rFonts w:eastAsia="Calibri" w:cs="Times New Roman"/>
                <w:u w:val="single"/>
                <w:lang w:val="sr-Latn-BA"/>
              </w:rPr>
              <w:t xml:space="preserve"> </w:t>
            </w:r>
            <w:r>
              <w:rPr>
                <w:rFonts w:eastAsia="Calibri" w:cs="Times New Roman"/>
                <w:u w:val="single"/>
                <w:lang w:val="sr-Latn-BA"/>
              </w:rPr>
              <w:t>дијагностика</w:t>
            </w:r>
            <w:r w:rsidRPr="00F42E03">
              <w:rPr>
                <w:rFonts w:eastAsia="Calibri" w:cs="Times New Roman"/>
                <w:u w:val="single"/>
                <w:lang w:val="sr-Latn-BA"/>
              </w:rPr>
              <w:t xml:space="preserve"> </w:t>
            </w:r>
            <w:r>
              <w:rPr>
                <w:rFonts w:eastAsia="Calibri" w:cs="Times New Roman"/>
                <w:u w:val="single"/>
                <w:lang w:val="sr-Latn-BA"/>
              </w:rPr>
              <w:t>у</w:t>
            </w:r>
            <w:r w:rsidRPr="00F42E03">
              <w:rPr>
                <w:rFonts w:eastAsia="Calibri" w:cs="Times New Roman"/>
                <w:u w:val="single"/>
                <w:lang w:val="sr-Latn-BA"/>
              </w:rPr>
              <w:t xml:space="preserve"> </w:t>
            </w:r>
            <w:r>
              <w:rPr>
                <w:rFonts w:eastAsia="Calibri" w:cs="Times New Roman"/>
                <w:u w:val="single"/>
                <w:lang w:val="sr-Latn-BA"/>
              </w:rPr>
              <w:t>педијатријским</w:t>
            </w:r>
            <w:r w:rsidRPr="00F42E03">
              <w:rPr>
                <w:rFonts w:eastAsia="Calibri" w:cs="Times New Roman"/>
                <w:u w:val="single"/>
                <w:lang w:val="sr-Latn-BA"/>
              </w:rPr>
              <w:t xml:space="preserve"> </w:t>
            </w:r>
            <w:r>
              <w:rPr>
                <w:rFonts w:eastAsia="Calibri" w:cs="Times New Roman"/>
                <w:u w:val="single"/>
                <w:lang w:val="sr-Latn-BA"/>
              </w:rPr>
              <w:t>хитним</w:t>
            </w:r>
            <w:r w:rsidRPr="00F42E03">
              <w:rPr>
                <w:rFonts w:eastAsia="Calibri" w:cs="Times New Roman"/>
                <w:u w:val="single"/>
                <w:lang w:val="sr-Latn-BA"/>
              </w:rPr>
              <w:t xml:space="preserve"> </w:t>
            </w:r>
            <w:r>
              <w:rPr>
                <w:rFonts w:eastAsia="Calibri" w:cs="Times New Roman"/>
                <w:u w:val="single"/>
                <w:lang w:val="sr-Latn-BA"/>
              </w:rPr>
              <w:t>стањимa</w:t>
            </w:r>
          </w:p>
        </w:tc>
        <w:tc>
          <w:tcPr>
            <w:tcW w:w="1407" w:type="dxa"/>
            <w:vAlign w:val="center"/>
          </w:tcPr>
          <w:p w14:paraId="57211FF7" w14:textId="25983DF3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CD43CBE" w14:textId="602D3A8C" w:rsidR="00621FE3" w:rsidRPr="00B90A15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lang w:val="sr-Latn-BA"/>
              </w:rPr>
              <w:t>16.01.2025.</w:t>
            </w:r>
          </w:p>
        </w:tc>
        <w:tc>
          <w:tcPr>
            <w:tcW w:w="1531" w:type="dxa"/>
            <w:vAlign w:val="center"/>
          </w:tcPr>
          <w:p w14:paraId="652B2215" w14:textId="0DB30048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42C77065" w14:textId="6429E1FD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МФ -семинарска сала</w:t>
            </w:r>
          </w:p>
        </w:tc>
        <w:tc>
          <w:tcPr>
            <w:tcW w:w="379" w:type="dxa"/>
            <w:vAlign w:val="center"/>
          </w:tcPr>
          <w:p w14:paraId="782FBAB0" w14:textId="77777777" w:rsidR="00621FE3" w:rsidRPr="001A377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5A19F6A2" w14:textId="34566234" w:rsidR="00621FE3" w:rsidRPr="001A377A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  <w:tr w:rsidR="00621FE3" w:rsidRPr="00981C11" w14:paraId="3E4A5385" w14:textId="77777777" w:rsidTr="004C3101">
        <w:trPr>
          <w:jc w:val="center"/>
        </w:trPr>
        <w:tc>
          <w:tcPr>
            <w:tcW w:w="1120" w:type="dxa"/>
            <w:vAlign w:val="center"/>
          </w:tcPr>
          <w:p w14:paraId="7157F072" w14:textId="77777777" w:rsidR="00621FE3" w:rsidRPr="00981C11" w:rsidRDefault="00621FE3" w:rsidP="00621FE3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XV</w:t>
            </w:r>
          </w:p>
        </w:tc>
        <w:tc>
          <w:tcPr>
            <w:tcW w:w="1402" w:type="dxa"/>
            <w:vAlign w:val="center"/>
          </w:tcPr>
          <w:p w14:paraId="55B04C5C" w14:textId="77777777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676E4481" w14:textId="77777777" w:rsidR="00621FE3" w:rsidRPr="00F42E03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u w:val="single"/>
                <w:lang w:val="sr-Latn-BA"/>
              </w:rPr>
              <w:t>Лабораторијска</w:t>
            </w:r>
            <w:r w:rsidRPr="00F42E03">
              <w:rPr>
                <w:rFonts w:eastAsia="Calibri" w:cs="Times New Roman"/>
                <w:u w:val="single"/>
                <w:lang w:val="sr-Latn-BA"/>
              </w:rPr>
              <w:t xml:space="preserve"> </w:t>
            </w:r>
            <w:r>
              <w:rPr>
                <w:rFonts w:eastAsia="Calibri" w:cs="Times New Roman"/>
                <w:u w:val="single"/>
                <w:lang w:val="sr-Latn-BA"/>
              </w:rPr>
              <w:t>дијагностика</w:t>
            </w:r>
            <w:r w:rsidRPr="00F42E03">
              <w:rPr>
                <w:rFonts w:eastAsia="Calibri" w:cs="Times New Roman"/>
                <w:u w:val="single"/>
                <w:lang w:val="sr-Latn-BA"/>
              </w:rPr>
              <w:t xml:space="preserve"> </w:t>
            </w:r>
            <w:r>
              <w:rPr>
                <w:rFonts w:eastAsia="Calibri" w:cs="Times New Roman"/>
                <w:u w:val="single"/>
                <w:lang w:val="sr-Latn-BA"/>
              </w:rPr>
              <w:t>у</w:t>
            </w:r>
            <w:r w:rsidRPr="00F42E03">
              <w:rPr>
                <w:rFonts w:eastAsia="Calibri" w:cs="Times New Roman"/>
                <w:u w:val="single"/>
                <w:lang w:val="sr-Latn-BA"/>
              </w:rPr>
              <w:t xml:space="preserve"> </w:t>
            </w:r>
            <w:r>
              <w:rPr>
                <w:rFonts w:eastAsia="Calibri" w:cs="Times New Roman"/>
                <w:u w:val="single"/>
                <w:lang w:val="sr-Latn-BA"/>
              </w:rPr>
              <w:t>педијатријској</w:t>
            </w:r>
            <w:r w:rsidRPr="00F42E03">
              <w:rPr>
                <w:rFonts w:eastAsia="Calibri" w:cs="Times New Roman"/>
                <w:u w:val="single"/>
                <w:lang w:val="sr-Latn-BA"/>
              </w:rPr>
              <w:t xml:space="preserve"> </w:t>
            </w:r>
            <w:r>
              <w:rPr>
                <w:rFonts w:eastAsia="Calibri" w:cs="Times New Roman"/>
                <w:u w:val="single"/>
                <w:lang w:val="sr-Latn-BA"/>
              </w:rPr>
              <w:t>хитној</w:t>
            </w:r>
            <w:r w:rsidRPr="00F42E03">
              <w:rPr>
                <w:rFonts w:eastAsia="Calibri" w:cs="Times New Roman"/>
                <w:u w:val="single"/>
                <w:lang w:val="sr-Latn-BA"/>
              </w:rPr>
              <w:t xml:space="preserve"> </w:t>
            </w:r>
            <w:r>
              <w:rPr>
                <w:rFonts w:eastAsia="Calibri" w:cs="Times New Roman"/>
                <w:u w:val="single"/>
                <w:lang w:val="sr-Latn-BA"/>
              </w:rPr>
              <w:t>медицини</w:t>
            </w:r>
          </w:p>
        </w:tc>
        <w:tc>
          <w:tcPr>
            <w:tcW w:w="1407" w:type="dxa"/>
            <w:vAlign w:val="center"/>
          </w:tcPr>
          <w:p w14:paraId="0C46F5F6" w14:textId="0AC50DFB" w:rsidR="00621FE3" w:rsidRPr="00981C11" w:rsidRDefault="00621FE3" w:rsidP="00621FE3">
            <w:pPr>
              <w:ind w:left="57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956A3D4" w14:textId="422BF516" w:rsidR="00621FE3" w:rsidRPr="00482B08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lang w:val="sr-Latn-BA"/>
              </w:rPr>
              <w:t>16.01.2025.</w:t>
            </w:r>
          </w:p>
        </w:tc>
        <w:tc>
          <w:tcPr>
            <w:tcW w:w="1531" w:type="dxa"/>
            <w:vAlign w:val="center"/>
          </w:tcPr>
          <w:p w14:paraId="2BD7BE1B" w14:textId="0BB60CF6" w:rsidR="00621FE3" w:rsidRPr="00981C11" w:rsidRDefault="00621FE3" w:rsidP="00621FE3">
            <w:pPr>
              <w:jc w:val="center"/>
              <w:rPr>
                <w:rFonts w:eastAsia="Calibri" w:cs="Times New Roman"/>
                <w:lang w:val="sr-Cyrl-BA"/>
              </w:rPr>
            </w:pPr>
            <w:r w:rsidRPr="009B5AA2">
              <w:rPr>
                <w:rFonts w:eastAsia="Calibri" w:cs="Times New Roman"/>
                <w:lang w:val="sr-Cyrl-BA"/>
              </w:rPr>
              <w:t>15:00- 16:30</w:t>
            </w:r>
          </w:p>
        </w:tc>
        <w:tc>
          <w:tcPr>
            <w:tcW w:w="1588" w:type="dxa"/>
            <w:vAlign w:val="center"/>
          </w:tcPr>
          <w:p w14:paraId="0EA4CD3B" w14:textId="565B28E0" w:rsidR="00621FE3" w:rsidRPr="00981C11" w:rsidRDefault="00621FE3" w:rsidP="00621FE3">
            <w:pPr>
              <w:ind w:left="57" w:right="57"/>
              <w:jc w:val="center"/>
              <w:rPr>
                <w:rFonts w:eastAsia="Calibri" w:cs="Times New Roman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362057B" w14:textId="77777777" w:rsidR="00621FE3" w:rsidRPr="001A377A" w:rsidRDefault="00621FE3" w:rsidP="00621FE3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4279309A" w14:textId="2B50502D" w:rsidR="00621FE3" w:rsidRPr="001A377A" w:rsidRDefault="00621FE3" w:rsidP="00621FE3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F46E40">
              <w:rPr>
                <w:rFonts w:eastAsia="Calibri" w:cs="Times New Roman"/>
                <w:lang w:val="sr-Latn-BA"/>
              </w:rPr>
              <w:t>Проф.др сци мед. Нада Бањац,спец.ург.мед.</w:t>
            </w:r>
          </w:p>
        </w:tc>
      </w:tr>
    </w:tbl>
    <w:p w14:paraId="2FA0FE9C" w14:textId="0D5A8D61" w:rsidR="000D1699" w:rsidRPr="00C462F2" w:rsidRDefault="00981C11" w:rsidP="007746CC">
      <w:pPr>
        <w:spacing w:before="8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81C11">
        <w:rPr>
          <w:rFonts w:ascii="Times New Roman" w:eastAsia="Calibri" w:hAnsi="Times New Roman" w:cs="Times New Roman"/>
          <w:sz w:val="20"/>
          <w:szCs w:val="20"/>
          <w:lang w:val="sr-Cyrl-BA"/>
        </w:rPr>
        <w:t xml:space="preserve">П1, П2, ...., П15 – Предавање прво, Предавање друго, ..., Предавање петнаесто, Ч </w:t>
      </w:r>
      <w:r w:rsidR="00C306E6">
        <w:rPr>
          <w:rFonts w:ascii="Times New Roman" w:eastAsia="Calibri" w:hAnsi="Times New Roman" w:cs="Times New Roman"/>
          <w:sz w:val="20"/>
          <w:szCs w:val="20"/>
          <w:lang w:val="sr-Cyrl-BA"/>
        </w:rPr>
        <w:t>–</w:t>
      </w:r>
      <w:r w:rsidRPr="00981C11">
        <w:rPr>
          <w:rFonts w:ascii="Times New Roman" w:eastAsia="Calibri" w:hAnsi="Times New Roman" w:cs="Times New Roman"/>
          <w:sz w:val="20"/>
          <w:szCs w:val="20"/>
          <w:lang w:val="sr-Cyrl-BA"/>
        </w:rPr>
        <w:t xml:space="preserve"> Часова</w:t>
      </w:r>
    </w:p>
    <w:p w14:paraId="196023F3" w14:textId="77777777" w:rsidR="000D1699" w:rsidRDefault="000D1699" w:rsidP="007746CC">
      <w:pPr>
        <w:spacing w:before="80"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9705ABD" w14:textId="77777777" w:rsidR="00C462F2" w:rsidRDefault="00C462F2" w:rsidP="007746CC">
      <w:pPr>
        <w:spacing w:before="80"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4C3F77" w14:textId="77777777" w:rsidR="00C462F2" w:rsidRPr="000D1699" w:rsidRDefault="00C462F2" w:rsidP="007746CC">
      <w:pPr>
        <w:spacing w:before="80"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7BDE9AC" w14:textId="299E6776" w:rsidR="00981C11" w:rsidRPr="00C306E6" w:rsidRDefault="00981C11" w:rsidP="007746CC">
      <w:pPr>
        <w:spacing w:before="8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81C11">
        <w:rPr>
          <w:rFonts w:ascii="Times New Roman" w:eastAsia="Calibri" w:hAnsi="Times New Roman" w:cs="Times New Roman"/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981C11" w:rsidRPr="00981C11" w14:paraId="50557904" w14:textId="77777777" w:rsidTr="004C3101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BA2CC0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50537D3E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DF895E8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49BABB7" w14:textId="77777777" w:rsidR="00981C11" w:rsidRPr="00981C11" w:rsidRDefault="00981C11" w:rsidP="00981C11">
            <w:pPr>
              <w:ind w:left="57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3175B6E" w14:textId="77777777" w:rsidR="00981C11" w:rsidRPr="00981C11" w:rsidRDefault="00981C11" w:rsidP="00981C11">
            <w:pPr>
              <w:ind w:left="57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1B5D88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EE00AB1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406EB6F" w14:textId="77777777" w:rsidR="00981C11" w:rsidRPr="00981C11" w:rsidRDefault="00981C11" w:rsidP="00981C11">
            <w:pPr>
              <w:ind w:left="57" w:right="57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7882F7EF" w14:textId="77777777" w:rsidR="00981C11" w:rsidRPr="00981C11" w:rsidRDefault="00981C11" w:rsidP="00981C11">
            <w:pPr>
              <w:jc w:val="center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36E7A45" w14:textId="77777777" w:rsidR="00981C11" w:rsidRPr="00981C11" w:rsidRDefault="00981C11" w:rsidP="00981C11">
            <w:pPr>
              <w:ind w:left="57" w:right="57"/>
              <w:rPr>
                <w:rFonts w:eastAsia="Calibri" w:cs="Times New Roman"/>
                <w:b/>
                <w:lang w:val="sr-Cyrl-BA"/>
              </w:rPr>
            </w:pPr>
            <w:r w:rsidRPr="00981C11">
              <w:rPr>
                <w:rFonts w:eastAsia="Calibri" w:cs="Times New Roman"/>
                <w:b/>
                <w:lang w:val="sr-Cyrl-BA"/>
              </w:rPr>
              <w:t>Сарадник</w:t>
            </w:r>
          </w:p>
        </w:tc>
      </w:tr>
      <w:tr w:rsidR="00521061" w:rsidRPr="00981C11" w14:paraId="35C15B43" w14:textId="77777777" w:rsidTr="004C3101">
        <w:trPr>
          <w:jc w:val="center"/>
        </w:trPr>
        <w:tc>
          <w:tcPr>
            <w:tcW w:w="1134" w:type="dxa"/>
            <w:vAlign w:val="center"/>
          </w:tcPr>
          <w:p w14:paraId="7A106105" w14:textId="77777777" w:rsidR="00521061" w:rsidRPr="00981C11" w:rsidRDefault="00521061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I</w:t>
            </w:r>
          </w:p>
        </w:tc>
        <w:tc>
          <w:tcPr>
            <w:tcW w:w="1021" w:type="dxa"/>
            <w:vAlign w:val="center"/>
          </w:tcPr>
          <w:p w14:paraId="61670376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47FCAF71" w14:textId="77777777" w:rsidR="00521061" w:rsidRPr="00981C11" w:rsidRDefault="00521061" w:rsidP="00981C11">
            <w:pPr>
              <w:contextualSpacing/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3E35944" w14:textId="77777777" w:rsidR="00521061" w:rsidRPr="005E0F98" w:rsidRDefault="00521061" w:rsidP="002620B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Приступ пацијенту без свијести, дисања и пулса</w:t>
            </w:r>
            <w:r>
              <w:rPr>
                <w:lang w:val="sr-Latn-BA"/>
              </w:rPr>
              <w:t xml:space="preserve">, провјера виталних функција на моделима </w:t>
            </w:r>
          </w:p>
        </w:tc>
        <w:tc>
          <w:tcPr>
            <w:tcW w:w="1407" w:type="dxa"/>
            <w:vAlign w:val="center"/>
          </w:tcPr>
          <w:p w14:paraId="03E47008" w14:textId="5D26848D" w:rsidR="00521061" w:rsidRPr="007746CC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DAA8CB7" w14:textId="75691A7D" w:rsidR="00521061" w:rsidRPr="004C3101" w:rsidRDefault="00066387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16</w:t>
            </w:r>
            <w:r w:rsidR="00521061">
              <w:rPr>
                <w:rFonts w:eastAsia="Calibri" w:cs="Times New Roman"/>
                <w:lang w:val="sr-Latn-BA"/>
              </w:rPr>
              <w:t>.1</w:t>
            </w:r>
            <w:r w:rsidR="00F46E40">
              <w:rPr>
                <w:rFonts w:eastAsia="Calibri" w:cs="Times New Roman"/>
                <w:lang w:val="sr-Cyrl-BA"/>
              </w:rPr>
              <w:t>0</w:t>
            </w:r>
            <w:r w:rsidR="00521061">
              <w:rPr>
                <w:rFonts w:eastAsia="Calibri" w:cs="Times New Roman"/>
                <w:lang w:val="sr-Latn-BA"/>
              </w:rPr>
              <w:t>.202</w:t>
            </w:r>
            <w:r>
              <w:rPr>
                <w:rFonts w:eastAsia="Calibri" w:cs="Times New Roman"/>
                <w:lang w:val="sr-Latn-BA"/>
              </w:rPr>
              <w:t>4</w:t>
            </w:r>
            <w:r w:rsidR="00521061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42E52FF5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10:00-12:00</w:t>
            </w:r>
          </w:p>
        </w:tc>
        <w:tc>
          <w:tcPr>
            <w:tcW w:w="1531" w:type="dxa"/>
            <w:vAlign w:val="center"/>
          </w:tcPr>
          <w:p w14:paraId="6D6D9DFF" w14:textId="77777777" w:rsidR="00521061" w:rsidRPr="004C3101" w:rsidRDefault="00521061" w:rsidP="00981C11">
            <w:pPr>
              <w:ind w:left="57" w:right="57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DZ SHMP-Edukativni centar</w:t>
            </w:r>
          </w:p>
        </w:tc>
        <w:tc>
          <w:tcPr>
            <w:tcW w:w="379" w:type="dxa"/>
            <w:vAlign w:val="center"/>
          </w:tcPr>
          <w:p w14:paraId="2153313B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4B19BF01" w14:textId="1ED59746" w:rsidR="00521061" w:rsidRPr="000D5A57" w:rsidRDefault="00C373C0" w:rsidP="005A59E6">
            <w:pPr>
              <w:pStyle w:val="ListParagraph"/>
              <w:numPr>
                <w:ilvl w:val="0"/>
                <w:numId w:val="2"/>
              </w:numPr>
              <w:ind w:right="57"/>
              <w:rPr>
                <w:rFonts w:eastAsia="Calibri" w:cs="Times New Roman"/>
              </w:rPr>
            </w:pPr>
            <w:r w:rsidRPr="00C373C0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521061" w:rsidRPr="00981C11" w14:paraId="2386D82D" w14:textId="77777777" w:rsidTr="004C3101">
        <w:trPr>
          <w:jc w:val="center"/>
        </w:trPr>
        <w:tc>
          <w:tcPr>
            <w:tcW w:w="1134" w:type="dxa"/>
            <w:vAlign w:val="center"/>
          </w:tcPr>
          <w:p w14:paraId="55D6E145" w14:textId="77777777" w:rsidR="00521061" w:rsidRPr="00981C11" w:rsidRDefault="00521061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II</w:t>
            </w:r>
          </w:p>
        </w:tc>
        <w:tc>
          <w:tcPr>
            <w:tcW w:w="1021" w:type="dxa"/>
            <w:vAlign w:val="center"/>
          </w:tcPr>
          <w:p w14:paraId="2F8CFC4B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4EB7961F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74070B09" w14:textId="77777777" w:rsidR="00521061" w:rsidRDefault="00521061" w:rsidP="00521061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 xml:space="preserve">Процјена стања свијести на основу Глазгов кома скале ( ГКС) </w:t>
            </w:r>
            <w:r>
              <w:rPr>
                <w:lang w:val="sr-Latn-BA"/>
              </w:rPr>
              <w:t xml:space="preserve">, </w:t>
            </w:r>
            <w:r>
              <w:rPr>
                <w:lang w:val="sr-Cyrl-BA"/>
              </w:rPr>
              <w:t xml:space="preserve">Процјена </w:t>
            </w:r>
            <w:r w:rsidR="00FF6554">
              <w:rPr>
                <w:lang w:val="sr-Latn-BA"/>
              </w:rPr>
              <w:t xml:space="preserve">параметара </w:t>
            </w:r>
            <w:r>
              <w:rPr>
                <w:lang w:val="sr-Cyrl-BA"/>
              </w:rPr>
              <w:t>траума пацијента- Траума скор</w:t>
            </w:r>
          </w:p>
          <w:p w14:paraId="4D3F4810" w14:textId="77777777" w:rsidR="00521061" w:rsidRDefault="00521061" w:rsidP="002620B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FBC67F4" w14:textId="7F5F47D3" w:rsidR="00521061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9ECC2D2" w14:textId="7FFE308A" w:rsidR="00521061" w:rsidRPr="004C3101" w:rsidRDefault="00066387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23</w:t>
            </w:r>
            <w:r w:rsidR="00521061">
              <w:rPr>
                <w:rFonts w:eastAsia="Calibri" w:cs="Times New Roman"/>
                <w:lang w:val="sr-Latn-BA"/>
              </w:rPr>
              <w:t>.1</w:t>
            </w:r>
            <w:r w:rsidR="00F46E40">
              <w:rPr>
                <w:rFonts w:eastAsia="Calibri" w:cs="Times New Roman"/>
                <w:lang w:val="sr-Cyrl-BA"/>
              </w:rPr>
              <w:t>0</w:t>
            </w:r>
            <w:r w:rsidR="00521061">
              <w:rPr>
                <w:rFonts w:eastAsia="Calibri" w:cs="Times New Roman"/>
                <w:lang w:val="sr-Latn-BA"/>
              </w:rPr>
              <w:t>.202</w:t>
            </w:r>
            <w:r>
              <w:rPr>
                <w:rFonts w:eastAsia="Calibri" w:cs="Times New Roman"/>
                <w:lang w:val="sr-Latn-BA"/>
              </w:rPr>
              <w:t>4</w:t>
            </w:r>
            <w:r w:rsidR="00521061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1AFAE18F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4C3101">
              <w:rPr>
                <w:rFonts w:eastAsia="Calibri" w:cs="Times New Roman"/>
                <w:lang w:val="sr-Latn-BA"/>
              </w:rPr>
              <w:t>10:00-12:00</w:t>
            </w:r>
          </w:p>
        </w:tc>
        <w:tc>
          <w:tcPr>
            <w:tcW w:w="1531" w:type="dxa"/>
            <w:vAlign w:val="center"/>
          </w:tcPr>
          <w:p w14:paraId="25ABFAAD" w14:textId="77777777" w:rsidR="00521061" w:rsidRPr="008800DF" w:rsidRDefault="00521061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51BC7C83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47019A3C" w14:textId="78B11B6D" w:rsidR="00521061" w:rsidRPr="005A59E6" w:rsidRDefault="005A59E6" w:rsidP="005A59E6">
            <w:pPr>
              <w:ind w:left="360" w:right="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  <w:r w:rsidR="00C373C0" w:rsidRPr="005A59E6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521061" w:rsidRPr="00981C11" w14:paraId="7588246F" w14:textId="77777777" w:rsidTr="004C3101">
        <w:trPr>
          <w:jc w:val="center"/>
        </w:trPr>
        <w:tc>
          <w:tcPr>
            <w:tcW w:w="1134" w:type="dxa"/>
            <w:vAlign w:val="center"/>
          </w:tcPr>
          <w:p w14:paraId="071FEACD" w14:textId="77777777" w:rsidR="00521061" w:rsidRPr="00981C11" w:rsidRDefault="00521061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III</w:t>
            </w:r>
          </w:p>
        </w:tc>
        <w:tc>
          <w:tcPr>
            <w:tcW w:w="1021" w:type="dxa"/>
            <w:vAlign w:val="center"/>
          </w:tcPr>
          <w:p w14:paraId="6E7F73A4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2A844B1F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3042B782" w14:textId="77777777" w:rsidR="00521061" w:rsidRDefault="00521061" w:rsidP="002620BF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Ослобађање дисајног пута и примјена „ троструког маневра“</w:t>
            </w:r>
            <w:r>
              <w:rPr>
                <w:lang w:val="sr-Latn-BA"/>
              </w:rPr>
              <w:t xml:space="preserve">, </w:t>
            </w:r>
            <w:r>
              <w:rPr>
                <w:lang w:val="sr-Cyrl-BA"/>
              </w:rPr>
              <w:t>Обезбјеђивање дисајног пута пласирањем  „</w:t>
            </w:r>
            <w:r>
              <w:rPr>
                <w:lang w:val="sr-Latn-BA"/>
              </w:rPr>
              <w:t xml:space="preserve"> airway“-a</w:t>
            </w:r>
          </w:p>
          <w:p w14:paraId="0A86C880" w14:textId="77777777" w:rsidR="00521061" w:rsidRPr="00414E21" w:rsidRDefault="00521061" w:rsidP="002620BF">
            <w:pPr>
              <w:ind w:left="57"/>
              <w:rPr>
                <w:lang w:val="sr-Latn-BA"/>
              </w:rPr>
            </w:pPr>
          </w:p>
        </w:tc>
        <w:tc>
          <w:tcPr>
            <w:tcW w:w="1407" w:type="dxa"/>
            <w:vAlign w:val="center"/>
          </w:tcPr>
          <w:p w14:paraId="6FC69AE8" w14:textId="425F7A66" w:rsidR="00521061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131B044" w14:textId="492CDD8A" w:rsidR="00521061" w:rsidRPr="004C3101" w:rsidRDefault="00066387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30</w:t>
            </w:r>
            <w:r w:rsidR="00521061">
              <w:rPr>
                <w:rFonts w:eastAsia="Calibri" w:cs="Times New Roman"/>
                <w:lang w:val="sr-Latn-BA"/>
              </w:rPr>
              <w:t>.1</w:t>
            </w:r>
            <w:r w:rsidR="00F46E40">
              <w:rPr>
                <w:rFonts w:eastAsia="Calibri" w:cs="Times New Roman"/>
                <w:lang w:val="sr-Cyrl-BA"/>
              </w:rPr>
              <w:t>0.</w:t>
            </w:r>
            <w:r w:rsidR="00521061">
              <w:rPr>
                <w:rFonts w:eastAsia="Calibri" w:cs="Times New Roman"/>
                <w:lang w:val="sr-Latn-BA"/>
              </w:rPr>
              <w:t>202</w:t>
            </w:r>
            <w:r>
              <w:rPr>
                <w:rFonts w:eastAsia="Calibri" w:cs="Times New Roman"/>
                <w:lang w:val="sr-Latn-BA"/>
              </w:rPr>
              <w:t>4</w:t>
            </w:r>
            <w:r w:rsidR="00521061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5A43EF74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4C3101">
              <w:rPr>
                <w:rFonts w:eastAsia="Calibri" w:cs="Times New Roman"/>
                <w:lang w:val="sr-Latn-BA"/>
              </w:rPr>
              <w:t>10:00-12:00</w:t>
            </w:r>
          </w:p>
        </w:tc>
        <w:tc>
          <w:tcPr>
            <w:tcW w:w="1531" w:type="dxa"/>
            <w:vAlign w:val="center"/>
          </w:tcPr>
          <w:p w14:paraId="7B460B4E" w14:textId="77777777" w:rsidR="00521061" w:rsidRPr="008800DF" w:rsidRDefault="00521061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492CAB31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51B05A61" w14:textId="3468B937" w:rsidR="00521061" w:rsidRPr="000D1699" w:rsidRDefault="005A59E6" w:rsidP="005A59E6">
            <w:pPr>
              <w:ind w:right="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  <w:r w:rsidR="00C373C0" w:rsidRPr="000D1699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521061" w:rsidRPr="00981C11" w14:paraId="7636EEAE" w14:textId="77777777" w:rsidTr="004C3101">
        <w:trPr>
          <w:jc w:val="center"/>
        </w:trPr>
        <w:tc>
          <w:tcPr>
            <w:tcW w:w="1134" w:type="dxa"/>
            <w:vAlign w:val="center"/>
          </w:tcPr>
          <w:p w14:paraId="02EAB76E" w14:textId="77777777" w:rsidR="00521061" w:rsidRPr="00981C11" w:rsidRDefault="00521061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IV</w:t>
            </w:r>
          </w:p>
        </w:tc>
        <w:tc>
          <w:tcPr>
            <w:tcW w:w="1021" w:type="dxa"/>
            <w:vAlign w:val="center"/>
          </w:tcPr>
          <w:p w14:paraId="018BA93E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5E85E6E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1E7B878F" w14:textId="77777777" w:rsidR="00521061" w:rsidRDefault="00521061" w:rsidP="002620B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Извођење вјештачке вентилације путем „А</w:t>
            </w:r>
            <w:r>
              <w:rPr>
                <w:lang w:val="sr-Latn-BA"/>
              </w:rPr>
              <w:t>mbu</w:t>
            </w:r>
            <w:r>
              <w:rPr>
                <w:lang w:val="sr-Cyrl-BA"/>
              </w:rPr>
              <w:t>“</w:t>
            </w:r>
            <w:r>
              <w:rPr>
                <w:lang w:val="sr-Latn-BA"/>
              </w:rPr>
              <w:t xml:space="preserve"> </w:t>
            </w:r>
            <w:r>
              <w:rPr>
                <w:lang w:val="sr-Cyrl-BA"/>
              </w:rPr>
              <w:t>балона</w:t>
            </w:r>
            <w:r>
              <w:rPr>
                <w:lang w:val="sr-Latn-BA"/>
              </w:rPr>
              <w:t>,</w:t>
            </w:r>
            <w:r>
              <w:rPr>
                <w:lang w:val="sr-Cyrl-BA"/>
              </w:rPr>
              <w:t xml:space="preserve"> Процјена адекватних вентилација на скилметру</w:t>
            </w:r>
          </w:p>
        </w:tc>
        <w:tc>
          <w:tcPr>
            <w:tcW w:w="1407" w:type="dxa"/>
            <w:vAlign w:val="center"/>
          </w:tcPr>
          <w:p w14:paraId="040C4B60" w14:textId="74C836D9" w:rsidR="00521061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6B44DDB" w14:textId="26016A1C" w:rsidR="00521061" w:rsidRPr="004C3101" w:rsidRDefault="00066387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06</w:t>
            </w:r>
            <w:r w:rsidR="00521061" w:rsidRPr="004C3101">
              <w:rPr>
                <w:rFonts w:eastAsia="Calibri" w:cs="Times New Roman"/>
                <w:lang w:val="sr-Latn-BA"/>
              </w:rPr>
              <w:t>.1</w:t>
            </w:r>
            <w:r>
              <w:rPr>
                <w:rFonts w:eastAsia="Calibri" w:cs="Times New Roman"/>
                <w:lang w:val="sr-Latn-BA"/>
              </w:rPr>
              <w:t>1</w:t>
            </w:r>
            <w:r w:rsidR="00521061" w:rsidRPr="004C3101">
              <w:rPr>
                <w:rFonts w:eastAsia="Calibri" w:cs="Times New Roman"/>
                <w:lang w:val="sr-Latn-BA"/>
              </w:rPr>
              <w:t>.202</w:t>
            </w:r>
            <w:r>
              <w:rPr>
                <w:rFonts w:eastAsia="Calibri" w:cs="Times New Roman"/>
                <w:lang w:val="sr-Latn-BA"/>
              </w:rPr>
              <w:t>4</w:t>
            </w:r>
            <w:r w:rsidR="00521061" w:rsidRPr="004C3101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2E1BBC4D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7913A578" w14:textId="77777777" w:rsidR="00521061" w:rsidRPr="008800DF" w:rsidRDefault="00521061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01BFE216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23221ECE" w14:textId="3B94C4DE" w:rsidR="00C373C0" w:rsidRPr="005A59E6" w:rsidRDefault="00C373C0" w:rsidP="005A59E6">
            <w:pPr>
              <w:ind w:right="57"/>
              <w:rPr>
                <w:rFonts w:eastAsia="Calibri" w:cs="Times New Roman"/>
              </w:rPr>
            </w:pPr>
          </w:p>
          <w:p w14:paraId="39511247" w14:textId="0F94D6C6" w:rsidR="00521061" w:rsidRPr="000D5A57" w:rsidRDefault="00C373C0" w:rsidP="005A59E6">
            <w:pPr>
              <w:pStyle w:val="ListParagraph"/>
              <w:numPr>
                <w:ilvl w:val="0"/>
                <w:numId w:val="5"/>
              </w:numPr>
              <w:ind w:right="57"/>
              <w:rPr>
                <w:rFonts w:eastAsia="Calibri" w:cs="Times New Roman"/>
              </w:rPr>
            </w:pPr>
            <w:r w:rsidRPr="00C373C0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521061" w:rsidRPr="00981C11" w14:paraId="438460E7" w14:textId="77777777" w:rsidTr="004C3101">
        <w:trPr>
          <w:jc w:val="center"/>
        </w:trPr>
        <w:tc>
          <w:tcPr>
            <w:tcW w:w="1134" w:type="dxa"/>
            <w:vAlign w:val="center"/>
          </w:tcPr>
          <w:p w14:paraId="346F8598" w14:textId="77777777" w:rsidR="00521061" w:rsidRPr="00981C11" w:rsidRDefault="00521061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V</w:t>
            </w:r>
          </w:p>
        </w:tc>
        <w:tc>
          <w:tcPr>
            <w:tcW w:w="1021" w:type="dxa"/>
            <w:vAlign w:val="center"/>
          </w:tcPr>
          <w:p w14:paraId="3564DFC7" w14:textId="77777777" w:rsidR="0066224C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 w:rsidRPr="00981C11">
              <w:rPr>
                <w:rFonts w:eastAsia="Calibri" w:cs="Times New Roman"/>
                <w:lang w:val="sr-Cyrl-BA"/>
              </w:rPr>
              <w:t>В</w:t>
            </w:r>
          </w:p>
          <w:p w14:paraId="79E99AAC" w14:textId="77777777" w:rsidR="00521061" w:rsidRPr="0066224C" w:rsidRDefault="00521061" w:rsidP="0066224C">
            <w:pPr>
              <w:rPr>
                <w:rFonts w:eastAsia="Calibri" w:cs="Times New Roman"/>
                <w:lang w:val="sr-Latn-BA"/>
              </w:rPr>
            </w:pPr>
          </w:p>
        </w:tc>
        <w:tc>
          <w:tcPr>
            <w:tcW w:w="1021" w:type="dxa"/>
            <w:vAlign w:val="center"/>
          </w:tcPr>
          <w:p w14:paraId="11DFC055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FE23C7E" w14:textId="77777777" w:rsidR="00521061" w:rsidRDefault="00521061" w:rsidP="00521061">
            <w:pPr>
              <w:ind w:left="57"/>
              <w:rPr>
                <w:lang w:val="sr-Latn-BA"/>
              </w:rPr>
            </w:pPr>
            <w:r w:rsidRPr="00D0703B">
              <w:rPr>
                <w:lang w:val="sr-Cyrl-BA"/>
              </w:rPr>
              <w:t xml:space="preserve">Обезбјеђивање дисајног пута </w:t>
            </w:r>
            <w:r>
              <w:rPr>
                <w:lang w:val="sr-Cyrl-BA"/>
              </w:rPr>
              <w:t xml:space="preserve">пласирањем ларингеалне маске и </w:t>
            </w:r>
            <w:r>
              <w:rPr>
                <w:lang w:val="sr-Latn-BA"/>
              </w:rPr>
              <w:t>„Igel“</w:t>
            </w:r>
          </w:p>
          <w:p w14:paraId="35378FC8" w14:textId="77777777" w:rsidR="00521061" w:rsidRPr="00D0703B" w:rsidRDefault="00521061" w:rsidP="0052106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маске</w:t>
            </w:r>
          </w:p>
        </w:tc>
        <w:tc>
          <w:tcPr>
            <w:tcW w:w="1407" w:type="dxa"/>
            <w:vAlign w:val="center"/>
          </w:tcPr>
          <w:p w14:paraId="2F93B59D" w14:textId="706F0299" w:rsidR="00521061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0AB063A" w14:textId="7896790F" w:rsidR="00521061" w:rsidRPr="004C3101" w:rsidRDefault="00066387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13</w:t>
            </w:r>
            <w:r w:rsidR="00482B08">
              <w:rPr>
                <w:rFonts w:eastAsia="Calibri" w:cs="Times New Roman"/>
                <w:lang w:val="sr-Latn-BA"/>
              </w:rPr>
              <w:t>.1</w:t>
            </w:r>
            <w:r w:rsidR="00F46E40">
              <w:rPr>
                <w:rFonts w:eastAsia="Calibri" w:cs="Times New Roman"/>
                <w:lang w:val="sr-Cyrl-BA"/>
              </w:rPr>
              <w:t>1</w:t>
            </w:r>
            <w:r w:rsidR="00521061">
              <w:rPr>
                <w:rFonts w:eastAsia="Calibri" w:cs="Times New Roman"/>
                <w:lang w:val="sr-Latn-BA"/>
              </w:rPr>
              <w:t>.202</w:t>
            </w:r>
            <w:r>
              <w:rPr>
                <w:rFonts w:eastAsia="Calibri" w:cs="Times New Roman"/>
                <w:lang w:val="sr-Latn-BA"/>
              </w:rPr>
              <w:t>4</w:t>
            </w:r>
            <w:r w:rsidR="00521061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4C1AAFC5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10:00-12:00</w:t>
            </w:r>
          </w:p>
        </w:tc>
        <w:tc>
          <w:tcPr>
            <w:tcW w:w="1531" w:type="dxa"/>
            <w:vAlign w:val="center"/>
          </w:tcPr>
          <w:p w14:paraId="36D5E418" w14:textId="77777777" w:rsidR="00521061" w:rsidRPr="008800DF" w:rsidRDefault="00521061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469C4A27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7E244088" w14:textId="30963478" w:rsidR="00C373C0" w:rsidRPr="00C373C0" w:rsidRDefault="00C373C0" w:rsidP="005A59E6">
            <w:pPr>
              <w:pStyle w:val="ListParagraph"/>
              <w:ind w:left="417" w:right="57"/>
              <w:rPr>
                <w:rFonts w:eastAsia="Calibri" w:cs="Times New Roman"/>
              </w:rPr>
            </w:pPr>
          </w:p>
          <w:p w14:paraId="74D5A769" w14:textId="5805EDAC" w:rsidR="00521061" w:rsidRPr="000D5A57" w:rsidRDefault="00C373C0" w:rsidP="005A59E6">
            <w:pPr>
              <w:pStyle w:val="ListParagraph"/>
              <w:numPr>
                <w:ilvl w:val="0"/>
                <w:numId w:val="6"/>
              </w:numPr>
              <w:ind w:right="57"/>
              <w:rPr>
                <w:rFonts w:eastAsia="Calibri" w:cs="Times New Roman"/>
              </w:rPr>
            </w:pPr>
            <w:r w:rsidRPr="00C373C0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521061" w:rsidRPr="00981C11" w14:paraId="720A0996" w14:textId="77777777" w:rsidTr="004C3101">
        <w:trPr>
          <w:jc w:val="center"/>
        </w:trPr>
        <w:tc>
          <w:tcPr>
            <w:tcW w:w="1134" w:type="dxa"/>
            <w:vAlign w:val="center"/>
          </w:tcPr>
          <w:p w14:paraId="48865E33" w14:textId="77777777" w:rsidR="00521061" w:rsidRPr="00981C11" w:rsidRDefault="00521061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VI</w:t>
            </w:r>
          </w:p>
        </w:tc>
        <w:tc>
          <w:tcPr>
            <w:tcW w:w="1021" w:type="dxa"/>
            <w:vAlign w:val="center"/>
          </w:tcPr>
          <w:p w14:paraId="65D8B406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457F40CB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3DE573D4" w14:textId="77777777" w:rsidR="00521061" w:rsidRPr="00521061" w:rsidRDefault="00FF6554" w:rsidP="002620BF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 xml:space="preserve">Мјере и поступак извођења основне КПР код одраслих и дјеце </w:t>
            </w:r>
          </w:p>
        </w:tc>
        <w:tc>
          <w:tcPr>
            <w:tcW w:w="1407" w:type="dxa"/>
            <w:vAlign w:val="center"/>
          </w:tcPr>
          <w:p w14:paraId="26995BD1" w14:textId="397DAEF4" w:rsidR="00521061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464258F" w14:textId="20B5ED3B" w:rsidR="00521061" w:rsidRPr="004C3101" w:rsidRDefault="00066387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20</w:t>
            </w:r>
            <w:r w:rsidR="00482B08">
              <w:rPr>
                <w:rFonts w:eastAsia="Calibri" w:cs="Times New Roman"/>
                <w:lang w:val="sr-Latn-BA"/>
              </w:rPr>
              <w:t>.1</w:t>
            </w:r>
            <w:r w:rsidR="00F46E40">
              <w:rPr>
                <w:rFonts w:eastAsia="Calibri" w:cs="Times New Roman"/>
                <w:lang w:val="sr-Cyrl-BA"/>
              </w:rPr>
              <w:t>1</w:t>
            </w:r>
            <w:r w:rsidR="00521061" w:rsidRPr="004C3101">
              <w:rPr>
                <w:rFonts w:eastAsia="Calibri" w:cs="Times New Roman"/>
                <w:lang w:val="sr-Latn-BA"/>
              </w:rPr>
              <w:t>.20</w:t>
            </w:r>
            <w:r w:rsidR="00F46E40">
              <w:rPr>
                <w:rFonts w:eastAsia="Calibri" w:cs="Times New Roman"/>
                <w:lang w:val="sr-Cyrl-BA"/>
              </w:rPr>
              <w:t>2</w:t>
            </w:r>
            <w:r>
              <w:rPr>
                <w:rFonts w:eastAsia="Calibri" w:cs="Times New Roman"/>
                <w:lang w:val="sr-Latn-BA"/>
              </w:rPr>
              <w:t>4</w:t>
            </w:r>
            <w:r w:rsidR="00521061" w:rsidRPr="004C3101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7101C779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6C4E55B4" w14:textId="77777777" w:rsidR="00521061" w:rsidRPr="008800DF" w:rsidRDefault="00521061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143AD833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3084CF1B" w14:textId="0D67AFFF" w:rsidR="00521061" w:rsidRPr="000D5A57" w:rsidRDefault="00C373C0" w:rsidP="005A59E6">
            <w:pPr>
              <w:pStyle w:val="ListParagraph"/>
              <w:numPr>
                <w:ilvl w:val="0"/>
                <w:numId w:val="7"/>
              </w:numPr>
              <w:ind w:right="57"/>
              <w:rPr>
                <w:rFonts w:eastAsia="Calibri" w:cs="Times New Roman"/>
              </w:rPr>
            </w:pPr>
            <w:r w:rsidRPr="00C373C0">
              <w:rPr>
                <w:rFonts w:eastAsia="Calibri" w:cs="Times New Roman"/>
              </w:rPr>
              <w:t>Стојановић, спец. клиничке биохемије</w:t>
            </w:r>
          </w:p>
        </w:tc>
      </w:tr>
      <w:tr w:rsidR="00521061" w:rsidRPr="00981C11" w14:paraId="6B65ABFA" w14:textId="77777777" w:rsidTr="004C3101">
        <w:trPr>
          <w:jc w:val="center"/>
        </w:trPr>
        <w:tc>
          <w:tcPr>
            <w:tcW w:w="1134" w:type="dxa"/>
            <w:vAlign w:val="center"/>
          </w:tcPr>
          <w:p w14:paraId="061EA3FA" w14:textId="77777777" w:rsidR="00521061" w:rsidRPr="00981C11" w:rsidRDefault="00521061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VII</w:t>
            </w:r>
          </w:p>
        </w:tc>
        <w:tc>
          <w:tcPr>
            <w:tcW w:w="1021" w:type="dxa"/>
            <w:vAlign w:val="center"/>
          </w:tcPr>
          <w:p w14:paraId="60855142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758B4DF4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7C3A88F1" w14:textId="77777777" w:rsidR="00521061" w:rsidRPr="00C306E6" w:rsidRDefault="00FF6554" w:rsidP="002620BF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K</w:t>
            </w:r>
            <w:r>
              <w:rPr>
                <w:lang w:val="sr-Cyrl-BA"/>
              </w:rPr>
              <w:t>рварење</w:t>
            </w:r>
            <w:r>
              <w:rPr>
                <w:lang w:val="sr-Latn-BA"/>
              </w:rPr>
              <w:t xml:space="preserve">, </w:t>
            </w:r>
            <w:r>
              <w:rPr>
                <w:lang w:val="sr-Cyrl-BA"/>
              </w:rPr>
              <w:t>хемостаза, начини заустављања крварења</w:t>
            </w:r>
            <w:r>
              <w:rPr>
                <w:lang w:val="sr-Latn-BA"/>
              </w:rPr>
              <w:t>,</w:t>
            </w:r>
            <w:r>
              <w:rPr>
                <w:lang w:val="sr-Cyrl-BA"/>
              </w:rPr>
              <w:t xml:space="preserve"> Врсте рана и </w:t>
            </w:r>
            <w:r>
              <w:rPr>
                <w:lang w:val="sr-Cyrl-BA"/>
              </w:rPr>
              <w:lastRenderedPageBreak/>
              <w:t>поступци са раном</w:t>
            </w:r>
            <w:r w:rsidR="00C306E6">
              <w:rPr>
                <w:lang w:val="sr-Latn-BA"/>
              </w:rPr>
              <w:t>, имобилизација</w:t>
            </w:r>
          </w:p>
        </w:tc>
        <w:tc>
          <w:tcPr>
            <w:tcW w:w="1407" w:type="dxa"/>
            <w:vAlign w:val="center"/>
          </w:tcPr>
          <w:p w14:paraId="6CA476C4" w14:textId="127EA8C9" w:rsidR="00521061" w:rsidRPr="007746CC" w:rsidRDefault="007746CC" w:rsidP="007746CC">
            <w:pPr>
              <w:ind w:left="57"/>
              <w:rPr>
                <w:rFonts w:eastAsia="Calibri" w:cs="Times New Roman"/>
                <w:lang w:val="sr-Latn-BA"/>
              </w:rPr>
            </w:pPr>
            <w:r w:rsidRPr="007746CC">
              <w:rPr>
                <w:rFonts w:eastAsia="Calibri" w:cs="Times New Roman"/>
                <w:lang w:val="sr-Latn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14:paraId="7C6D28B9" w14:textId="03B555E3" w:rsidR="00521061" w:rsidRPr="00F46E40" w:rsidRDefault="00066387" w:rsidP="00981C11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27</w:t>
            </w:r>
            <w:r w:rsidR="00521061" w:rsidRPr="004C3101">
              <w:rPr>
                <w:rFonts w:eastAsia="Calibri" w:cs="Times New Roman"/>
                <w:lang w:val="sr-Latn-BA"/>
              </w:rPr>
              <w:t>.1</w:t>
            </w:r>
            <w:r w:rsidR="00F46E40">
              <w:rPr>
                <w:rFonts w:eastAsia="Calibri" w:cs="Times New Roman"/>
                <w:lang w:val="sr-Cyrl-BA"/>
              </w:rPr>
              <w:t>1</w:t>
            </w:r>
            <w:r w:rsidR="00521061" w:rsidRPr="004C3101">
              <w:rPr>
                <w:rFonts w:eastAsia="Calibri" w:cs="Times New Roman"/>
                <w:lang w:val="sr-Latn-BA"/>
              </w:rPr>
              <w:t>.202</w:t>
            </w:r>
            <w:r>
              <w:rPr>
                <w:rFonts w:eastAsia="Calibri" w:cs="Times New Roman"/>
                <w:lang w:val="sr-Latn-BA"/>
              </w:rPr>
              <w:t>4</w:t>
            </w:r>
            <w:r w:rsidR="00F46E40">
              <w:rPr>
                <w:rFonts w:eastAsia="Calibri" w:cs="Times New Roman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2C0343A" w14:textId="77777777" w:rsidR="00521061" w:rsidRPr="008800DF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10:00-12:00</w:t>
            </w:r>
          </w:p>
        </w:tc>
        <w:tc>
          <w:tcPr>
            <w:tcW w:w="1531" w:type="dxa"/>
            <w:vAlign w:val="center"/>
          </w:tcPr>
          <w:p w14:paraId="22A041A8" w14:textId="77777777" w:rsidR="00521061" w:rsidRPr="008800DF" w:rsidRDefault="00521061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7903806E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1662E7DC" w14:textId="3EE4BA7B" w:rsidR="00521061" w:rsidRPr="005A59E6" w:rsidRDefault="00C373C0" w:rsidP="005A59E6">
            <w:pPr>
              <w:pStyle w:val="ListParagraph"/>
              <w:numPr>
                <w:ilvl w:val="0"/>
                <w:numId w:val="8"/>
              </w:numPr>
              <w:ind w:right="57"/>
              <w:rPr>
                <w:rFonts w:eastAsia="Calibri" w:cs="Times New Roman"/>
              </w:rPr>
            </w:pPr>
            <w:r w:rsidRPr="005A59E6">
              <w:rPr>
                <w:rFonts w:eastAsia="Calibri" w:cs="Times New Roman"/>
              </w:rPr>
              <w:t xml:space="preserve">Маја др Стојановић, </w:t>
            </w:r>
            <w:r w:rsidRPr="005A59E6">
              <w:rPr>
                <w:rFonts w:eastAsia="Calibri" w:cs="Times New Roman"/>
              </w:rPr>
              <w:lastRenderedPageBreak/>
              <w:t>спец. клиничке биохемије</w:t>
            </w:r>
          </w:p>
        </w:tc>
      </w:tr>
      <w:tr w:rsidR="00521061" w:rsidRPr="00981C11" w14:paraId="4DE057D6" w14:textId="77777777" w:rsidTr="004C3101">
        <w:trPr>
          <w:jc w:val="center"/>
        </w:trPr>
        <w:tc>
          <w:tcPr>
            <w:tcW w:w="1134" w:type="dxa"/>
            <w:vAlign w:val="center"/>
          </w:tcPr>
          <w:p w14:paraId="3683737B" w14:textId="77777777" w:rsidR="00521061" w:rsidRPr="00981C11" w:rsidRDefault="00521061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lastRenderedPageBreak/>
              <w:t>VIII</w:t>
            </w:r>
          </w:p>
        </w:tc>
        <w:tc>
          <w:tcPr>
            <w:tcW w:w="1021" w:type="dxa"/>
            <w:vAlign w:val="center"/>
          </w:tcPr>
          <w:p w14:paraId="6BF2119E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409AD5BB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F06402D" w14:textId="77777777" w:rsidR="00521061" w:rsidRPr="00D0703B" w:rsidRDefault="00521061" w:rsidP="002620BF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 xml:space="preserve"> </w:t>
            </w:r>
            <w:r w:rsidR="00FF6554">
              <w:rPr>
                <w:lang w:val="sr-Latn-BA"/>
              </w:rPr>
              <w:t>Начини апликације лијекова парентералним путем, ив.пут и интравенска апликација</w:t>
            </w:r>
          </w:p>
        </w:tc>
        <w:tc>
          <w:tcPr>
            <w:tcW w:w="1407" w:type="dxa"/>
            <w:vAlign w:val="center"/>
          </w:tcPr>
          <w:p w14:paraId="7DD8BEA2" w14:textId="5B4C0E7C" w:rsidR="00521061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F164735" w14:textId="41E54708" w:rsidR="00521061" w:rsidRPr="004C3101" w:rsidRDefault="00066387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04</w:t>
            </w:r>
            <w:r w:rsidR="00521061">
              <w:rPr>
                <w:rFonts w:eastAsia="Calibri" w:cs="Times New Roman"/>
                <w:lang w:val="sr-Latn-BA"/>
              </w:rPr>
              <w:t>.1</w:t>
            </w:r>
            <w:r>
              <w:rPr>
                <w:rFonts w:eastAsia="Calibri" w:cs="Times New Roman"/>
                <w:lang w:val="sr-Latn-BA"/>
              </w:rPr>
              <w:t>2</w:t>
            </w:r>
            <w:r w:rsidR="00521061">
              <w:rPr>
                <w:rFonts w:eastAsia="Calibri" w:cs="Times New Roman"/>
                <w:lang w:val="sr-Latn-BA"/>
              </w:rPr>
              <w:t>.20</w:t>
            </w:r>
            <w:r w:rsidR="00F46E40">
              <w:rPr>
                <w:rFonts w:eastAsia="Calibri" w:cs="Times New Roman"/>
                <w:lang w:val="sr-Cyrl-BA"/>
              </w:rPr>
              <w:t>2</w:t>
            </w:r>
            <w:r>
              <w:rPr>
                <w:rFonts w:eastAsia="Calibri" w:cs="Times New Roman"/>
                <w:lang w:val="sr-Latn-BA"/>
              </w:rPr>
              <w:t>4</w:t>
            </w:r>
            <w:r w:rsidR="00521061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14B6ADEC" w14:textId="77777777" w:rsidR="00521061" w:rsidRPr="008800DF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3F3AFF57" w14:textId="77777777" w:rsidR="00521061" w:rsidRPr="008800DF" w:rsidRDefault="00521061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556286D1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3FDAF471" w14:textId="417184DE" w:rsidR="00521061" w:rsidRPr="005A59E6" w:rsidRDefault="00C373C0" w:rsidP="005A59E6">
            <w:pPr>
              <w:pStyle w:val="ListParagraph"/>
              <w:numPr>
                <w:ilvl w:val="0"/>
                <w:numId w:val="9"/>
              </w:numPr>
              <w:ind w:right="57"/>
              <w:jc w:val="center"/>
              <w:rPr>
                <w:rFonts w:eastAsia="Calibri" w:cs="Times New Roman"/>
              </w:rPr>
            </w:pPr>
            <w:r w:rsidRPr="005A59E6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521061" w:rsidRPr="00981C11" w14:paraId="5426F66E" w14:textId="77777777" w:rsidTr="004C3101">
        <w:trPr>
          <w:jc w:val="center"/>
        </w:trPr>
        <w:tc>
          <w:tcPr>
            <w:tcW w:w="1134" w:type="dxa"/>
            <w:vAlign w:val="center"/>
          </w:tcPr>
          <w:p w14:paraId="32967CD7" w14:textId="77777777" w:rsidR="00521061" w:rsidRPr="00981C11" w:rsidRDefault="00521061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IX</w:t>
            </w:r>
          </w:p>
        </w:tc>
        <w:tc>
          <w:tcPr>
            <w:tcW w:w="1021" w:type="dxa"/>
            <w:vAlign w:val="center"/>
          </w:tcPr>
          <w:p w14:paraId="5240249D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01C97314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8508A27" w14:textId="77777777" w:rsidR="00521061" w:rsidRPr="00FF6554" w:rsidRDefault="0066224C" w:rsidP="00521061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Приступ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пацијенту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са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АКС</w:t>
            </w:r>
            <w:r w:rsidR="00FF6554">
              <w:rPr>
                <w:lang w:val="sr-Latn-BA"/>
              </w:rPr>
              <w:t xml:space="preserve">- </w:t>
            </w:r>
            <w:r>
              <w:rPr>
                <w:lang w:val="sr-Latn-BA"/>
              </w:rPr>
              <w:t>АИМ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АП</w:t>
            </w:r>
            <w:r w:rsidR="00FF6554">
              <w:rPr>
                <w:lang w:val="sr-Latn-BA"/>
              </w:rPr>
              <w:t xml:space="preserve">, </w:t>
            </w:r>
            <w:r>
              <w:rPr>
                <w:lang w:val="sr-Latn-BA"/>
              </w:rPr>
              <w:t>лаб</w:t>
            </w:r>
            <w:r w:rsidR="00FF6554">
              <w:rPr>
                <w:lang w:val="sr-Latn-BA"/>
              </w:rPr>
              <w:t>.</w:t>
            </w:r>
            <w:r>
              <w:rPr>
                <w:lang w:val="sr-Latn-BA"/>
              </w:rPr>
              <w:t>дг</w:t>
            </w:r>
            <w:r w:rsidR="00FF6554">
              <w:rPr>
                <w:lang w:val="sr-Latn-BA"/>
              </w:rPr>
              <w:t>.</w:t>
            </w:r>
            <w:r>
              <w:rPr>
                <w:lang w:val="sr-Latn-BA"/>
              </w:rPr>
              <w:t>параметри</w:t>
            </w:r>
          </w:p>
        </w:tc>
        <w:tc>
          <w:tcPr>
            <w:tcW w:w="1407" w:type="dxa"/>
            <w:vAlign w:val="center"/>
          </w:tcPr>
          <w:p w14:paraId="34D0C360" w14:textId="6DE4D334" w:rsidR="00521061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7E4161D" w14:textId="7A85FFE2" w:rsidR="00521061" w:rsidRPr="004C3101" w:rsidRDefault="00066387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11</w:t>
            </w:r>
            <w:r w:rsidR="00482B08">
              <w:rPr>
                <w:rFonts w:eastAsia="Calibri" w:cs="Times New Roman"/>
                <w:lang w:val="sr-Latn-BA"/>
              </w:rPr>
              <w:t>.</w:t>
            </w:r>
            <w:r w:rsidR="00F46E40">
              <w:rPr>
                <w:rFonts w:eastAsia="Calibri" w:cs="Times New Roman"/>
                <w:lang w:val="sr-Cyrl-BA"/>
              </w:rPr>
              <w:t>1</w:t>
            </w:r>
            <w:r>
              <w:rPr>
                <w:rFonts w:eastAsia="Calibri" w:cs="Times New Roman"/>
                <w:lang w:val="sr-Latn-BA"/>
              </w:rPr>
              <w:t>2</w:t>
            </w:r>
            <w:r w:rsidR="00482B08">
              <w:rPr>
                <w:rFonts w:eastAsia="Calibri" w:cs="Times New Roman"/>
                <w:lang w:val="sr-Latn-BA"/>
              </w:rPr>
              <w:t>.202</w:t>
            </w:r>
            <w:r>
              <w:rPr>
                <w:rFonts w:eastAsia="Calibri" w:cs="Times New Roman"/>
                <w:lang w:val="sr-Latn-BA"/>
              </w:rPr>
              <w:t>4</w:t>
            </w:r>
            <w:r w:rsidR="00521061" w:rsidRPr="004C3101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14312104" w14:textId="77777777" w:rsidR="00521061" w:rsidRPr="008800DF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10:00-12:00</w:t>
            </w:r>
          </w:p>
        </w:tc>
        <w:tc>
          <w:tcPr>
            <w:tcW w:w="1531" w:type="dxa"/>
            <w:vAlign w:val="center"/>
          </w:tcPr>
          <w:p w14:paraId="3BCC5F0F" w14:textId="77777777" w:rsidR="00521061" w:rsidRPr="008800DF" w:rsidRDefault="00521061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2A679CAA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63F1F3E8" w14:textId="76E0EBC5" w:rsidR="00521061" w:rsidRPr="005A59E6" w:rsidRDefault="00C373C0" w:rsidP="005A59E6">
            <w:pPr>
              <w:pStyle w:val="ListParagraph"/>
              <w:numPr>
                <w:ilvl w:val="0"/>
                <w:numId w:val="10"/>
              </w:numPr>
              <w:ind w:right="57"/>
              <w:jc w:val="center"/>
              <w:rPr>
                <w:rFonts w:eastAsia="Calibri" w:cs="Times New Roman"/>
              </w:rPr>
            </w:pPr>
            <w:r w:rsidRPr="005A59E6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521061" w:rsidRPr="00981C11" w14:paraId="13456E20" w14:textId="77777777" w:rsidTr="004C3101">
        <w:trPr>
          <w:jc w:val="center"/>
        </w:trPr>
        <w:tc>
          <w:tcPr>
            <w:tcW w:w="1134" w:type="dxa"/>
            <w:vAlign w:val="center"/>
          </w:tcPr>
          <w:p w14:paraId="75C8AA0E" w14:textId="77777777" w:rsidR="00521061" w:rsidRPr="00981C11" w:rsidRDefault="00521061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</w:t>
            </w:r>
          </w:p>
        </w:tc>
        <w:tc>
          <w:tcPr>
            <w:tcW w:w="1021" w:type="dxa"/>
            <w:vAlign w:val="center"/>
          </w:tcPr>
          <w:p w14:paraId="2E30E1F5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24594C0C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0C72C3F" w14:textId="77777777" w:rsidR="00521061" w:rsidRPr="00FF6554" w:rsidRDefault="0066224C" w:rsidP="002620BF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Приступ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пацијенту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са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плућном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емболијом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акутном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компликацијом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дијабетес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мелитусом</w:t>
            </w:r>
            <w:r w:rsidR="00FF6554">
              <w:rPr>
                <w:lang w:val="sr-Latn-BA"/>
              </w:rPr>
              <w:t xml:space="preserve"> , </w:t>
            </w:r>
            <w:r>
              <w:rPr>
                <w:lang w:val="sr-Latn-BA"/>
              </w:rPr>
              <w:t>лаб</w:t>
            </w:r>
            <w:r w:rsidR="00FF6554">
              <w:rPr>
                <w:lang w:val="sr-Latn-BA"/>
              </w:rPr>
              <w:t>.</w:t>
            </w:r>
            <w:r>
              <w:rPr>
                <w:lang w:val="sr-Latn-BA"/>
              </w:rPr>
              <w:t>дг</w:t>
            </w:r>
            <w:r w:rsidR="00FF6554">
              <w:rPr>
                <w:lang w:val="sr-Latn-BA"/>
              </w:rPr>
              <w:t xml:space="preserve">. </w:t>
            </w:r>
            <w:r>
              <w:rPr>
                <w:lang w:val="sr-Latn-BA"/>
              </w:rPr>
              <w:t>параметри</w:t>
            </w:r>
          </w:p>
        </w:tc>
        <w:tc>
          <w:tcPr>
            <w:tcW w:w="1407" w:type="dxa"/>
            <w:vAlign w:val="center"/>
          </w:tcPr>
          <w:p w14:paraId="43F93617" w14:textId="34A48391" w:rsidR="00521061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A9CFBF4" w14:textId="72BCCBB6" w:rsidR="00521061" w:rsidRPr="004C3101" w:rsidRDefault="00482B08" w:rsidP="004C3101">
            <w:pPr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 xml:space="preserve">  </w:t>
            </w:r>
            <w:r w:rsidR="00066387">
              <w:rPr>
                <w:rFonts w:eastAsia="Calibri" w:cs="Times New Roman"/>
                <w:lang w:val="sr-Latn-BA"/>
              </w:rPr>
              <w:t>18</w:t>
            </w:r>
            <w:r>
              <w:rPr>
                <w:rFonts w:eastAsia="Calibri" w:cs="Times New Roman"/>
                <w:lang w:val="sr-Latn-BA"/>
              </w:rPr>
              <w:t>.1</w:t>
            </w:r>
            <w:r w:rsidR="00F46E40">
              <w:rPr>
                <w:rFonts w:eastAsia="Calibri" w:cs="Times New Roman"/>
                <w:lang w:val="sr-Cyrl-BA"/>
              </w:rPr>
              <w:t>2</w:t>
            </w:r>
            <w:r>
              <w:rPr>
                <w:rFonts w:eastAsia="Calibri" w:cs="Times New Roman"/>
                <w:lang w:val="sr-Latn-BA"/>
              </w:rPr>
              <w:t>.202</w:t>
            </w:r>
            <w:r w:rsidR="00066387">
              <w:rPr>
                <w:rFonts w:eastAsia="Calibri" w:cs="Times New Roman"/>
                <w:lang w:val="sr-Latn-BA"/>
              </w:rPr>
              <w:t>4</w:t>
            </w:r>
            <w:r w:rsidR="00521061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037A9331" w14:textId="77777777" w:rsidR="00521061" w:rsidRPr="008800DF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106D6039" w14:textId="77777777" w:rsidR="00521061" w:rsidRPr="008800DF" w:rsidRDefault="00521061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4F111EA2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5ED101F8" w14:textId="3CAD401D" w:rsidR="00521061" w:rsidRPr="005A59E6" w:rsidRDefault="00C373C0" w:rsidP="005A59E6">
            <w:pPr>
              <w:pStyle w:val="ListParagraph"/>
              <w:numPr>
                <w:ilvl w:val="0"/>
                <w:numId w:val="11"/>
              </w:numPr>
              <w:ind w:right="57"/>
              <w:jc w:val="center"/>
              <w:rPr>
                <w:rFonts w:eastAsia="Calibri" w:cs="Times New Roman"/>
              </w:rPr>
            </w:pPr>
            <w:r w:rsidRPr="005A59E6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521061" w:rsidRPr="00981C11" w14:paraId="17CA420D" w14:textId="77777777" w:rsidTr="004C3101">
        <w:trPr>
          <w:jc w:val="center"/>
        </w:trPr>
        <w:tc>
          <w:tcPr>
            <w:tcW w:w="1134" w:type="dxa"/>
            <w:vAlign w:val="center"/>
          </w:tcPr>
          <w:p w14:paraId="699E6BBC" w14:textId="77777777" w:rsidR="00521061" w:rsidRPr="00981C11" w:rsidRDefault="00521061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XI</w:t>
            </w:r>
          </w:p>
        </w:tc>
        <w:tc>
          <w:tcPr>
            <w:tcW w:w="1021" w:type="dxa"/>
            <w:vAlign w:val="center"/>
          </w:tcPr>
          <w:p w14:paraId="7D97E848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7B6FBF4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1ECABC3" w14:textId="77777777" w:rsidR="00521061" w:rsidRPr="00FF6554" w:rsidRDefault="0066224C" w:rsidP="002620BF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Приступ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пацијенту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са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акутном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јетреном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инсуфицијенцијом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акутним</w:t>
            </w:r>
            <w:r w:rsidR="00FF6554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панкреатитисом</w:t>
            </w:r>
            <w:r w:rsidR="00FF6554">
              <w:rPr>
                <w:lang w:val="sr-Latn-BA"/>
              </w:rPr>
              <w:t xml:space="preserve">, </w:t>
            </w:r>
            <w:r>
              <w:rPr>
                <w:lang w:val="sr-Latn-BA"/>
              </w:rPr>
              <w:t>лаб</w:t>
            </w:r>
            <w:r w:rsidR="00FF6554">
              <w:rPr>
                <w:lang w:val="sr-Latn-BA"/>
              </w:rPr>
              <w:t>.</w:t>
            </w:r>
            <w:r>
              <w:rPr>
                <w:lang w:val="sr-Latn-BA"/>
              </w:rPr>
              <w:t>дг</w:t>
            </w:r>
            <w:r w:rsidR="00FF6554">
              <w:rPr>
                <w:lang w:val="sr-Latn-BA"/>
              </w:rPr>
              <w:t xml:space="preserve">. </w:t>
            </w:r>
            <w:r>
              <w:rPr>
                <w:lang w:val="sr-Latn-BA"/>
              </w:rPr>
              <w:t>параметри</w:t>
            </w:r>
          </w:p>
        </w:tc>
        <w:tc>
          <w:tcPr>
            <w:tcW w:w="1407" w:type="dxa"/>
            <w:vAlign w:val="center"/>
          </w:tcPr>
          <w:p w14:paraId="7F8635CC" w14:textId="6BD6932A" w:rsidR="00521061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ACACAC5" w14:textId="73A74E86" w:rsidR="00521061" w:rsidRPr="00981C11" w:rsidRDefault="00066387" w:rsidP="00981C11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25</w:t>
            </w:r>
            <w:r w:rsidR="00482B08">
              <w:rPr>
                <w:rFonts w:eastAsia="Calibri" w:cs="Times New Roman"/>
                <w:lang w:val="sr-Latn-BA"/>
              </w:rPr>
              <w:t>.</w:t>
            </w:r>
            <w:r w:rsidR="00F46E40">
              <w:rPr>
                <w:rFonts w:eastAsia="Calibri" w:cs="Times New Roman"/>
                <w:lang w:val="sr-Cyrl-BA"/>
              </w:rPr>
              <w:t>12</w:t>
            </w:r>
            <w:r w:rsidR="00482B08">
              <w:rPr>
                <w:rFonts w:eastAsia="Calibri" w:cs="Times New Roman"/>
                <w:lang w:val="sr-Latn-BA"/>
              </w:rPr>
              <w:t>.202</w:t>
            </w:r>
            <w:r>
              <w:rPr>
                <w:rFonts w:eastAsia="Calibri" w:cs="Times New Roman"/>
                <w:lang w:val="sr-Latn-BA"/>
              </w:rPr>
              <w:t>4</w:t>
            </w:r>
            <w:r w:rsidR="00521061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30D1C48E" w14:textId="77777777" w:rsidR="00521061" w:rsidRPr="00981C11" w:rsidRDefault="00521061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8800DF">
              <w:rPr>
                <w:rFonts w:eastAsia="Calibri" w:cs="Times New Roman"/>
                <w:lang w:val="sr-Latn-BA"/>
              </w:rPr>
              <w:t>10:00-12:00</w:t>
            </w:r>
          </w:p>
        </w:tc>
        <w:tc>
          <w:tcPr>
            <w:tcW w:w="1531" w:type="dxa"/>
            <w:vAlign w:val="center"/>
          </w:tcPr>
          <w:p w14:paraId="7A6E3F05" w14:textId="77777777" w:rsidR="00521061" w:rsidRPr="008800DF" w:rsidRDefault="00521061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72748EEF" w14:textId="77777777" w:rsidR="00521061" w:rsidRPr="004C3101" w:rsidRDefault="00521061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7C9C6B38" w14:textId="0A5FEF9E" w:rsidR="00521061" w:rsidRPr="005A59E6" w:rsidRDefault="00C373C0" w:rsidP="005A59E6">
            <w:pPr>
              <w:pStyle w:val="ListParagraph"/>
              <w:numPr>
                <w:ilvl w:val="0"/>
                <w:numId w:val="12"/>
              </w:numPr>
              <w:ind w:right="57"/>
              <w:jc w:val="center"/>
              <w:rPr>
                <w:rFonts w:eastAsia="Calibri" w:cs="Times New Roman"/>
              </w:rPr>
            </w:pPr>
            <w:r w:rsidRPr="005A59E6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66224C" w:rsidRPr="00981C11" w14:paraId="73BD3965" w14:textId="77777777" w:rsidTr="004C3101">
        <w:trPr>
          <w:jc w:val="center"/>
        </w:trPr>
        <w:tc>
          <w:tcPr>
            <w:tcW w:w="1134" w:type="dxa"/>
            <w:vAlign w:val="center"/>
          </w:tcPr>
          <w:p w14:paraId="4554A631" w14:textId="77777777" w:rsidR="0066224C" w:rsidRPr="00981C11" w:rsidRDefault="0066224C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XII</w:t>
            </w:r>
          </w:p>
        </w:tc>
        <w:tc>
          <w:tcPr>
            <w:tcW w:w="1021" w:type="dxa"/>
            <w:vAlign w:val="center"/>
          </w:tcPr>
          <w:p w14:paraId="5B788BDA" w14:textId="77777777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3A9A132C" w14:textId="77777777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3DE44D1" w14:textId="77777777" w:rsidR="0066224C" w:rsidRPr="00981C11" w:rsidRDefault="0066224C" w:rsidP="002620BF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Приступ пацијенту са акутном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бубрежном</w:t>
            </w:r>
            <w:r w:rsidRPr="00F42E03">
              <w:rPr>
                <w:rFonts w:eastAsia="Calibri" w:cs="Times New Roman"/>
                <w:lang w:val="sr-Latn-BA"/>
              </w:rPr>
              <w:t xml:space="preserve"> </w:t>
            </w:r>
            <w:r>
              <w:rPr>
                <w:rFonts w:eastAsia="Calibri" w:cs="Times New Roman"/>
                <w:lang w:val="sr-Latn-BA"/>
              </w:rPr>
              <w:t>инсуфицијенцијом и лаб.дг.параметри</w:t>
            </w:r>
          </w:p>
        </w:tc>
        <w:tc>
          <w:tcPr>
            <w:tcW w:w="1407" w:type="dxa"/>
            <w:vAlign w:val="center"/>
          </w:tcPr>
          <w:p w14:paraId="4102EADB" w14:textId="170FA29D" w:rsidR="0066224C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7F8A0BD" w14:textId="31A350F7" w:rsidR="0066224C" w:rsidRPr="00981C11" w:rsidRDefault="00066387" w:rsidP="00981C11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08.01</w:t>
            </w:r>
            <w:r w:rsidR="00F46E40">
              <w:rPr>
                <w:rFonts w:eastAsia="Calibri" w:cs="Times New Roman"/>
                <w:lang w:val="sr-Cyrl-BA"/>
              </w:rPr>
              <w:t>.</w:t>
            </w:r>
            <w:r w:rsidR="00482B08">
              <w:rPr>
                <w:rFonts w:eastAsia="Calibri" w:cs="Times New Roman"/>
                <w:lang w:val="sr-Latn-BA"/>
              </w:rPr>
              <w:t>202</w:t>
            </w:r>
            <w:r>
              <w:rPr>
                <w:rFonts w:eastAsia="Calibri" w:cs="Times New Roman"/>
                <w:lang w:val="sr-Latn-BA"/>
              </w:rPr>
              <w:t>5</w:t>
            </w:r>
            <w:r w:rsidR="0066224C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083B2996" w14:textId="77777777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8800DF">
              <w:rPr>
                <w:rFonts w:eastAsia="Calibri" w:cs="Times New Roman"/>
                <w:lang w:val="sr-Latn-BA"/>
              </w:rPr>
              <w:t>10:00-12:00</w:t>
            </w:r>
          </w:p>
        </w:tc>
        <w:tc>
          <w:tcPr>
            <w:tcW w:w="1531" w:type="dxa"/>
            <w:vAlign w:val="center"/>
          </w:tcPr>
          <w:p w14:paraId="60B71870" w14:textId="77777777" w:rsidR="0066224C" w:rsidRPr="008800DF" w:rsidRDefault="0066224C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6B315C53" w14:textId="77777777" w:rsidR="0066224C" w:rsidRPr="004C3101" w:rsidRDefault="0066224C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5FAFBB9C" w14:textId="34559266" w:rsidR="0066224C" w:rsidRPr="005A59E6" w:rsidRDefault="00C373C0" w:rsidP="005A59E6">
            <w:pPr>
              <w:pStyle w:val="ListParagraph"/>
              <w:numPr>
                <w:ilvl w:val="0"/>
                <w:numId w:val="13"/>
              </w:numPr>
              <w:ind w:right="57"/>
              <w:jc w:val="center"/>
              <w:rPr>
                <w:rFonts w:eastAsia="Calibri" w:cs="Times New Roman"/>
              </w:rPr>
            </w:pPr>
            <w:r w:rsidRPr="005A59E6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66224C" w:rsidRPr="00981C11" w14:paraId="2AAD0CA7" w14:textId="77777777" w:rsidTr="004C3101">
        <w:trPr>
          <w:jc w:val="center"/>
        </w:trPr>
        <w:tc>
          <w:tcPr>
            <w:tcW w:w="1134" w:type="dxa"/>
            <w:vAlign w:val="center"/>
          </w:tcPr>
          <w:p w14:paraId="3D4FBCD8" w14:textId="77777777" w:rsidR="0066224C" w:rsidRPr="00981C11" w:rsidRDefault="0066224C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XIII</w:t>
            </w:r>
          </w:p>
        </w:tc>
        <w:tc>
          <w:tcPr>
            <w:tcW w:w="1021" w:type="dxa"/>
            <w:vAlign w:val="center"/>
          </w:tcPr>
          <w:p w14:paraId="370C8CB3" w14:textId="77777777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77E8DE2" w14:textId="77777777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D1615A8" w14:textId="77777777" w:rsidR="0066224C" w:rsidRPr="00981C11" w:rsidRDefault="0066224C" w:rsidP="002620BF">
            <w:pPr>
              <w:ind w:lef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Приступ пацијенту у сепси и лаб.дг.параметри</w:t>
            </w:r>
          </w:p>
        </w:tc>
        <w:tc>
          <w:tcPr>
            <w:tcW w:w="1407" w:type="dxa"/>
            <w:vAlign w:val="center"/>
          </w:tcPr>
          <w:p w14:paraId="63499FED" w14:textId="14314E84" w:rsidR="0066224C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A893565" w14:textId="2FB8EE50" w:rsidR="0066224C" w:rsidRPr="00981C11" w:rsidRDefault="00482B08" w:rsidP="00981C11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 xml:space="preserve"> </w:t>
            </w:r>
            <w:r w:rsidR="00066387">
              <w:rPr>
                <w:rFonts w:eastAsia="Calibri" w:cs="Times New Roman"/>
                <w:lang w:val="sr-Latn-BA"/>
              </w:rPr>
              <w:t>08</w:t>
            </w:r>
            <w:r>
              <w:rPr>
                <w:rFonts w:eastAsia="Calibri" w:cs="Times New Roman"/>
                <w:lang w:val="sr-Latn-BA"/>
              </w:rPr>
              <w:t>.</w:t>
            </w:r>
            <w:r w:rsidR="00066387">
              <w:rPr>
                <w:rFonts w:eastAsia="Calibri" w:cs="Times New Roman"/>
                <w:lang w:val="sr-Latn-BA"/>
              </w:rPr>
              <w:t>01</w:t>
            </w:r>
            <w:r>
              <w:rPr>
                <w:rFonts w:eastAsia="Calibri" w:cs="Times New Roman"/>
                <w:lang w:val="sr-Latn-BA"/>
              </w:rPr>
              <w:t>.202</w:t>
            </w:r>
            <w:r w:rsidR="00066387">
              <w:rPr>
                <w:rFonts w:eastAsia="Calibri" w:cs="Times New Roman"/>
                <w:lang w:val="sr-Latn-BA"/>
              </w:rPr>
              <w:t>5</w:t>
            </w:r>
            <w:r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1CD2258E" w14:textId="3E2C42E6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8800DF">
              <w:rPr>
                <w:rFonts w:eastAsia="Calibri" w:cs="Times New Roman"/>
                <w:lang w:val="sr-Latn-BA"/>
              </w:rPr>
              <w:t>1</w:t>
            </w:r>
            <w:r w:rsidR="00066387">
              <w:rPr>
                <w:rFonts w:eastAsia="Calibri" w:cs="Times New Roman"/>
                <w:lang w:val="sr-Latn-BA"/>
              </w:rPr>
              <w:t>2</w:t>
            </w:r>
            <w:r w:rsidRPr="008800DF">
              <w:rPr>
                <w:rFonts w:eastAsia="Calibri" w:cs="Times New Roman"/>
                <w:lang w:val="sr-Latn-BA"/>
              </w:rPr>
              <w:t>:00-1</w:t>
            </w:r>
            <w:r w:rsidR="00066387">
              <w:rPr>
                <w:rFonts w:eastAsia="Calibri" w:cs="Times New Roman"/>
                <w:lang w:val="sr-Latn-BA"/>
              </w:rPr>
              <w:t>4</w:t>
            </w:r>
            <w:r w:rsidRPr="008800DF">
              <w:rPr>
                <w:rFonts w:eastAsia="Calibri" w:cs="Times New Roman"/>
                <w:lang w:val="sr-Latn-BA"/>
              </w:rPr>
              <w:t>:00</w:t>
            </w:r>
          </w:p>
        </w:tc>
        <w:tc>
          <w:tcPr>
            <w:tcW w:w="1531" w:type="dxa"/>
            <w:vAlign w:val="center"/>
          </w:tcPr>
          <w:p w14:paraId="44F78576" w14:textId="77777777" w:rsidR="0066224C" w:rsidRPr="008800DF" w:rsidRDefault="0066224C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66C7E7A4" w14:textId="77777777" w:rsidR="0066224C" w:rsidRPr="004C3101" w:rsidRDefault="0066224C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1E0E6E60" w14:textId="6018F712" w:rsidR="0066224C" w:rsidRPr="005A59E6" w:rsidRDefault="00C373C0" w:rsidP="005A59E6">
            <w:pPr>
              <w:pStyle w:val="ListParagraph"/>
              <w:numPr>
                <w:ilvl w:val="0"/>
                <w:numId w:val="14"/>
              </w:numPr>
              <w:ind w:right="57"/>
              <w:jc w:val="center"/>
              <w:rPr>
                <w:rFonts w:eastAsia="Calibri" w:cs="Times New Roman"/>
              </w:rPr>
            </w:pPr>
            <w:r w:rsidRPr="005A59E6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66224C" w:rsidRPr="00981C11" w14:paraId="17ACEFA1" w14:textId="77777777" w:rsidTr="004C3101">
        <w:trPr>
          <w:jc w:val="center"/>
        </w:trPr>
        <w:tc>
          <w:tcPr>
            <w:tcW w:w="1134" w:type="dxa"/>
            <w:vAlign w:val="center"/>
          </w:tcPr>
          <w:p w14:paraId="4BCB29D9" w14:textId="77777777" w:rsidR="0066224C" w:rsidRPr="00981C11" w:rsidRDefault="0066224C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XIV</w:t>
            </w:r>
          </w:p>
        </w:tc>
        <w:tc>
          <w:tcPr>
            <w:tcW w:w="1021" w:type="dxa"/>
            <w:vAlign w:val="center"/>
          </w:tcPr>
          <w:p w14:paraId="4C11591A" w14:textId="77777777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50940A2B" w14:textId="77777777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A56F7A6" w14:textId="77777777" w:rsidR="0066224C" w:rsidRPr="0066224C" w:rsidRDefault="0066224C" w:rsidP="002620BF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Приступ педијатријском хитном пацијенту и лаб.дг.параметри</w:t>
            </w:r>
          </w:p>
        </w:tc>
        <w:tc>
          <w:tcPr>
            <w:tcW w:w="1407" w:type="dxa"/>
            <w:vAlign w:val="center"/>
          </w:tcPr>
          <w:p w14:paraId="556787F3" w14:textId="09339119" w:rsidR="0066224C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FD75DA6" w14:textId="4B736C48" w:rsidR="0066224C" w:rsidRPr="00981C11" w:rsidRDefault="005A59E6" w:rsidP="00981C11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15</w:t>
            </w:r>
            <w:r w:rsidR="00482B08">
              <w:rPr>
                <w:rFonts w:eastAsia="Calibri" w:cs="Times New Roman"/>
                <w:lang w:val="sr-Latn-BA"/>
              </w:rPr>
              <w:t>.0</w:t>
            </w:r>
            <w:r w:rsidR="007746CC">
              <w:rPr>
                <w:rFonts w:eastAsia="Calibri" w:cs="Times New Roman"/>
                <w:lang w:val="sr-Cyrl-BA"/>
              </w:rPr>
              <w:t>1</w:t>
            </w:r>
            <w:r w:rsidR="0066224C">
              <w:rPr>
                <w:rFonts w:eastAsia="Calibri" w:cs="Times New Roman"/>
                <w:lang w:val="sr-Latn-BA"/>
              </w:rPr>
              <w:t>.202</w:t>
            </w:r>
            <w:r>
              <w:rPr>
                <w:rFonts w:eastAsia="Calibri" w:cs="Times New Roman"/>
                <w:lang w:val="sr-Latn-BA"/>
              </w:rPr>
              <w:t>5</w:t>
            </w:r>
            <w:r w:rsidR="0066224C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0430AA7C" w14:textId="77777777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8800DF">
              <w:rPr>
                <w:rFonts w:eastAsia="Calibri" w:cs="Times New Roman"/>
                <w:lang w:val="sr-Latn-BA"/>
              </w:rPr>
              <w:t>10:00-12:00</w:t>
            </w:r>
          </w:p>
        </w:tc>
        <w:tc>
          <w:tcPr>
            <w:tcW w:w="1531" w:type="dxa"/>
            <w:vAlign w:val="center"/>
          </w:tcPr>
          <w:p w14:paraId="5A091037" w14:textId="77777777" w:rsidR="0066224C" w:rsidRPr="008800DF" w:rsidRDefault="0066224C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28BFFE86" w14:textId="77777777" w:rsidR="0066224C" w:rsidRPr="004C3101" w:rsidRDefault="0066224C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68942DC6" w14:textId="28086B4D" w:rsidR="0066224C" w:rsidRPr="005A59E6" w:rsidRDefault="00C373C0" w:rsidP="005A59E6">
            <w:pPr>
              <w:pStyle w:val="ListParagraph"/>
              <w:numPr>
                <w:ilvl w:val="0"/>
                <w:numId w:val="15"/>
              </w:numPr>
              <w:ind w:right="57"/>
              <w:jc w:val="center"/>
              <w:rPr>
                <w:rFonts w:eastAsia="Calibri" w:cs="Times New Roman"/>
              </w:rPr>
            </w:pPr>
            <w:r w:rsidRPr="005A59E6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  <w:tr w:rsidR="0066224C" w:rsidRPr="00981C11" w14:paraId="73CA0D35" w14:textId="77777777" w:rsidTr="004C3101">
        <w:trPr>
          <w:jc w:val="center"/>
        </w:trPr>
        <w:tc>
          <w:tcPr>
            <w:tcW w:w="1134" w:type="dxa"/>
            <w:vAlign w:val="center"/>
          </w:tcPr>
          <w:p w14:paraId="6071C023" w14:textId="77777777" w:rsidR="0066224C" w:rsidRPr="00981C11" w:rsidRDefault="0066224C" w:rsidP="00981C11">
            <w:pPr>
              <w:jc w:val="center"/>
              <w:rPr>
                <w:rFonts w:eastAsia="Calibri" w:cs="Times New Roman"/>
              </w:rPr>
            </w:pPr>
            <w:r w:rsidRPr="00981C11">
              <w:rPr>
                <w:rFonts w:eastAsia="Calibri" w:cs="Times New Roman"/>
              </w:rPr>
              <w:t>XV</w:t>
            </w:r>
          </w:p>
        </w:tc>
        <w:tc>
          <w:tcPr>
            <w:tcW w:w="1021" w:type="dxa"/>
            <w:vAlign w:val="center"/>
          </w:tcPr>
          <w:p w14:paraId="06E4F7F4" w14:textId="77777777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1908FB13" w14:textId="77777777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981C11">
              <w:rPr>
                <w:rFonts w:eastAsia="Calibri" w:cs="Times New Roman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894BA8F" w14:textId="77777777" w:rsidR="0066224C" w:rsidRPr="00521061" w:rsidRDefault="0066224C" w:rsidP="002620BF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 xml:space="preserve">Праћење  </w:t>
            </w:r>
            <w:r>
              <w:rPr>
                <w:lang w:val="sr-Latn-BA"/>
              </w:rPr>
              <w:t xml:space="preserve">и мониторинг </w:t>
            </w:r>
            <w:r>
              <w:rPr>
                <w:lang w:val="sr-Cyrl-BA"/>
              </w:rPr>
              <w:t xml:space="preserve">виталних параметара  </w:t>
            </w:r>
            <w:r>
              <w:rPr>
                <w:lang w:val="sr-Latn-BA"/>
              </w:rPr>
              <w:t>и лабораторијских параметара</w:t>
            </w:r>
          </w:p>
        </w:tc>
        <w:tc>
          <w:tcPr>
            <w:tcW w:w="1407" w:type="dxa"/>
            <w:vAlign w:val="center"/>
          </w:tcPr>
          <w:p w14:paraId="4CC5AB55" w14:textId="67B2E58B" w:rsidR="0066224C" w:rsidRPr="00981C11" w:rsidRDefault="007746CC" w:rsidP="00981C11">
            <w:pPr>
              <w:ind w:left="57"/>
              <w:rPr>
                <w:rFonts w:eastAsia="Calibri" w:cs="Times New Roman"/>
                <w:lang w:val="sr-Cyrl-BA"/>
              </w:rPr>
            </w:pPr>
            <w:r w:rsidRPr="007746CC">
              <w:rPr>
                <w:rFonts w:eastAsia="Calibri" w:cs="Times New Roman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64ABC3C" w14:textId="7D348CDB" w:rsidR="0066224C" w:rsidRPr="00981C11" w:rsidRDefault="00482B08" w:rsidP="00981C11">
            <w:pPr>
              <w:jc w:val="center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1</w:t>
            </w:r>
            <w:r w:rsidR="005A59E6">
              <w:rPr>
                <w:rFonts w:eastAsia="Calibri" w:cs="Times New Roman"/>
                <w:lang w:val="sr-Latn-BA"/>
              </w:rPr>
              <w:t>6</w:t>
            </w:r>
            <w:r>
              <w:rPr>
                <w:rFonts w:eastAsia="Calibri" w:cs="Times New Roman"/>
                <w:lang w:val="sr-Latn-BA"/>
              </w:rPr>
              <w:t>.0</w:t>
            </w:r>
            <w:r w:rsidR="007746CC">
              <w:rPr>
                <w:rFonts w:eastAsia="Calibri" w:cs="Times New Roman"/>
                <w:lang w:val="sr-Cyrl-BA"/>
              </w:rPr>
              <w:t>1</w:t>
            </w:r>
            <w:r w:rsidR="0066224C">
              <w:rPr>
                <w:rFonts w:eastAsia="Calibri" w:cs="Times New Roman"/>
                <w:lang w:val="sr-Latn-BA"/>
              </w:rPr>
              <w:t>.202</w:t>
            </w:r>
            <w:r w:rsidR="00C373C0">
              <w:rPr>
                <w:rFonts w:eastAsia="Calibri" w:cs="Times New Roman"/>
                <w:lang w:val="sr-Cyrl-BA"/>
              </w:rPr>
              <w:t>4</w:t>
            </w:r>
            <w:r w:rsidR="0066224C">
              <w:rPr>
                <w:rFonts w:eastAsia="Calibri" w:cs="Times New Roman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0C243A45" w14:textId="77777777" w:rsidR="0066224C" w:rsidRPr="00981C11" w:rsidRDefault="0066224C" w:rsidP="00981C11">
            <w:pPr>
              <w:jc w:val="center"/>
              <w:rPr>
                <w:rFonts w:eastAsia="Calibri" w:cs="Times New Roman"/>
                <w:lang w:val="sr-Cyrl-BA"/>
              </w:rPr>
            </w:pPr>
            <w:r w:rsidRPr="008800DF">
              <w:rPr>
                <w:rFonts w:eastAsia="Calibri" w:cs="Times New Roman"/>
                <w:lang w:val="sr-Latn-BA"/>
              </w:rPr>
              <w:t>10:00-12:00</w:t>
            </w:r>
          </w:p>
        </w:tc>
        <w:tc>
          <w:tcPr>
            <w:tcW w:w="1531" w:type="dxa"/>
            <w:vAlign w:val="center"/>
          </w:tcPr>
          <w:p w14:paraId="64DC0ED4" w14:textId="77777777" w:rsidR="0066224C" w:rsidRPr="008800DF" w:rsidRDefault="0066224C" w:rsidP="00981C11">
            <w:pPr>
              <w:ind w:left="57" w:right="57"/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6931C9D5" w14:textId="77777777" w:rsidR="0066224C" w:rsidRPr="004C3101" w:rsidRDefault="0066224C" w:rsidP="00981C11">
            <w:pPr>
              <w:jc w:val="center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14:paraId="3618E305" w14:textId="7C9BF943" w:rsidR="0066224C" w:rsidRPr="005A59E6" w:rsidRDefault="00C373C0" w:rsidP="005A59E6">
            <w:pPr>
              <w:pStyle w:val="ListParagraph"/>
              <w:numPr>
                <w:ilvl w:val="0"/>
                <w:numId w:val="16"/>
              </w:numPr>
              <w:ind w:right="57"/>
              <w:jc w:val="center"/>
              <w:rPr>
                <w:rFonts w:eastAsia="Calibri" w:cs="Times New Roman"/>
              </w:rPr>
            </w:pPr>
            <w:r w:rsidRPr="005A59E6">
              <w:rPr>
                <w:rFonts w:eastAsia="Calibri" w:cs="Times New Roman"/>
              </w:rPr>
              <w:t>Маја др Стојановић, спец. клиничке биохемије</w:t>
            </w:r>
          </w:p>
        </w:tc>
      </w:tr>
    </w:tbl>
    <w:p w14:paraId="296994A7" w14:textId="77777777" w:rsidR="00981C11" w:rsidRPr="00981C11" w:rsidRDefault="00981C11" w:rsidP="00981C11">
      <w:pPr>
        <w:spacing w:before="80" w:after="0" w:line="240" w:lineRule="auto"/>
        <w:rPr>
          <w:rFonts w:ascii="Times New Roman" w:eastAsia="Calibri" w:hAnsi="Times New Roman" w:cs="Times New Roman"/>
          <w:sz w:val="20"/>
          <w:szCs w:val="20"/>
          <w:lang w:val="sr-Cyrl-BA"/>
        </w:rPr>
      </w:pPr>
      <w:r w:rsidRPr="00981C11">
        <w:rPr>
          <w:rFonts w:ascii="Times New Roman" w:eastAsia="Calibri" w:hAnsi="Times New Roman" w:cs="Times New Roman"/>
          <w:sz w:val="20"/>
          <w:szCs w:val="20"/>
          <w:lang w:val="sr-Cyrl-BA"/>
        </w:rPr>
        <w:lastRenderedPageBreak/>
        <w:t>В1, В2, ...., В15 – Вјежба прва, Вјежба друга, ..., Вјежба петнаеста, ТВ – Теоријска вјежба, ПВ – Практична вјежба, Ч - Часова</w:t>
      </w:r>
    </w:p>
    <w:p w14:paraId="5278A1CF" w14:textId="77777777" w:rsidR="00981C11" w:rsidRPr="00981C11" w:rsidRDefault="00981C11" w:rsidP="00981C11">
      <w:pPr>
        <w:spacing w:after="0" w:line="240" w:lineRule="auto"/>
        <w:rPr>
          <w:rFonts w:ascii="Times New Roman" w:eastAsia="Calibri" w:hAnsi="Times New Roman" w:cs="Times New Roman"/>
          <w:sz w:val="24"/>
          <w:lang w:val="sr-Cyrl-BA"/>
        </w:rPr>
      </w:pPr>
    </w:p>
    <w:p w14:paraId="78E4658D" w14:textId="77777777" w:rsidR="00981C11" w:rsidRDefault="00981C11" w:rsidP="006567E8">
      <w:pPr>
        <w:spacing w:after="0" w:line="240" w:lineRule="auto"/>
        <w:ind w:left="10800" w:firstLine="720"/>
        <w:jc w:val="right"/>
        <w:rPr>
          <w:rFonts w:ascii="Times New Roman" w:eastAsia="Calibri" w:hAnsi="Times New Roman" w:cs="Times New Roman"/>
          <w:b/>
          <w:sz w:val="24"/>
        </w:rPr>
      </w:pPr>
      <w:r w:rsidRPr="00981C11">
        <w:rPr>
          <w:rFonts w:ascii="Times New Roman" w:eastAsia="Calibri" w:hAnsi="Times New Roman" w:cs="Times New Roman"/>
          <w:b/>
          <w:sz w:val="24"/>
          <w:lang w:val="sr-Cyrl-BA"/>
        </w:rPr>
        <w:t>ШЕФ КАТЕДРЕ:</w:t>
      </w:r>
    </w:p>
    <w:p w14:paraId="655DC21B" w14:textId="77777777" w:rsidR="00E27B0F" w:rsidRDefault="006567E8" w:rsidP="00E27B0F">
      <w:pPr>
        <w:spacing w:after="0" w:line="240" w:lineRule="auto"/>
        <w:jc w:val="right"/>
        <w:rPr>
          <w:lang w:val="sr-Cyrl-BA"/>
        </w:rPr>
      </w:pPr>
      <w:r>
        <w:rPr>
          <w:lang w:val="sr-Cyrl-BA"/>
        </w:rPr>
        <w:t>Проф.др сци.мед. Нада Бњац</w:t>
      </w:r>
    </w:p>
    <w:p w14:paraId="621F9A8F" w14:textId="7BDCEC2F" w:rsidR="00F42E03" w:rsidRPr="006567E8" w:rsidRDefault="006567E8" w:rsidP="00E27B0F">
      <w:pPr>
        <w:spacing w:after="0" w:line="240" w:lineRule="auto"/>
        <w:jc w:val="right"/>
        <w:rPr>
          <w:lang w:val="sr-Cyrl-BA"/>
        </w:rPr>
      </w:pPr>
      <w:r>
        <w:rPr>
          <w:lang w:val="sr-Cyrl-BA"/>
        </w:rPr>
        <w:t>спец.ург.мед.</w:t>
      </w:r>
    </w:p>
    <w:p w14:paraId="71794D58" w14:textId="77777777" w:rsidR="00F42E03" w:rsidRPr="00F42E03" w:rsidRDefault="00F42E03" w:rsidP="00F42E03"/>
    <w:sectPr w:rsidR="00F42E03" w:rsidRPr="00F42E03" w:rsidSect="00C462F2">
      <w:pgSz w:w="16834" w:h="11909" w:orient="landscape" w:code="9"/>
      <w:pgMar w:top="720" w:right="1134" w:bottom="90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46D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8AB3842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A097700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16B36EA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5014E2A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78851AD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819743C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37493A21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>
    <w:nsid w:val="4BF12F18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50A63DA0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1172E4B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5E4C452E"/>
    <w:multiLevelType w:val="hybridMultilevel"/>
    <w:tmpl w:val="50BCA1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61B8D"/>
    <w:multiLevelType w:val="hybridMultilevel"/>
    <w:tmpl w:val="C37049C4"/>
    <w:lvl w:ilvl="0" w:tplc="CEDEB8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67DD5289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72881CD2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72D51D02"/>
    <w:multiLevelType w:val="hybridMultilevel"/>
    <w:tmpl w:val="C37049C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6"/>
  </w:num>
  <w:num w:numId="8">
    <w:abstractNumId w:val="11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15"/>
  </w:num>
  <w:num w:numId="14">
    <w:abstractNumId w:val="1"/>
  </w:num>
  <w:num w:numId="15">
    <w:abstractNumId w:val="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7B"/>
    <w:rsid w:val="00066387"/>
    <w:rsid w:val="000C226B"/>
    <w:rsid w:val="000D1699"/>
    <w:rsid w:val="000D5A57"/>
    <w:rsid w:val="001A377A"/>
    <w:rsid w:val="00232AEA"/>
    <w:rsid w:val="002620BF"/>
    <w:rsid w:val="004011FA"/>
    <w:rsid w:val="00482B08"/>
    <w:rsid w:val="004C3101"/>
    <w:rsid w:val="00521061"/>
    <w:rsid w:val="00566188"/>
    <w:rsid w:val="005750FC"/>
    <w:rsid w:val="005A59E6"/>
    <w:rsid w:val="005D6CB2"/>
    <w:rsid w:val="00621FE3"/>
    <w:rsid w:val="006567E8"/>
    <w:rsid w:val="0066224C"/>
    <w:rsid w:val="006A10C5"/>
    <w:rsid w:val="007127A6"/>
    <w:rsid w:val="00741AF6"/>
    <w:rsid w:val="0076037B"/>
    <w:rsid w:val="007746CC"/>
    <w:rsid w:val="007B5B7F"/>
    <w:rsid w:val="008006AE"/>
    <w:rsid w:val="008800DF"/>
    <w:rsid w:val="008D6918"/>
    <w:rsid w:val="00981C11"/>
    <w:rsid w:val="009B5AA2"/>
    <w:rsid w:val="00B90A15"/>
    <w:rsid w:val="00BD190A"/>
    <w:rsid w:val="00BD77A7"/>
    <w:rsid w:val="00C306E6"/>
    <w:rsid w:val="00C373C0"/>
    <w:rsid w:val="00C462F2"/>
    <w:rsid w:val="00C6539C"/>
    <w:rsid w:val="00CC0222"/>
    <w:rsid w:val="00D3353F"/>
    <w:rsid w:val="00D97E66"/>
    <w:rsid w:val="00E27B0F"/>
    <w:rsid w:val="00F42E03"/>
    <w:rsid w:val="00F46E40"/>
    <w:rsid w:val="00FB4342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7138"/>
  <w15:docId w15:val="{10DBC777-1394-4AB7-9911-05F149F3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C11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061"/>
    <w:pPr>
      <w:spacing w:after="0" w:line="240" w:lineRule="auto"/>
      <w:ind w:left="720"/>
      <w:contextualSpacing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71A2-1F46-4036-9DCA-25760A60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2021-10-30T14:26:00Z</cp:lastPrinted>
  <dcterms:created xsi:type="dcterms:W3CDTF">2024-11-20T07:57:00Z</dcterms:created>
  <dcterms:modified xsi:type="dcterms:W3CDTF">2024-11-20T07:57:00Z</dcterms:modified>
</cp:coreProperties>
</file>