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0"/>
        <w:gridCol w:w="36"/>
        <w:gridCol w:w="16"/>
      </w:tblGrid>
      <w:tr w:rsidR="00C14C97" w:rsidRPr="00437DA8" w14:paraId="66DB7822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095E0942" w14:textId="77777777" w:rsidR="0057427A" w:rsidRPr="00DB784D" w:rsidRDefault="0057427A" w:rsidP="00376ACD">
            <w:pPr>
              <w:jc w:val="center"/>
              <w:rPr>
                <w:noProof/>
                <w:lang w:val="sr-Cyrl-BA" w:eastAsia="sr-Latn-BA"/>
              </w:rPr>
            </w:pPr>
            <w:bookmarkStart w:id="0" w:name="_GoBack"/>
            <w:bookmarkEnd w:id="0"/>
          </w:p>
          <w:p w14:paraId="7795D974" w14:textId="77777777" w:rsidR="0057427A" w:rsidRPr="00287786" w:rsidRDefault="0057427A" w:rsidP="0057427A">
            <w:pPr>
              <w:jc w:val="center"/>
              <w:rPr>
                <w:b/>
                <w:noProof/>
                <w:lang w:val="sr-Cyrl-BA" w:eastAsia="sr-Latn-BA"/>
              </w:rPr>
            </w:pPr>
            <w:r w:rsidRPr="00287786">
              <w:rPr>
                <w:b/>
                <w:noProof/>
                <w:lang w:val="sr-Cyrl-BA" w:eastAsia="sr-Latn-BA"/>
              </w:rPr>
              <w:t>УНИВЕРЗИТЕТ У БАЊОЈ ЛУЦИ</w:t>
            </w:r>
          </w:p>
          <w:p w14:paraId="4AC424FC" w14:textId="77777777" w:rsidR="0057427A" w:rsidRPr="00287786" w:rsidRDefault="0057427A" w:rsidP="0057427A">
            <w:pPr>
              <w:jc w:val="center"/>
              <w:rPr>
                <w:b/>
                <w:noProof/>
                <w:lang w:val="sr-Cyrl-BA" w:eastAsia="sr-Latn-BA"/>
              </w:rPr>
            </w:pPr>
            <w:r w:rsidRPr="00287786">
              <w:rPr>
                <w:b/>
                <w:noProof/>
                <w:lang w:val="sr-Cyrl-BA" w:eastAsia="sr-Latn-BA"/>
              </w:rPr>
              <w:t>МЕДИЦИНСКИ ФАКУЛТЕТ</w:t>
            </w:r>
          </w:p>
          <w:p w14:paraId="61CBBC79" w14:textId="77777777" w:rsidR="0057427A" w:rsidRPr="00287786" w:rsidRDefault="0057427A" w:rsidP="0057427A">
            <w:pPr>
              <w:jc w:val="center"/>
              <w:rPr>
                <w:b/>
                <w:noProof/>
                <w:lang w:val="sr-Cyrl-BA" w:eastAsia="sr-Latn-BA"/>
              </w:rPr>
            </w:pPr>
            <w:r w:rsidRPr="00287786">
              <w:rPr>
                <w:b/>
                <w:noProof/>
                <w:lang w:val="sr-Cyrl-BA" w:eastAsia="sr-Latn-BA"/>
              </w:rPr>
              <w:t>КАТЕДРА ЗА УРГЕНТНУ МЕДИЦИНУ</w:t>
            </w:r>
          </w:p>
          <w:p w14:paraId="600A617F" w14:textId="77777777" w:rsidR="00C14C97" w:rsidRDefault="0057427A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2FE47BA" wp14:editId="501298F0">
                  <wp:extent cx="9220200" cy="971550"/>
                  <wp:effectExtent l="0" t="0" r="0" b="0"/>
                  <wp:docPr id="1" name="Picture 1" descr="C:\Users\Korisnik\Desktop\Fakultet\logo-med-fa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Fakultet\logo-med-fa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94B226D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2274688C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</w:tr>
    </w:tbl>
    <w:p w14:paraId="0C9C8FD0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8B1B16" w14:paraId="1E6DF94A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D45E1C5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F34026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AF0B5C5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4F79F060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4077A5B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DEDA29D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0844BA9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E575828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7DDAE2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3B905103" w14:textId="77777777" w:rsidTr="00966802">
        <w:tc>
          <w:tcPr>
            <w:tcW w:w="1152" w:type="dxa"/>
            <w:vAlign w:val="center"/>
          </w:tcPr>
          <w:p w14:paraId="7C01426D" w14:textId="1D3202A1" w:rsidR="008B1B16" w:rsidRDefault="007F521A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>
              <w:rPr>
                <w:lang w:val="sr-Latn-BA"/>
              </w:rPr>
              <w:t>2</w:t>
            </w:r>
            <w:r w:rsidR="00023F02">
              <w:rPr>
                <w:lang w:val="sr-Cyrl-BA"/>
              </w:rPr>
              <w:t>4</w:t>
            </w:r>
            <w:r w:rsidR="006D1133">
              <w:rPr>
                <w:lang w:val="sr-Cyrl-BA"/>
              </w:rPr>
              <w:t>/20</w:t>
            </w:r>
            <w:r>
              <w:rPr>
                <w:lang w:val="sr-Latn-BA"/>
              </w:rPr>
              <w:t>2</w:t>
            </w:r>
            <w:r w:rsidR="00023F02">
              <w:rPr>
                <w:lang w:val="sr-Cyrl-BA"/>
              </w:rPr>
              <w:t>5</w:t>
            </w:r>
            <w:r w:rsidR="008B1B16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08C0348E" w14:textId="77777777" w:rsidR="00F77A5A" w:rsidRDefault="00F94518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Прва помоћ</w:t>
            </w:r>
          </w:p>
          <w:p w14:paraId="575E58CA" w14:textId="5F7C3390" w:rsidR="008B1B16" w:rsidRPr="0051648D" w:rsidRDefault="0051648D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Изборни</w:t>
            </w:r>
            <w:r w:rsidR="00F77A5A">
              <w:rPr>
                <w:lang w:val="sr-Cyrl-BA"/>
              </w:rPr>
              <w:t xml:space="preserve"> предмет</w:t>
            </w:r>
          </w:p>
        </w:tc>
        <w:tc>
          <w:tcPr>
            <w:tcW w:w="1440" w:type="dxa"/>
            <w:vAlign w:val="center"/>
          </w:tcPr>
          <w:p w14:paraId="59812DB3" w14:textId="77777777" w:rsidR="008B1B16" w:rsidRPr="00D402F6" w:rsidRDefault="00D402F6" w:rsidP="005E0F9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ИСДМ18ПП</w:t>
            </w:r>
          </w:p>
        </w:tc>
        <w:tc>
          <w:tcPr>
            <w:tcW w:w="2589" w:type="dxa"/>
            <w:vAlign w:val="center"/>
          </w:tcPr>
          <w:p w14:paraId="4BC31095" w14:textId="77777777" w:rsidR="008B1B16" w:rsidRPr="006D1133" w:rsidRDefault="006D1133" w:rsidP="0057427A">
            <w:pPr>
              <w:ind w:right="57"/>
              <w:rPr>
                <w:lang w:val="sr-Latn-BA"/>
              </w:rPr>
            </w:pPr>
            <w:r>
              <w:rPr>
                <w:lang w:val="sr-Latn-BA"/>
              </w:rPr>
              <w:t xml:space="preserve">   Дентална медицина</w:t>
            </w:r>
          </w:p>
        </w:tc>
        <w:tc>
          <w:tcPr>
            <w:tcW w:w="1152" w:type="dxa"/>
            <w:vAlign w:val="center"/>
          </w:tcPr>
          <w:p w14:paraId="155FF4D4" w14:textId="77777777" w:rsidR="008B1B16" w:rsidRPr="006D1133" w:rsidRDefault="006D1133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1D40348C" w14:textId="77777777" w:rsidR="008B1B16" w:rsidRPr="00EB5732" w:rsidRDefault="00EB573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152" w:type="dxa"/>
            <w:vAlign w:val="center"/>
          </w:tcPr>
          <w:p w14:paraId="432C95EF" w14:textId="77777777" w:rsidR="008B1B16" w:rsidRPr="008B1B16" w:rsidRDefault="008B1B16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152" w:type="dxa"/>
            <w:vAlign w:val="center"/>
          </w:tcPr>
          <w:p w14:paraId="2080B8B5" w14:textId="0807E6DE" w:rsidR="008B1B16" w:rsidRPr="000E20D1" w:rsidRDefault="00023F02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</w:p>
        </w:tc>
        <w:tc>
          <w:tcPr>
            <w:tcW w:w="1152" w:type="dxa"/>
            <w:vAlign w:val="center"/>
          </w:tcPr>
          <w:p w14:paraId="333F042B" w14:textId="77777777" w:rsidR="00023F02" w:rsidRDefault="00023F02" w:rsidP="00E06154">
            <w:pPr>
              <w:jc w:val="center"/>
              <w:rPr>
                <w:lang w:val="sr-Cyrl-BA"/>
              </w:rPr>
            </w:pPr>
          </w:p>
          <w:p w14:paraId="5CFB242B" w14:textId="253EC3B0" w:rsidR="008B1B16" w:rsidRDefault="003B7F2A" w:rsidP="00E0615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3</w:t>
            </w:r>
            <w:r w:rsidR="000E20D1">
              <w:rPr>
                <w:lang w:val="sr-Cyrl-BA"/>
              </w:rPr>
              <w:t xml:space="preserve"> </w:t>
            </w:r>
            <w:r w:rsidR="00023F02">
              <w:rPr>
                <w:lang w:val="sr-Cyrl-BA"/>
              </w:rPr>
              <w:t>г</w:t>
            </w:r>
            <w:r w:rsidR="000E20D1">
              <w:rPr>
                <w:lang w:val="sr-Cyrl-BA"/>
              </w:rPr>
              <w:t>рупе</w:t>
            </w:r>
          </w:p>
          <w:p w14:paraId="053ACB27" w14:textId="32307F28" w:rsidR="000E20D1" w:rsidRPr="0051648D" w:rsidRDefault="000E20D1" w:rsidP="00E06154">
            <w:pPr>
              <w:jc w:val="center"/>
              <w:rPr>
                <w:lang w:val="sr-Cyrl-BA"/>
              </w:rPr>
            </w:pPr>
          </w:p>
        </w:tc>
      </w:tr>
    </w:tbl>
    <w:p w14:paraId="2A80C29F" w14:textId="77777777" w:rsidR="0009584E" w:rsidRDefault="0009584E" w:rsidP="00C14C97">
      <w:pPr>
        <w:spacing w:before="240" w:after="120"/>
        <w:jc w:val="center"/>
        <w:rPr>
          <w:b/>
          <w:sz w:val="28"/>
          <w:szCs w:val="28"/>
          <w:lang w:val="sr-Latn-BA"/>
        </w:rPr>
      </w:pPr>
    </w:p>
    <w:p w14:paraId="28B72222" w14:textId="77777777" w:rsidR="00C14C97" w:rsidRDefault="004E293E" w:rsidP="00C14C97">
      <w:pPr>
        <w:spacing w:before="240" w:after="120"/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p w14:paraId="14A53A10" w14:textId="77777777" w:rsidR="0009584E" w:rsidRPr="0009584E" w:rsidRDefault="0009584E" w:rsidP="00C14C97">
      <w:pPr>
        <w:spacing w:before="240" w:after="120"/>
        <w:jc w:val="center"/>
        <w:rPr>
          <w:b/>
          <w:sz w:val="28"/>
          <w:szCs w:val="28"/>
          <w:lang w:val="sr-Latn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714FEA72" w14:textId="77777777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21B124C6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23DC72CF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B2D2F7D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6F83A267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7FA3B03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5B6A3A7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AB1150A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4680CC2B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25558D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DF7488" w:rsidRPr="009F0721" w14:paraId="118286BD" w14:textId="77777777" w:rsidTr="00352459">
        <w:trPr>
          <w:jc w:val="center"/>
        </w:trPr>
        <w:tc>
          <w:tcPr>
            <w:tcW w:w="1120" w:type="dxa"/>
            <w:vAlign w:val="center"/>
          </w:tcPr>
          <w:p w14:paraId="21E20AA8" w14:textId="77777777" w:rsidR="00DF7488" w:rsidRPr="00BF283C" w:rsidRDefault="00DF7488" w:rsidP="00DF748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77BF9097" w14:textId="7777777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0B1AEE97" w14:textId="77777777" w:rsidR="00DF7488" w:rsidRPr="005E0F98" w:rsidRDefault="00DF7488" w:rsidP="00DF748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Основе прве помоћи, циљеви и значај</w:t>
            </w:r>
          </w:p>
        </w:tc>
        <w:tc>
          <w:tcPr>
            <w:tcW w:w="1407" w:type="dxa"/>
            <w:vAlign w:val="center"/>
          </w:tcPr>
          <w:p w14:paraId="233FC28A" w14:textId="77777777" w:rsidR="00DF7488" w:rsidRPr="00350E72" w:rsidRDefault="00DF7488" w:rsidP="00DF7488">
            <w:pPr>
              <w:rPr>
                <w:lang w:val="sr-Latn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016FE00" w14:textId="4A8D5EB9" w:rsidR="00DF7488" w:rsidRPr="007B2A22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17.10.2024.</w:t>
            </w:r>
          </w:p>
        </w:tc>
        <w:tc>
          <w:tcPr>
            <w:tcW w:w="1531" w:type="dxa"/>
            <w:vAlign w:val="center"/>
          </w:tcPr>
          <w:p w14:paraId="6D1B25FB" w14:textId="77777777" w:rsidR="00DF7488" w:rsidRPr="004A1F2B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договору са наставником</w:t>
            </w:r>
          </w:p>
          <w:p w14:paraId="458D022C" w14:textId="77777777" w:rsidR="00DF7488" w:rsidRPr="00FF587D" w:rsidRDefault="00DF7488" w:rsidP="00DF7488">
            <w:pPr>
              <w:rPr>
                <w:lang w:val="sr-Latn-BA"/>
              </w:rPr>
            </w:pPr>
          </w:p>
          <w:p w14:paraId="4D9932B7" w14:textId="14745402" w:rsidR="00DF7488" w:rsidRPr="009C5051" w:rsidRDefault="00DF7488" w:rsidP="00DF7488">
            <w:pPr>
              <w:rPr>
                <w:lang w:val="sr-Cyrl-BA"/>
              </w:rPr>
            </w:pPr>
            <w:r>
              <w:rPr>
                <w:lang w:val="sr-Latn-BA"/>
              </w:rPr>
              <w:t xml:space="preserve"> 1</w:t>
            </w:r>
            <w:r w:rsidR="009C5051">
              <w:rPr>
                <w:lang w:val="sr-Cyrl-BA"/>
              </w:rPr>
              <w:t>6</w:t>
            </w:r>
            <w:r>
              <w:rPr>
                <w:lang w:val="sr-Latn-BA"/>
              </w:rPr>
              <w:t>:</w:t>
            </w:r>
            <w:r>
              <w:rPr>
                <w:lang w:val="sr-Cyrl-BA"/>
              </w:rPr>
              <w:t>30</w:t>
            </w:r>
            <w:r>
              <w:rPr>
                <w:lang w:val="sr-Latn-BA"/>
              </w:rPr>
              <w:t>-</w:t>
            </w:r>
            <w:r w:rsidR="009C5051">
              <w:rPr>
                <w:lang w:val="sr-Cyrl-BA"/>
              </w:rPr>
              <w:t>17:15</w:t>
            </w:r>
          </w:p>
          <w:p w14:paraId="093B836E" w14:textId="77777777" w:rsidR="00DF7488" w:rsidRPr="00FA10C1" w:rsidRDefault="00DF7488" w:rsidP="00DF7488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4B2DCA7C" w14:textId="520B3234" w:rsidR="00DF7488" w:rsidRPr="0051648D" w:rsidRDefault="00DF7488" w:rsidP="00DF748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Семинарска сала МФ </w:t>
            </w:r>
          </w:p>
        </w:tc>
        <w:tc>
          <w:tcPr>
            <w:tcW w:w="379" w:type="dxa"/>
            <w:vAlign w:val="center"/>
          </w:tcPr>
          <w:p w14:paraId="36BDC160" w14:textId="6AAAC624" w:rsidR="00DF7488" w:rsidRDefault="009C5051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8B060E9" w14:textId="56381F3C" w:rsidR="00DF7488" w:rsidRDefault="00DF7488" w:rsidP="00DF74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Нада Бањац</w:t>
            </w:r>
          </w:p>
        </w:tc>
      </w:tr>
      <w:tr w:rsidR="00DF7488" w:rsidRPr="009F0721" w14:paraId="5FC88852" w14:textId="77777777" w:rsidTr="00352459">
        <w:trPr>
          <w:jc w:val="center"/>
        </w:trPr>
        <w:tc>
          <w:tcPr>
            <w:tcW w:w="1120" w:type="dxa"/>
            <w:vAlign w:val="center"/>
          </w:tcPr>
          <w:p w14:paraId="5777CE0F" w14:textId="77777777" w:rsidR="00DF7488" w:rsidRPr="00BF283C" w:rsidRDefault="00DF7488" w:rsidP="00DF748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2A2907A4" w14:textId="7777777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0316F187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Преглед болесника према степену хитности и тријажа</w:t>
            </w:r>
          </w:p>
        </w:tc>
        <w:tc>
          <w:tcPr>
            <w:tcW w:w="1407" w:type="dxa"/>
            <w:vAlign w:val="center"/>
          </w:tcPr>
          <w:p w14:paraId="223C7E71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5CB89F3" w14:textId="2C77C0FE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24.10.2024.</w:t>
            </w:r>
          </w:p>
        </w:tc>
        <w:tc>
          <w:tcPr>
            <w:tcW w:w="1531" w:type="dxa"/>
            <w:vAlign w:val="center"/>
          </w:tcPr>
          <w:p w14:paraId="21693452" w14:textId="77777777" w:rsidR="009C5051" w:rsidRPr="009C5051" w:rsidRDefault="009C5051" w:rsidP="009C5051">
            <w:pPr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6</w:t>
            </w:r>
            <w:r>
              <w:rPr>
                <w:lang w:val="sr-Latn-BA"/>
              </w:rPr>
              <w:t>:</w:t>
            </w:r>
            <w:r>
              <w:rPr>
                <w:lang w:val="sr-Cyrl-BA"/>
              </w:rPr>
              <w:t>30</w:t>
            </w:r>
            <w:r>
              <w:rPr>
                <w:lang w:val="sr-Latn-BA"/>
              </w:rPr>
              <w:t>-</w:t>
            </w:r>
            <w:r>
              <w:rPr>
                <w:lang w:val="sr-Cyrl-BA"/>
              </w:rPr>
              <w:t>17:15</w:t>
            </w:r>
          </w:p>
          <w:p w14:paraId="6C77F209" w14:textId="45A407EB" w:rsidR="00DF7488" w:rsidRPr="00852AA5" w:rsidRDefault="00DF7488" w:rsidP="00DF7488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508D3D67" w14:textId="5196B459" w:rsidR="00DF7488" w:rsidRPr="00852AA5" w:rsidRDefault="00DF7488" w:rsidP="00DF7488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Семинарска сала МФ</w:t>
            </w:r>
          </w:p>
        </w:tc>
        <w:tc>
          <w:tcPr>
            <w:tcW w:w="379" w:type="dxa"/>
            <w:vAlign w:val="center"/>
          </w:tcPr>
          <w:p w14:paraId="55797541" w14:textId="34804066" w:rsidR="00DF7488" w:rsidRDefault="009C5051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F941A7A" w14:textId="7D03EBD8" w:rsidR="00DF7488" w:rsidRPr="00EB5732" w:rsidRDefault="00DF7488" w:rsidP="00DF7488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Проф. др Нада Бањац</w:t>
            </w:r>
          </w:p>
        </w:tc>
      </w:tr>
      <w:tr w:rsidR="00DF7488" w:rsidRPr="009F0721" w14:paraId="293D720A" w14:textId="77777777" w:rsidTr="00352459">
        <w:trPr>
          <w:jc w:val="center"/>
        </w:trPr>
        <w:tc>
          <w:tcPr>
            <w:tcW w:w="1120" w:type="dxa"/>
            <w:vAlign w:val="center"/>
          </w:tcPr>
          <w:p w14:paraId="2B228F00" w14:textId="77777777" w:rsidR="00DF7488" w:rsidRPr="00BF283C" w:rsidRDefault="00DF7488" w:rsidP="00DF748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67D4CB57" w14:textId="7777777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6989A85D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Виталне функције и провјера стања виталних функција</w:t>
            </w:r>
          </w:p>
          <w:p w14:paraId="610CD6DE" w14:textId="3C1B596F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(свијест</w:t>
            </w:r>
            <w:r w:rsidR="00286C3A">
              <w:rPr>
                <w:lang w:val="sr-Cyrl-BA"/>
              </w:rPr>
              <w:t>,</w:t>
            </w:r>
            <w:r>
              <w:rPr>
                <w:lang w:val="sr-Cyrl-BA"/>
              </w:rPr>
              <w:t>дисање,циркулација, зјенице, кожа)</w:t>
            </w:r>
          </w:p>
        </w:tc>
        <w:tc>
          <w:tcPr>
            <w:tcW w:w="1407" w:type="dxa"/>
            <w:vAlign w:val="center"/>
          </w:tcPr>
          <w:p w14:paraId="449BEFBE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D4937D9" w14:textId="093390CA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31.10.2024.</w:t>
            </w:r>
          </w:p>
        </w:tc>
        <w:tc>
          <w:tcPr>
            <w:tcW w:w="1531" w:type="dxa"/>
            <w:vAlign w:val="center"/>
          </w:tcPr>
          <w:p w14:paraId="205F8491" w14:textId="77777777" w:rsidR="009C5051" w:rsidRPr="009C5051" w:rsidRDefault="009C5051" w:rsidP="009C5051">
            <w:pPr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6</w:t>
            </w:r>
            <w:r>
              <w:rPr>
                <w:lang w:val="sr-Latn-BA"/>
              </w:rPr>
              <w:t>:</w:t>
            </w:r>
            <w:r>
              <w:rPr>
                <w:lang w:val="sr-Cyrl-BA"/>
              </w:rPr>
              <w:t>30</w:t>
            </w:r>
            <w:r>
              <w:rPr>
                <w:lang w:val="sr-Latn-BA"/>
              </w:rPr>
              <w:t>-</w:t>
            </w:r>
            <w:r>
              <w:rPr>
                <w:lang w:val="sr-Cyrl-BA"/>
              </w:rPr>
              <w:t>17:15</w:t>
            </w:r>
          </w:p>
          <w:p w14:paraId="6CF041EB" w14:textId="40D0AAE5" w:rsidR="00DF7488" w:rsidRPr="00852AA5" w:rsidRDefault="00DF7488" w:rsidP="00DF7488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581DB627" w14:textId="1D918CFB" w:rsidR="00DF7488" w:rsidRPr="00852AA5" w:rsidRDefault="00DF7488" w:rsidP="00DF7488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Семинарска сала МФ</w:t>
            </w:r>
          </w:p>
        </w:tc>
        <w:tc>
          <w:tcPr>
            <w:tcW w:w="379" w:type="dxa"/>
            <w:vAlign w:val="center"/>
          </w:tcPr>
          <w:p w14:paraId="06E1D1A9" w14:textId="3733636B" w:rsidR="00DF7488" w:rsidRDefault="009C5051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034EB8E" w14:textId="33C76FBF" w:rsidR="00DF7488" w:rsidRDefault="00DF7488" w:rsidP="00DF74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Нада Бањац</w:t>
            </w:r>
          </w:p>
        </w:tc>
      </w:tr>
      <w:tr w:rsidR="00DF7488" w:rsidRPr="009F0721" w14:paraId="6CF9AD5D" w14:textId="77777777" w:rsidTr="00352459">
        <w:trPr>
          <w:jc w:val="center"/>
        </w:trPr>
        <w:tc>
          <w:tcPr>
            <w:tcW w:w="1120" w:type="dxa"/>
            <w:vAlign w:val="center"/>
          </w:tcPr>
          <w:p w14:paraId="354CC01A" w14:textId="77777777" w:rsidR="00DF7488" w:rsidRPr="00BF283C" w:rsidRDefault="00DF7488" w:rsidP="00DF748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5C727072" w14:textId="7777777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2D50BECD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Знаци смрти ( несигурни и сигурни)</w:t>
            </w:r>
          </w:p>
        </w:tc>
        <w:tc>
          <w:tcPr>
            <w:tcW w:w="1407" w:type="dxa"/>
            <w:vAlign w:val="center"/>
          </w:tcPr>
          <w:p w14:paraId="0DB47BD8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FFFB7E0" w14:textId="1A4657EC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07.11.2024.</w:t>
            </w:r>
          </w:p>
        </w:tc>
        <w:tc>
          <w:tcPr>
            <w:tcW w:w="1531" w:type="dxa"/>
            <w:vAlign w:val="center"/>
          </w:tcPr>
          <w:p w14:paraId="0B6D8153" w14:textId="77777777" w:rsidR="009C5051" w:rsidRPr="009C5051" w:rsidRDefault="009C5051" w:rsidP="009C5051">
            <w:pPr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6</w:t>
            </w:r>
            <w:r>
              <w:rPr>
                <w:lang w:val="sr-Latn-BA"/>
              </w:rPr>
              <w:t>:</w:t>
            </w:r>
            <w:r>
              <w:rPr>
                <w:lang w:val="sr-Cyrl-BA"/>
              </w:rPr>
              <w:t>30</w:t>
            </w:r>
            <w:r>
              <w:rPr>
                <w:lang w:val="sr-Latn-BA"/>
              </w:rPr>
              <w:t>-</w:t>
            </w:r>
            <w:r>
              <w:rPr>
                <w:lang w:val="sr-Cyrl-BA"/>
              </w:rPr>
              <w:t>17:15</w:t>
            </w:r>
          </w:p>
          <w:p w14:paraId="703E053B" w14:textId="2038FBF2" w:rsidR="00DF7488" w:rsidRPr="00852AA5" w:rsidRDefault="00DF7488" w:rsidP="00DF7488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165BA81D" w14:textId="73DA3A12" w:rsidR="00DF7488" w:rsidRPr="00852AA5" w:rsidRDefault="00DF7488" w:rsidP="00DF7488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Семинарска сала МФ</w:t>
            </w:r>
          </w:p>
        </w:tc>
        <w:tc>
          <w:tcPr>
            <w:tcW w:w="379" w:type="dxa"/>
            <w:vAlign w:val="center"/>
          </w:tcPr>
          <w:p w14:paraId="554D27CA" w14:textId="4979DBF5" w:rsidR="00DF7488" w:rsidRDefault="009C5051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BFC66A0" w14:textId="5355A519" w:rsidR="00DF7488" w:rsidRDefault="00DF7488" w:rsidP="00DF74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Нада Бањац</w:t>
            </w:r>
          </w:p>
        </w:tc>
      </w:tr>
      <w:tr w:rsidR="00DF7488" w:rsidRPr="009F0721" w14:paraId="45DE9ED1" w14:textId="77777777" w:rsidTr="00352459">
        <w:trPr>
          <w:jc w:val="center"/>
        </w:trPr>
        <w:tc>
          <w:tcPr>
            <w:tcW w:w="1120" w:type="dxa"/>
            <w:vAlign w:val="center"/>
          </w:tcPr>
          <w:p w14:paraId="417CAD30" w14:textId="77777777" w:rsidR="00DF7488" w:rsidRPr="00BF283C" w:rsidRDefault="00DF7488" w:rsidP="00DF748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670CF38F" w14:textId="7777777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76E8AF14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стања свијести( квантитативни и квалитативни), ГКС- скала</w:t>
            </w:r>
          </w:p>
        </w:tc>
        <w:tc>
          <w:tcPr>
            <w:tcW w:w="1407" w:type="dxa"/>
            <w:vAlign w:val="center"/>
          </w:tcPr>
          <w:p w14:paraId="57919550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71A126E" w14:textId="17A7B79A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14.11.2024.</w:t>
            </w:r>
          </w:p>
        </w:tc>
        <w:tc>
          <w:tcPr>
            <w:tcW w:w="1531" w:type="dxa"/>
            <w:vAlign w:val="center"/>
          </w:tcPr>
          <w:p w14:paraId="0CD5A87D" w14:textId="77777777" w:rsidR="009C5051" w:rsidRPr="009C5051" w:rsidRDefault="009C5051" w:rsidP="009C5051">
            <w:pPr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6</w:t>
            </w:r>
            <w:r>
              <w:rPr>
                <w:lang w:val="sr-Latn-BA"/>
              </w:rPr>
              <w:t>:</w:t>
            </w:r>
            <w:r>
              <w:rPr>
                <w:lang w:val="sr-Cyrl-BA"/>
              </w:rPr>
              <w:t>30</w:t>
            </w:r>
            <w:r>
              <w:rPr>
                <w:lang w:val="sr-Latn-BA"/>
              </w:rPr>
              <w:t>-</w:t>
            </w:r>
            <w:r>
              <w:rPr>
                <w:lang w:val="sr-Cyrl-BA"/>
              </w:rPr>
              <w:t>17:15</w:t>
            </w:r>
          </w:p>
          <w:p w14:paraId="0E41BCD0" w14:textId="452623D8" w:rsidR="00DF7488" w:rsidRPr="00852AA5" w:rsidRDefault="00DF7488" w:rsidP="00DF7488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0AF5298B" w14:textId="3DCE81EB" w:rsidR="00DF7488" w:rsidRPr="00852AA5" w:rsidRDefault="00DF7488" w:rsidP="00DF7488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Семинарска сала МФ</w:t>
            </w:r>
          </w:p>
        </w:tc>
        <w:tc>
          <w:tcPr>
            <w:tcW w:w="379" w:type="dxa"/>
            <w:vAlign w:val="center"/>
          </w:tcPr>
          <w:p w14:paraId="7A4772E3" w14:textId="62F828E8" w:rsidR="00DF7488" w:rsidRDefault="009C5051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20F73EA" w14:textId="70A21931" w:rsidR="00DF7488" w:rsidRDefault="00DF7488" w:rsidP="00DF74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Нада Бањац</w:t>
            </w:r>
          </w:p>
        </w:tc>
      </w:tr>
      <w:tr w:rsidR="00DF7488" w:rsidRPr="009F0721" w14:paraId="3AB0FF49" w14:textId="77777777" w:rsidTr="00352459">
        <w:trPr>
          <w:jc w:val="center"/>
        </w:trPr>
        <w:tc>
          <w:tcPr>
            <w:tcW w:w="1120" w:type="dxa"/>
            <w:vAlign w:val="center"/>
          </w:tcPr>
          <w:p w14:paraId="087F845B" w14:textId="77777777" w:rsidR="00DF7488" w:rsidRPr="00BF283C" w:rsidRDefault="00DF7488" w:rsidP="00DF748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14:paraId="1F055507" w14:textId="7777777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2A9BA956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Средства и помагала за одржавање дисајног пута</w:t>
            </w:r>
          </w:p>
        </w:tc>
        <w:tc>
          <w:tcPr>
            <w:tcW w:w="1407" w:type="dxa"/>
            <w:vAlign w:val="center"/>
          </w:tcPr>
          <w:p w14:paraId="30BC2022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C2994AA" w14:textId="183B51A2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21.11.2024.</w:t>
            </w:r>
          </w:p>
        </w:tc>
        <w:tc>
          <w:tcPr>
            <w:tcW w:w="1531" w:type="dxa"/>
            <w:vAlign w:val="center"/>
          </w:tcPr>
          <w:p w14:paraId="446D0DB2" w14:textId="77777777" w:rsidR="009C5051" w:rsidRPr="009C5051" w:rsidRDefault="009C5051" w:rsidP="009C5051">
            <w:pPr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6</w:t>
            </w:r>
            <w:r>
              <w:rPr>
                <w:lang w:val="sr-Latn-BA"/>
              </w:rPr>
              <w:t>:</w:t>
            </w:r>
            <w:r>
              <w:rPr>
                <w:lang w:val="sr-Cyrl-BA"/>
              </w:rPr>
              <w:t>30</w:t>
            </w:r>
            <w:r>
              <w:rPr>
                <w:lang w:val="sr-Latn-BA"/>
              </w:rPr>
              <w:t>-</w:t>
            </w:r>
            <w:r>
              <w:rPr>
                <w:lang w:val="sr-Cyrl-BA"/>
              </w:rPr>
              <w:t>17:15</w:t>
            </w:r>
          </w:p>
          <w:p w14:paraId="22390F35" w14:textId="6339E065" w:rsidR="00DF7488" w:rsidRPr="00852AA5" w:rsidRDefault="00DF7488" w:rsidP="00DF7488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020928BE" w14:textId="4E20290D" w:rsidR="00DF7488" w:rsidRPr="00852AA5" w:rsidRDefault="00DF7488" w:rsidP="00DF7488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Семинарска сала МФ</w:t>
            </w:r>
          </w:p>
        </w:tc>
        <w:tc>
          <w:tcPr>
            <w:tcW w:w="379" w:type="dxa"/>
            <w:vAlign w:val="center"/>
          </w:tcPr>
          <w:p w14:paraId="346CB540" w14:textId="6546437D" w:rsidR="00DF7488" w:rsidRDefault="009C5051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497222E1" w14:textId="2D3134E3" w:rsidR="00DF7488" w:rsidRDefault="00DF7488" w:rsidP="00DF74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Нада Бањац</w:t>
            </w:r>
          </w:p>
        </w:tc>
      </w:tr>
      <w:tr w:rsidR="00DF7488" w:rsidRPr="009F0721" w14:paraId="056D52DA" w14:textId="77777777" w:rsidTr="00352459">
        <w:trPr>
          <w:jc w:val="center"/>
        </w:trPr>
        <w:tc>
          <w:tcPr>
            <w:tcW w:w="1120" w:type="dxa"/>
            <w:vAlign w:val="center"/>
          </w:tcPr>
          <w:p w14:paraId="333E5C6D" w14:textId="77777777" w:rsidR="00DF7488" w:rsidRPr="00BF283C" w:rsidRDefault="00DF7488" w:rsidP="00DF748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A6C9151" w14:textId="7777777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320FDAD2" w14:textId="77777777" w:rsidR="00DF7488" w:rsidRDefault="00DF7488" w:rsidP="00DF7488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Индикације за ендотрахеалну интубацију, извођење и опрема за извођење</w:t>
            </w:r>
          </w:p>
          <w:p w14:paraId="254A70A6" w14:textId="77777777" w:rsidR="00DF7488" w:rsidRPr="00FA10C1" w:rsidRDefault="00DF7488" w:rsidP="00DF7488">
            <w:pPr>
              <w:ind w:left="57"/>
              <w:rPr>
                <w:lang w:val="sr-Latn-BA"/>
              </w:rPr>
            </w:pPr>
          </w:p>
        </w:tc>
        <w:tc>
          <w:tcPr>
            <w:tcW w:w="1407" w:type="dxa"/>
            <w:vAlign w:val="center"/>
          </w:tcPr>
          <w:p w14:paraId="33D05949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AFE1C36" w14:textId="36B780A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28.11.2024.</w:t>
            </w:r>
          </w:p>
        </w:tc>
        <w:tc>
          <w:tcPr>
            <w:tcW w:w="1531" w:type="dxa"/>
            <w:vAlign w:val="center"/>
          </w:tcPr>
          <w:p w14:paraId="4AFF806C" w14:textId="77777777" w:rsidR="009C5051" w:rsidRPr="009C5051" w:rsidRDefault="009C5051" w:rsidP="009C5051">
            <w:pPr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6</w:t>
            </w:r>
            <w:r>
              <w:rPr>
                <w:lang w:val="sr-Latn-BA"/>
              </w:rPr>
              <w:t>:</w:t>
            </w:r>
            <w:r>
              <w:rPr>
                <w:lang w:val="sr-Cyrl-BA"/>
              </w:rPr>
              <w:t>30</w:t>
            </w:r>
            <w:r>
              <w:rPr>
                <w:lang w:val="sr-Latn-BA"/>
              </w:rPr>
              <w:t>-</w:t>
            </w:r>
            <w:r>
              <w:rPr>
                <w:lang w:val="sr-Cyrl-BA"/>
              </w:rPr>
              <w:t>17:15</w:t>
            </w:r>
          </w:p>
          <w:p w14:paraId="618D2386" w14:textId="3E62751B" w:rsidR="00DF7488" w:rsidRPr="00852AA5" w:rsidRDefault="00DF7488" w:rsidP="00DF7488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7E98B8B2" w14:textId="42D3AB0B" w:rsidR="00DF7488" w:rsidRPr="00852AA5" w:rsidRDefault="00DF7488" w:rsidP="00DF7488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Семинарска сала МФ</w:t>
            </w:r>
          </w:p>
        </w:tc>
        <w:tc>
          <w:tcPr>
            <w:tcW w:w="379" w:type="dxa"/>
            <w:vAlign w:val="center"/>
          </w:tcPr>
          <w:p w14:paraId="43F28FE2" w14:textId="5398123D" w:rsidR="00DF7488" w:rsidRDefault="009C5051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4B869775" w14:textId="7E29F7A7" w:rsidR="00DF7488" w:rsidRDefault="00DF7488" w:rsidP="00DF74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Нада Бањац</w:t>
            </w:r>
          </w:p>
        </w:tc>
      </w:tr>
      <w:tr w:rsidR="00DF7488" w:rsidRPr="009F0721" w14:paraId="7CC60E73" w14:textId="77777777" w:rsidTr="00352459">
        <w:trPr>
          <w:jc w:val="center"/>
        </w:trPr>
        <w:tc>
          <w:tcPr>
            <w:tcW w:w="1120" w:type="dxa"/>
            <w:vAlign w:val="center"/>
          </w:tcPr>
          <w:p w14:paraId="4E102586" w14:textId="77777777" w:rsidR="00DF7488" w:rsidRPr="00BF283C" w:rsidRDefault="00DF7488" w:rsidP="00DF748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5C7C6596" w14:textId="7777777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B521884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Вјештачко дисање и методе извођења вјештачког дисања</w:t>
            </w:r>
          </w:p>
        </w:tc>
        <w:tc>
          <w:tcPr>
            <w:tcW w:w="1407" w:type="dxa"/>
            <w:vAlign w:val="center"/>
          </w:tcPr>
          <w:p w14:paraId="07833E72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0FF619F" w14:textId="38CF677A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05.12.2024.</w:t>
            </w:r>
          </w:p>
        </w:tc>
        <w:tc>
          <w:tcPr>
            <w:tcW w:w="1531" w:type="dxa"/>
            <w:vAlign w:val="center"/>
          </w:tcPr>
          <w:p w14:paraId="22DF8735" w14:textId="77777777" w:rsidR="009C5051" w:rsidRPr="009C5051" w:rsidRDefault="009C5051" w:rsidP="009C5051">
            <w:pPr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6</w:t>
            </w:r>
            <w:r>
              <w:rPr>
                <w:lang w:val="sr-Latn-BA"/>
              </w:rPr>
              <w:t>:</w:t>
            </w:r>
            <w:r>
              <w:rPr>
                <w:lang w:val="sr-Cyrl-BA"/>
              </w:rPr>
              <w:t>30</w:t>
            </w:r>
            <w:r>
              <w:rPr>
                <w:lang w:val="sr-Latn-BA"/>
              </w:rPr>
              <w:t>-</w:t>
            </w:r>
            <w:r>
              <w:rPr>
                <w:lang w:val="sr-Cyrl-BA"/>
              </w:rPr>
              <w:t>17:15</w:t>
            </w:r>
          </w:p>
          <w:p w14:paraId="7050F22A" w14:textId="623374A8" w:rsidR="00DF7488" w:rsidRPr="00852AA5" w:rsidRDefault="00DF7488" w:rsidP="00DF7488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6C673A8E" w14:textId="4D559E3C" w:rsidR="00DF7488" w:rsidRPr="00852AA5" w:rsidRDefault="00DF7488" w:rsidP="00DF7488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Семинарска сала МФ</w:t>
            </w:r>
          </w:p>
        </w:tc>
        <w:tc>
          <w:tcPr>
            <w:tcW w:w="379" w:type="dxa"/>
            <w:vAlign w:val="center"/>
          </w:tcPr>
          <w:p w14:paraId="4F3E38D2" w14:textId="0C00835B" w:rsidR="00DF7488" w:rsidRDefault="009C5051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116A509" w14:textId="2B0EC8D7" w:rsidR="00DF7488" w:rsidRDefault="00DF7488" w:rsidP="00DF74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Нада Бањац</w:t>
            </w:r>
          </w:p>
        </w:tc>
      </w:tr>
      <w:tr w:rsidR="00DF7488" w:rsidRPr="009F0721" w14:paraId="20E0C625" w14:textId="77777777" w:rsidTr="00352459">
        <w:trPr>
          <w:jc w:val="center"/>
        </w:trPr>
        <w:tc>
          <w:tcPr>
            <w:tcW w:w="1120" w:type="dxa"/>
            <w:vAlign w:val="center"/>
          </w:tcPr>
          <w:p w14:paraId="55255D38" w14:textId="77777777" w:rsidR="00DF7488" w:rsidRPr="00BF283C" w:rsidRDefault="00DF7488" w:rsidP="00DF748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15760889" w14:textId="7777777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6C32256A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Спољна масажа срца и основне смјернице за спољну масажу срца</w:t>
            </w:r>
          </w:p>
        </w:tc>
        <w:tc>
          <w:tcPr>
            <w:tcW w:w="1407" w:type="dxa"/>
            <w:vAlign w:val="center"/>
          </w:tcPr>
          <w:p w14:paraId="5AD255CF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232BB3E" w14:textId="07C180E0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12.12.2024.</w:t>
            </w:r>
          </w:p>
        </w:tc>
        <w:tc>
          <w:tcPr>
            <w:tcW w:w="1531" w:type="dxa"/>
            <w:vAlign w:val="center"/>
          </w:tcPr>
          <w:p w14:paraId="11710CC8" w14:textId="77777777" w:rsidR="009C5051" w:rsidRPr="009C5051" w:rsidRDefault="009C5051" w:rsidP="009C5051">
            <w:pPr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6</w:t>
            </w:r>
            <w:r>
              <w:rPr>
                <w:lang w:val="sr-Latn-BA"/>
              </w:rPr>
              <w:t>:</w:t>
            </w:r>
            <w:r>
              <w:rPr>
                <w:lang w:val="sr-Cyrl-BA"/>
              </w:rPr>
              <w:t>30</w:t>
            </w:r>
            <w:r>
              <w:rPr>
                <w:lang w:val="sr-Latn-BA"/>
              </w:rPr>
              <w:t>-</w:t>
            </w:r>
            <w:r>
              <w:rPr>
                <w:lang w:val="sr-Cyrl-BA"/>
              </w:rPr>
              <w:t>17:15</w:t>
            </w:r>
          </w:p>
          <w:p w14:paraId="7F461994" w14:textId="6B0F47CA" w:rsidR="00DF7488" w:rsidRPr="00852AA5" w:rsidRDefault="00DF7488" w:rsidP="00DF7488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3F503DB9" w14:textId="5E8728DF" w:rsidR="00DF7488" w:rsidRPr="00852AA5" w:rsidRDefault="00DF7488" w:rsidP="00DF7488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Семинарска сала МФ</w:t>
            </w:r>
          </w:p>
        </w:tc>
        <w:tc>
          <w:tcPr>
            <w:tcW w:w="379" w:type="dxa"/>
            <w:vAlign w:val="center"/>
          </w:tcPr>
          <w:p w14:paraId="045CBEE6" w14:textId="0ABC01B2" w:rsidR="00DF7488" w:rsidRDefault="009C5051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7514251D" w14:textId="1EAA5689" w:rsidR="00DF7488" w:rsidRDefault="00DF7488" w:rsidP="00DF74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Нада Бањац</w:t>
            </w:r>
          </w:p>
        </w:tc>
      </w:tr>
      <w:tr w:rsidR="00DF7488" w:rsidRPr="009F0721" w14:paraId="6FBA73EC" w14:textId="77777777" w:rsidTr="00352459">
        <w:trPr>
          <w:jc w:val="center"/>
        </w:trPr>
        <w:tc>
          <w:tcPr>
            <w:tcW w:w="1120" w:type="dxa"/>
            <w:vAlign w:val="center"/>
          </w:tcPr>
          <w:p w14:paraId="6A1E2F9D" w14:textId="77777777" w:rsidR="00DF7488" w:rsidRPr="00BF283C" w:rsidRDefault="00DF7488" w:rsidP="00DF748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23158064" w14:textId="7777777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0AEB3474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Кома положај-бочни положај, индикације и извођење поступка</w:t>
            </w:r>
          </w:p>
        </w:tc>
        <w:tc>
          <w:tcPr>
            <w:tcW w:w="1407" w:type="dxa"/>
            <w:vAlign w:val="center"/>
          </w:tcPr>
          <w:p w14:paraId="7C47FB7C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087D0D6" w14:textId="2579C4C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19.12.2024.</w:t>
            </w:r>
          </w:p>
        </w:tc>
        <w:tc>
          <w:tcPr>
            <w:tcW w:w="1531" w:type="dxa"/>
            <w:vAlign w:val="center"/>
          </w:tcPr>
          <w:p w14:paraId="39041159" w14:textId="77777777" w:rsidR="009C5051" w:rsidRPr="009C5051" w:rsidRDefault="009C5051" w:rsidP="009C5051">
            <w:pPr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6</w:t>
            </w:r>
            <w:r>
              <w:rPr>
                <w:lang w:val="sr-Latn-BA"/>
              </w:rPr>
              <w:t>:</w:t>
            </w:r>
            <w:r>
              <w:rPr>
                <w:lang w:val="sr-Cyrl-BA"/>
              </w:rPr>
              <w:t>30</w:t>
            </w:r>
            <w:r>
              <w:rPr>
                <w:lang w:val="sr-Latn-BA"/>
              </w:rPr>
              <w:t>-</w:t>
            </w:r>
            <w:r>
              <w:rPr>
                <w:lang w:val="sr-Cyrl-BA"/>
              </w:rPr>
              <w:t>17:15</w:t>
            </w:r>
          </w:p>
          <w:p w14:paraId="25638746" w14:textId="44420CC4" w:rsidR="00DF7488" w:rsidRPr="00852AA5" w:rsidRDefault="00DF7488" w:rsidP="00DF7488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764940B3" w14:textId="40107F23" w:rsidR="00DF7488" w:rsidRPr="00852AA5" w:rsidRDefault="00DF7488" w:rsidP="00DF7488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Семинарска сала МФ</w:t>
            </w:r>
          </w:p>
        </w:tc>
        <w:tc>
          <w:tcPr>
            <w:tcW w:w="379" w:type="dxa"/>
            <w:vAlign w:val="center"/>
          </w:tcPr>
          <w:p w14:paraId="7343FCAC" w14:textId="6999AFA7" w:rsidR="00DF7488" w:rsidRDefault="009C5051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241572F" w14:textId="60E62BB8" w:rsidR="00DF7488" w:rsidRDefault="00DF7488" w:rsidP="00DF74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Нада Бањац</w:t>
            </w:r>
          </w:p>
        </w:tc>
      </w:tr>
      <w:tr w:rsidR="00DF7488" w:rsidRPr="009F0721" w14:paraId="211F0A6E" w14:textId="77777777" w:rsidTr="00352459">
        <w:trPr>
          <w:jc w:val="center"/>
        </w:trPr>
        <w:tc>
          <w:tcPr>
            <w:tcW w:w="1120" w:type="dxa"/>
            <w:vAlign w:val="center"/>
          </w:tcPr>
          <w:p w14:paraId="5EFE1A5F" w14:textId="77777777" w:rsidR="00DF7488" w:rsidRPr="00BF283C" w:rsidRDefault="00DF7488" w:rsidP="00DF748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55468F3E" w14:textId="7777777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0EF22A79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Основе кардиопулмоналне реанимације и извођење по алгоритму БЛС и АЛС</w:t>
            </w:r>
          </w:p>
        </w:tc>
        <w:tc>
          <w:tcPr>
            <w:tcW w:w="1407" w:type="dxa"/>
            <w:vAlign w:val="center"/>
          </w:tcPr>
          <w:p w14:paraId="7B541B7A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4AF0803" w14:textId="4B7ED0FF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26.12.2024.</w:t>
            </w:r>
          </w:p>
        </w:tc>
        <w:tc>
          <w:tcPr>
            <w:tcW w:w="1531" w:type="dxa"/>
            <w:vAlign w:val="center"/>
          </w:tcPr>
          <w:p w14:paraId="0E4E9A20" w14:textId="77777777" w:rsidR="009C5051" w:rsidRPr="009C5051" w:rsidRDefault="009C5051" w:rsidP="009C5051">
            <w:pPr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6</w:t>
            </w:r>
            <w:r>
              <w:rPr>
                <w:lang w:val="sr-Latn-BA"/>
              </w:rPr>
              <w:t>:</w:t>
            </w:r>
            <w:r>
              <w:rPr>
                <w:lang w:val="sr-Cyrl-BA"/>
              </w:rPr>
              <w:t>30</w:t>
            </w:r>
            <w:r>
              <w:rPr>
                <w:lang w:val="sr-Latn-BA"/>
              </w:rPr>
              <w:t>-</w:t>
            </w:r>
            <w:r>
              <w:rPr>
                <w:lang w:val="sr-Cyrl-BA"/>
              </w:rPr>
              <w:t>17:15</w:t>
            </w:r>
          </w:p>
          <w:p w14:paraId="29D33C20" w14:textId="34F082C3" w:rsidR="00DF7488" w:rsidRPr="00852AA5" w:rsidRDefault="00DF7488" w:rsidP="00DF7488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27B653B8" w14:textId="6571DE08" w:rsidR="00DF7488" w:rsidRPr="00852AA5" w:rsidRDefault="00DF7488" w:rsidP="00DF7488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Семинарска сала МФ</w:t>
            </w:r>
          </w:p>
        </w:tc>
        <w:tc>
          <w:tcPr>
            <w:tcW w:w="379" w:type="dxa"/>
            <w:vAlign w:val="center"/>
          </w:tcPr>
          <w:p w14:paraId="18B6873F" w14:textId="47F47707" w:rsidR="00DF7488" w:rsidRDefault="009C5051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D6F47B7" w14:textId="79280BAE" w:rsidR="00DF7488" w:rsidRDefault="00DF7488" w:rsidP="00DF74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Нада Бањац</w:t>
            </w:r>
          </w:p>
        </w:tc>
      </w:tr>
      <w:tr w:rsidR="00DF7488" w:rsidRPr="009F0721" w14:paraId="435A8F1B" w14:textId="77777777" w:rsidTr="00352459">
        <w:trPr>
          <w:jc w:val="center"/>
        </w:trPr>
        <w:tc>
          <w:tcPr>
            <w:tcW w:w="1120" w:type="dxa"/>
            <w:vAlign w:val="center"/>
          </w:tcPr>
          <w:p w14:paraId="3EDFD45C" w14:textId="77777777" w:rsidR="00DF7488" w:rsidRPr="00BF283C" w:rsidRDefault="00DF7488" w:rsidP="00DF748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2BE2A251" w14:textId="7777777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3079CF8C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Страно тијело у дисајном стаблу, подјела и карактеристике Хајмлиховог захвата</w:t>
            </w:r>
          </w:p>
        </w:tc>
        <w:tc>
          <w:tcPr>
            <w:tcW w:w="1407" w:type="dxa"/>
            <w:vAlign w:val="center"/>
          </w:tcPr>
          <w:p w14:paraId="4C1C0AB2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AD32A86" w14:textId="5B24A425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02.01.2025.</w:t>
            </w:r>
          </w:p>
        </w:tc>
        <w:tc>
          <w:tcPr>
            <w:tcW w:w="1531" w:type="dxa"/>
            <w:vAlign w:val="center"/>
          </w:tcPr>
          <w:p w14:paraId="09F19A3F" w14:textId="77777777" w:rsidR="009C5051" w:rsidRPr="009C5051" w:rsidRDefault="009C5051" w:rsidP="009C5051">
            <w:pPr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6</w:t>
            </w:r>
            <w:r>
              <w:rPr>
                <w:lang w:val="sr-Latn-BA"/>
              </w:rPr>
              <w:t>:</w:t>
            </w:r>
            <w:r>
              <w:rPr>
                <w:lang w:val="sr-Cyrl-BA"/>
              </w:rPr>
              <w:t>30</w:t>
            </w:r>
            <w:r>
              <w:rPr>
                <w:lang w:val="sr-Latn-BA"/>
              </w:rPr>
              <w:t>-</w:t>
            </w:r>
            <w:r>
              <w:rPr>
                <w:lang w:val="sr-Cyrl-BA"/>
              </w:rPr>
              <w:t>17:15</w:t>
            </w:r>
          </w:p>
          <w:p w14:paraId="42134B0B" w14:textId="09D5383A" w:rsidR="00DF7488" w:rsidRPr="00852AA5" w:rsidRDefault="00DF7488" w:rsidP="00DF7488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7932C247" w14:textId="49D4467D" w:rsidR="00DF7488" w:rsidRPr="00852AA5" w:rsidRDefault="00DF7488" w:rsidP="00DF7488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Семинарска сала МФ</w:t>
            </w:r>
          </w:p>
        </w:tc>
        <w:tc>
          <w:tcPr>
            <w:tcW w:w="379" w:type="dxa"/>
            <w:vAlign w:val="center"/>
          </w:tcPr>
          <w:p w14:paraId="2B542377" w14:textId="08872DD3" w:rsidR="00DF7488" w:rsidRDefault="009C5051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5E167DE" w14:textId="568DEA6C" w:rsidR="00DF7488" w:rsidRDefault="00DF7488" w:rsidP="00DF74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Нада Бањац</w:t>
            </w:r>
          </w:p>
        </w:tc>
      </w:tr>
      <w:tr w:rsidR="00DF7488" w:rsidRPr="009F0721" w14:paraId="668A6991" w14:textId="77777777" w:rsidTr="00352459">
        <w:trPr>
          <w:jc w:val="center"/>
        </w:trPr>
        <w:tc>
          <w:tcPr>
            <w:tcW w:w="1120" w:type="dxa"/>
            <w:vAlign w:val="center"/>
          </w:tcPr>
          <w:p w14:paraId="0430E863" w14:textId="77777777" w:rsidR="00DF7488" w:rsidRPr="00BF283C" w:rsidRDefault="00DF7488" w:rsidP="00DF748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634FCED1" w14:textId="7777777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07BE1241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Основне карактеристике пружања прве помоћи код утапања</w:t>
            </w:r>
          </w:p>
        </w:tc>
        <w:tc>
          <w:tcPr>
            <w:tcW w:w="1407" w:type="dxa"/>
            <w:vAlign w:val="center"/>
          </w:tcPr>
          <w:p w14:paraId="21CEF16D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B10A3B7" w14:textId="27BA13A8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 xml:space="preserve">  09.01.2025.</w:t>
            </w:r>
          </w:p>
        </w:tc>
        <w:tc>
          <w:tcPr>
            <w:tcW w:w="1531" w:type="dxa"/>
            <w:vAlign w:val="center"/>
          </w:tcPr>
          <w:p w14:paraId="3634B5D6" w14:textId="77777777" w:rsidR="009C5051" w:rsidRPr="009C5051" w:rsidRDefault="009C5051" w:rsidP="009C5051">
            <w:pPr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6</w:t>
            </w:r>
            <w:r>
              <w:rPr>
                <w:lang w:val="sr-Latn-BA"/>
              </w:rPr>
              <w:t>:</w:t>
            </w:r>
            <w:r>
              <w:rPr>
                <w:lang w:val="sr-Cyrl-BA"/>
              </w:rPr>
              <w:t>30</w:t>
            </w:r>
            <w:r>
              <w:rPr>
                <w:lang w:val="sr-Latn-BA"/>
              </w:rPr>
              <w:t>-</w:t>
            </w:r>
            <w:r>
              <w:rPr>
                <w:lang w:val="sr-Cyrl-BA"/>
              </w:rPr>
              <w:t>17:15</w:t>
            </w:r>
          </w:p>
          <w:p w14:paraId="68655109" w14:textId="53DAC430" w:rsidR="00DF7488" w:rsidRPr="00852AA5" w:rsidRDefault="00DF7488" w:rsidP="00DF7488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11E2B0E5" w14:textId="6FA0F9A8" w:rsidR="00DF7488" w:rsidRPr="00852AA5" w:rsidRDefault="00DF7488" w:rsidP="00DF7488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Семинарска сала МФ</w:t>
            </w:r>
          </w:p>
        </w:tc>
        <w:tc>
          <w:tcPr>
            <w:tcW w:w="379" w:type="dxa"/>
            <w:vAlign w:val="center"/>
          </w:tcPr>
          <w:p w14:paraId="40A906E0" w14:textId="44F5A8CE" w:rsidR="00DF7488" w:rsidRDefault="009C5051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F79965E" w14:textId="4AC8FE36" w:rsidR="00DF7488" w:rsidRDefault="00DF7488" w:rsidP="00DF74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Нада Бањац</w:t>
            </w:r>
          </w:p>
        </w:tc>
      </w:tr>
      <w:tr w:rsidR="00DF7488" w:rsidRPr="009F0721" w14:paraId="78D4E29C" w14:textId="77777777" w:rsidTr="00352459">
        <w:trPr>
          <w:jc w:val="center"/>
        </w:trPr>
        <w:tc>
          <w:tcPr>
            <w:tcW w:w="1120" w:type="dxa"/>
            <w:vAlign w:val="center"/>
          </w:tcPr>
          <w:p w14:paraId="6700BC36" w14:textId="77777777" w:rsidR="00DF7488" w:rsidRPr="00BF283C" w:rsidRDefault="00DF7488" w:rsidP="00DF748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224149F9" w14:textId="7777777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3DBF8D94" w14:textId="77777777" w:rsidR="00DF7488" w:rsidRDefault="00DF7488" w:rsidP="00DF7488">
            <w:pPr>
              <w:ind w:left="57"/>
              <w:rPr>
                <w:lang w:val="sr-Cyrl-BA"/>
              </w:rPr>
            </w:pPr>
            <w:r w:rsidRPr="005D54A1">
              <w:rPr>
                <w:lang w:val="sr-Cyrl-BA"/>
              </w:rPr>
              <w:t>Основне карактеристике</w:t>
            </w:r>
            <w:r>
              <w:rPr>
                <w:lang w:val="sr-Cyrl-BA"/>
              </w:rPr>
              <w:t xml:space="preserve"> пружања прве помоћи код фебрилних конвулзија</w:t>
            </w:r>
          </w:p>
        </w:tc>
        <w:tc>
          <w:tcPr>
            <w:tcW w:w="1407" w:type="dxa"/>
            <w:vAlign w:val="center"/>
          </w:tcPr>
          <w:p w14:paraId="78A7427A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3AE28BF" w14:textId="2890E34F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16.01.2025.</w:t>
            </w:r>
          </w:p>
        </w:tc>
        <w:tc>
          <w:tcPr>
            <w:tcW w:w="1531" w:type="dxa"/>
            <w:vAlign w:val="center"/>
          </w:tcPr>
          <w:p w14:paraId="1722E60A" w14:textId="77777777" w:rsidR="009C5051" w:rsidRPr="009C5051" w:rsidRDefault="009C5051" w:rsidP="009C5051">
            <w:pPr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6</w:t>
            </w:r>
            <w:r>
              <w:rPr>
                <w:lang w:val="sr-Latn-BA"/>
              </w:rPr>
              <w:t>:</w:t>
            </w:r>
            <w:r>
              <w:rPr>
                <w:lang w:val="sr-Cyrl-BA"/>
              </w:rPr>
              <w:t>30</w:t>
            </w:r>
            <w:r>
              <w:rPr>
                <w:lang w:val="sr-Latn-BA"/>
              </w:rPr>
              <w:t>-</w:t>
            </w:r>
            <w:r>
              <w:rPr>
                <w:lang w:val="sr-Cyrl-BA"/>
              </w:rPr>
              <w:t>17:15</w:t>
            </w:r>
          </w:p>
          <w:p w14:paraId="0B5E0CEB" w14:textId="0AA54B58" w:rsidR="00DF7488" w:rsidRPr="00852AA5" w:rsidRDefault="00DF7488" w:rsidP="00DF7488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32224B92" w14:textId="0D96907B" w:rsidR="00DF7488" w:rsidRPr="00852AA5" w:rsidRDefault="00DF7488" w:rsidP="00DF7488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Семинарска сала МФ</w:t>
            </w:r>
          </w:p>
        </w:tc>
        <w:tc>
          <w:tcPr>
            <w:tcW w:w="379" w:type="dxa"/>
            <w:vAlign w:val="center"/>
          </w:tcPr>
          <w:p w14:paraId="68B9DC5B" w14:textId="1F59C6AC" w:rsidR="00DF7488" w:rsidRDefault="009C5051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3D47715D" w14:textId="41B3DC53" w:rsidR="00DF7488" w:rsidRDefault="00DF7488" w:rsidP="00DF74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Нада Бањац</w:t>
            </w:r>
          </w:p>
        </w:tc>
      </w:tr>
      <w:tr w:rsidR="00DF7488" w:rsidRPr="009F0721" w14:paraId="3BE0E1F2" w14:textId="77777777" w:rsidTr="00352459">
        <w:trPr>
          <w:jc w:val="center"/>
        </w:trPr>
        <w:tc>
          <w:tcPr>
            <w:tcW w:w="1120" w:type="dxa"/>
            <w:vAlign w:val="center"/>
          </w:tcPr>
          <w:p w14:paraId="1A06751B" w14:textId="77777777" w:rsidR="00DF7488" w:rsidRPr="00BF283C" w:rsidRDefault="00DF7488" w:rsidP="00DF748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04C75F29" w14:textId="77777777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6F9A4CE8" w14:textId="77777777" w:rsidR="00DF7488" w:rsidRDefault="00DF7488" w:rsidP="00DF7488">
            <w:pPr>
              <w:ind w:left="57"/>
              <w:rPr>
                <w:lang w:val="sr-Cyrl-BA"/>
              </w:rPr>
            </w:pPr>
            <w:r w:rsidRPr="005D54A1">
              <w:rPr>
                <w:lang w:val="sr-Cyrl-BA"/>
              </w:rPr>
              <w:t>Основне каракт</w:t>
            </w:r>
            <w:r>
              <w:rPr>
                <w:lang w:val="sr-Cyrl-BA"/>
              </w:rPr>
              <w:t xml:space="preserve">еристике епилепсије и пружања прве помоћи у епилептичном нападу </w:t>
            </w:r>
          </w:p>
        </w:tc>
        <w:tc>
          <w:tcPr>
            <w:tcW w:w="1407" w:type="dxa"/>
            <w:vAlign w:val="center"/>
          </w:tcPr>
          <w:p w14:paraId="0D855626" w14:textId="77777777" w:rsidR="00DF7488" w:rsidRDefault="00DF7488" w:rsidP="00DF7488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F4698A4" w14:textId="596D07EB" w:rsidR="00DF7488" w:rsidRDefault="00DF7488" w:rsidP="00DF748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16.01.2025.</w:t>
            </w:r>
          </w:p>
        </w:tc>
        <w:tc>
          <w:tcPr>
            <w:tcW w:w="1531" w:type="dxa"/>
            <w:vAlign w:val="center"/>
          </w:tcPr>
          <w:p w14:paraId="78F8F63F" w14:textId="77777777" w:rsidR="009C5051" w:rsidRPr="009C5051" w:rsidRDefault="009C5051" w:rsidP="009C5051">
            <w:pPr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6</w:t>
            </w:r>
            <w:r>
              <w:rPr>
                <w:lang w:val="sr-Latn-BA"/>
              </w:rPr>
              <w:t>:</w:t>
            </w:r>
            <w:r>
              <w:rPr>
                <w:lang w:val="sr-Cyrl-BA"/>
              </w:rPr>
              <w:t>30</w:t>
            </w:r>
            <w:r>
              <w:rPr>
                <w:lang w:val="sr-Latn-BA"/>
              </w:rPr>
              <w:t>-</w:t>
            </w:r>
            <w:r>
              <w:rPr>
                <w:lang w:val="sr-Cyrl-BA"/>
              </w:rPr>
              <w:t>17:15</w:t>
            </w:r>
          </w:p>
          <w:p w14:paraId="625AA531" w14:textId="024823A6" w:rsidR="00DF7488" w:rsidRPr="00852AA5" w:rsidRDefault="00DF7488" w:rsidP="00DF7488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4A802BEE" w14:textId="260269DD" w:rsidR="00DF7488" w:rsidRPr="00852AA5" w:rsidRDefault="00DF7488" w:rsidP="00DF7488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Семинарска сала МФ</w:t>
            </w:r>
          </w:p>
        </w:tc>
        <w:tc>
          <w:tcPr>
            <w:tcW w:w="379" w:type="dxa"/>
            <w:vAlign w:val="center"/>
          </w:tcPr>
          <w:p w14:paraId="32222F37" w14:textId="5227742C" w:rsidR="00DF7488" w:rsidRDefault="009C5051" w:rsidP="00DF7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47A1E14" w14:textId="5B0BE967" w:rsidR="00DF7488" w:rsidRDefault="00DF7488" w:rsidP="00DF74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Нада Бањац</w:t>
            </w:r>
          </w:p>
        </w:tc>
      </w:tr>
    </w:tbl>
    <w:p w14:paraId="3D48E458" w14:textId="77777777" w:rsidR="003B4583" w:rsidRDefault="00C14C97" w:rsidP="00D0703B">
      <w:pPr>
        <w:spacing w:before="80"/>
        <w:rPr>
          <w:sz w:val="20"/>
          <w:szCs w:val="20"/>
          <w:lang w:val="sr-Latn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 xml:space="preserve">, Ч </w:t>
      </w:r>
      <w:r w:rsidR="00286083">
        <w:rPr>
          <w:sz w:val="20"/>
          <w:szCs w:val="20"/>
          <w:lang w:val="sr-Cyrl-BA"/>
        </w:rPr>
        <w:t>–</w:t>
      </w:r>
      <w:r w:rsidR="00290BF5">
        <w:rPr>
          <w:sz w:val="20"/>
          <w:szCs w:val="20"/>
          <w:lang w:val="sr-Cyrl-BA"/>
        </w:rPr>
        <w:t xml:space="preserve"> Часова</w:t>
      </w:r>
    </w:p>
    <w:p w14:paraId="306CDF3C" w14:textId="77777777" w:rsidR="00C20BE3" w:rsidRDefault="00C20BE3" w:rsidP="00D0703B">
      <w:pPr>
        <w:spacing w:before="80"/>
        <w:rPr>
          <w:sz w:val="20"/>
          <w:szCs w:val="20"/>
          <w:lang w:val="sr-Latn-BA"/>
        </w:rPr>
      </w:pPr>
    </w:p>
    <w:p w14:paraId="5BBCBD6A" w14:textId="77777777" w:rsidR="00C20BE3" w:rsidRDefault="00C20BE3" w:rsidP="00D0703B">
      <w:pPr>
        <w:spacing w:before="80"/>
        <w:rPr>
          <w:sz w:val="20"/>
          <w:szCs w:val="20"/>
          <w:lang w:val="sr-Latn-BA"/>
        </w:rPr>
      </w:pPr>
    </w:p>
    <w:p w14:paraId="72BB6352" w14:textId="77777777" w:rsidR="0009584E" w:rsidRDefault="0009584E" w:rsidP="00D0703B">
      <w:pPr>
        <w:spacing w:before="80"/>
        <w:rPr>
          <w:sz w:val="20"/>
          <w:szCs w:val="20"/>
          <w:lang w:val="sr-Latn-BA"/>
        </w:rPr>
      </w:pPr>
    </w:p>
    <w:p w14:paraId="19DE3C80" w14:textId="77777777" w:rsidR="0009584E" w:rsidRDefault="0009584E" w:rsidP="00D0703B">
      <w:pPr>
        <w:spacing w:before="80"/>
        <w:rPr>
          <w:sz w:val="20"/>
          <w:szCs w:val="20"/>
          <w:lang w:val="sr-Latn-BA"/>
        </w:rPr>
      </w:pPr>
    </w:p>
    <w:p w14:paraId="7DC3A9C7" w14:textId="77777777" w:rsidR="0009584E" w:rsidRDefault="0009584E" w:rsidP="00D0703B">
      <w:pPr>
        <w:spacing w:before="80"/>
        <w:rPr>
          <w:sz w:val="20"/>
          <w:szCs w:val="20"/>
          <w:lang w:val="sr-Latn-BA"/>
        </w:rPr>
      </w:pPr>
    </w:p>
    <w:p w14:paraId="565528BC" w14:textId="77777777" w:rsidR="0009584E" w:rsidRDefault="0009584E" w:rsidP="00D0703B">
      <w:pPr>
        <w:spacing w:before="80"/>
        <w:rPr>
          <w:sz w:val="20"/>
          <w:szCs w:val="20"/>
          <w:lang w:val="sr-Latn-BA"/>
        </w:rPr>
      </w:pPr>
    </w:p>
    <w:p w14:paraId="1C088E70" w14:textId="77777777" w:rsidR="0009584E" w:rsidRDefault="0009584E" w:rsidP="00D0703B">
      <w:pPr>
        <w:spacing w:before="80"/>
        <w:rPr>
          <w:sz w:val="20"/>
          <w:szCs w:val="20"/>
          <w:lang w:val="sr-Latn-BA"/>
        </w:rPr>
      </w:pPr>
    </w:p>
    <w:p w14:paraId="0F4D25DF" w14:textId="77777777" w:rsidR="0009584E" w:rsidRDefault="0009584E" w:rsidP="00D0703B">
      <w:pPr>
        <w:spacing w:before="80"/>
        <w:rPr>
          <w:sz w:val="20"/>
          <w:szCs w:val="20"/>
          <w:lang w:val="sr-Latn-BA"/>
        </w:rPr>
      </w:pPr>
    </w:p>
    <w:p w14:paraId="1DB2A4EB" w14:textId="77777777" w:rsidR="0009584E" w:rsidRDefault="0009584E" w:rsidP="00D0703B">
      <w:pPr>
        <w:spacing w:before="80"/>
        <w:rPr>
          <w:sz w:val="20"/>
          <w:szCs w:val="20"/>
          <w:lang w:val="sr-Latn-BA"/>
        </w:rPr>
      </w:pPr>
    </w:p>
    <w:p w14:paraId="696D9B18" w14:textId="77777777" w:rsidR="0009584E" w:rsidRPr="00C20BE3" w:rsidRDefault="0009584E" w:rsidP="00D0703B">
      <w:pPr>
        <w:spacing w:before="80"/>
        <w:rPr>
          <w:sz w:val="20"/>
          <w:szCs w:val="20"/>
          <w:lang w:val="sr-Latn-BA"/>
        </w:rPr>
      </w:pPr>
    </w:p>
    <w:p w14:paraId="2CE3CBC0" w14:textId="77777777" w:rsidR="00F979ED" w:rsidRDefault="00F979ED" w:rsidP="003B4583">
      <w:pPr>
        <w:spacing w:before="240" w:after="120"/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p w14:paraId="3A0C4B09" w14:textId="77777777" w:rsidR="0009584E" w:rsidRPr="0009584E" w:rsidRDefault="0009584E" w:rsidP="003B4583">
      <w:pPr>
        <w:spacing w:before="240" w:after="120"/>
        <w:jc w:val="center"/>
        <w:rPr>
          <w:b/>
          <w:sz w:val="28"/>
          <w:szCs w:val="28"/>
          <w:lang w:val="sr-Latn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14:paraId="5AB71720" w14:textId="77777777" w:rsidTr="00575844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A75A49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233F56F9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4FF847A0" w14:textId="77777777" w:rsidR="00A222DE" w:rsidRDefault="00A222DE" w:rsidP="00A222D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2E0B5AC" w14:textId="77777777"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01A63438" w14:textId="77777777"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2E0CAE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1A952DC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7DC9EFC" w14:textId="77777777" w:rsidR="00A222DE" w:rsidRDefault="00A222DE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25CBF3F4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C5A9948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A222DE" w:rsidRPr="009F0721" w14:paraId="51B44297" w14:textId="77777777" w:rsidTr="00575844">
        <w:trPr>
          <w:jc w:val="center"/>
        </w:trPr>
        <w:tc>
          <w:tcPr>
            <w:tcW w:w="1134" w:type="dxa"/>
            <w:vAlign w:val="center"/>
          </w:tcPr>
          <w:p w14:paraId="3CFF1AC4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21B29983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BB7F4EE" w14:textId="77777777" w:rsidR="00A222DE" w:rsidRDefault="00D0703B" w:rsidP="00A222DE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A222DE">
              <w:rPr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3B3C2D19" w14:textId="77777777" w:rsidR="00A222DE" w:rsidRPr="005E0F98" w:rsidRDefault="00D0703B" w:rsidP="0040123F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Приступ пацијенту без свијести, дисања и пулса</w:t>
            </w:r>
          </w:p>
        </w:tc>
        <w:tc>
          <w:tcPr>
            <w:tcW w:w="1407" w:type="dxa"/>
            <w:vAlign w:val="center"/>
          </w:tcPr>
          <w:p w14:paraId="0E9ADB5F" w14:textId="77777777" w:rsidR="00A222DE" w:rsidRPr="00852AA5" w:rsidRDefault="00AF54D7" w:rsidP="00991F2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</w:t>
            </w:r>
            <w:r w:rsidRPr="00AF54D7"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5DE8355" w14:textId="3BE12163" w:rsidR="00A222DE" w:rsidRPr="00852AA5" w:rsidRDefault="00E27B70" w:rsidP="00FE018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216197">
              <w:rPr>
                <w:lang w:val="sr-Cyrl-BA"/>
              </w:rPr>
              <w:t>7</w:t>
            </w:r>
            <w:r w:rsidR="00AF54D7">
              <w:rPr>
                <w:lang w:val="sr-Latn-BA"/>
              </w:rPr>
              <w:t>.10.202</w:t>
            </w:r>
            <w:r w:rsidR="00216197">
              <w:rPr>
                <w:lang w:val="sr-Cyrl-BA"/>
              </w:rPr>
              <w:t>4</w:t>
            </w:r>
            <w:r w:rsidR="00350E72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24613A15" w14:textId="77777777" w:rsidR="00A222DE" w:rsidRDefault="00E95364" w:rsidP="00FE0181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 договору са наставником</w:t>
            </w:r>
            <w:r w:rsidR="004A1F2B">
              <w:rPr>
                <w:lang w:val="sr-Cyrl-BA"/>
              </w:rPr>
              <w:t>-</w:t>
            </w:r>
          </w:p>
          <w:p w14:paraId="40FE082D" w14:textId="5D3BC16D" w:rsidR="00E27B70" w:rsidRPr="003B7F2A" w:rsidRDefault="003B7F2A" w:rsidP="00AF54D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 групе</w:t>
            </w:r>
          </w:p>
          <w:p w14:paraId="6C8C8A4D" w14:textId="77777777" w:rsidR="00852AA5" w:rsidRPr="004A1F2B" w:rsidRDefault="00AF54D7" w:rsidP="00AF54D7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12:00-14</w:t>
            </w:r>
            <w:r w:rsidR="00350E72">
              <w:rPr>
                <w:lang w:val="sr-Latn-BA"/>
              </w:rPr>
              <w:t>:00</w:t>
            </w:r>
          </w:p>
        </w:tc>
        <w:tc>
          <w:tcPr>
            <w:tcW w:w="1531" w:type="dxa"/>
            <w:vAlign w:val="center"/>
          </w:tcPr>
          <w:p w14:paraId="66A291A6" w14:textId="77777777" w:rsidR="00A222DE" w:rsidRDefault="00E95364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05BA79E1" w14:textId="0FF3CA26" w:rsidR="00A222DE" w:rsidRPr="003B7F2A" w:rsidRDefault="003B7F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70390796" w14:textId="269D8FC3" w:rsidR="000E20D1" w:rsidRPr="00A2587E" w:rsidRDefault="000E20D1" w:rsidP="00A2587E">
            <w:pPr>
              <w:ind w:left="57" w:right="57"/>
              <w:rPr>
                <w:lang w:val="sr-Latn-BA"/>
              </w:rPr>
            </w:pPr>
          </w:p>
          <w:p w14:paraId="5DE267C8" w14:textId="66F81908" w:rsidR="00B01D09" w:rsidRPr="000E20D1" w:rsidRDefault="00A2587E" w:rsidP="003B7F2A">
            <w:pPr>
              <w:ind w:left="57" w:right="57"/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 w:rsidR="00B01D09">
              <w:rPr>
                <w:lang w:val="sr-Cyrl-BA"/>
              </w:rPr>
              <w:t>.</w:t>
            </w:r>
            <w:r w:rsidR="003B7F2A">
              <w:rPr>
                <w:lang w:val="sr-Cyrl-BA"/>
              </w:rPr>
              <w:t xml:space="preserve">Мр сци </w:t>
            </w:r>
            <w:r w:rsidR="00B01D09">
              <w:rPr>
                <w:lang w:val="sr-Cyrl-BA"/>
              </w:rPr>
              <w:t>Рената Хаџић</w:t>
            </w:r>
            <w:r w:rsidR="003B7F2A">
              <w:rPr>
                <w:lang w:val="sr-Cyrl-BA"/>
              </w:rPr>
              <w:t>,</w:t>
            </w:r>
            <w:r w:rsidR="00B01D09">
              <w:rPr>
                <w:lang w:val="sr-Cyrl-BA"/>
              </w:rPr>
              <w:t>спец.ург.мед.</w:t>
            </w:r>
          </w:p>
        </w:tc>
      </w:tr>
      <w:tr w:rsidR="00A222DE" w:rsidRPr="009F0721" w14:paraId="09D3B33E" w14:textId="77777777" w:rsidTr="00575844">
        <w:trPr>
          <w:jc w:val="center"/>
        </w:trPr>
        <w:tc>
          <w:tcPr>
            <w:tcW w:w="1134" w:type="dxa"/>
            <w:vAlign w:val="center"/>
          </w:tcPr>
          <w:p w14:paraId="0B6B7A05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3534B928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42AFF4DE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761045">
              <w:rPr>
                <w:lang w:val="sr-Cyrl-BA"/>
              </w:rPr>
              <w:t>, ПВ</w:t>
            </w:r>
          </w:p>
        </w:tc>
        <w:tc>
          <w:tcPr>
            <w:tcW w:w="2835" w:type="dxa"/>
            <w:vAlign w:val="center"/>
          </w:tcPr>
          <w:p w14:paraId="7351D178" w14:textId="77777777" w:rsidR="00A222DE" w:rsidRDefault="00D0703B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Процјена стања свијести на основу Глазгов кома скале ( ГКС)</w:t>
            </w:r>
          </w:p>
        </w:tc>
        <w:tc>
          <w:tcPr>
            <w:tcW w:w="1407" w:type="dxa"/>
            <w:vAlign w:val="center"/>
          </w:tcPr>
          <w:p w14:paraId="24DDED38" w14:textId="77777777" w:rsidR="00A222DE" w:rsidRDefault="00AF54D7" w:rsidP="00FE0181">
            <w:pPr>
              <w:ind w:left="57"/>
              <w:rPr>
                <w:lang w:val="sr-Cyrl-BA"/>
              </w:rPr>
            </w:pPr>
            <w:r w:rsidRPr="00AF54D7"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0E2444C" w14:textId="6790B54D" w:rsidR="00A222DE" w:rsidRPr="00852AA5" w:rsidRDefault="00E27B70" w:rsidP="00FE018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216197">
              <w:rPr>
                <w:lang w:val="sr-Cyrl-BA"/>
              </w:rPr>
              <w:t>4</w:t>
            </w:r>
            <w:r w:rsidR="00AF54D7">
              <w:rPr>
                <w:lang w:val="sr-Latn-BA"/>
              </w:rPr>
              <w:t>.10.202</w:t>
            </w:r>
            <w:r w:rsidR="00216197">
              <w:rPr>
                <w:lang w:val="sr-Cyrl-BA"/>
              </w:rPr>
              <w:t>4</w:t>
            </w:r>
            <w:r w:rsidR="00852AA5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33631856" w14:textId="77777777" w:rsidR="00A222DE" w:rsidRPr="00852AA5" w:rsidRDefault="00AF54D7" w:rsidP="00FE0181">
            <w:pPr>
              <w:jc w:val="center"/>
              <w:rPr>
                <w:lang w:val="sr-Latn-BA"/>
              </w:rPr>
            </w:pPr>
            <w:r w:rsidRPr="00AF54D7">
              <w:rPr>
                <w:lang w:val="sr-Latn-BA"/>
              </w:rPr>
              <w:t>12:00-14:00</w:t>
            </w:r>
          </w:p>
        </w:tc>
        <w:tc>
          <w:tcPr>
            <w:tcW w:w="1531" w:type="dxa"/>
            <w:vAlign w:val="center"/>
          </w:tcPr>
          <w:p w14:paraId="7BA9777A" w14:textId="77777777" w:rsidR="00A222DE" w:rsidRPr="00852AA5" w:rsidRDefault="00AF54D7" w:rsidP="00FE0181">
            <w:pPr>
              <w:ind w:left="57" w:right="57"/>
              <w:jc w:val="center"/>
              <w:rPr>
                <w:lang w:val="sr-Latn-BA"/>
              </w:rPr>
            </w:pPr>
            <w:r w:rsidRPr="00AF54D7"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2F59742A" w14:textId="630B1571" w:rsidR="00A222DE" w:rsidRPr="003B7F2A" w:rsidRDefault="003B7F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2B632752" w14:textId="56E5409D" w:rsidR="00A2587E" w:rsidRDefault="00A2587E" w:rsidP="00A2587E">
            <w:pPr>
              <w:ind w:left="57" w:right="57"/>
              <w:rPr>
                <w:lang w:val="sr-Cyrl-BA"/>
              </w:rPr>
            </w:pPr>
          </w:p>
          <w:p w14:paraId="15CA3804" w14:textId="6C3350A8" w:rsidR="00A222DE" w:rsidRPr="003B7F2A" w:rsidRDefault="003B7F2A" w:rsidP="003B7F2A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</w:tr>
      <w:tr w:rsidR="00852AA5" w:rsidRPr="009F0721" w14:paraId="31E4E159" w14:textId="77777777" w:rsidTr="00575844">
        <w:trPr>
          <w:jc w:val="center"/>
        </w:trPr>
        <w:tc>
          <w:tcPr>
            <w:tcW w:w="1134" w:type="dxa"/>
            <w:vAlign w:val="center"/>
          </w:tcPr>
          <w:p w14:paraId="1990176F" w14:textId="77777777" w:rsidR="00852AA5" w:rsidRPr="00BF283C" w:rsidRDefault="00852AA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47DFC2DC" w14:textId="77777777" w:rsidR="00852AA5" w:rsidRDefault="00852AA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6E433AF9" w14:textId="77777777" w:rsidR="00852AA5" w:rsidRDefault="00852AA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2835" w:type="dxa"/>
            <w:vAlign w:val="center"/>
          </w:tcPr>
          <w:p w14:paraId="243A667C" w14:textId="77777777" w:rsidR="00852AA5" w:rsidRDefault="00852AA5" w:rsidP="00FE0181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Процјена траума пацијента- Траума скор</w:t>
            </w:r>
          </w:p>
          <w:p w14:paraId="6F7A589E" w14:textId="77777777" w:rsidR="00414E21" w:rsidRDefault="00414E21" w:rsidP="00FE0181">
            <w:pPr>
              <w:ind w:left="57"/>
              <w:rPr>
                <w:lang w:val="sr-Latn-BA"/>
              </w:rPr>
            </w:pPr>
          </w:p>
          <w:p w14:paraId="43A6A0BB" w14:textId="77777777" w:rsidR="00414E21" w:rsidRPr="00414E21" w:rsidRDefault="00414E21" w:rsidP="00FE0181">
            <w:pPr>
              <w:ind w:left="57"/>
              <w:rPr>
                <w:lang w:val="sr-Latn-BA"/>
              </w:rPr>
            </w:pPr>
          </w:p>
        </w:tc>
        <w:tc>
          <w:tcPr>
            <w:tcW w:w="1407" w:type="dxa"/>
            <w:vAlign w:val="center"/>
          </w:tcPr>
          <w:p w14:paraId="6A70FF2C" w14:textId="77777777" w:rsidR="00852AA5" w:rsidRDefault="00AF54D7" w:rsidP="00FE0181">
            <w:pPr>
              <w:ind w:left="57"/>
              <w:rPr>
                <w:lang w:val="sr-Cyrl-BA"/>
              </w:rPr>
            </w:pPr>
            <w:r w:rsidRPr="00AF54D7"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BFA21A4" w14:textId="44A83DD6" w:rsidR="00852AA5" w:rsidRPr="00852AA5" w:rsidRDefault="00216197" w:rsidP="00FE0181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31</w:t>
            </w:r>
            <w:r w:rsidR="00AF54D7">
              <w:rPr>
                <w:lang w:val="sr-Latn-BA"/>
              </w:rPr>
              <w:t>.10.202</w:t>
            </w:r>
            <w:r>
              <w:rPr>
                <w:lang w:val="sr-Cyrl-BA"/>
              </w:rPr>
              <w:t>4</w:t>
            </w:r>
            <w:r w:rsidR="00350E72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15E93E36" w14:textId="77777777" w:rsidR="00852AA5" w:rsidRPr="00852AA5" w:rsidRDefault="00AF54D7" w:rsidP="00B457A2">
            <w:pPr>
              <w:jc w:val="center"/>
              <w:rPr>
                <w:lang w:val="sr-Latn-BA"/>
              </w:rPr>
            </w:pPr>
            <w:r w:rsidRPr="00AF54D7">
              <w:rPr>
                <w:lang w:val="sr-Latn-BA"/>
              </w:rPr>
              <w:t>12:00-14:00</w:t>
            </w:r>
          </w:p>
        </w:tc>
        <w:tc>
          <w:tcPr>
            <w:tcW w:w="1531" w:type="dxa"/>
            <w:vAlign w:val="center"/>
          </w:tcPr>
          <w:p w14:paraId="300468D9" w14:textId="77777777" w:rsidR="00852AA5" w:rsidRPr="00852AA5" w:rsidRDefault="00AF54D7" w:rsidP="00B457A2">
            <w:pPr>
              <w:ind w:left="57" w:right="57"/>
              <w:jc w:val="center"/>
              <w:rPr>
                <w:lang w:val="sr-Latn-BA"/>
              </w:rPr>
            </w:pPr>
            <w:r w:rsidRPr="00AF54D7"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34370E65" w14:textId="7E9FF917" w:rsidR="00852AA5" w:rsidRPr="003B7F2A" w:rsidRDefault="003B7F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3F30100F" w14:textId="0C4840EE" w:rsidR="00B01D09" w:rsidRDefault="00A2587E" w:rsidP="00B01D0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-II-</w:t>
            </w:r>
          </w:p>
        </w:tc>
      </w:tr>
      <w:tr w:rsidR="00852AA5" w:rsidRPr="009F0721" w14:paraId="242A2496" w14:textId="77777777" w:rsidTr="00575844">
        <w:trPr>
          <w:jc w:val="center"/>
        </w:trPr>
        <w:tc>
          <w:tcPr>
            <w:tcW w:w="1134" w:type="dxa"/>
            <w:vAlign w:val="center"/>
          </w:tcPr>
          <w:p w14:paraId="34A5DB44" w14:textId="77777777" w:rsidR="00852AA5" w:rsidRPr="00BF283C" w:rsidRDefault="00852AA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59D98190" w14:textId="77777777" w:rsidR="00852AA5" w:rsidRDefault="00852AA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084C648E" w14:textId="77777777" w:rsidR="00852AA5" w:rsidRDefault="00852AA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 ПВ</w:t>
            </w:r>
          </w:p>
        </w:tc>
        <w:tc>
          <w:tcPr>
            <w:tcW w:w="2835" w:type="dxa"/>
            <w:vAlign w:val="center"/>
          </w:tcPr>
          <w:p w14:paraId="75BA5CFF" w14:textId="77777777" w:rsidR="00852AA5" w:rsidRDefault="00852AA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Ослобађање дисајног пута и примјена „ троструког маневра“</w:t>
            </w:r>
          </w:p>
        </w:tc>
        <w:tc>
          <w:tcPr>
            <w:tcW w:w="1407" w:type="dxa"/>
            <w:vAlign w:val="center"/>
          </w:tcPr>
          <w:p w14:paraId="098E926F" w14:textId="77777777" w:rsidR="00852AA5" w:rsidRDefault="00AF54D7" w:rsidP="00FE0181">
            <w:pPr>
              <w:ind w:left="57"/>
              <w:rPr>
                <w:lang w:val="sr-Cyrl-BA"/>
              </w:rPr>
            </w:pPr>
            <w:r w:rsidRPr="00AF54D7"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D94601A" w14:textId="7625F74E" w:rsidR="00852AA5" w:rsidRPr="00852AA5" w:rsidRDefault="00E27B70" w:rsidP="00FE018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</w:t>
            </w:r>
            <w:r w:rsidR="00216197">
              <w:rPr>
                <w:lang w:val="sr-Cyrl-BA"/>
              </w:rPr>
              <w:t>6</w:t>
            </w:r>
            <w:r>
              <w:rPr>
                <w:lang w:val="sr-Latn-BA"/>
              </w:rPr>
              <w:t>.11.</w:t>
            </w:r>
            <w:r w:rsidR="00AF54D7">
              <w:rPr>
                <w:lang w:val="sr-Latn-BA"/>
              </w:rPr>
              <w:t>202</w:t>
            </w:r>
            <w:r w:rsidR="00216197">
              <w:rPr>
                <w:lang w:val="sr-Cyrl-BA"/>
              </w:rPr>
              <w:t>4</w:t>
            </w:r>
            <w:r w:rsidR="00B40F6E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00378CA2" w14:textId="77777777" w:rsidR="00852AA5" w:rsidRPr="00852AA5" w:rsidRDefault="00AF54D7" w:rsidP="00B457A2">
            <w:pPr>
              <w:jc w:val="center"/>
              <w:rPr>
                <w:lang w:val="sr-Latn-BA"/>
              </w:rPr>
            </w:pPr>
            <w:r w:rsidRPr="00AF54D7">
              <w:rPr>
                <w:lang w:val="sr-Latn-BA"/>
              </w:rPr>
              <w:t>12:00-14:00</w:t>
            </w:r>
          </w:p>
        </w:tc>
        <w:tc>
          <w:tcPr>
            <w:tcW w:w="1531" w:type="dxa"/>
            <w:vAlign w:val="center"/>
          </w:tcPr>
          <w:p w14:paraId="6E1AC564" w14:textId="77777777" w:rsidR="00852AA5" w:rsidRPr="00852AA5" w:rsidRDefault="00AF54D7" w:rsidP="00B457A2">
            <w:pPr>
              <w:ind w:left="57" w:right="57"/>
              <w:jc w:val="center"/>
              <w:rPr>
                <w:lang w:val="sr-Latn-BA"/>
              </w:rPr>
            </w:pPr>
            <w:r w:rsidRPr="00AF54D7"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1413836B" w14:textId="2E7FCA62" w:rsidR="00852AA5" w:rsidRPr="003B7F2A" w:rsidRDefault="003B7F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4BA56BEC" w14:textId="5008967B" w:rsidR="00B01D09" w:rsidRDefault="00A2587E" w:rsidP="00B01D0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-II-</w:t>
            </w:r>
          </w:p>
        </w:tc>
      </w:tr>
      <w:tr w:rsidR="00852AA5" w:rsidRPr="009F0721" w14:paraId="2E6FC9B5" w14:textId="77777777" w:rsidTr="00575844">
        <w:trPr>
          <w:jc w:val="center"/>
        </w:trPr>
        <w:tc>
          <w:tcPr>
            <w:tcW w:w="1134" w:type="dxa"/>
            <w:vAlign w:val="center"/>
          </w:tcPr>
          <w:p w14:paraId="7FCA5EE3" w14:textId="77777777" w:rsidR="00852AA5" w:rsidRPr="00BF283C" w:rsidRDefault="00852AA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1A726D9" w14:textId="77777777" w:rsidR="00852AA5" w:rsidRDefault="00852AA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48A1A63" w14:textId="77777777" w:rsidR="00852AA5" w:rsidRDefault="00852AA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2835" w:type="dxa"/>
            <w:vAlign w:val="center"/>
          </w:tcPr>
          <w:p w14:paraId="512333B6" w14:textId="77777777" w:rsidR="00852AA5" w:rsidRPr="00D0703B" w:rsidRDefault="00852AA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Обезбјеђивање дисајног пута пласирањем  „</w:t>
            </w:r>
            <w:r>
              <w:rPr>
                <w:lang w:val="sr-Latn-BA"/>
              </w:rPr>
              <w:t xml:space="preserve"> airway“-a</w:t>
            </w:r>
          </w:p>
        </w:tc>
        <w:tc>
          <w:tcPr>
            <w:tcW w:w="1407" w:type="dxa"/>
            <w:vAlign w:val="center"/>
          </w:tcPr>
          <w:p w14:paraId="4E83AE99" w14:textId="77777777" w:rsidR="00852AA5" w:rsidRDefault="00AF54D7" w:rsidP="00FE0181">
            <w:pPr>
              <w:ind w:left="57"/>
              <w:rPr>
                <w:lang w:val="sr-Cyrl-BA"/>
              </w:rPr>
            </w:pPr>
            <w:r w:rsidRPr="00AF54D7"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CCE097C" w14:textId="6CB64814" w:rsidR="00852AA5" w:rsidRPr="00B40F6E" w:rsidRDefault="000E20D1" w:rsidP="00FE0181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</w:t>
            </w:r>
            <w:r w:rsidR="00216197">
              <w:rPr>
                <w:lang w:val="sr-Cyrl-BA"/>
              </w:rPr>
              <w:t>3</w:t>
            </w:r>
            <w:r w:rsidR="00B40F6E">
              <w:rPr>
                <w:lang w:val="sr-Latn-BA"/>
              </w:rPr>
              <w:t>.</w:t>
            </w:r>
            <w:r w:rsidR="00AF54D7">
              <w:rPr>
                <w:lang w:val="sr-Latn-BA"/>
              </w:rPr>
              <w:t xml:space="preserve"> 11. 202</w:t>
            </w:r>
            <w:r w:rsidR="00216197">
              <w:rPr>
                <w:lang w:val="sr-Cyrl-BA"/>
              </w:rPr>
              <w:t>4</w:t>
            </w:r>
            <w:r w:rsidR="00B40F6E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774EB515" w14:textId="77777777" w:rsidR="00852AA5" w:rsidRPr="00852AA5" w:rsidRDefault="00AF54D7" w:rsidP="00B457A2">
            <w:pPr>
              <w:jc w:val="center"/>
              <w:rPr>
                <w:lang w:val="sr-Latn-BA"/>
              </w:rPr>
            </w:pPr>
            <w:r w:rsidRPr="00AF54D7">
              <w:rPr>
                <w:lang w:val="sr-Latn-BA"/>
              </w:rPr>
              <w:t>12:00-14:00</w:t>
            </w:r>
          </w:p>
        </w:tc>
        <w:tc>
          <w:tcPr>
            <w:tcW w:w="1531" w:type="dxa"/>
            <w:vAlign w:val="center"/>
          </w:tcPr>
          <w:p w14:paraId="2185DB12" w14:textId="77777777" w:rsidR="00852AA5" w:rsidRPr="00852AA5" w:rsidRDefault="00AF54D7" w:rsidP="00B457A2">
            <w:pPr>
              <w:ind w:left="57" w:right="57"/>
              <w:jc w:val="center"/>
              <w:rPr>
                <w:lang w:val="sr-Latn-BA"/>
              </w:rPr>
            </w:pPr>
            <w:r w:rsidRPr="00AF54D7"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2731FF82" w14:textId="5878659D" w:rsidR="00852AA5" w:rsidRPr="003B7F2A" w:rsidRDefault="003B7F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4423DA05" w14:textId="1C8CDE8E" w:rsidR="00B01D09" w:rsidRDefault="00A2587E" w:rsidP="00B01D0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-II-</w:t>
            </w:r>
          </w:p>
        </w:tc>
      </w:tr>
      <w:tr w:rsidR="00852AA5" w:rsidRPr="009F0721" w14:paraId="1C6A388A" w14:textId="77777777" w:rsidTr="00575844">
        <w:trPr>
          <w:jc w:val="center"/>
        </w:trPr>
        <w:tc>
          <w:tcPr>
            <w:tcW w:w="1134" w:type="dxa"/>
            <w:vAlign w:val="center"/>
          </w:tcPr>
          <w:p w14:paraId="119A0112" w14:textId="77777777" w:rsidR="00852AA5" w:rsidRPr="00BF283C" w:rsidRDefault="00852AA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5C27BA9F" w14:textId="77777777" w:rsidR="00852AA5" w:rsidRDefault="00852AA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7B2F509B" w14:textId="77777777" w:rsidR="00852AA5" w:rsidRDefault="00852AA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 ПВ</w:t>
            </w:r>
          </w:p>
        </w:tc>
        <w:tc>
          <w:tcPr>
            <w:tcW w:w="2835" w:type="dxa"/>
            <w:vAlign w:val="center"/>
          </w:tcPr>
          <w:p w14:paraId="61344B42" w14:textId="77777777" w:rsidR="00852AA5" w:rsidRPr="00D0703B" w:rsidRDefault="00852AA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Извођење вјештачке вентилације путем „А</w:t>
            </w:r>
            <w:r>
              <w:rPr>
                <w:lang w:val="sr-Latn-BA"/>
              </w:rPr>
              <w:t>mbu</w:t>
            </w:r>
            <w:r>
              <w:rPr>
                <w:lang w:val="sr-Cyrl-BA"/>
              </w:rPr>
              <w:t>“</w:t>
            </w:r>
            <w:r>
              <w:rPr>
                <w:lang w:val="sr-Latn-BA"/>
              </w:rPr>
              <w:t xml:space="preserve"> </w:t>
            </w:r>
            <w:r>
              <w:rPr>
                <w:lang w:val="sr-Cyrl-BA"/>
              </w:rPr>
              <w:t>балона</w:t>
            </w:r>
          </w:p>
        </w:tc>
        <w:tc>
          <w:tcPr>
            <w:tcW w:w="1407" w:type="dxa"/>
            <w:vAlign w:val="center"/>
          </w:tcPr>
          <w:p w14:paraId="2E38140B" w14:textId="77777777" w:rsidR="00852AA5" w:rsidRDefault="00AF54D7" w:rsidP="00FE0181">
            <w:pPr>
              <w:ind w:left="57"/>
              <w:rPr>
                <w:lang w:val="sr-Cyrl-BA"/>
              </w:rPr>
            </w:pPr>
            <w:r w:rsidRPr="00AF54D7"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865C782" w14:textId="270B6A56" w:rsidR="00852AA5" w:rsidRPr="00B40F6E" w:rsidRDefault="00216197" w:rsidP="00FE0181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20</w:t>
            </w:r>
            <w:r w:rsidR="00B40F6E">
              <w:rPr>
                <w:lang w:val="sr-Latn-BA"/>
              </w:rPr>
              <w:t>.</w:t>
            </w:r>
            <w:r w:rsidR="00AF54D7">
              <w:rPr>
                <w:lang w:val="sr-Latn-BA"/>
              </w:rPr>
              <w:t xml:space="preserve"> 11. 202</w:t>
            </w:r>
            <w:r>
              <w:rPr>
                <w:lang w:val="sr-Cyrl-BA"/>
              </w:rPr>
              <w:t>4</w:t>
            </w:r>
            <w:r w:rsidR="00B40F6E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33A39414" w14:textId="77777777" w:rsidR="00852AA5" w:rsidRPr="00852AA5" w:rsidRDefault="00AF54D7" w:rsidP="00B457A2">
            <w:pPr>
              <w:jc w:val="center"/>
              <w:rPr>
                <w:lang w:val="sr-Latn-BA"/>
              </w:rPr>
            </w:pPr>
            <w:r w:rsidRPr="00AF54D7">
              <w:rPr>
                <w:lang w:val="sr-Latn-BA"/>
              </w:rPr>
              <w:t>12:00-14:00</w:t>
            </w:r>
          </w:p>
        </w:tc>
        <w:tc>
          <w:tcPr>
            <w:tcW w:w="1531" w:type="dxa"/>
            <w:vAlign w:val="center"/>
          </w:tcPr>
          <w:p w14:paraId="2574928B" w14:textId="77777777" w:rsidR="00852AA5" w:rsidRPr="00852AA5" w:rsidRDefault="00AF54D7" w:rsidP="00B457A2">
            <w:pPr>
              <w:ind w:left="57" w:right="57"/>
              <w:jc w:val="center"/>
              <w:rPr>
                <w:lang w:val="sr-Latn-BA"/>
              </w:rPr>
            </w:pPr>
            <w:r w:rsidRPr="00AF54D7"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042698B8" w14:textId="10B23C14" w:rsidR="00852AA5" w:rsidRPr="003B7F2A" w:rsidRDefault="003B7F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57BD837D" w14:textId="36BBE3E7" w:rsidR="00B01D09" w:rsidRDefault="00A2587E" w:rsidP="005C1E9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-II-</w:t>
            </w:r>
          </w:p>
        </w:tc>
      </w:tr>
      <w:tr w:rsidR="00852AA5" w:rsidRPr="009F0721" w14:paraId="5F4413C4" w14:textId="77777777" w:rsidTr="00575844">
        <w:trPr>
          <w:jc w:val="center"/>
        </w:trPr>
        <w:tc>
          <w:tcPr>
            <w:tcW w:w="1134" w:type="dxa"/>
            <w:vAlign w:val="center"/>
          </w:tcPr>
          <w:p w14:paraId="3207CFB7" w14:textId="77777777" w:rsidR="00852AA5" w:rsidRPr="00BF283C" w:rsidRDefault="00852AA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70B86131" w14:textId="77777777" w:rsidR="00852AA5" w:rsidRDefault="00852AA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6C757A1A" w14:textId="77777777" w:rsidR="00852AA5" w:rsidRDefault="00852AA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2835" w:type="dxa"/>
            <w:vAlign w:val="center"/>
          </w:tcPr>
          <w:p w14:paraId="71DA2776" w14:textId="77777777" w:rsidR="00852AA5" w:rsidRDefault="00852AA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Процјена адекватних вентилација на скилметру</w:t>
            </w:r>
          </w:p>
        </w:tc>
        <w:tc>
          <w:tcPr>
            <w:tcW w:w="1407" w:type="dxa"/>
            <w:vAlign w:val="center"/>
          </w:tcPr>
          <w:p w14:paraId="5928C8FC" w14:textId="77777777" w:rsidR="00852AA5" w:rsidRDefault="00AF54D7" w:rsidP="00FE0181">
            <w:pPr>
              <w:ind w:left="57"/>
              <w:rPr>
                <w:lang w:val="sr-Cyrl-BA"/>
              </w:rPr>
            </w:pPr>
            <w:r w:rsidRPr="00AF54D7"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CB353C7" w14:textId="39B07DDD" w:rsidR="00852AA5" w:rsidRDefault="00E27B70" w:rsidP="00FE0181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</w:t>
            </w:r>
            <w:r w:rsidR="00216197">
              <w:rPr>
                <w:lang w:val="sr-Cyrl-BA"/>
              </w:rPr>
              <w:t>7</w:t>
            </w:r>
            <w:r w:rsidR="00B40F6E">
              <w:rPr>
                <w:lang w:val="sr-Latn-BA"/>
              </w:rPr>
              <w:t>.</w:t>
            </w:r>
            <w:r w:rsidR="00B40F6E" w:rsidRPr="00B40F6E">
              <w:rPr>
                <w:lang w:val="sr-Latn-BA"/>
              </w:rPr>
              <w:t xml:space="preserve"> </w:t>
            </w:r>
            <w:r w:rsidR="00B40F6E">
              <w:rPr>
                <w:lang w:val="sr-Latn-BA"/>
              </w:rPr>
              <w:t>11</w:t>
            </w:r>
            <w:r w:rsidR="00AF54D7">
              <w:rPr>
                <w:lang w:val="sr-Latn-BA"/>
              </w:rPr>
              <w:t>. 202</w:t>
            </w:r>
            <w:r w:rsidR="00216197">
              <w:rPr>
                <w:lang w:val="sr-Cyrl-BA"/>
              </w:rPr>
              <w:t>4</w:t>
            </w:r>
            <w:r w:rsidR="00B40F6E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56A19FCE" w14:textId="77777777" w:rsidR="00852AA5" w:rsidRPr="00852AA5" w:rsidRDefault="00AF54D7" w:rsidP="00B457A2">
            <w:pPr>
              <w:jc w:val="center"/>
              <w:rPr>
                <w:lang w:val="sr-Latn-BA"/>
              </w:rPr>
            </w:pPr>
            <w:r w:rsidRPr="00AF54D7">
              <w:rPr>
                <w:lang w:val="sr-Latn-BA"/>
              </w:rPr>
              <w:t>12:00-14:00</w:t>
            </w:r>
          </w:p>
        </w:tc>
        <w:tc>
          <w:tcPr>
            <w:tcW w:w="1531" w:type="dxa"/>
            <w:vAlign w:val="center"/>
          </w:tcPr>
          <w:p w14:paraId="117C899D" w14:textId="77777777" w:rsidR="00852AA5" w:rsidRPr="00852AA5" w:rsidRDefault="00AF54D7" w:rsidP="00B457A2">
            <w:pPr>
              <w:ind w:left="57" w:right="57"/>
              <w:jc w:val="center"/>
              <w:rPr>
                <w:lang w:val="sr-Latn-BA"/>
              </w:rPr>
            </w:pPr>
            <w:r w:rsidRPr="00AF54D7"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71B81576" w14:textId="3A66721E" w:rsidR="00852AA5" w:rsidRPr="003B7F2A" w:rsidRDefault="003B7F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3E1C505F" w14:textId="1D0B991F" w:rsidR="00B01D09" w:rsidRDefault="00A2587E" w:rsidP="00B01D0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-II-</w:t>
            </w:r>
          </w:p>
        </w:tc>
      </w:tr>
      <w:tr w:rsidR="00852AA5" w:rsidRPr="009F0721" w14:paraId="768B8CF7" w14:textId="77777777" w:rsidTr="00575844">
        <w:trPr>
          <w:jc w:val="center"/>
        </w:trPr>
        <w:tc>
          <w:tcPr>
            <w:tcW w:w="1134" w:type="dxa"/>
            <w:vAlign w:val="center"/>
          </w:tcPr>
          <w:p w14:paraId="51B73C70" w14:textId="77777777" w:rsidR="00852AA5" w:rsidRPr="00BF283C" w:rsidRDefault="00852AA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7D9686A6" w14:textId="77777777" w:rsidR="00852AA5" w:rsidRDefault="00852AA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12B89913" w14:textId="77777777" w:rsidR="00852AA5" w:rsidRDefault="00852AA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 ПВ</w:t>
            </w:r>
          </w:p>
        </w:tc>
        <w:tc>
          <w:tcPr>
            <w:tcW w:w="2835" w:type="dxa"/>
            <w:vAlign w:val="center"/>
          </w:tcPr>
          <w:p w14:paraId="4ED530AA" w14:textId="7B136BBE" w:rsidR="00216197" w:rsidRPr="00D0703B" w:rsidRDefault="00852AA5" w:rsidP="00216197">
            <w:pPr>
              <w:ind w:left="57"/>
              <w:rPr>
                <w:lang w:val="sr-Latn-BA"/>
              </w:rPr>
            </w:pPr>
            <w:r w:rsidRPr="00D0703B">
              <w:rPr>
                <w:lang w:val="sr-Cyrl-BA"/>
              </w:rPr>
              <w:t xml:space="preserve">Обезбјеђивање дисајног пута </w:t>
            </w:r>
            <w:r>
              <w:rPr>
                <w:lang w:val="sr-Cyrl-BA"/>
              </w:rPr>
              <w:t xml:space="preserve">пласирањем </w:t>
            </w:r>
            <w:r w:rsidR="00216197">
              <w:rPr>
                <w:lang w:val="sr-Cyrl-BA"/>
              </w:rPr>
              <w:t>џепне</w:t>
            </w:r>
            <w:r>
              <w:rPr>
                <w:lang w:val="sr-Cyrl-BA"/>
              </w:rPr>
              <w:t xml:space="preserve"> маске </w:t>
            </w:r>
          </w:p>
          <w:p w14:paraId="63B8BD87" w14:textId="2945155D" w:rsidR="00852AA5" w:rsidRPr="00D0703B" w:rsidRDefault="00852AA5" w:rsidP="00D0703B">
            <w:pPr>
              <w:ind w:left="57"/>
              <w:rPr>
                <w:lang w:val="sr-Latn-BA"/>
              </w:rPr>
            </w:pPr>
          </w:p>
        </w:tc>
        <w:tc>
          <w:tcPr>
            <w:tcW w:w="1407" w:type="dxa"/>
            <w:vAlign w:val="center"/>
          </w:tcPr>
          <w:p w14:paraId="414BC0BB" w14:textId="77777777" w:rsidR="00852AA5" w:rsidRDefault="00AF54D7" w:rsidP="00FE0181">
            <w:pPr>
              <w:ind w:left="57"/>
              <w:rPr>
                <w:lang w:val="sr-Cyrl-BA"/>
              </w:rPr>
            </w:pPr>
            <w:r w:rsidRPr="00AF54D7"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22D93DD" w14:textId="3291A8F3" w:rsidR="00852AA5" w:rsidRPr="00B40F6E" w:rsidRDefault="00E27B70" w:rsidP="00FE018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 xml:space="preserve"> 0</w:t>
            </w:r>
            <w:r w:rsidR="00216197">
              <w:rPr>
                <w:lang w:val="sr-Cyrl-BA"/>
              </w:rPr>
              <w:t>5</w:t>
            </w:r>
            <w:r w:rsidR="00B40F6E">
              <w:rPr>
                <w:lang w:val="sr-Latn-BA"/>
              </w:rPr>
              <w:t>.</w:t>
            </w:r>
            <w:r w:rsidR="00B40F6E" w:rsidRPr="00B40F6E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12</w:t>
            </w:r>
            <w:r w:rsidR="00AF54D7">
              <w:rPr>
                <w:lang w:val="sr-Latn-BA"/>
              </w:rPr>
              <w:t>. 202</w:t>
            </w:r>
            <w:r w:rsidR="00216197">
              <w:rPr>
                <w:lang w:val="sr-Cyrl-BA"/>
              </w:rPr>
              <w:t>4</w:t>
            </w:r>
            <w:r w:rsidR="00B40F6E" w:rsidRPr="00B40F6E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798E3529" w14:textId="77777777" w:rsidR="00852AA5" w:rsidRPr="00852AA5" w:rsidRDefault="00AF54D7" w:rsidP="00B457A2">
            <w:pPr>
              <w:jc w:val="center"/>
              <w:rPr>
                <w:lang w:val="sr-Latn-BA"/>
              </w:rPr>
            </w:pPr>
            <w:r w:rsidRPr="00AF54D7">
              <w:rPr>
                <w:lang w:val="sr-Latn-BA"/>
              </w:rPr>
              <w:t>12:00-14:00</w:t>
            </w:r>
          </w:p>
        </w:tc>
        <w:tc>
          <w:tcPr>
            <w:tcW w:w="1531" w:type="dxa"/>
            <w:vAlign w:val="center"/>
          </w:tcPr>
          <w:p w14:paraId="5F9A68B8" w14:textId="77777777" w:rsidR="00852AA5" w:rsidRPr="00852AA5" w:rsidRDefault="00AF54D7" w:rsidP="00B457A2">
            <w:pPr>
              <w:ind w:left="57" w:right="57"/>
              <w:jc w:val="center"/>
              <w:rPr>
                <w:lang w:val="sr-Latn-BA"/>
              </w:rPr>
            </w:pPr>
            <w:r w:rsidRPr="00AF54D7"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41B03A61" w14:textId="0F19B315" w:rsidR="00852AA5" w:rsidRPr="003B7F2A" w:rsidRDefault="003B7F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20BC656B" w14:textId="39E8D8C7" w:rsidR="00B01D09" w:rsidRDefault="00A2587E" w:rsidP="00B01D0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-II-</w:t>
            </w:r>
          </w:p>
        </w:tc>
      </w:tr>
      <w:tr w:rsidR="00852AA5" w:rsidRPr="009F0721" w14:paraId="4873DF6F" w14:textId="77777777" w:rsidTr="00575844">
        <w:trPr>
          <w:jc w:val="center"/>
        </w:trPr>
        <w:tc>
          <w:tcPr>
            <w:tcW w:w="1134" w:type="dxa"/>
            <w:vAlign w:val="center"/>
          </w:tcPr>
          <w:p w14:paraId="62ABCA6D" w14:textId="77777777" w:rsidR="00852AA5" w:rsidRPr="00BF283C" w:rsidRDefault="00852AA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7381AA9C" w14:textId="77777777" w:rsidR="00852AA5" w:rsidRDefault="00852AA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507B1BE8" w14:textId="77777777" w:rsidR="00852AA5" w:rsidRDefault="00852AA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 ПВ</w:t>
            </w:r>
          </w:p>
        </w:tc>
        <w:tc>
          <w:tcPr>
            <w:tcW w:w="2835" w:type="dxa"/>
            <w:vAlign w:val="center"/>
          </w:tcPr>
          <w:p w14:paraId="1DEA693A" w14:textId="77777777" w:rsidR="00852AA5" w:rsidRDefault="00852AA5" w:rsidP="00D0703B">
            <w:pPr>
              <w:ind w:left="57"/>
              <w:rPr>
                <w:lang w:val="sr-Cyrl-BA"/>
              </w:rPr>
            </w:pPr>
            <w:r w:rsidRPr="00D0703B">
              <w:rPr>
                <w:lang w:val="sr-Cyrl-BA"/>
              </w:rPr>
              <w:t xml:space="preserve">Обезбјеђивање дисајног пута пласирањем </w:t>
            </w:r>
            <w:r>
              <w:rPr>
                <w:lang w:val="sr-Cyrl-BA"/>
              </w:rPr>
              <w:t>ендотрахеалног тубуса- ЕТ интубација</w:t>
            </w:r>
          </w:p>
          <w:p w14:paraId="44D396A9" w14:textId="77777777" w:rsidR="00852AA5" w:rsidRDefault="00852AA5" w:rsidP="00D0703B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4479AE7" w14:textId="77777777" w:rsidR="00852AA5" w:rsidRDefault="00AF54D7" w:rsidP="00FE0181">
            <w:pPr>
              <w:ind w:left="57"/>
              <w:rPr>
                <w:lang w:val="sr-Cyrl-BA"/>
              </w:rPr>
            </w:pPr>
            <w:r w:rsidRPr="00AF54D7">
              <w:rPr>
                <w:lang w:val="sr-Latn-BA"/>
              </w:rPr>
              <w:lastRenderedPageBreak/>
              <w:t>четвртак</w:t>
            </w:r>
          </w:p>
        </w:tc>
        <w:tc>
          <w:tcPr>
            <w:tcW w:w="1418" w:type="dxa"/>
            <w:vAlign w:val="center"/>
          </w:tcPr>
          <w:p w14:paraId="4A0E4AA9" w14:textId="3F3F8A7E" w:rsidR="00852AA5" w:rsidRPr="00B40F6E" w:rsidRDefault="00216197" w:rsidP="00FE0181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12</w:t>
            </w:r>
            <w:r w:rsidR="00B40F6E">
              <w:rPr>
                <w:lang w:val="sr-Latn-BA"/>
              </w:rPr>
              <w:t>.12.</w:t>
            </w:r>
            <w:r w:rsidR="00AF54D7">
              <w:rPr>
                <w:lang w:val="sr-Latn-BA"/>
              </w:rPr>
              <w:t xml:space="preserve"> 202</w:t>
            </w:r>
            <w:r>
              <w:rPr>
                <w:lang w:val="sr-Cyrl-BA"/>
              </w:rPr>
              <w:t>4</w:t>
            </w:r>
            <w:r w:rsidR="00B40F6E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21531ED2" w14:textId="77777777" w:rsidR="00852AA5" w:rsidRPr="00852AA5" w:rsidRDefault="00AF54D7" w:rsidP="00B457A2">
            <w:pPr>
              <w:jc w:val="center"/>
              <w:rPr>
                <w:lang w:val="sr-Latn-BA"/>
              </w:rPr>
            </w:pPr>
            <w:r w:rsidRPr="00AF54D7">
              <w:rPr>
                <w:lang w:val="sr-Latn-BA"/>
              </w:rPr>
              <w:t>12:00-14:00</w:t>
            </w:r>
          </w:p>
        </w:tc>
        <w:tc>
          <w:tcPr>
            <w:tcW w:w="1531" w:type="dxa"/>
            <w:vAlign w:val="center"/>
          </w:tcPr>
          <w:p w14:paraId="0CD22793" w14:textId="77777777" w:rsidR="00852AA5" w:rsidRPr="00852AA5" w:rsidRDefault="00AF54D7" w:rsidP="00B457A2">
            <w:pPr>
              <w:ind w:left="57" w:right="57"/>
              <w:jc w:val="center"/>
              <w:rPr>
                <w:lang w:val="sr-Latn-BA"/>
              </w:rPr>
            </w:pPr>
            <w:r w:rsidRPr="00AF54D7"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7544D83D" w14:textId="2F0EF2EF" w:rsidR="00852AA5" w:rsidRPr="003B7F2A" w:rsidRDefault="003B7F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6D2891F2" w14:textId="7E9875B7" w:rsidR="00B01D09" w:rsidRDefault="00A2587E" w:rsidP="00B01D0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-II-</w:t>
            </w:r>
          </w:p>
        </w:tc>
      </w:tr>
      <w:tr w:rsidR="00852AA5" w:rsidRPr="009F0721" w14:paraId="7D29B904" w14:textId="77777777" w:rsidTr="00575844">
        <w:trPr>
          <w:jc w:val="center"/>
        </w:trPr>
        <w:tc>
          <w:tcPr>
            <w:tcW w:w="1134" w:type="dxa"/>
            <w:vAlign w:val="center"/>
          </w:tcPr>
          <w:p w14:paraId="204F7C2B" w14:textId="77777777" w:rsidR="00852AA5" w:rsidRPr="00BF283C" w:rsidRDefault="00852AA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</w:p>
        </w:tc>
        <w:tc>
          <w:tcPr>
            <w:tcW w:w="1021" w:type="dxa"/>
            <w:vAlign w:val="center"/>
          </w:tcPr>
          <w:p w14:paraId="245B451B" w14:textId="77777777" w:rsidR="00852AA5" w:rsidRDefault="00852AA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5C76DB39" w14:textId="77777777" w:rsidR="00852AA5" w:rsidRDefault="00852AA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331942DF" w14:textId="40A07CB9" w:rsidR="00216197" w:rsidRDefault="00216197" w:rsidP="00216197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 xml:space="preserve"> </w:t>
            </w:r>
            <w:r w:rsidR="00E33EF6" w:rsidRPr="00D0703B">
              <w:rPr>
                <w:lang w:val="sr-Cyrl-BA"/>
              </w:rPr>
              <w:t xml:space="preserve">Обезбјеђивање дисајног пута </w:t>
            </w:r>
            <w:r w:rsidR="00E33EF6">
              <w:rPr>
                <w:lang w:val="sr-Cyrl-BA"/>
              </w:rPr>
              <w:t xml:space="preserve">пласирањем </w:t>
            </w:r>
            <w:r>
              <w:rPr>
                <w:lang w:val="sr-Latn-BA"/>
              </w:rPr>
              <w:t>„Igel“</w:t>
            </w:r>
          </w:p>
          <w:p w14:paraId="56C4FF4F" w14:textId="6B273FBF" w:rsidR="00852AA5" w:rsidRDefault="00216197" w:rsidP="0021619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маске</w:t>
            </w:r>
          </w:p>
        </w:tc>
        <w:tc>
          <w:tcPr>
            <w:tcW w:w="1407" w:type="dxa"/>
            <w:vAlign w:val="center"/>
          </w:tcPr>
          <w:p w14:paraId="5E835F3A" w14:textId="77777777" w:rsidR="00852AA5" w:rsidRDefault="00AF54D7" w:rsidP="00FE0181">
            <w:pPr>
              <w:ind w:left="57"/>
              <w:rPr>
                <w:lang w:val="sr-Cyrl-BA"/>
              </w:rPr>
            </w:pPr>
            <w:r w:rsidRPr="00AF54D7"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0E912A1" w14:textId="5F87AEF1" w:rsidR="00852AA5" w:rsidRPr="00B40F6E" w:rsidRDefault="00E27B70" w:rsidP="00FE018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216197">
              <w:rPr>
                <w:lang w:val="sr-Cyrl-BA"/>
              </w:rPr>
              <w:t>9</w:t>
            </w:r>
            <w:r w:rsidR="00B40F6E">
              <w:rPr>
                <w:lang w:val="sr-Latn-BA"/>
              </w:rPr>
              <w:t>.12.</w:t>
            </w:r>
            <w:r w:rsidR="00AF54D7">
              <w:rPr>
                <w:lang w:val="sr-Latn-BA"/>
              </w:rPr>
              <w:t xml:space="preserve"> 202</w:t>
            </w:r>
            <w:r w:rsidR="00216197">
              <w:rPr>
                <w:lang w:val="sr-Cyrl-BA"/>
              </w:rPr>
              <w:t>4</w:t>
            </w:r>
            <w:r w:rsidR="00B40F6E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54BA6C48" w14:textId="77777777" w:rsidR="00216197" w:rsidRDefault="00216197" w:rsidP="00B457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</w:t>
            </w:r>
            <w:r w:rsidRPr="00AF54D7">
              <w:rPr>
                <w:lang w:val="sr-Latn-BA"/>
              </w:rPr>
              <w:t>:00-1</w:t>
            </w:r>
            <w:r>
              <w:rPr>
                <w:lang w:val="sr-Cyrl-BA"/>
              </w:rPr>
              <w:t>0</w:t>
            </w:r>
            <w:r w:rsidRPr="00AF54D7">
              <w:rPr>
                <w:lang w:val="sr-Latn-BA"/>
              </w:rPr>
              <w:t>:00</w:t>
            </w:r>
          </w:p>
          <w:p w14:paraId="387C8D2B" w14:textId="0E971705" w:rsidR="00852AA5" w:rsidRPr="00852AA5" w:rsidRDefault="00852AA5" w:rsidP="00B457A2">
            <w:pPr>
              <w:jc w:val="center"/>
              <w:rPr>
                <w:lang w:val="sr-Latn-BA"/>
              </w:rPr>
            </w:pPr>
          </w:p>
        </w:tc>
        <w:tc>
          <w:tcPr>
            <w:tcW w:w="1531" w:type="dxa"/>
            <w:vAlign w:val="center"/>
          </w:tcPr>
          <w:p w14:paraId="1D408D01" w14:textId="77777777" w:rsidR="00852AA5" w:rsidRPr="00852AA5" w:rsidRDefault="00AF54D7" w:rsidP="00B457A2">
            <w:pPr>
              <w:ind w:left="57" w:right="57"/>
              <w:jc w:val="center"/>
              <w:rPr>
                <w:lang w:val="sr-Latn-BA"/>
              </w:rPr>
            </w:pPr>
            <w:r w:rsidRPr="00AF54D7"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506E25CC" w14:textId="3C6DC6D7" w:rsidR="00852AA5" w:rsidRPr="003B7F2A" w:rsidRDefault="003B7F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2CACD30F" w14:textId="72E7C3F4" w:rsidR="00B01D09" w:rsidRDefault="00A2587E" w:rsidP="00B01D0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-II-</w:t>
            </w:r>
          </w:p>
        </w:tc>
      </w:tr>
      <w:tr w:rsidR="00852AA5" w:rsidRPr="009F0721" w14:paraId="20DA80B9" w14:textId="77777777" w:rsidTr="00575844">
        <w:trPr>
          <w:jc w:val="center"/>
        </w:trPr>
        <w:tc>
          <w:tcPr>
            <w:tcW w:w="1134" w:type="dxa"/>
            <w:vAlign w:val="center"/>
          </w:tcPr>
          <w:p w14:paraId="44ABD519" w14:textId="77777777" w:rsidR="00852AA5" w:rsidRPr="00BF283C" w:rsidRDefault="00852AA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0F1B09A9" w14:textId="77777777" w:rsidR="00852AA5" w:rsidRDefault="00852AA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1B4E4940" w14:textId="77777777" w:rsidR="00852AA5" w:rsidRDefault="00852AA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2835" w:type="dxa"/>
            <w:vAlign w:val="center"/>
          </w:tcPr>
          <w:p w14:paraId="771247CA" w14:textId="7A6BE431" w:rsidR="00852AA5" w:rsidRDefault="00216197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Приступ пацијенту са АКС</w:t>
            </w:r>
          </w:p>
        </w:tc>
        <w:tc>
          <w:tcPr>
            <w:tcW w:w="1407" w:type="dxa"/>
            <w:vAlign w:val="center"/>
          </w:tcPr>
          <w:p w14:paraId="1358F7DD" w14:textId="77777777" w:rsidR="00852AA5" w:rsidRDefault="00AF54D7" w:rsidP="00FE0181">
            <w:pPr>
              <w:ind w:left="57"/>
              <w:rPr>
                <w:lang w:val="sr-Cyrl-BA"/>
              </w:rPr>
            </w:pPr>
            <w:r w:rsidRPr="00AF54D7"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72986EA" w14:textId="577A07B6" w:rsidR="00852AA5" w:rsidRPr="00B40F6E" w:rsidRDefault="00216197" w:rsidP="00FE0181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19</w:t>
            </w:r>
            <w:r w:rsidR="00B40F6E">
              <w:rPr>
                <w:lang w:val="sr-Latn-BA"/>
              </w:rPr>
              <w:t>.12.</w:t>
            </w:r>
            <w:r w:rsidR="00AF54D7">
              <w:rPr>
                <w:lang w:val="sr-Latn-BA"/>
              </w:rPr>
              <w:t xml:space="preserve"> 202</w:t>
            </w:r>
            <w:r>
              <w:rPr>
                <w:lang w:val="sr-Cyrl-BA"/>
              </w:rPr>
              <w:t>4</w:t>
            </w:r>
            <w:r w:rsidR="00B40F6E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6F29B099" w14:textId="555AE1B3" w:rsidR="00852AA5" w:rsidRPr="00852AA5" w:rsidRDefault="00216197" w:rsidP="00B457A2">
            <w:pPr>
              <w:jc w:val="center"/>
              <w:rPr>
                <w:lang w:val="sr-Latn-BA"/>
              </w:rPr>
            </w:pPr>
            <w:r w:rsidRPr="00AF54D7">
              <w:rPr>
                <w:lang w:val="sr-Latn-BA"/>
              </w:rPr>
              <w:t>12:00-14:00</w:t>
            </w:r>
          </w:p>
        </w:tc>
        <w:tc>
          <w:tcPr>
            <w:tcW w:w="1531" w:type="dxa"/>
            <w:vAlign w:val="center"/>
          </w:tcPr>
          <w:p w14:paraId="2D68C582" w14:textId="77777777" w:rsidR="00852AA5" w:rsidRPr="00852AA5" w:rsidRDefault="00AF54D7" w:rsidP="00B457A2">
            <w:pPr>
              <w:ind w:left="57" w:right="57"/>
              <w:jc w:val="center"/>
              <w:rPr>
                <w:lang w:val="sr-Latn-BA"/>
              </w:rPr>
            </w:pPr>
            <w:r w:rsidRPr="00AF54D7"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276DE3AB" w14:textId="5F331E17" w:rsidR="00852AA5" w:rsidRPr="003B7F2A" w:rsidRDefault="003B7F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3DC3EFFD" w14:textId="79782CAE" w:rsidR="00B01D09" w:rsidRDefault="00A2587E" w:rsidP="00B01D0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-II-</w:t>
            </w:r>
          </w:p>
        </w:tc>
      </w:tr>
      <w:tr w:rsidR="00852AA5" w:rsidRPr="009F0721" w14:paraId="76A8E0D6" w14:textId="77777777" w:rsidTr="00575844">
        <w:trPr>
          <w:jc w:val="center"/>
        </w:trPr>
        <w:tc>
          <w:tcPr>
            <w:tcW w:w="1134" w:type="dxa"/>
            <w:vAlign w:val="center"/>
          </w:tcPr>
          <w:p w14:paraId="7988FB71" w14:textId="77777777" w:rsidR="00852AA5" w:rsidRPr="00BF283C" w:rsidRDefault="00852AA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7230DC6" w14:textId="77777777" w:rsidR="00852AA5" w:rsidRDefault="00852AA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36D411D0" w14:textId="77777777" w:rsidR="00852AA5" w:rsidRDefault="00852AA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2835" w:type="dxa"/>
            <w:vAlign w:val="center"/>
          </w:tcPr>
          <w:p w14:paraId="00BC2AD7" w14:textId="77777777" w:rsidR="00852AA5" w:rsidRDefault="00852AA5" w:rsidP="0046562C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K</w:t>
            </w:r>
            <w:r>
              <w:rPr>
                <w:lang w:val="sr-Cyrl-BA"/>
              </w:rPr>
              <w:t>рварење</w:t>
            </w:r>
            <w:r>
              <w:rPr>
                <w:lang w:val="sr-Latn-BA"/>
              </w:rPr>
              <w:t xml:space="preserve">, </w:t>
            </w:r>
            <w:r>
              <w:rPr>
                <w:lang w:val="sr-Cyrl-BA"/>
              </w:rPr>
              <w:t>хемостаза, начини заустављања крварења</w:t>
            </w:r>
          </w:p>
        </w:tc>
        <w:tc>
          <w:tcPr>
            <w:tcW w:w="1407" w:type="dxa"/>
            <w:vAlign w:val="center"/>
          </w:tcPr>
          <w:p w14:paraId="4DC41827" w14:textId="77777777" w:rsidR="00852AA5" w:rsidRDefault="00AF54D7" w:rsidP="00FE0181">
            <w:pPr>
              <w:ind w:left="57"/>
              <w:rPr>
                <w:lang w:val="sr-Cyrl-BA"/>
              </w:rPr>
            </w:pPr>
            <w:r w:rsidRPr="00AF54D7"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6DF63C9" w14:textId="3BE4DC19" w:rsidR="00852AA5" w:rsidRPr="00216197" w:rsidRDefault="0021619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</w:t>
            </w:r>
            <w:r w:rsidR="00AF54D7">
              <w:rPr>
                <w:lang w:val="sr-Latn-BA"/>
              </w:rPr>
              <w:t>.12.20</w:t>
            </w:r>
            <w:r>
              <w:rPr>
                <w:lang w:val="sr-Cyrl-BA"/>
              </w:rPr>
              <w:t>24.</w:t>
            </w:r>
          </w:p>
        </w:tc>
        <w:tc>
          <w:tcPr>
            <w:tcW w:w="1531" w:type="dxa"/>
            <w:vAlign w:val="center"/>
          </w:tcPr>
          <w:p w14:paraId="73041698" w14:textId="43225CCA" w:rsidR="00852AA5" w:rsidRPr="00852AA5" w:rsidRDefault="00AF54D7" w:rsidP="00B457A2">
            <w:pPr>
              <w:jc w:val="center"/>
              <w:rPr>
                <w:lang w:val="sr-Latn-BA"/>
              </w:rPr>
            </w:pPr>
            <w:r w:rsidRPr="00AF54D7">
              <w:rPr>
                <w:lang w:val="sr-Latn-BA"/>
              </w:rPr>
              <w:t>1</w:t>
            </w:r>
            <w:r w:rsidR="00216197">
              <w:rPr>
                <w:lang w:val="sr-Cyrl-BA"/>
              </w:rPr>
              <w:t>0</w:t>
            </w:r>
            <w:r w:rsidRPr="00AF54D7">
              <w:rPr>
                <w:lang w:val="sr-Latn-BA"/>
              </w:rPr>
              <w:t>:00-1</w:t>
            </w:r>
            <w:r w:rsidR="00216197">
              <w:rPr>
                <w:lang w:val="sr-Cyrl-BA"/>
              </w:rPr>
              <w:t>2</w:t>
            </w:r>
            <w:r w:rsidRPr="00AF54D7">
              <w:rPr>
                <w:lang w:val="sr-Latn-BA"/>
              </w:rPr>
              <w:t>:00</w:t>
            </w:r>
          </w:p>
        </w:tc>
        <w:tc>
          <w:tcPr>
            <w:tcW w:w="1531" w:type="dxa"/>
            <w:vAlign w:val="center"/>
          </w:tcPr>
          <w:p w14:paraId="7EE3B9BB" w14:textId="77777777" w:rsidR="00852AA5" w:rsidRPr="00852AA5" w:rsidRDefault="00AF54D7" w:rsidP="00B457A2">
            <w:pPr>
              <w:ind w:left="57" w:right="57"/>
              <w:jc w:val="center"/>
              <w:rPr>
                <w:lang w:val="sr-Latn-BA"/>
              </w:rPr>
            </w:pPr>
            <w:r w:rsidRPr="00AF54D7"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01592629" w14:textId="3A5F7086" w:rsidR="00852AA5" w:rsidRPr="003B7F2A" w:rsidRDefault="003B7F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5419A3AC" w14:textId="479F8C7E" w:rsidR="00B01D09" w:rsidRDefault="00A2587E" w:rsidP="00B01D0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-II-</w:t>
            </w:r>
          </w:p>
        </w:tc>
      </w:tr>
      <w:tr w:rsidR="00852AA5" w:rsidRPr="009F0721" w14:paraId="2131F8BC" w14:textId="77777777" w:rsidTr="00575844">
        <w:trPr>
          <w:jc w:val="center"/>
        </w:trPr>
        <w:tc>
          <w:tcPr>
            <w:tcW w:w="1134" w:type="dxa"/>
            <w:vAlign w:val="center"/>
          </w:tcPr>
          <w:p w14:paraId="47C677DD" w14:textId="77777777" w:rsidR="00852AA5" w:rsidRPr="00BF283C" w:rsidRDefault="00852AA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23F13885" w14:textId="77777777" w:rsidR="00852AA5" w:rsidRDefault="00852AA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8121AFB" w14:textId="77777777" w:rsidR="00852AA5" w:rsidRDefault="00852AA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69A21920" w14:textId="77777777" w:rsidR="00852AA5" w:rsidRDefault="00852AA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Процјена и третман бола</w:t>
            </w:r>
          </w:p>
        </w:tc>
        <w:tc>
          <w:tcPr>
            <w:tcW w:w="1407" w:type="dxa"/>
            <w:vAlign w:val="center"/>
          </w:tcPr>
          <w:p w14:paraId="0AAAC9E7" w14:textId="77777777" w:rsidR="00852AA5" w:rsidRDefault="00AF54D7" w:rsidP="00FE0181">
            <w:pPr>
              <w:ind w:left="57"/>
              <w:rPr>
                <w:lang w:val="sr-Cyrl-BA"/>
              </w:rPr>
            </w:pPr>
            <w:r w:rsidRPr="00AF54D7"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5105E43" w14:textId="44251980" w:rsidR="00852AA5" w:rsidRPr="00B40F6E" w:rsidRDefault="00216197" w:rsidP="00FE0181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26</w:t>
            </w:r>
            <w:r>
              <w:rPr>
                <w:lang w:val="sr-Latn-BA"/>
              </w:rPr>
              <w:t>.12.20</w:t>
            </w:r>
            <w:r>
              <w:rPr>
                <w:lang w:val="sr-Cyrl-BA"/>
              </w:rPr>
              <w:t>24</w:t>
            </w:r>
            <w:r w:rsidR="00B40F6E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6FFD04C8" w14:textId="77777777" w:rsidR="00852AA5" w:rsidRPr="00852AA5" w:rsidRDefault="00AF54D7" w:rsidP="00B457A2">
            <w:pPr>
              <w:jc w:val="center"/>
              <w:rPr>
                <w:lang w:val="sr-Latn-BA"/>
              </w:rPr>
            </w:pPr>
            <w:r w:rsidRPr="00AF54D7">
              <w:rPr>
                <w:lang w:val="sr-Latn-BA"/>
              </w:rPr>
              <w:t>12:00-14:00</w:t>
            </w:r>
          </w:p>
        </w:tc>
        <w:tc>
          <w:tcPr>
            <w:tcW w:w="1531" w:type="dxa"/>
            <w:vAlign w:val="center"/>
          </w:tcPr>
          <w:p w14:paraId="58AD61B1" w14:textId="77777777" w:rsidR="00852AA5" w:rsidRPr="00852AA5" w:rsidRDefault="00AF54D7" w:rsidP="00B457A2">
            <w:pPr>
              <w:ind w:left="57" w:right="57"/>
              <w:jc w:val="center"/>
              <w:rPr>
                <w:lang w:val="sr-Latn-BA"/>
              </w:rPr>
            </w:pPr>
            <w:r w:rsidRPr="00AF54D7"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548B8FA4" w14:textId="357FD52D" w:rsidR="00852AA5" w:rsidRPr="003B7F2A" w:rsidRDefault="003B7F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09126178" w14:textId="6A270162" w:rsidR="00B01D09" w:rsidRDefault="00A2587E" w:rsidP="00B01D0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-II-</w:t>
            </w:r>
          </w:p>
        </w:tc>
      </w:tr>
      <w:tr w:rsidR="00852AA5" w:rsidRPr="009F0721" w14:paraId="36EBC35E" w14:textId="77777777" w:rsidTr="00575844">
        <w:trPr>
          <w:jc w:val="center"/>
        </w:trPr>
        <w:tc>
          <w:tcPr>
            <w:tcW w:w="1134" w:type="dxa"/>
            <w:vAlign w:val="center"/>
          </w:tcPr>
          <w:p w14:paraId="15200A5C" w14:textId="77777777" w:rsidR="00852AA5" w:rsidRPr="00BF283C" w:rsidRDefault="00852AA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093A1888" w14:textId="77777777" w:rsidR="00852AA5" w:rsidRDefault="00852AA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14CBDA39" w14:textId="77777777" w:rsidR="00852AA5" w:rsidRDefault="00852AA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2835" w:type="dxa"/>
            <w:vAlign w:val="center"/>
          </w:tcPr>
          <w:p w14:paraId="6B7F74C0" w14:textId="77777777" w:rsidR="00852AA5" w:rsidRDefault="00852AA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Врсте рана и поступци са раном</w:t>
            </w:r>
          </w:p>
        </w:tc>
        <w:tc>
          <w:tcPr>
            <w:tcW w:w="1407" w:type="dxa"/>
            <w:vAlign w:val="center"/>
          </w:tcPr>
          <w:p w14:paraId="13AEE4DC" w14:textId="77777777" w:rsidR="00852AA5" w:rsidRDefault="00AF54D7" w:rsidP="00FE0181">
            <w:pPr>
              <w:ind w:left="57"/>
              <w:rPr>
                <w:lang w:val="sr-Cyrl-BA"/>
              </w:rPr>
            </w:pPr>
            <w:r w:rsidRPr="00AF54D7"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78E902F" w14:textId="08E167C7" w:rsidR="00852AA5" w:rsidRPr="00B40F6E" w:rsidRDefault="00E27B70" w:rsidP="00FE018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216197">
              <w:rPr>
                <w:lang w:val="sr-Cyrl-BA"/>
              </w:rPr>
              <w:t>6</w:t>
            </w:r>
            <w:r w:rsidR="00AF54D7">
              <w:rPr>
                <w:lang w:val="sr-Latn-BA"/>
              </w:rPr>
              <w:t>.01.202</w:t>
            </w:r>
            <w:r w:rsidR="00216197">
              <w:rPr>
                <w:lang w:val="sr-Cyrl-BA"/>
              </w:rPr>
              <w:t>5</w:t>
            </w:r>
            <w:r w:rsidR="00B40F6E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733E20C1" w14:textId="0664A77A" w:rsidR="00852AA5" w:rsidRPr="00852AA5" w:rsidRDefault="00216197" w:rsidP="00B457A2">
            <w:pPr>
              <w:jc w:val="center"/>
              <w:rPr>
                <w:lang w:val="sr-Latn-BA"/>
              </w:rPr>
            </w:pPr>
            <w:r w:rsidRPr="00AF54D7">
              <w:rPr>
                <w:lang w:val="sr-Latn-BA"/>
              </w:rPr>
              <w:t>1</w:t>
            </w:r>
            <w:r>
              <w:rPr>
                <w:lang w:val="sr-Cyrl-BA"/>
              </w:rPr>
              <w:t>0</w:t>
            </w:r>
            <w:r w:rsidRPr="00AF54D7">
              <w:rPr>
                <w:lang w:val="sr-Latn-BA"/>
              </w:rPr>
              <w:t>:00-1</w:t>
            </w:r>
            <w:r>
              <w:rPr>
                <w:lang w:val="sr-Cyrl-BA"/>
              </w:rPr>
              <w:t>2</w:t>
            </w:r>
            <w:r w:rsidRPr="00AF54D7">
              <w:rPr>
                <w:lang w:val="sr-Latn-BA"/>
              </w:rPr>
              <w:t>:00</w:t>
            </w:r>
          </w:p>
        </w:tc>
        <w:tc>
          <w:tcPr>
            <w:tcW w:w="1531" w:type="dxa"/>
            <w:vAlign w:val="center"/>
          </w:tcPr>
          <w:p w14:paraId="317B8978" w14:textId="77777777" w:rsidR="00852AA5" w:rsidRPr="00852AA5" w:rsidRDefault="00AF54D7" w:rsidP="00B457A2">
            <w:pPr>
              <w:ind w:left="57" w:right="57"/>
              <w:jc w:val="center"/>
              <w:rPr>
                <w:lang w:val="sr-Latn-BA"/>
              </w:rPr>
            </w:pPr>
            <w:r w:rsidRPr="00AF54D7"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6B559616" w14:textId="2683F68F" w:rsidR="00852AA5" w:rsidRPr="003B7F2A" w:rsidRDefault="003B7F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4D6BAD7F" w14:textId="507543CC" w:rsidR="00B01D09" w:rsidRPr="00A2587E" w:rsidRDefault="00A2587E" w:rsidP="00B01D09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</w:tr>
      <w:tr w:rsidR="00852AA5" w:rsidRPr="009F0721" w14:paraId="05D929D8" w14:textId="77777777" w:rsidTr="00575844">
        <w:trPr>
          <w:jc w:val="center"/>
        </w:trPr>
        <w:tc>
          <w:tcPr>
            <w:tcW w:w="1134" w:type="dxa"/>
            <w:vAlign w:val="center"/>
          </w:tcPr>
          <w:p w14:paraId="0DB2CC03" w14:textId="77777777" w:rsidR="00852AA5" w:rsidRPr="00BF283C" w:rsidRDefault="00852AA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1F4940EB" w14:textId="77777777" w:rsidR="00852AA5" w:rsidRDefault="00852AA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584C4931" w14:textId="77777777" w:rsidR="00852AA5" w:rsidRDefault="00852AA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2835" w:type="dxa"/>
            <w:vAlign w:val="center"/>
          </w:tcPr>
          <w:p w14:paraId="01A0C422" w14:textId="77777777" w:rsidR="00852AA5" w:rsidRDefault="00852AA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Праћење  виталних параметара при транспорту пацијента</w:t>
            </w:r>
          </w:p>
        </w:tc>
        <w:tc>
          <w:tcPr>
            <w:tcW w:w="1407" w:type="dxa"/>
            <w:vAlign w:val="center"/>
          </w:tcPr>
          <w:p w14:paraId="0F90EBF9" w14:textId="77777777" w:rsidR="00852AA5" w:rsidRDefault="00AF54D7" w:rsidP="00FE0181">
            <w:pPr>
              <w:ind w:left="57"/>
              <w:rPr>
                <w:lang w:val="sr-Cyrl-BA"/>
              </w:rPr>
            </w:pPr>
            <w:r w:rsidRPr="00AF54D7">
              <w:rPr>
                <w:lang w:val="sr-Latn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5B97BF6" w14:textId="3E66DD81" w:rsidR="00852AA5" w:rsidRPr="00B40F6E" w:rsidRDefault="00216197" w:rsidP="00FE0181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16</w:t>
            </w:r>
            <w:r w:rsidR="00AF54D7">
              <w:rPr>
                <w:lang w:val="sr-Latn-BA"/>
              </w:rPr>
              <w:t>.01.20</w:t>
            </w:r>
            <w:r>
              <w:rPr>
                <w:lang w:val="sr-Cyrl-BA"/>
              </w:rPr>
              <w:t>5</w:t>
            </w:r>
            <w:r w:rsidR="000E20D1">
              <w:rPr>
                <w:lang w:val="sr-Cyrl-BA"/>
              </w:rPr>
              <w:t>.</w:t>
            </w:r>
            <w:r w:rsidR="00B40F6E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77D55CCD" w14:textId="77777777" w:rsidR="00852AA5" w:rsidRPr="00852AA5" w:rsidRDefault="00AF54D7" w:rsidP="00B457A2">
            <w:pPr>
              <w:jc w:val="center"/>
              <w:rPr>
                <w:lang w:val="sr-Latn-BA"/>
              </w:rPr>
            </w:pPr>
            <w:r w:rsidRPr="00AF54D7">
              <w:rPr>
                <w:lang w:val="sr-Latn-BA"/>
              </w:rPr>
              <w:t>12:00-14:00</w:t>
            </w:r>
          </w:p>
        </w:tc>
        <w:tc>
          <w:tcPr>
            <w:tcW w:w="1531" w:type="dxa"/>
            <w:vAlign w:val="center"/>
          </w:tcPr>
          <w:p w14:paraId="4F56111E" w14:textId="77777777" w:rsidR="00852AA5" w:rsidRPr="00852AA5" w:rsidRDefault="00AF54D7" w:rsidP="00B457A2">
            <w:pPr>
              <w:ind w:left="57" w:right="57"/>
              <w:jc w:val="center"/>
              <w:rPr>
                <w:lang w:val="sr-Latn-BA"/>
              </w:rPr>
            </w:pPr>
            <w:r w:rsidRPr="00AF54D7"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33DB946D" w14:textId="3FA85BF9" w:rsidR="00852AA5" w:rsidRPr="003B7F2A" w:rsidRDefault="003B7F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5952886B" w14:textId="0A67F44D" w:rsidR="00852AA5" w:rsidRPr="00A2587E" w:rsidRDefault="00852AA5" w:rsidP="00A2587E">
            <w:pPr>
              <w:ind w:left="57" w:right="57"/>
              <w:rPr>
                <w:lang w:val="sr-Latn-BA"/>
              </w:rPr>
            </w:pPr>
          </w:p>
          <w:p w14:paraId="09D9DBFD" w14:textId="1A3FAE13" w:rsidR="00B01D09" w:rsidRPr="003B7F2A" w:rsidRDefault="003B7F2A" w:rsidP="00B01D09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</w:tr>
    </w:tbl>
    <w:p w14:paraId="7726E808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14:paraId="2AA06D53" w14:textId="77777777" w:rsidR="008717F9" w:rsidRPr="009F0721" w:rsidRDefault="00E95364" w:rsidP="00E95364">
      <w:pPr>
        <w:spacing w:before="240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717F9" w:rsidRPr="009F0721">
        <w:rPr>
          <w:b/>
          <w:lang w:val="sr-Cyrl-BA"/>
        </w:rPr>
        <w:t>ШЕФ КАТЕДРЕ:</w:t>
      </w:r>
    </w:p>
    <w:p w14:paraId="678ECAB6" w14:textId="77777777" w:rsidR="008717F9" w:rsidRDefault="00DB784D" w:rsidP="00DB784D">
      <w:pPr>
        <w:spacing w:before="120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 Проф. др сци мед Нада Бањац</w:t>
      </w:r>
    </w:p>
    <w:p w14:paraId="6C03A5D8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A10C1">
      <w:pgSz w:w="16834" w:h="11909" w:orient="landscape" w:code="9"/>
      <w:pgMar w:top="284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23F02"/>
    <w:rsid w:val="00032509"/>
    <w:rsid w:val="00033451"/>
    <w:rsid w:val="00035E26"/>
    <w:rsid w:val="00045296"/>
    <w:rsid w:val="00055452"/>
    <w:rsid w:val="000603B8"/>
    <w:rsid w:val="0007311F"/>
    <w:rsid w:val="00081819"/>
    <w:rsid w:val="0009584E"/>
    <w:rsid w:val="000B37F0"/>
    <w:rsid w:val="000C1E49"/>
    <w:rsid w:val="000C2798"/>
    <w:rsid w:val="000C283C"/>
    <w:rsid w:val="000E20D1"/>
    <w:rsid w:val="000E35B2"/>
    <w:rsid w:val="0013259B"/>
    <w:rsid w:val="00146A9B"/>
    <w:rsid w:val="00176337"/>
    <w:rsid w:val="001818FE"/>
    <w:rsid w:val="001A7910"/>
    <w:rsid w:val="001D797C"/>
    <w:rsid w:val="001E2CDA"/>
    <w:rsid w:val="001E424B"/>
    <w:rsid w:val="001E5339"/>
    <w:rsid w:val="001F54CD"/>
    <w:rsid w:val="00216197"/>
    <w:rsid w:val="00222C39"/>
    <w:rsid w:val="002247E0"/>
    <w:rsid w:val="00274F5F"/>
    <w:rsid w:val="00286083"/>
    <w:rsid w:val="00286C3A"/>
    <w:rsid w:val="00287786"/>
    <w:rsid w:val="00290BF5"/>
    <w:rsid w:val="002A255C"/>
    <w:rsid w:val="002A7CDA"/>
    <w:rsid w:val="002C7CFA"/>
    <w:rsid w:val="003022FC"/>
    <w:rsid w:val="00314A36"/>
    <w:rsid w:val="0033556D"/>
    <w:rsid w:val="00350E72"/>
    <w:rsid w:val="00352459"/>
    <w:rsid w:val="003568B4"/>
    <w:rsid w:val="00385D97"/>
    <w:rsid w:val="0039351A"/>
    <w:rsid w:val="003B4583"/>
    <w:rsid w:val="003B7F2A"/>
    <w:rsid w:val="003D3CF9"/>
    <w:rsid w:val="003D587A"/>
    <w:rsid w:val="003D5E20"/>
    <w:rsid w:val="0040123F"/>
    <w:rsid w:val="00414E21"/>
    <w:rsid w:val="00435620"/>
    <w:rsid w:val="00437DA8"/>
    <w:rsid w:val="004546E7"/>
    <w:rsid w:val="0046562C"/>
    <w:rsid w:val="0047553F"/>
    <w:rsid w:val="004A1F2B"/>
    <w:rsid w:val="004D33FD"/>
    <w:rsid w:val="004E293E"/>
    <w:rsid w:val="0051648D"/>
    <w:rsid w:val="00522F27"/>
    <w:rsid w:val="005373B7"/>
    <w:rsid w:val="005611BA"/>
    <w:rsid w:val="0057427A"/>
    <w:rsid w:val="00575844"/>
    <w:rsid w:val="00583148"/>
    <w:rsid w:val="005A177C"/>
    <w:rsid w:val="005C1E9E"/>
    <w:rsid w:val="005D54A1"/>
    <w:rsid w:val="005E0F98"/>
    <w:rsid w:val="00625F82"/>
    <w:rsid w:val="00660E56"/>
    <w:rsid w:val="00685B50"/>
    <w:rsid w:val="006966C4"/>
    <w:rsid w:val="006B3AE7"/>
    <w:rsid w:val="006C4DDE"/>
    <w:rsid w:val="006D1133"/>
    <w:rsid w:val="00703E30"/>
    <w:rsid w:val="007266EC"/>
    <w:rsid w:val="00726DA6"/>
    <w:rsid w:val="00752FBF"/>
    <w:rsid w:val="00761045"/>
    <w:rsid w:val="00791B1E"/>
    <w:rsid w:val="007963ED"/>
    <w:rsid w:val="007B721E"/>
    <w:rsid w:val="007E33CC"/>
    <w:rsid w:val="007F421A"/>
    <w:rsid w:val="007F521A"/>
    <w:rsid w:val="00813DC0"/>
    <w:rsid w:val="008469F0"/>
    <w:rsid w:val="00852AA5"/>
    <w:rsid w:val="00857E34"/>
    <w:rsid w:val="008717F9"/>
    <w:rsid w:val="008B1B16"/>
    <w:rsid w:val="008C740F"/>
    <w:rsid w:val="00910B8D"/>
    <w:rsid w:val="0093123D"/>
    <w:rsid w:val="00940502"/>
    <w:rsid w:val="009427CB"/>
    <w:rsid w:val="00955627"/>
    <w:rsid w:val="00966802"/>
    <w:rsid w:val="00984E9A"/>
    <w:rsid w:val="00991F23"/>
    <w:rsid w:val="009A577C"/>
    <w:rsid w:val="009B1920"/>
    <w:rsid w:val="009B342F"/>
    <w:rsid w:val="009C26A4"/>
    <w:rsid w:val="009C5051"/>
    <w:rsid w:val="009F0721"/>
    <w:rsid w:val="009F0DC8"/>
    <w:rsid w:val="00A06299"/>
    <w:rsid w:val="00A1523F"/>
    <w:rsid w:val="00A222DE"/>
    <w:rsid w:val="00A2587E"/>
    <w:rsid w:val="00A36DA5"/>
    <w:rsid w:val="00A41A78"/>
    <w:rsid w:val="00A56021"/>
    <w:rsid w:val="00A63D1D"/>
    <w:rsid w:val="00AC0293"/>
    <w:rsid w:val="00AC7FE5"/>
    <w:rsid w:val="00AD589E"/>
    <w:rsid w:val="00AE47FD"/>
    <w:rsid w:val="00AF54D7"/>
    <w:rsid w:val="00B01D09"/>
    <w:rsid w:val="00B1688F"/>
    <w:rsid w:val="00B40F6E"/>
    <w:rsid w:val="00B51775"/>
    <w:rsid w:val="00B53AE0"/>
    <w:rsid w:val="00BE6390"/>
    <w:rsid w:val="00BF283C"/>
    <w:rsid w:val="00C062EC"/>
    <w:rsid w:val="00C11987"/>
    <w:rsid w:val="00C14C97"/>
    <w:rsid w:val="00C20BE3"/>
    <w:rsid w:val="00C35A49"/>
    <w:rsid w:val="00C41E6E"/>
    <w:rsid w:val="00C446E5"/>
    <w:rsid w:val="00C46F8C"/>
    <w:rsid w:val="00C66660"/>
    <w:rsid w:val="00CD526B"/>
    <w:rsid w:val="00CE32EA"/>
    <w:rsid w:val="00CE523E"/>
    <w:rsid w:val="00CF547A"/>
    <w:rsid w:val="00D0703B"/>
    <w:rsid w:val="00D23FA6"/>
    <w:rsid w:val="00D353C0"/>
    <w:rsid w:val="00D402F6"/>
    <w:rsid w:val="00D4268B"/>
    <w:rsid w:val="00D42ECC"/>
    <w:rsid w:val="00D54B96"/>
    <w:rsid w:val="00D56519"/>
    <w:rsid w:val="00D760C7"/>
    <w:rsid w:val="00D858B1"/>
    <w:rsid w:val="00DB1817"/>
    <w:rsid w:val="00DB784D"/>
    <w:rsid w:val="00DE0ACB"/>
    <w:rsid w:val="00DF7488"/>
    <w:rsid w:val="00E06154"/>
    <w:rsid w:val="00E11D47"/>
    <w:rsid w:val="00E1409A"/>
    <w:rsid w:val="00E172BD"/>
    <w:rsid w:val="00E20131"/>
    <w:rsid w:val="00E25A41"/>
    <w:rsid w:val="00E27B70"/>
    <w:rsid w:val="00E33EF6"/>
    <w:rsid w:val="00E669AC"/>
    <w:rsid w:val="00E73CD5"/>
    <w:rsid w:val="00E81EC1"/>
    <w:rsid w:val="00E8339A"/>
    <w:rsid w:val="00E95364"/>
    <w:rsid w:val="00EA1E97"/>
    <w:rsid w:val="00EA31C2"/>
    <w:rsid w:val="00EB0E13"/>
    <w:rsid w:val="00EB5732"/>
    <w:rsid w:val="00EC04F7"/>
    <w:rsid w:val="00ED36A0"/>
    <w:rsid w:val="00EE1D23"/>
    <w:rsid w:val="00F0614D"/>
    <w:rsid w:val="00F229CB"/>
    <w:rsid w:val="00F25852"/>
    <w:rsid w:val="00F320A7"/>
    <w:rsid w:val="00F4384F"/>
    <w:rsid w:val="00F47ACA"/>
    <w:rsid w:val="00F61F6F"/>
    <w:rsid w:val="00F64DAB"/>
    <w:rsid w:val="00F77A5A"/>
    <w:rsid w:val="00F85F42"/>
    <w:rsid w:val="00F94518"/>
    <w:rsid w:val="00F979ED"/>
    <w:rsid w:val="00FA10C1"/>
    <w:rsid w:val="00FD1B4A"/>
    <w:rsid w:val="00FE3FCC"/>
    <w:rsid w:val="00FE56A8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5E5B"/>
  <w15:docId w15:val="{37DBB05F-B116-48CF-8D3E-CE4039AD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Korisnik</cp:lastModifiedBy>
  <cp:revision>2</cp:revision>
  <cp:lastPrinted>2021-10-30T14:00:00Z</cp:lastPrinted>
  <dcterms:created xsi:type="dcterms:W3CDTF">2024-11-20T07:55:00Z</dcterms:created>
  <dcterms:modified xsi:type="dcterms:W3CDTF">2024-11-20T07:55:00Z</dcterms:modified>
</cp:coreProperties>
</file>