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14:paraId="52BD529F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5252FDDD" w14:textId="77777777"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D43F385" wp14:editId="12E21C0C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4E1F760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BDC13E2" w14:textId="77777777" w:rsidR="00C14C97" w:rsidRPr="002C7CFA" w:rsidRDefault="00D72E93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44F3C887" w14:textId="2ABF7B42" w:rsidR="00C14C97" w:rsidRPr="004F11A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440F4B">
              <w:rPr>
                <w:sz w:val="32"/>
                <w:szCs w:val="32"/>
                <w:lang w:val="sr-Cyrl-BA"/>
              </w:rPr>
              <w:t>медицинску биохемију</w:t>
            </w:r>
          </w:p>
          <w:p w14:paraId="5760AD98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2F09628" w14:textId="77777777" w:rsidR="00C14C97" w:rsidRDefault="00E079A9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075AACF6" wp14:editId="3CAA207A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792A6" w14:textId="77777777" w:rsidR="00C14C97" w:rsidRPr="00437DA8" w:rsidRDefault="00C14C97" w:rsidP="00C14C97">
      <w:pPr>
        <w:rPr>
          <w:lang w:val="ru-RU"/>
        </w:rPr>
      </w:pPr>
    </w:p>
    <w:p w14:paraId="5761D1EE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16CBD625" w14:textId="77777777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EBF7951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29DFACE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AB9DA2" w14:textId="77777777"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FCB1FCD" w14:textId="77777777"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8FCE0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DE05C4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340F94B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EA8827F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A30A37" w14:textId="77777777"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0FF7D096" w14:textId="77777777" w:rsidTr="00FE0181">
        <w:tc>
          <w:tcPr>
            <w:tcW w:w="1152" w:type="dxa"/>
            <w:vAlign w:val="center"/>
          </w:tcPr>
          <w:p w14:paraId="24E30E27" w14:textId="10572C0C" w:rsidR="00776321" w:rsidRDefault="00776321" w:rsidP="00F308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E05F0B">
              <w:rPr>
                <w:lang w:val="sr-Cyrl-BA"/>
              </w:rPr>
              <w:t>2</w:t>
            </w:r>
            <w:r w:rsidR="007D0F6A">
              <w:rPr>
                <w:lang w:val="bs-Latn-BA"/>
              </w:rPr>
              <w:t>4</w:t>
            </w:r>
            <w:r>
              <w:rPr>
                <w:lang w:val="sr-Cyrl-BA"/>
              </w:rPr>
              <w:t>/20</w:t>
            </w:r>
            <w:r w:rsidR="00F308DA">
              <w:t>2</w:t>
            </w:r>
            <w:r w:rsidR="007D0F6A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35A2B74D" w14:textId="768547B2" w:rsidR="00776321" w:rsidRDefault="00AD2A30" w:rsidP="00E079A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Клиничка биохемија 1</w:t>
            </w:r>
          </w:p>
        </w:tc>
        <w:tc>
          <w:tcPr>
            <w:tcW w:w="1440" w:type="dxa"/>
            <w:vAlign w:val="center"/>
          </w:tcPr>
          <w:p w14:paraId="3E5EC33D" w14:textId="4B5EB683" w:rsidR="00776321" w:rsidRDefault="001638C3" w:rsidP="00776321">
            <w:pPr>
              <w:jc w:val="center"/>
              <w:rPr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ОМЛД18КБ1</w:t>
            </w:r>
          </w:p>
        </w:tc>
        <w:tc>
          <w:tcPr>
            <w:tcW w:w="2589" w:type="dxa"/>
            <w:vAlign w:val="center"/>
          </w:tcPr>
          <w:p w14:paraId="5474D2D3" w14:textId="0E189FF3" w:rsidR="00776321" w:rsidRDefault="001638C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Медицинско лаб. дијагностика</w:t>
            </w:r>
          </w:p>
        </w:tc>
        <w:tc>
          <w:tcPr>
            <w:tcW w:w="1152" w:type="dxa"/>
            <w:vAlign w:val="center"/>
          </w:tcPr>
          <w:p w14:paraId="20C8D66D" w14:textId="2793CBF1" w:rsidR="00776321" w:rsidRPr="001638C3" w:rsidRDefault="001638C3" w:rsidP="0077632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</w:t>
            </w:r>
          </w:p>
        </w:tc>
        <w:tc>
          <w:tcPr>
            <w:tcW w:w="1152" w:type="dxa"/>
            <w:vAlign w:val="center"/>
          </w:tcPr>
          <w:p w14:paraId="53D6CB0B" w14:textId="0D5670D3" w:rsidR="00776321" w:rsidRPr="002259BA" w:rsidRDefault="002259BA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III</w:t>
            </w:r>
          </w:p>
        </w:tc>
        <w:tc>
          <w:tcPr>
            <w:tcW w:w="1152" w:type="dxa"/>
            <w:vAlign w:val="center"/>
          </w:tcPr>
          <w:p w14:paraId="72384EB8" w14:textId="6C039651" w:rsidR="00776321" w:rsidRPr="00440F4B" w:rsidRDefault="001638C3" w:rsidP="00FE0181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V</w:t>
            </w:r>
          </w:p>
        </w:tc>
        <w:tc>
          <w:tcPr>
            <w:tcW w:w="1152" w:type="dxa"/>
            <w:vAlign w:val="center"/>
          </w:tcPr>
          <w:p w14:paraId="7530CDFE" w14:textId="5A1BAA20" w:rsidR="00776321" w:rsidRPr="00C72B3B" w:rsidRDefault="00EB7BAC" w:rsidP="00FE0181">
            <w:pPr>
              <w:jc w:val="center"/>
              <w:rPr>
                <w:lang w:val="bs-Cyrl-BA"/>
              </w:rPr>
            </w:pPr>
            <w:r>
              <w:rPr>
                <w:lang w:val="bs-Latn-BA"/>
              </w:rPr>
              <w:t>1</w:t>
            </w:r>
            <w:r w:rsidR="00C72B3B">
              <w:rPr>
                <w:lang w:val="bs-Cyrl-BA"/>
              </w:rPr>
              <w:t>6</w:t>
            </w:r>
          </w:p>
        </w:tc>
        <w:tc>
          <w:tcPr>
            <w:tcW w:w="1152" w:type="dxa"/>
            <w:vAlign w:val="center"/>
          </w:tcPr>
          <w:p w14:paraId="6C5B91DE" w14:textId="1902D649" w:rsidR="00776321" w:rsidRPr="00B82A9A" w:rsidRDefault="00B82A9A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</w:tr>
    </w:tbl>
    <w:p w14:paraId="3109C35D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402"/>
        <w:gridCol w:w="3120"/>
        <w:gridCol w:w="1407"/>
        <w:gridCol w:w="1418"/>
        <w:gridCol w:w="1532"/>
        <w:gridCol w:w="1589"/>
        <w:gridCol w:w="379"/>
        <w:gridCol w:w="2553"/>
      </w:tblGrid>
      <w:tr w:rsidR="00776321" w:rsidRPr="009F0721" w14:paraId="5FE754BC" w14:textId="77777777" w:rsidTr="00301C53">
        <w:trPr>
          <w:jc w:val="center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E989B74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F9094B9" w14:textId="77777777" w:rsidR="00776321" w:rsidRPr="009F07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08A6400C" w14:textId="77777777" w:rsidR="00776321" w:rsidRPr="009F07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CF3C0BB" w14:textId="77777777" w:rsidR="00776321" w:rsidRDefault="00776321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35C4DC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FCE20BC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14:paraId="31CAACF5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759F29E" w14:textId="77777777" w:rsidR="00776321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BD7967" w14:textId="77777777" w:rsidR="00776321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76321" w:rsidRPr="009F0721" w14:paraId="47F0C7C0" w14:textId="77777777" w:rsidTr="00301C53">
        <w:trPr>
          <w:jc w:val="center"/>
        </w:trPr>
        <w:tc>
          <w:tcPr>
            <w:tcW w:w="1121" w:type="dxa"/>
            <w:vAlign w:val="center"/>
          </w:tcPr>
          <w:p w14:paraId="48AA94DA" w14:textId="77777777" w:rsidR="00776321" w:rsidRPr="00BF283C" w:rsidRDefault="00776321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31D3FE4" w14:textId="77777777" w:rsidR="00776321" w:rsidRDefault="0077632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20" w:type="dxa"/>
            <w:vAlign w:val="center"/>
          </w:tcPr>
          <w:p w14:paraId="2428FFB9" w14:textId="1BB5215D" w:rsidR="00776321" w:rsidRPr="005E0F98" w:rsidRDefault="00440F4B" w:rsidP="00FE018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bs-Cyrl-BA"/>
              </w:rPr>
              <w:t>Лабораторијска медицина</w:t>
            </w:r>
          </w:p>
        </w:tc>
        <w:tc>
          <w:tcPr>
            <w:tcW w:w="1407" w:type="dxa"/>
            <w:vAlign w:val="center"/>
          </w:tcPr>
          <w:p w14:paraId="53E71347" w14:textId="143D59AC" w:rsidR="00776321" w:rsidRPr="004E5BA9" w:rsidRDefault="004E5BA9" w:rsidP="00FE0181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2DB7809" w14:textId="45DE1D37" w:rsidR="00776321" w:rsidRDefault="007D0F6A" w:rsidP="00F308DA">
            <w:pPr>
              <w:jc w:val="center"/>
              <w:rPr>
                <w:lang w:val="sr-Cyrl-BA"/>
              </w:rPr>
            </w:pPr>
            <w:r>
              <w:rPr>
                <w:lang w:val="bs-Latn-BA"/>
              </w:rPr>
              <w:t>8</w:t>
            </w:r>
            <w:r w:rsidR="009465A9">
              <w:rPr>
                <w:lang w:val="sr-Cyrl-BA"/>
              </w:rPr>
              <w:t>.10.202</w:t>
            </w:r>
            <w:r>
              <w:rPr>
                <w:lang w:val="bs-Latn-BA"/>
              </w:rPr>
              <w:t>4</w:t>
            </w:r>
            <w:r w:rsidR="009465A9">
              <w:rPr>
                <w:lang w:val="sr-Cyrl-BA"/>
              </w:rPr>
              <w:t>.</w:t>
            </w:r>
          </w:p>
        </w:tc>
        <w:tc>
          <w:tcPr>
            <w:tcW w:w="1532" w:type="dxa"/>
            <w:vAlign w:val="center"/>
          </w:tcPr>
          <w:p w14:paraId="1898EB08" w14:textId="2D353A37" w:rsidR="00776321" w:rsidRDefault="003D687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9" w:type="dxa"/>
            <w:vAlign w:val="center"/>
          </w:tcPr>
          <w:p w14:paraId="3D7D4BC0" w14:textId="0813C196" w:rsidR="00776321" w:rsidRPr="002259BA" w:rsidRDefault="00C91ADF" w:rsidP="00FE0181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</w:t>
            </w:r>
            <w:r w:rsidR="002259BA">
              <w:rPr>
                <w:lang w:val="bs-Cyrl-BA"/>
              </w:rPr>
              <w:t>ала 2</w:t>
            </w:r>
            <w:r>
              <w:rPr>
                <w:lang w:val="bs-Cyrl-BA"/>
              </w:rPr>
              <w:t xml:space="preserve"> УКЦ РС</w:t>
            </w:r>
          </w:p>
        </w:tc>
        <w:tc>
          <w:tcPr>
            <w:tcW w:w="379" w:type="dxa"/>
            <w:vAlign w:val="center"/>
          </w:tcPr>
          <w:p w14:paraId="0ACFE749" w14:textId="56E87282" w:rsidR="00776321" w:rsidRPr="00795FFD" w:rsidRDefault="00795FFD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64E88986" w14:textId="505F5D14" w:rsidR="00776321" w:rsidRDefault="00A45D7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</w:t>
            </w:r>
            <w:r w:rsidR="00C76173">
              <w:rPr>
                <w:lang w:val="sr-Cyrl-BA"/>
              </w:rPr>
              <w:t xml:space="preserve">Боса </w:t>
            </w:r>
            <w:r w:rsidR="004749EF">
              <w:rPr>
                <w:lang w:val="sr-Cyrl-BA"/>
              </w:rPr>
              <w:t>М</w:t>
            </w:r>
            <w:r w:rsidR="00C76173">
              <w:rPr>
                <w:lang w:val="sr-Cyrl-BA"/>
              </w:rPr>
              <w:t>ирјанић-Азарић</w:t>
            </w:r>
          </w:p>
        </w:tc>
      </w:tr>
      <w:tr w:rsidR="003D6877" w:rsidRPr="009F0721" w14:paraId="36C03DC8" w14:textId="77777777" w:rsidTr="00301C53">
        <w:trPr>
          <w:jc w:val="center"/>
        </w:trPr>
        <w:tc>
          <w:tcPr>
            <w:tcW w:w="1121" w:type="dxa"/>
            <w:vAlign w:val="center"/>
          </w:tcPr>
          <w:p w14:paraId="7B2BE411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5DD95FC7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20" w:type="dxa"/>
            <w:vAlign w:val="center"/>
          </w:tcPr>
          <w:p w14:paraId="773C3C04" w14:textId="0948582E" w:rsidR="003D6877" w:rsidRDefault="003D6877" w:rsidP="003D6877">
            <w:pPr>
              <w:ind w:left="57"/>
              <w:rPr>
                <w:lang w:val="sr-Cyrl-BA"/>
              </w:rPr>
            </w:pPr>
            <w:r w:rsidRPr="009465A9">
              <w:rPr>
                <w:lang w:val="sr-Cyrl-BA"/>
              </w:rPr>
              <w:t>Референтне вриједности</w:t>
            </w:r>
          </w:p>
        </w:tc>
        <w:tc>
          <w:tcPr>
            <w:tcW w:w="1407" w:type="dxa"/>
          </w:tcPr>
          <w:p w14:paraId="5CD766C7" w14:textId="6586FF58" w:rsidR="003D6877" w:rsidRDefault="003D6877" w:rsidP="003D687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</w:tcPr>
          <w:p w14:paraId="4E8ECDEA" w14:textId="0D862488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1</w:t>
            </w:r>
            <w:r w:rsidR="007D0F6A">
              <w:rPr>
                <w:lang w:val="bs-Latn-BA"/>
              </w:rPr>
              <w:t>5</w:t>
            </w:r>
            <w:r w:rsidRPr="009B5A9F">
              <w:t>.10.202</w:t>
            </w:r>
            <w:r w:rsidR="007D0F6A">
              <w:t>4</w:t>
            </w:r>
            <w:r w:rsidRPr="009B5A9F">
              <w:t>.</w:t>
            </w:r>
          </w:p>
        </w:tc>
        <w:tc>
          <w:tcPr>
            <w:tcW w:w="1532" w:type="dxa"/>
          </w:tcPr>
          <w:p w14:paraId="577E59E1" w14:textId="5AF1E9F9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254AFEB5" w14:textId="0E6B47FE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491A23CB" w14:textId="2ABE4DD7" w:rsidR="003D6877" w:rsidRPr="00440F4B" w:rsidRDefault="003D6877" w:rsidP="003D6877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0ADC0BE0" w14:textId="3FB65172" w:rsidR="003D6877" w:rsidRDefault="003D6877" w:rsidP="003D687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Боса Мирјанић-Азарић</w:t>
            </w:r>
          </w:p>
        </w:tc>
      </w:tr>
      <w:tr w:rsidR="003D6877" w:rsidRPr="009F0721" w14:paraId="10B8BB20" w14:textId="77777777" w:rsidTr="00301C53">
        <w:trPr>
          <w:jc w:val="center"/>
        </w:trPr>
        <w:tc>
          <w:tcPr>
            <w:tcW w:w="1121" w:type="dxa"/>
            <w:vAlign w:val="center"/>
          </w:tcPr>
          <w:p w14:paraId="080EFE59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24043E5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20" w:type="dxa"/>
            <w:vAlign w:val="center"/>
          </w:tcPr>
          <w:p w14:paraId="36797E6F" w14:textId="637CC9E0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 xml:space="preserve">Метаболизам угљених хидрата </w:t>
            </w:r>
          </w:p>
        </w:tc>
        <w:tc>
          <w:tcPr>
            <w:tcW w:w="1407" w:type="dxa"/>
          </w:tcPr>
          <w:p w14:paraId="6DF444C9" w14:textId="06FEB9ED" w:rsidR="003D6877" w:rsidRDefault="003D6877" w:rsidP="003D687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</w:tcPr>
          <w:p w14:paraId="4EFFB267" w14:textId="64CE9837" w:rsidR="003D6877" w:rsidRPr="002259BA" w:rsidRDefault="003D6877" w:rsidP="003D6877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2</w:t>
            </w:r>
            <w:r w:rsidR="007D0F6A">
              <w:rPr>
                <w:lang w:val="bs-Latn-BA"/>
              </w:rPr>
              <w:t>2</w:t>
            </w:r>
            <w:r w:rsidRPr="009B5A9F">
              <w:t>.10.202</w:t>
            </w:r>
            <w:r w:rsidR="007D0F6A">
              <w:t>4</w:t>
            </w:r>
            <w:r w:rsidRPr="009B5A9F">
              <w:t>.</w:t>
            </w:r>
          </w:p>
        </w:tc>
        <w:tc>
          <w:tcPr>
            <w:tcW w:w="1532" w:type="dxa"/>
          </w:tcPr>
          <w:p w14:paraId="426BFC19" w14:textId="0DA9DA77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43B32D63" w14:textId="313B4B29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4BE114CB" w14:textId="54DE085A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4E783D2" w14:textId="2E5585B5" w:rsidR="003D6877" w:rsidRDefault="003D6877" w:rsidP="003D687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Боса Мирјанић-Азарић</w:t>
            </w:r>
          </w:p>
        </w:tc>
      </w:tr>
      <w:tr w:rsidR="003D6877" w:rsidRPr="009F0721" w14:paraId="3B35C29A" w14:textId="77777777" w:rsidTr="00301C53">
        <w:trPr>
          <w:jc w:val="center"/>
        </w:trPr>
        <w:tc>
          <w:tcPr>
            <w:tcW w:w="1121" w:type="dxa"/>
            <w:vAlign w:val="center"/>
          </w:tcPr>
          <w:p w14:paraId="19EF7812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2DDFBEB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20" w:type="dxa"/>
            <w:vAlign w:val="center"/>
          </w:tcPr>
          <w:p w14:paraId="691634BE" w14:textId="16DD3F8C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sz w:val="22"/>
                <w:lang w:val="sr-Latn"/>
              </w:rPr>
              <w:t xml:space="preserve">Diabetes mellitus </w:t>
            </w:r>
          </w:p>
        </w:tc>
        <w:tc>
          <w:tcPr>
            <w:tcW w:w="1407" w:type="dxa"/>
          </w:tcPr>
          <w:p w14:paraId="13F25D14" w14:textId="5FA3B144" w:rsidR="003D6877" w:rsidRDefault="003D6877" w:rsidP="003D6877">
            <w:pPr>
              <w:ind w:left="57"/>
              <w:rPr>
                <w:lang w:val="sr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418" w:type="dxa"/>
          </w:tcPr>
          <w:p w14:paraId="53E98C00" w14:textId="2C2AC93B" w:rsidR="003D6877" w:rsidRPr="002259BA" w:rsidRDefault="007D0F6A" w:rsidP="003D6877">
            <w:pPr>
              <w:jc w:val="center"/>
              <w:rPr>
                <w:lang w:val="bs-Latn-BA"/>
              </w:rPr>
            </w:pPr>
            <w:r>
              <w:t>29</w:t>
            </w:r>
            <w:r w:rsidR="003D6877" w:rsidRPr="009B5A9F">
              <w:t>.1</w:t>
            </w:r>
            <w:r w:rsidR="003D6877">
              <w:rPr>
                <w:lang w:val="bs-Cyrl-BA"/>
              </w:rPr>
              <w:t>0</w:t>
            </w:r>
            <w:r w:rsidR="003D6877" w:rsidRPr="009B5A9F">
              <w:t>.202</w:t>
            </w:r>
            <w:r>
              <w:t>4</w:t>
            </w:r>
            <w:r w:rsidR="003D6877" w:rsidRPr="009B5A9F">
              <w:t>.</w:t>
            </w:r>
          </w:p>
        </w:tc>
        <w:tc>
          <w:tcPr>
            <w:tcW w:w="1532" w:type="dxa"/>
          </w:tcPr>
          <w:p w14:paraId="41ACBDA2" w14:textId="482EB503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1AF3BD54" w14:textId="75B7BD85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13B31250" w14:textId="64F34786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57D255E3" w14:textId="7BDC76F6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</w:t>
            </w:r>
            <w:r>
              <w:rPr>
                <w:lang w:val="sr-Cyrl-BA"/>
              </w:rPr>
              <w:t>.</w:t>
            </w:r>
            <w:r w:rsidRPr="00A45D7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Боса Мирјанић-Азарић</w:t>
            </w:r>
          </w:p>
        </w:tc>
      </w:tr>
      <w:tr w:rsidR="003D6877" w:rsidRPr="009F0721" w14:paraId="42B5684D" w14:textId="77777777" w:rsidTr="00301C53">
        <w:trPr>
          <w:jc w:val="center"/>
        </w:trPr>
        <w:tc>
          <w:tcPr>
            <w:tcW w:w="1121" w:type="dxa"/>
            <w:vAlign w:val="center"/>
          </w:tcPr>
          <w:p w14:paraId="18775F52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6908A4E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20" w:type="dxa"/>
            <w:vAlign w:val="center"/>
          </w:tcPr>
          <w:p w14:paraId="6216B10B" w14:textId="424DD5E1" w:rsidR="003D6877" w:rsidRPr="009465A9" w:rsidRDefault="003D6877" w:rsidP="003D6877">
            <w:pPr>
              <w:ind w:left="57"/>
              <w:rPr>
                <w:lang w:val="bs-Cyrl-BA"/>
              </w:rPr>
            </w:pPr>
            <w:r w:rsidRPr="00C91ADF">
              <w:rPr>
                <w:lang w:val="bs-Cyrl-BA"/>
              </w:rPr>
              <w:t>Метаболизам липида</w:t>
            </w:r>
          </w:p>
        </w:tc>
        <w:tc>
          <w:tcPr>
            <w:tcW w:w="1407" w:type="dxa"/>
          </w:tcPr>
          <w:p w14:paraId="1B92E39E" w14:textId="0155F1CD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6D32D819" w14:textId="65582BCE" w:rsidR="003D6877" w:rsidRPr="002259BA" w:rsidRDefault="007D0F6A" w:rsidP="003D687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  <w:r w:rsidR="003D6877" w:rsidRPr="009B5A9F">
              <w:t>.1</w:t>
            </w:r>
            <w:r w:rsidR="003D6877">
              <w:rPr>
                <w:lang w:val="bs-Cyrl-BA"/>
              </w:rPr>
              <w:t>1</w:t>
            </w:r>
            <w:r w:rsidR="003D6877" w:rsidRPr="009B5A9F">
              <w:t>.202</w:t>
            </w:r>
            <w:r>
              <w:t>4</w:t>
            </w:r>
            <w:r w:rsidR="003D6877" w:rsidRPr="009B5A9F">
              <w:t>.</w:t>
            </w:r>
          </w:p>
        </w:tc>
        <w:tc>
          <w:tcPr>
            <w:tcW w:w="1532" w:type="dxa"/>
          </w:tcPr>
          <w:p w14:paraId="52991DA8" w14:textId="42E30D41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5713A97F" w14:textId="6A8911C2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285A4375" w14:textId="640BCFEC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29DA9C92" w14:textId="49ADB40F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</w:t>
            </w:r>
            <w:r>
              <w:rPr>
                <w:lang w:val="sr-Cyrl-BA"/>
              </w:rPr>
              <w:t>.</w:t>
            </w:r>
            <w:r w:rsidRPr="00A45D7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Боса Мирјанић-Азарић</w:t>
            </w:r>
          </w:p>
        </w:tc>
      </w:tr>
      <w:tr w:rsidR="003D6877" w:rsidRPr="009F0721" w14:paraId="093585AC" w14:textId="77777777" w:rsidTr="00301C53">
        <w:trPr>
          <w:jc w:val="center"/>
        </w:trPr>
        <w:tc>
          <w:tcPr>
            <w:tcW w:w="1121" w:type="dxa"/>
            <w:vAlign w:val="center"/>
          </w:tcPr>
          <w:p w14:paraId="446F34F4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94F4C74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20" w:type="dxa"/>
            <w:vAlign w:val="center"/>
          </w:tcPr>
          <w:p w14:paraId="7234F9D8" w14:textId="77F1C600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Биохемијски маркери и фактори ризика за настанак атеросклерозе</w:t>
            </w:r>
          </w:p>
        </w:tc>
        <w:tc>
          <w:tcPr>
            <w:tcW w:w="1407" w:type="dxa"/>
          </w:tcPr>
          <w:p w14:paraId="7561CF79" w14:textId="7CAE53A4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4614679" w14:textId="3B92A876" w:rsidR="003D6877" w:rsidRPr="002259BA" w:rsidRDefault="003D6877" w:rsidP="003D6877">
            <w:pPr>
              <w:jc w:val="center"/>
              <w:rPr>
                <w:lang w:val="bs-Latn-BA"/>
              </w:rPr>
            </w:pPr>
            <w:r>
              <w:rPr>
                <w:lang w:val="bs-Cyrl-BA"/>
              </w:rPr>
              <w:t>1</w:t>
            </w:r>
            <w:r w:rsidR="007D0F6A">
              <w:rPr>
                <w:lang w:val="bs-Latn-BA"/>
              </w:rPr>
              <w:t>2</w:t>
            </w:r>
            <w:r w:rsidRPr="009B5A9F">
              <w:t>.1</w:t>
            </w:r>
            <w:r>
              <w:rPr>
                <w:lang w:val="bs-Cyrl-BA"/>
              </w:rPr>
              <w:t>1</w:t>
            </w:r>
            <w:r w:rsidRPr="009B5A9F">
              <w:t>.202</w:t>
            </w:r>
            <w:r w:rsidR="007D0F6A">
              <w:t>4</w:t>
            </w:r>
            <w:r w:rsidRPr="009B5A9F">
              <w:t>.</w:t>
            </w:r>
          </w:p>
        </w:tc>
        <w:tc>
          <w:tcPr>
            <w:tcW w:w="1532" w:type="dxa"/>
          </w:tcPr>
          <w:p w14:paraId="62D970FD" w14:textId="1B80564D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4AD07C5E" w14:textId="035A2325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3B3FEF8D" w14:textId="34346E52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ED5C00D" w14:textId="14CD18D9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Боса Мирјанић-Азарић</w:t>
            </w:r>
          </w:p>
        </w:tc>
      </w:tr>
      <w:tr w:rsidR="003D6877" w:rsidRPr="009F0721" w14:paraId="4712B31F" w14:textId="77777777" w:rsidTr="00301C53">
        <w:trPr>
          <w:jc w:val="center"/>
        </w:trPr>
        <w:tc>
          <w:tcPr>
            <w:tcW w:w="1121" w:type="dxa"/>
            <w:vAlign w:val="center"/>
          </w:tcPr>
          <w:p w14:paraId="6555CDE1" w14:textId="77777777" w:rsidR="003D6877" w:rsidRPr="00BF283C" w:rsidRDefault="003D6877" w:rsidP="003D687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7C82BFF" w14:textId="77777777" w:rsidR="003D6877" w:rsidRDefault="003D6877" w:rsidP="003D6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20" w:type="dxa"/>
            <w:vAlign w:val="center"/>
          </w:tcPr>
          <w:p w14:paraId="454CA7C2" w14:textId="7F60F90A" w:rsidR="003D6877" w:rsidRPr="00E76CD3" w:rsidRDefault="003D6877" w:rsidP="003D6877">
            <w:pPr>
              <w:ind w:left="57"/>
              <w:rPr>
                <w:lang w:val="bs-Latn-BA"/>
              </w:rPr>
            </w:pPr>
            <w:r w:rsidRPr="00C91ADF">
              <w:rPr>
                <w:lang w:val="sr-Cyrl-BA"/>
              </w:rPr>
              <w:t>Интерференције у аналитичкој фази израде налаза</w:t>
            </w:r>
            <w:r w:rsidR="00E76CD3">
              <w:rPr>
                <w:lang w:val="bs-Latn-BA"/>
              </w:rPr>
              <w:t>.</w:t>
            </w:r>
            <w:r w:rsidR="00E76CD3" w:rsidRPr="00E76CD3">
              <w:rPr>
                <w:lang w:val="sr-Cyrl-BA"/>
              </w:rPr>
              <w:t xml:space="preserve"> </w:t>
            </w:r>
            <w:r w:rsidR="00E76CD3" w:rsidRPr="00E76CD3">
              <w:rPr>
                <w:lang w:val="bs-Latn-BA"/>
              </w:rPr>
              <w:t>Контрола квалитета рада</w:t>
            </w:r>
          </w:p>
        </w:tc>
        <w:tc>
          <w:tcPr>
            <w:tcW w:w="1407" w:type="dxa"/>
          </w:tcPr>
          <w:p w14:paraId="28CC9A51" w14:textId="6A71E6DC" w:rsidR="003D6877" w:rsidRDefault="003D6877" w:rsidP="003D6877">
            <w:pPr>
              <w:ind w:left="57"/>
              <w:rPr>
                <w:lang w:val="sr-Cyrl-BA"/>
              </w:rPr>
            </w:pPr>
            <w:r w:rsidRPr="00C91ADF">
              <w:rPr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4C48CAED" w14:textId="5EC61926" w:rsidR="003D6877" w:rsidRPr="002259BA" w:rsidRDefault="007D0F6A" w:rsidP="003D6877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19</w:t>
            </w:r>
            <w:r w:rsidR="003D6877" w:rsidRPr="009B5A9F">
              <w:t>.1</w:t>
            </w:r>
            <w:r w:rsidR="003D6877">
              <w:rPr>
                <w:lang w:val="bs-Cyrl-BA"/>
              </w:rPr>
              <w:t>1</w:t>
            </w:r>
            <w:r w:rsidR="003D6877" w:rsidRPr="009B5A9F">
              <w:t>.202</w:t>
            </w:r>
            <w:r>
              <w:t>4</w:t>
            </w:r>
            <w:r w:rsidR="003D6877" w:rsidRPr="009B5A9F">
              <w:t>.</w:t>
            </w:r>
          </w:p>
        </w:tc>
        <w:tc>
          <w:tcPr>
            <w:tcW w:w="1532" w:type="dxa"/>
          </w:tcPr>
          <w:p w14:paraId="1F9DB41A" w14:textId="257B79BA" w:rsidR="003D6877" w:rsidRDefault="003D6877" w:rsidP="003D6877">
            <w:pPr>
              <w:jc w:val="center"/>
              <w:rPr>
                <w:lang w:val="sr-Cyrl-BA"/>
              </w:rPr>
            </w:pPr>
            <w:r w:rsidRPr="000430F0">
              <w:t>14:00-15:30</w:t>
            </w:r>
          </w:p>
        </w:tc>
        <w:tc>
          <w:tcPr>
            <w:tcW w:w="1589" w:type="dxa"/>
          </w:tcPr>
          <w:p w14:paraId="0013004C" w14:textId="27B8BF5A" w:rsidR="003D6877" w:rsidRDefault="003D6877" w:rsidP="003D6877">
            <w:pPr>
              <w:ind w:left="57" w:right="57"/>
              <w:jc w:val="center"/>
              <w:rPr>
                <w:lang w:val="sr-Cyrl-BA"/>
              </w:rPr>
            </w:pPr>
            <w:r w:rsidRPr="00C91ADF">
              <w:rPr>
                <w:lang w:val="sr-Cyrl-BA"/>
              </w:rPr>
              <w:t>Сала 2 УКЦ РС</w:t>
            </w:r>
          </w:p>
        </w:tc>
        <w:tc>
          <w:tcPr>
            <w:tcW w:w="379" w:type="dxa"/>
            <w:vAlign w:val="center"/>
          </w:tcPr>
          <w:p w14:paraId="73FF1595" w14:textId="5A79149B" w:rsidR="003D6877" w:rsidRPr="00795FFD" w:rsidRDefault="003D6877" w:rsidP="003D6877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</w:p>
        </w:tc>
        <w:tc>
          <w:tcPr>
            <w:tcW w:w="2553" w:type="dxa"/>
            <w:vAlign w:val="center"/>
          </w:tcPr>
          <w:p w14:paraId="1BEBFB41" w14:textId="279DEC47" w:rsidR="003D6877" w:rsidRDefault="003D6877" w:rsidP="003D6877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Боса Мирјанић-Азарић</w:t>
            </w:r>
          </w:p>
        </w:tc>
      </w:tr>
      <w:tr w:rsidR="00FA69FF" w:rsidRPr="009F0721" w14:paraId="14D718D5" w14:textId="77777777" w:rsidTr="00301C53">
        <w:trPr>
          <w:jc w:val="center"/>
        </w:trPr>
        <w:tc>
          <w:tcPr>
            <w:tcW w:w="1121" w:type="dxa"/>
            <w:vAlign w:val="center"/>
          </w:tcPr>
          <w:p w14:paraId="336E832E" w14:textId="77777777" w:rsidR="00FA69FF" w:rsidRPr="00BF283C" w:rsidRDefault="00FA69FF" w:rsidP="00FA69F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14:paraId="31AB4A29" w14:textId="11E6C4CE" w:rsidR="00FA69FF" w:rsidRDefault="00FA69FF" w:rsidP="00FA69F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  <w:r w:rsidR="00104624">
              <w:rPr>
                <w:lang w:val="sr-Cyrl-BA"/>
              </w:rPr>
              <w:t xml:space="preserve"> и 9</w:t>
            </w:r>
          </w:p>
        </w:tc>
        <w:tc>
          <w:tcPr>
            <w:tcW w:w="3120" w:type="dxa"/>
            <w:vAlign w:val="center"/>
          </w:tcPr>
          <w:p w14:paraId="1348E78E" w14:textId="70A0C4E0" w:rsidR="00FA69FF" w:rsidRPr="00104624" w:rsidRDefault="00516F48" w:rsidP="00C91ADF">
            <w:pPr>
              <w:ind w:left="57"/>
              <w:rPr>
                <w:lang w:val="bs-Cyrl-BA"/>
              </w:rPr>
            </w:pPr>
            <w:r w:rsidRPr="00516F48">
              <w:rPr>
                <w:lang w:val="sr-Cyrl-BA"/>
              </w:rPr>
              <w:t>Метаболизам протеина и аминокиселина.</w:t>
            </w:r>
            <w:r w:rsidR="00104624">
              <w:rPr>
                <w:lang w:val="en-GB"/>
              </w:rPr>
              <w:t xml:space="preserve"> </w:t>
            </w:r>
            <w:r w:rsidR="00104624">
              <w:rPr>
                <w:lang w:val="bs-Cyrl-BA"/>
              </w:rPr>
              <w:t>Значај одређивања појединих протеина плазме</w:t>
            </w:r>
          </w:p>
        </w:tc>
        <w:tc>
          <w:tcPr>
            <w:tcW w:w="1407" w:type="dxa"/>
          </w:tcPr>
          <w:p w14:paraId="6881D820" w14:textId="77777777" w:rsidR="002D7E4B" w:rsidRDefault="002D7E4B" w:rsidP="00FA69FF">
            <w:pPr>
              <w:ind w:left="57"/>
              <w:rPr>
                <w:lang w:val="bs-Cyrl-BA"/>
              </w:rPr>
            </w:pPr>
          </w:p>
          <w:p w14:paraId="6EE7F233" w14:textId="2ED3815F" w:rsidR="00FA69FF" w:rsidRPr="0049541D" w:rsidRDefault="0049541D" w:rsidP="00FA69FF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Четвртак</w:t>
            </w:r>
          </w:p>
        </w:tc>
        <w:tc>
          <w:tcPr>
            <w:tcW w:w="1418" w:type="dxa"/>
          </w:tcPr>
          <w:p w14:paraId="584D3464" w14:textId="77777777" w:rsidR="002D7E4B" w:rsidRDefault="002D7E4B" w:rsidP="001B7133">
            <w:pPr>
              <w:jc w:val="center"/>
              <w:rPr>
                <w:lang w:val="bs-Cyrl-BA"/>
              </w:rPr>
            </w:pPr>
          </w:p>
          <w:p w14:paraId="53437088" w14:textId="2CD89464" w:rsidR="00654F17" w:rsidRPr="00654F17" w:rsidRDefault="00654F17" w:rsidP="001B7133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</w:t>
            </w:r>
            <w:r w:rsidR="00080F97">
              <w:rPr>
                <w:lang w:val="bs-Latn-BA"/>
              </w:rPr>
              <w:t>8</w:t>
            </w:r>
            <w:r>
              <w:rPr>
                <w:lang w:val="bs-Cyrl-BA"/>
              </w:rPr>
              <w:t>.11.202</w:t>
            </w:r>
            <w:r w:rsidR="00080F97">
              <w:rPr>
                <w:lang w:val="bs-Latn-BA"/>
              </w:rPr>
              <w:t>4</w:t>
            </w:r>
            <w:r>
              <w:rPr>
                <w:lang w:val="bs-Cyrl-BA"/>
              </w:rPr>
              <w:t>.</w:t>
            </w:r>
          </w:p>
        </w:tc>
        <w:tc>
          <w:tcPr>
            <w:tcW w:w="1532" w:type="dxa"/>
          </w:tcPr>
          <w:p w14:paraId="24DFC855" w14:textId="77777777" w:rsidR="002D7E4B" w:rsidRDefault="002D7E4B" w:rsidP="00FA69FF">
            <w:pPr>
              <w:jc w:val="center"/>
              <w:rPr>
                <w:lang w:val="sr-Latn-RS"/>
              </w:rPr>
            </w:pPr>
          </w:p>
          <w:p w14:paraId="5D4101B9" w14:textId="04CF1B2D" w:rsidR="00654F17" w:rsidRDefault="00080F97" w:rsidP="00FA69FF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13</w:t>
            </w:r>
            <w:r w:rsidR="005258DC">
              <w:rPr>
                <w:lang w:val="sr-Latn-RS"/>
              </w:rPr>
              <w:t>:00</w:t>
            </w:r>
            <w:r w:rsidR="002C4C26">
              <w:rPr>
                <w:lang w:val="sr-Cyrl-BA"/>
              </w:rPr>
              <w:t xml:space="preserve"> - 1</w:t>
            </w:r>
            <w:r>
              <w:rPr>
                <w:lang w:val="bs-Latn-BA"/>
              </w:rPr>
              <w:t>5</w:t>
            </w:r>
            <w:r w:rsidR="00301C53">
              <w:rPr>
                <w:lang w:val="sr-Latn-RS"/>
              </w:rPr>
              <w:t>:00</w:t>
            </w:r>
          </w:p>
        </w:tc>
        <w:tc>
          <w:tcPr>
            <w:tcW w:w="1589" w:type="dxa"/>
          </w:tcPr>
          <w:p w14:paraId="38151CDA" w14:textId="77777777" w:rsidR="002D7E4B" w:rsidRDefault="002D7E4B" w:rsidP="00FA69FF">
            <w:pPr>
              <w:ind w:left="57" w:right="57"/>
              <w:jc w:val="center"/>
              <w:rPr>
                <w:lang w:val="sr-Cyrl-BA"/>
              </w:rPr>
            </w:pPr>
          </w:p>
          <w:p w14:paraId="21EBFAC3" w14:textId="2D57A4C4" w:rsidR="00FA69FF" w:rsidRDefault="00654F17" w:rsidP="00FA69F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74FFDB89" w14:textId="740690D5" w:rsidR="00FA69FF" w:rsidRPr="00795FFD" w:rsidRDefault="00104624" w:rsidP="00FA69F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3" w:type="dxa"/>
            <w:vAlign w:val="center"/>
          </w:tcPr>
          <w:p w14:paraId="169608AA" w14:textId="51D40F51" w:rsidR="00FA69FF" w:rsidRDefault="00E76CD3" w:rsidP="00FA69FF">
            <w:pPr>
              <w:ind w:left="57" w:right="57"/>
              <w:rPr>
                <w:lang w:val="sr-Cyrl-BA"/>
              </w:rPr>
            </w:pPr>
            <w:r w:rsidRPr="00E76CD3">
              <w:rPr>
                <w:lang w:val="sr-Cyrl-BA"/>
              </w:rPr>
              <w:t>Проф. Нела Рашета-Симовић</w:t>
            </w:r>
          </w:p>
        </w:tc>
      </w:tr>
      <w:tr w:rsidR="005A1264" w:rsidRPr="009F0721" w14:paraId="6B43A4BD" w14:textId="77777777" w:rsidTr="00301C53">
        <w:trPr>
          <w:jc w:val="center"/>
        </w:trPr>
        <w:tc>
          <w:tcPr>
            <w:tcW w:w="1121" w:type="dxa"/>
            <w:vAlign w:val="center"/>
          </w:tcPr>
          <w:p w14:paraId="1AE06A43" w14:textId="77777777" w:rsidR="005A1264" w:rsidRPr="00BF283C" w:rsidRDefault="005A1264" w:rsidP="005A12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E595FBD" w14:textId="1C3768D2" w:rsidR="005A1264" w:rsidRDefault="00104624" w:rsidP="005A1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 и 11</w:t>
            </w:r>
          </w:p>
        </w:tc>
        <w:tc>
          <w:tcPr>
            <w:tcW w:w="3120" w:type="dxa"/>
            <w:vAlign w:val="center"/>
          </w:tcPr>
          <w:p w14:paraId="30F364F1" w14:textId="77777777" w:rsidR="005A1264" w:rsidRDefault="00104624" w:rsidP="005A1264">
            <w:pPr>
              <w:snapToGrid w:val="0"/>
              <w:jc w:val="both"/>
              <w:rPr>
                <w:szCs w:val="24"/>
                <w:lang w:val="sr-Cyrl-BA"/>
              </w:rPr>
            </w:pPr>
            <w:r w:rsidRPr="00516F48">
              <w:rPr>
                <w:szCs w:val="24"/>
                <w:lang w:val="sr-Cyrl-BA"/>
              </w:rPr>
              <w:t>Вода и електролити.</w:t>
            </w:r>
          </w:p>
          <w:p w14:paraId="35BA8F81" w14:textId="4ED72C4D" w:rsidR="00104624" w:rsidRPr="00356A37" w:rsidRDefault="00104624" w:rsidP="005A1264">
            <w:pPr>
              <w:snapToGrid w:val="0"/>
              <w:jc w:val="both"/>
              <w:rPr>
                <w:szCs w:val="24"/>
                <w:lang w:val="sr-Cyrl-BA"/>
              </w:rPr>
            </w:pPr>
            <w:r w:rsidRPr="00516F48">
              <w:rPr>
                <w:lang w:val="sr-Cyrl-BA"/>
              </w:rPr>
              <w:t>Гасови у крви и ацидо-базна регулација.  Концентрација водоникових јона у крви.</w:t>
            </w:r>
          </w:p>
        </w:tc>
        <w:tc>
          <w:tcPr>
            <w:tcW w:w="1407" w:type="dxa"/>
          </w:tcPr>
          <w:p w14:paraId="5CF27939" w14:textId="77777777" w:rsidR="002D7E4B" w:rsidRDefault="002D7E4B" w:rsidP="005A1264">
            <w:pPr>
              <w:ind w:left="57"/>
              <w:rPr>
                <w:lang w:val="bs-Cyrl-BA"/>
              </w:rPr>
            </w:pPr>
          </w:p>
          <w:p w14:paraId="51202A65" w14:textId="39ECB48B" w:rsidR="005A1264" w:rsidRDefault="005A1264" w:rsidP="005A1264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A07390F" w14:textId="243D81D3" w:rsidR="005A1264" w:rsidRDefault="005A1264" w:rsidP="002D7E4B">
            <w:pPr>
              <w:spacing w:before="240" w:after="240"/>
              <w:jc w:val="center"/>
              <w:rPr>
                <w:lang w:val="sr-Cyrl-BA"/>
              </w:rPr>
            </w:pPr>
            <w:r>
              <w:rPr>
                <w:lang w:val="bs-Latn-BA"/>
              </w:rPr>
              <w:t>05</w:t>
            </w:r>
            <w:r>
              <w:rPr>
                <w:lang w:val="sr-Cyrl-BA"/>
              </w:rPr>
              <w:t>.1</w:t>
            </w:r>
            <w:r>
              <w:rPr>
                <w:lang w:val="bs-Latn-BA"/>
              </w:rPr>
              <w:t>2</w:t>
            </w:r>
            <w:r>
              <w:rPr>
                <w:lang w:val="sr-Cyrl-BA"/>
              </w:rPr>
              <w:t>.202</w:t>
            </w:r>
            <w:r>
              <w:rPr>
                <w:lang w:val="bs-Latn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2" w:type="dxa"/>
          </w:tcPr>
          <w:p w14:paraId="650D4F2A" w14:textId="77777777" w:rsidR="002D7E4B" w:rsidRDefault="002D7E4B" w:rsidP="005A1264">
            <w:pPr>
              <w:tabs>
                <w:tab w:val="center" w:pos="760"/>
              </w:tabs>
              <w:jc w:val="center"/>
            </w:pPr>
          </w:p>
          <w:p w14:paraId="6224E284" w14:textId="27EF406B" w:rsidR="005A1264" w:rsidRPr="00301C53" w:rsidRDefault="005258DC" w:rsidP="005A1264">
            <w:pPr>
              <w:tabs>
                <w:tab w:val="center" w:pos="760"/>
              </w:tabs>
              <w:jc w:val="center"/>
              <w:rPr>
                <w:lang w:val="sr-Latn-RS"/>
              </w:rPr>
            </w:pPr>
            <w:r>
              <w:t>13:00</w:t>
            </w:r>
            <w:r w:rsidR="005A1264" w:rsidRPr="00F31B5B">
              <w:t xml:space="preserve"> - 15:00</w:t>
            </w:r>
          </w:p>
        </w:tc>
        <w:tc>
          <w:tcPr>
            <w:tcW w:w="1589" w:type="dxa"/>
          </w:tcPr>
          <w:p w14:paraId="4AA2F445" w14:textId="77777777" w:rsidR="002D7E4B" w:rsidRDefault="002D7E4B" w:rsidP="005A1264">
            <w:pPr>
              <w:ind w:left="57" w:right="57"/>
              <w:jc w:val="center"/>
              <w:rPr>
                <w:lang w:val="sr-Cyrl-BA"/>
              </w:rPr>
            </w:pPr>
          </w:p>
          <w:p w14:paraId="3C12DBA3" w14:textId="0AE24F50" w:rsidR="005A1264" w:rsidRDefault="005A1264" w:rsidP="005A12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3A80D575" w14:textId="071E1142" w:rsidR="005A1264" w:rsidRPr="00795FFD" w:rsidRDefault="00104624" w:rsidP="005A126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3" w:type="dxa"/>
            <w:vAlign w:val="center"/>
          </w:tcPr>
          <w:p w14:paraId="7B89A9CA" w14:textId="23B9A011" w:rsidR="005A1264" w:rsidRDefault="005A1264" w:rsidP="005A126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Нела Рашета-Симовић</w:t>
            </w:r>
          </w:p>
        </w:tc>
      </w:tr>
      <w:tr w:rsidR="005A1264" w:rsidRPr="009F0721" w14:paraId="63F43827" w14:textId="77777777" w:rsidTr="00301C53">
        <w:trPr>
          <w:jc w:val="center"/>
        </w:trPr>
        <w:tc>
          <w:tcPr>
            <w:tcW w:w="1121" w:type="dxa"/>
            <w:vAlign w:val="center"/>
          </w:tcPr>
          <w:p w14:paraId="1D13D854" w14:textId="77777777" w:rsidR="005A1264" w:rsidRPr="00BF283C" w:rsidRDefault="005A1264" w:rsidP="005A12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D5ED720" w14:textId="6932576A" w:rsidR="005A1264" w:rsidRDefault="0058132C" w:rsidP="005A1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20" w:type="dxa"/>
            <w:vAlign w:val="center"/>
          </w:tcPr>
          <w:p w14:paraId="5A6F9A79" w14:textId="19000E42" w:rsidR="00104624" w:rsidRPr="0058132C" w:rsidRDefault="00104624" w:rsidP="005A1264">
            <w:pPr>
              <w:snapToGrid w:val="0"/>
              <w:jc w:val="both"/>
              <w:rPr>
                <w:lang w:val="bs-Cyrl-BA"/>
              </w:rPr>
            </w:pPr>
            <w:r w:rsidRPr="00516F48">
              <w:rPr>
                <w:lang w:val="bs-Cyrl-BA"/>
              </w:rPr>
              <w:t>Метаболизам калцијума, неорганског фосфата и магнезијума</w:t>
            </w:r>
          </w:p>
        </w:tc>
        <w:tc>
          <w:tcPr>
            <w:tcW w:w="1407" w:type="dxa"/>
          </w:tcPr>
          <w:p w14:paraId="06860879" w14:textId="7BA578E8" w:rsidR="005A1264" w:rsidRDefault="005A1264" w:rsidP="002D7E4B">
            <w:pPr>
              <w:spacing w:before="240"/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EFFCEBD" w14:textId="5352F45D" w:rsidR="005A1264" w:rsidRDefault="005A1264" w:rsidP="002D7E4B">
            <w:pPr>
              <w:spacing w:after="240"/>
              <w:jc w:val="center"/>
              <w:rPr>
                <w:lang w:val="sr-Cyrl-BA"/>
              </w:rPr>
            </w:pPr>
            <w:r>
              <w:rPr>
                <w:lang w:val="bs-Latn-BA"/>
              </w:rPr>
              <w:t>12</w:t>
            </w:r>
            <w:r>
              <w:rPr>
                <w:lang w:val="sr-Cyrl-BA"/>
              </w:rPr>
              <w:t>.12.202</w:t>
            </w:r>
            <w:r>
              <w:rPr>
                <w:lang w:val="bs-Latn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2" w:type="dxa"/>
          </w:tcPr>
          <w:p w14:paraId="16AB1F20" w14:textId="7A00E0A9" w:rsidR="005A1264" w:rsidRDefault="005A1264" w:rsidP="002D7E4B">
            <w:pPr>
              <w:spacing w:before="240"/>
              <w:jc w:val="center"/>
              <w:rPr>
                <w:lang w:val="sr-Cyrl-BA"/>
              </w:rPr>
            </w:pPr>
            <w:r w:rsidRPr="00F31B5B">
              <w:t>13:</w:t>
            </w:r>
            <w:r w:rsidR="005258DC">
              <w:t>00</w:t>
            </w:r>
            <w:r w:rsidRPr="00F31B5B">
              <w:t xml:space="preserve"> - 15:00</w:t>
            </w:r>
          </w:p>
        </w:tc>
        <w:tc>
          <w:tcPr>
            <w:tcW w:w="1589" w:type="dxa"/>
          </w:tcPr>
          <w:p w14:paraId="3DD5C8C5" w14:textId="4130BAD3" w:rsidR="005A1264" w:rsidRDefault="005A1264" w:rsidP="005A12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4D84059B" w14:textId="3CA9D986" w:rsidR="005A1264" w:rsidRPr="00795FFD" w:rsidRDefault="00104624" w:rsidP="005A126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3" w:type="dxa"/>
            <w:vAlign w:val="center"/>
          </w:tcPr>
          <w:p w14:paraId="5CD7F58E" w14:textId="7C5D7561" w:rsidR="005A1264" w:rsidRDefault="005A1264" w:rsidP="005A1264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5A1264" w:rsidRPr="009F0721" w14:paraId="38E2881B" w14:textId="77777777" w:rsidTr="00301C53">
        <w:trPr>
          <w:jc w:val="center"/>
        </w:trPr>
        <w:tc>
          <w:tcPr>
            <w:tcW w:w="1121" w:type="dxa"/>
            <w:vAlign w:val="center"/>
          </w:tcPr>
          <w:p w14:paraId="2B1B1BC4" w14:textId="77777777" w:rsidR="005A1264" w:rsidRPr="00BF283C" w:rsidRDefault="005A1264" w:rsidP="005A12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A0501BF" w14:textId="68C88E3D" w:rsidR="005A1264" w:rsidRDefault="0058132C" w:rsidP="005A1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20" w:type="dxa"/>
            <w:vAlign w:val="center"/>
          </w:tcPr>
          <w:p w14:paraId="3D20EA88" w14:textId="43F5FEE7" w:rsidR="005A1264" w:rsidRDefault="0058132C" w:rsidP="005A1264">
            <w:pPr>
              <w:snapToGrid w:val="0"/>
              <w:jc w:val="both"/>
              <w:rPr>
                <w:lang w:val="sr-Cyrl-BA"/>
              </w:rPr>
            </w:pPr>
            <w:r>
              <w:rPr>
                <w:lang w:val="sr-Cyrl-BA"/>
              </w:rPr>
              <w:t>Елементи у трагу</w:t>
            </w:r>
          </w:p>
        </w:tc>
        <w:tc>
          <w:tcPr>
            <w:tcW w:w="1407" w:type="dxa"/>
          </w:tcPr>
          <w:p w14:paraId="32D23DB2" w14:textId="56AACE86" w:rsidR="005A1264" w:rsidRDefault="005A1264" w:rsidP="005A1264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695AAC8" w14:textId="3ECF14C3" w:rsidR="005A1264" w:rsidRDefault="005A1264" w:rsidP="002D7E4B">
            <w:pPr>
              <w:spacing w:after="24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Latn-BA"/>
              </w:rPr>
              <w:t>9</w:t>
            </w:r>
            <w:r>
              <w:rPr>
                <w:lang w:val="sr-Cyrl-BA"/>
              </w:rPr>
              <w:t>.12.202</w:t>
            </w:r>
            <w:r>
              <w:rPr>
                <w:lang w:val="bs-Latn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2" w:type="dxa"/>
          </w:tcPr>
          <w:p w14:paraId="76C5A1AE" w14:textId="34A911FD" w:rsidR="005A1264" w:rsidRPr="00301C53" w:rsidRDefault="005258DC" w:rsidP="005A1264">
            <w:pPr>
              <w:jc w:val="center"/>
              <w:rPr>
                <w:lang w:val="sr-Latn-RS"/>
              </w:rPr>
            </w:pPr>
            <w:r>
              <w:t>13:00</w:t>
            </w:r>
            <w:r w:rsidR="005A1264" w:rsidRPr="00F31B5B">
              <w:t xml:space="preserve"> - 15:00</w:t>
            </w:r>
          </w:p>
        </w:tc>
        <w:tc>
          <w:tcPr>
            <w:tcW w:w="1589" w:type="dxa"/>
          </w:tcPr>
          <w:p w14:paraId="16D8870D" w14:textId="7A0418CC" w:rsidR="005A1264" w:rsidRDefault="005A1264" w:rsidP="005A12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0BC1B480" w14:textId="7FD9A2DF" w:rsidR="005A1264" w:rsidRPr="00795FFD" w:rsidRDefault="0058132C" w:rsidP="005A126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3" w:type="dxa"/>
            <w:vAlign w:val="center"/>
          </w:tcPr>
          <w:p w14:paraId="21363D83" w14:textId="37AD0CB8" w:rsidR="005A1264" w:rsidRDefault="005A1264" w:rsidP="005A1264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5A1264" w:rsidRPr="009F0721" w14:paraId="352E9994" w14:textId="77777777" w:rsidTr="00301C53">
        <w:trPr>
          <w:jc w:val="center"/>
        </w:trPr>
        <w:tc>
          <w:tcPr>
            <w:tcW w:w="1121" w:type="dxa"/>
            <w:vAlign w:val="center"/>
          </w:tcPr>
          <w:p w14:paraId="658C5284" w14:textId="77777777" w:rsidR="005A1264" w:rsidRPr="00BF283C" w:rsidRDefault="005A1264" w:rsidP="005A126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53468292" w14:textId="4B81DE66" w:rsidR="005A1264" w:rsidRDefault="0058132C" w:rsidP="005A1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20" w:type="dxa"/>
            <w:vAlign w:val="center"/>
          </w:tcPr>
          <w:p w14:paraId="63C8FCD9" w14:textId="77777777" w:rsidR="00104624" w:rsidRDefault="006C1F87" w:rsidP="006C1F87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 xml:space="preserve">Основне претраге урина, </w:t>
            </w:r>
          </w:p>
          <w:p w14:paraId="530BF51A" w14:textId="772D261C" w:rsidR="006C1F87" w:rsidRPr="00356A37" w:rsidRDefault="006C1F87" w:rsidP="006C1F87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Азотне материје</w:t>
            </w:r>
          </w:p>
        </w:tc>
        <w:tc>
          <w:tcPr>
            <w:tcW w:w="1407" w:type="dxa"/>
          </w:tcPr>
          <w:p w14:paraId="0CC6CD07" w14:textId="32188E6E" w:rsidR="005A1264" w:rsidRDefault="005A1264" w:rsidP="005A1264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B42C35" w14:textId="31E499C6" w:rsidR="005A1264" w:rsidRDefault="005A1264" w:rsidP="002D7E4B">
            <w:pPr>
              <w:spacing w:after="24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bs-Latn-BA"/>
              </w:rPr>
              <w:t>6</w:t>
            </w:r>
            <w:r>
              <w:rPr>
                <w:lang w:val="sr-Cyrl-BA"/>
              </w:rPr>
              <w:t>.12.202</w:t>
            </w:r>
            <w:r>
              <w:rPr>
                <w:lang w:val="bs-Latn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2" w:type="dxa"/>
          </w:tcPr>
          <w:p w14:paraId="3810BC9B" w14:textId="5C458509" w:rsidR="005A1264" w:rsidRPr="00301C53" w:rsidRDefault="005258DC" w:rsidP="005A1264">
            <w:pPr>
              <w:tabs>
                <w:tab w:val="center" w:pos="760"/>
              </w:tabs>
              <w:jc w:val="center"/>
              <w:rPr>
                <w:lang w:val="sr-Cyrl-BA"/>
              </w:rPr>
            </w:pPr>
            <w:r>
              <w:t>13:00</w:t>
            </w:r>
            <w:r w:rsidR="005A1264" w:rsidRPr="00F31B5B">
              <w:t xml:space="preserve"> - 15:00</w:t>
            </w:r>
          </w:p>
        </w:tc>
        <w:tc>
          <w:tcPr>
            <w:tcW w:w="1589" w:type="dxa"/>
          </w:tcPr>
          <w:p w14:paraId="7520477E" w14:textId="3518BE41" w:rsidR="005A1264" w:rsidRDefault="005A1264" w:rsidP="005A12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7263AE06" w14:textId="2F2891E1" w:rsidR="005A1264" w:rsidRPr="00795FFD" w:rsidRDefault="006C1F87" w:rsidP="005A126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3" w:type="dxa"/>
            <w:vAlign w:val="center"/>
          </w:tcPr>
          <w:p w14:paraId="751802C1" w14:textId="4B515397" w:rsidR="005A1264" w:rsidRDefault="005A1264" w:rsidP="005A1264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  <w:tr w:rsidR="005A1264" w:rsidRPr="009F0721" w14:paraId="693B6E69" w14:textId="77777777" w:rsidTr="00301C53">
        <w:trPr>
          <w:jc w:val="center"/>
        </w:trPr>
        <w:tc>
          <w:tcPr>
            <w:tcW w:w="1121" w:type="dxa"/>
            <w:vAlign w:val="center"/>
          </w:tcPr>
          <w:p w14:paraId="711D2872" w14:textId="70F4B626" w:rsidR="005A1264" w:rsidRPr="006C1F87" w:rsidRDefault="006C1F87" w:rsidP="005A1264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6A59E72" w14:textId="77777777" w:rsidR="005A1264" w:rsidRDefault="005A1264" w:rsidP="005A12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20" w:type="dxa"/>
            <w:vAlign w:val="center"/>
          </w:tcPr>
          <w:p w14:paraId="1ABC26CD" w14:textId="492160EE" w:rsidR="005A1264" w:rsidRPr="006321B4" w:rsidRDefault="005A1264" w:rsidP="002D7E4B">
            <w:pPr>
              <w:spacing w:after="240"/>
              <w:ind w:left="57"/>
              <w:rPr>
                <w:lang w:val="bs-Cyrl-BA"/>
              </w:rPr>
            </w:pPr>
            <w:r>
              <w:rPr>
                <w:lang w:val="bs-Cyrl-BA"/>
              </w:rPr>
              <w:t>Колоквијум</w:t>
            </w:r>
          </w:p>
        </w:tc>
        <w:tc>
          <w:tcPr>
            <w:tcW w:w="1407" w:type="dxa"/>
          </w:tcPr>
          <w:p w14:paraId="3F294078" w14:textId="6E02A5FD" w:rsidR="005A1264" w:rsidRDefault="005A1264" w:rsidP="005A1264">
            <w:pPr>
              <w:ind w:left="57"/>
              <w:rPr>
                <w:lang w:val="sr-Cyrl-BA"/>
              </w:rPr>
            </w:pPr>
            <w:r w:rsidRPr="004353D3">
              <w:rPr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9B05B3" w14:textId="1B43ED47" w:rsidR="005A1264" w:rsidRDefault="005A1264" w:rsidP="002D7E4B">
            <w:pPr>
              <w:spacing w:after="24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bs-Latn-BA"/>
              </w:rPr>
              <w:t>6</w:t>
            </w:r>
            <w:r>
              <w:rPr>
                <w:lang w:val="sr-Cyrl-BA"/>
              </w:rPr>
              <w:t>.01.202</w:t>
            </w:r>
            <w:r>
              <w:rPr>
                <w:lang w:val="bs-Latn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2" w:type="dxa"/>
          </w:tcPr>
          <w:p w14:paraId="52367027" w14:textId="6B74CDF7" w:rsidR="005A1264" w:rsidRDefault="005258DC" w:rsidP="005A1264">
            <w:pPr>
              <w:jc w:val="center"/>
              <w:rPr>
                <w:lang w:val="sr-Cyrl-BA"/>
              </w:rPr>
            </w:pPr>
            <w:r>
              <w:t>13:00</w:t>
            </w:r>
            <w:r w:rsidR="005A1264" w:rsidRPr="00F31B5B">
              <w:t xml:space="preserve"> - 15:00</w:t>
            </w:r>
          </w:p>
        </w:tc>
        <w:tc>
          <w:tcPr>
            <w:tcW w:w="1589" w:type="dxa"/>
          </w:tcPr>
          <w:p w14:paraId="0D7976FE" w14:textId="3D50C45E" w:rsidR="005A1264" w:rsidRDefault="005A1264" w:rsidP="005A12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Семинарска сала 1 МФ</w:t>
            </w:r>
          </w:p>
        </w:tc>
        <w:tc>
          <w:tcPr>
            <w:tcW w:w="379" w:type="dxa"/>
            <w:vAlign w:val="center"/>
          </w:tcPr>
          <w:p w14:paraId="07D69431" w14:textId="0B78D650" w:rsidR="005A1264" w:rsidRPr="00795FFD" w:rsidRDefault="00E62797" w:rsidP="005A1264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3</w:t>
            </w:r>
          </w:p>
        </w:tc>
        <w:tc>
          <w:tcPr>
            <w:tcW w:w="2553" w:type="dxa"/>
            <w:vAlign w:val="center"/>
          </w:tcPr>
          <w:p w14:paraId="4DFFCBD4" w14:textId="069CFB16" w:rsidR="005A1264" w:rsidRDefault="005A1264" w:rsidP="005A1264">
            <w:pPr>
              <w:ind w:left="57" w:right="57"/>
              <w:rPr>
                <w:lang w:val="sr-Cyrl-BA"/>
              </w:rPr>
            </w:pPr>
            <w:r w:rsidRPr="00A45D73">
              <w:rPr>
                <w:lang w:val="sr-Cyrl-BA"/>
              </w:rPr>
              <w:t>Проф. Нела Рашета-Симовић</w:t>
            </w:r>
          </w:p>
        </w:tc>
      </w:tr>
    </w:tbl>
    <w:p w14:paraId="2807AFA7" w14:textId="29B25CFF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петнаесто, Ч </w:t>
      </w:r>
      <w:r w:rsidR="00A45D73">
        <w:rPr>
          <w:sz w:val="20"/>
          <w:szCs w:val="20"/>
          <w:lang w:val="sr-Cyrl-BA"/>
        </w:rPr>
        <w:t>–</w:t>
      </w:r>
      <w:r>
        <w:rPr>
          <w:sz w:val="20"/>
          <w:szCs w:val="20"/>
          <w:lang w:val="sr-Cyrl-BA"/>
        </w:rPr>
        <w:t xml:space="preserve"> Часова</w:t>
      </w:r>
    </w:p>
    <w:p w14:paraId="3D682880" w14:textId="3AA6712A" w:rsidR="00A45D73" w:rsidRDefault="00A45D73" w:rsidP="00776321">
      <w:pPr>
        <w:spacing w:before="80"/>
        <w:rPr>
          <w:sz w:val="20"/>
          <w:szCs w:val="20"/>
          <w:lang w:val="sr-Cyrl-BA"/>
        </w:rPr>
      </w:pPr>
    </w:p>
    <w:p w14:paraId="76A50FBB" w14:textId="77777777" w:rsidR="00A45D73" w:rsidRPr="00A45D73" w:rsidRDefault="00A45D73" w:rsidP="00A45D73">
      <w:pPr>
        <w:spacing w:before="80"/>
        <w:rPr>
          <w:sz w:val="20"/>
          <w:szCs w:val="20"/>
          <w:lang w:val="sr-Cyrl-BA"/>
        </w:rPr>
      </w:pPr>
      <w:r w:rsidRPr="00A45D73">
        <w:rPr>
          <w:sz w:val="20"/>
          <w:szCs w:val="20"/>
          <w:lang w:val="sr-Cyrl-BA"/>
        </w:rPr>
        <w:t>Уџбеници:</w:t>
      </w:r>
    </w:p>
    <w:p w14:paraId="35597B76" w14:textId="57EC78CB" w:rsidR="00A45D73" w:rsidRPr="00A45D73" w:rsidRDefault="00A45D73" w:rsidP="00A45D73">
      <w:pPr>
        <w:spacing w:before="80"/>
        <w:rPr>
          <w:sz w:val="20"/>
          <w:szCs w:val="20"/>
          <w:lang w:val="sr-Cyrl-BA"/>
        </w:rPr>
      </w:pPr>
      <w:r w:rsidRPr="00A45D73">
        <w:rPr>
          <w:sz w:val="20"/>
          <w:szCs w:val="20"/>
          <w:lang w:val="sr-Cyrl-BA"/>
        </w:rPr>
        <w:t>1.</w:t>
      </w:r>
      <w:r w:rsidRPr="00A45D73">
        <w:rPr>
          <w:sz w:val="20"/>
          <w:szCs w:val="20"/>
          <w:lang w:val="sr-Cyrl-BA"/>
        </w:rPr>
        <w:tab/>
        <w:t>Majkић-Сингх Н. Медицинска биохемија. Београд, Друштво медицинских биохемичара Србије, 2006.</w:t>
      </w:r>
    </w:p>
    <w:p w14:paraId="38263C55" w14:textId="77777777" w:rsidR="0081623E" w:rsidRDefault="00A45D73" w:rsidP="00A45D73">
      <w:pPr>
        <w:spacing w:before="80"/>
        <w:rPr>
          <w:sz w:val="20"/>
          <w:szCs w:val="20"/>
          <w:lang w:val="sr-Cyrl-BA"/>
        </w:rPr>
      </w:pPr>
      <w:r w:rsidRPr="00A45D73">
        <w:rPr>
          <w:sz w:val="20"/>
          <w:szCs w:val="20"/>
          <w:lang w:val="sr-Cyrl-BA"/>
        </w:rPr>
        <w:t>2.</w:t>
      </w:r>
      <w:r w:rsidRPr="00A45D73">
        <w:rPr>
          <w:sz w:val="20"/>
          <w:szCs w:val="20"/>
          <w:lang w:val="sr-Cyrl-BA"/>
        </w:rPr>
        <w:tab/>
      </w:r>
      <w:r w:rsidR="0081623E" w:rsidRPr="0081623E">
        <w:rPr>
          <w:sz w:val="20"/>
          <w:szCs w:val="20"/>
          <w:lang w:val="sr-Cyrl-BA"/>
        </w:rPr>
        <w:t>Николић Ј. Медицинска биохемија. Бања Лука, Медицински факултет, 2012</w:t>
      </w:r>
    </w:p>
    <w:p w14:paraId="544D760A" w14:textId="77777777" w:rsidR="00A45D73" w:rsidRDefault="00A45D73" w:rsidP="00A45D73">
      <w:pPr>
        <w:spacing w:before="80"/>
        <w:rPr>
          <w:sz w:val="20"/>
          <w:szCs w:val="20"/>
          <w:lang w:val="sr-Cyrl-BA"/>
        </w:rPr>
      </w:pPr>
    </w:p>
    <w:p w14:paraId="1245ADBD" w14:textId="77777777" w:rsidR="0081623E" w:rsidRDefault="0081623E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0C5BBF5B" w14:textId="77777777" w:rsidR="00D22CC7" w:rsidRDefault="00D22CC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6C8BA0F" w14:textId="77777777" w:rsidR="00D22CC7" w:rsidRDefault="00D22CC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D96AD89" w14:textId="77777777" w:rsidR="00D22CC7" w:rsidRDefault="00D22CC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132D1641" w14:textId="77777777" w:rsidR="00E62797" w:rsidRDefault="00E6279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49EA56A9" w14:textId="1C415AD0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1ACDBD61" w14:textId="77777777" w:rsidTr="00824778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E0B65B0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5648F80A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48606F13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369204C5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14:paraId="486DF59C" w14:textId="77777777" w:rsidTr="00824778">
        <w:trPr>
          <w:jc w:val="center"/>
        </w:trPr>
        <w:tc>
          <w:tcPr>
            <w:tcW w:w="1570" w:type="dxa"/>
            <w:vAlign w:val="center"/>
          </w:tcPr>
          <w:p w14:paraId="61E6F479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743DB5AC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7E6F8104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16B56846" w14:textId="240826B0" w:rsidR="00EA1E97" w:rsidRDefault="00D01B0A" w:rsidP="00D858B1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>Врсте биолошких узорака</w:t>
            </w:r>
            <w:r w:rsidR="00795FFD">
              <w:rPr>
                <w:lang w:val="sr-Cyrl-BA"/>
              </w:rPr>
              <w:t xml:space="preserve"> </w:t>
            </w:r>
          </w:p>
        </w:tc>
      </w:tr>
      <w:tr w:rsidR="00D353C0" w:rsidRPr="009F0721" w14:paraId="521243E7" w14:textId="77777777" w:rsidTr="00824778">
        <w:trPr>
          <w:jc w:val="center"/>
        </w:trPr>
        <w:tc>
          <w:tcPr>
            <w:tcW w:w="1570" w:type="dxa"/>
            <w:vAlign w:val="center"/>
          </w:tcPr>
          <w:p w14:paraId="3D7433A5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2DEE0FD8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20E28F36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E9CD7DF" w14:textId="04E27776" w:rsidR="00EA1E97" w:rsidRDefault="00D01B0A" w:rsidP="00D353C0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Аутоматизација у лабораторијској медицини                                                               </w:t>
            </w:r>
          </w:p>
        </w:tc>
      </w:tr>
      <w:tr w:rsidR="00D353C0" w:rsidRPr="005A1264" w14:paraId="59F22D98" w14:textId="77777777" w:rsidTr="00824778">
        <w:trPr>
          <w:jc w:val="center"/>
        </w:trPr>
        <w:tc>
          <w:tcPr>
            <w:tcW w:w="1570" w:type="dxa"/>
            <w:vAlign w:val="center"/>
          </w:tcPr>
          <w:p w14:paraId="21C3D01C" w14:textId="77777777" w:rsidR="00EA1E97" w:rsidRPr="00BF283C" w:rsidRDefault="00EA1E97" w:rsidP="002A2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701377D1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35E88F3A" w14:textId="77777777" w:rsidR="00EA1E97" w:rsidRDefault="00EA1E97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5CB791D" w14:textId="001546B3" w:rsidR="00EA1E97" w:rsidRDefault="00D01B0A" w:rsidP="00D01B0A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>Развијање и примјена</w:t>
            </w:r>
            <w:r>
              <w:rPr>
                <w:lang w:val="sr-Cyrl-BA"/>
              </w:rPr>
              <w:t xml:space="preserve"> </w:t>
            </w:r>
            <w:r w:rsidRPr="00D01B0A">
              <w:rPr>
                <w:lang w:val="sr-Cyrl-BA"/>
              </w:rPr>
              <w:t>инструменталних метода које се користе у медицинској биохемији за дијагнозу, праћење и откривање</w:t>
            </w:r>
            <w:r>
              <w:rPr>
                <w:lang w:val="sr-Cyrl-BA"/>
              </w:rPr>
              <w:t xml:space="preserve">  </w:t>
            </w:r>
            <w:r w:rsidRPr="00D01B0A">
              <w:rPr>
                <w:lang w:val="sr-Cyrl-BA"/>
              </w:rPr>
              <w:t xml:space="preserve">компликација болести. </w:t>
            </w:r>
          </w:p>
        </w:tc>
      </w:tr>
      <w:tr w:rsidR="00824778" w:rsidRPr="009F0721" w14:paraId="13DC9A1E" w14:textId="77777777" w:rsidTr="00824778">
        <w:trPr>
          <w:jc w:val="center"/>
        </w:trPr>
        <w:tc>
          <w:tcPr>
            <w:tcW w:w="1570" w:type="dxa"/>
            <w:vAlign w:val="center"/>
          </w:tcPr>
          <w:p w14:paraId="3ACBF4D0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3D7BAC2D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4C89014E" w14:textId="3D8E5FDB" w:rsidR="00824778" w:rsidRDefault="00125EFC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824778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3F03E7B3" w14:textId="2B89446B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>Контрола квалитета рада</w:t>
            </w:r>
            <w:r>
              <w:rPr>
                <w:lang w:val="sr-Cyrl-BA"/>
              </w:rPr>
              <w:t>.</w:t>
            </w:r>
            <w:r w:rsidRPr="00D01B0A">
              <w:rPr>
                <w:lang w:val="sr-Cyrl-BA"/>
              </w:rPr>
              <w:t xml:space="preserve"> </w:t>
            </w:r>
          </w:p>
        </w:tc>
      </w:tr>
      <w:tr w:rsidR="00824778" w:rsidRPr="005A1264" w14:paraId="52FB6CB8" w14:textId="77777777" w:rsidTr="00824778">
        <w:trPr>
          <w:jc w:val="center"/>
        </w:trPr>
        <w:tc>
          <w:tcPr>
            <w:tcW w:w="1570" w:type="dxa"/>
            <w:vAlign w:val="center"/>
          </w:tcPr>
          <w:p w14:paraId="11112D72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5B0918E6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070D0906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1A1FDA03" w14:textId="3E81A592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Квантитативне и квалитативне методе у испитивању глукозе </w:t>
            </w:r>
          </w:p>
        </w:tc>
      </w:tr>
      <w:tr w:rsidR="00824778" w:rsidRPr="005A1264" w14:paraId="5C19BD13" w14:textId="77777777" w:rsidTr="00824778">
        <w:trPr>
          <w:jc w:val="center"/>
        </w:trPr>
        <w:tc>
          <w:tcPr>
            <w:tcW w:w="1570" w:type="dxa"/>
            <w:vAlign w:val="center"/>
          </w:tcPr>
          <w:p w14:paraId="1286C190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56BC684F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14FA84FB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69CC4256" w14:textId="7A91D841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Квантитативне методе у испитивању </w:t>
            </w:r>
            <w:r w:rsidR="00824778">
              <w:rPr>
                <w:lang w:val="sr-Cyrl-BA"/>
              </w:rPr>
              <w:t>метаболизма липида</w:t>
            </w:r>
          </w:p>
        </w:tc>
      </w:tr>
      <w:tr w:rsidR="00824778" w:rsidRPr="005A1264" w14:paraId="68D8C7F6" w14:textId="77777777" w:rsidTr="00824778">
        <w:trPr>
          <w:jc w:val="center"/>
        </w:trPr>
        <w:tc>
          <w:tcPr>
            <w:tcW w:w="1570" w:type="dxa"/>
            <w:vAlign w:val="center"/>
          </w:tcPr>
          <w:p w14:paraId="627767F4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19DBE49E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23DE473C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15F875D" w14:textId="4822330B" w:rsidR="00824778" w:rsidRDefault="00D01B0A" w:rsidP="00824778">
            <w:pPr>
              <w:ind w:left="57"/>
              <w:rPr>
                <w:lang w:val="sr-Cyrl-BA"/>
              </w:rPr>
            </w:pPr>
            <w:r w:rsidRPr="00D01B0A">
              <w:rPr>
                <w:lang w:val="sr-Cyrl-BA"/>
              </w:rPr>
              <w:t xml:space="preserve">Квантитативне и квалитативне методе у испитивању </w:t>
            </w:r>
            <w:r w:rsidR="00FE4B4B">
              <w:rPr>
                <w:lang w:val="sr-Cyrl-BA"/>
              </w:rPr>
              <w:t>метаболизма протеина и аминокиселина</w:t>
            </w:r>
          </w:p>
        </w:tc>
      </w:tr>
      <w:tr w:rsidR="00824778" w:rsidRPr="005A1264" w14:paraId="037C21F2" w14:textId="77777777" w:rsidTr="00824778">
        <w:trPr>
          <w:jc w:val="center"/>
        </w:trPr>
        <w:tc>
          <w:tcPr>
            <w:tcW w:w="1570" w:type="dxa"/>
            <w:vAlign w:val="center"/>
          </w:tcPr>
          <w:p w14:paraId="5F7C05A7" w14:textId="77777777" w:rsidR="00824778" w:rsidRPr="00BF283C" w:rsidRDefault="00824778" w:rsidP="00824778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33F1B6FA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5B057075" w14:textId="77777777" w:rsidR="00824778" w:rsidRDefault="00824778" w:rsidP="0082477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7AB817F6" w14:textId="6FFC4FF5" w:rsidR="00824778" w:rsidRDefault="001511A3" w:rsidP="00824778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 xml:space="preserve">Квантитативне методе у испитивању </w:t>
            </w:r>
            <w:r>
              <w:rPr>
                <w:lang w:val="sr-Cyrl-BA"/>
              </w:rPr>
              <w:t>н</w:t>
            </w:r>
            <w:r w:rsidR="00FE4B4B">
              <w:rPr>
                <w:lang w:val="sr-Cyrl-BA"/>
              </w:rPr>
              <w:t>епротеинск</w:t>
            </w:r>
            <w:r>
              <w:rPr>
                <w:lang w:val="sr-Cyrl-BA"/>
              </w:rPr>
              <w:t xml:space="preserve">их </w:t>
            </w:r>
            <w:r w:rsidR="00FE4B4B">
              <w:rPr>
                <w:lang w:val="sr-Cyrl-BA"/>
              </w:rPr>
              <w:t xml:space="preserve"> азотн</w:t>
            </w:r>
            <w:r>
              <w:rPr>
                <w:lang w:val="sr-Cyrl-BA"/>
              </w:rPr>
              <w:t>их</w:t>
            </w:r>
            <w:r w:rsidR="00FE4B4B">
              <w:rPr>
                <w:lang w:val="sr-Cyrl-BA"/>
              </w:rPr>
              <w:t xml:space="preserve"> јединје</w:t>
            </w:r>
            <w:r>
              <w:rPr>
                <w:lang w:val="sr-Cyrl-BA"/>
              </w:rPr>
              <w:t>њ</w:t>
            </w:r>
            <w:r w:rsidR="00FE4B4B">
              <w:rPr>
                <w:lang w:val="sr-Cyrl-BA"/>
              </w:rPr>
              <w:t>а</w:t>
            </w:r>
          </w:p>
        </w:tc>
      </w:tr>
      <w:tr w:rsidR="00FE4B4B" w:rsidRPr="009F0721" w14:paraId="742175F1" w14:textId="77777777" w:rsidTr="00824778">
        <w:trPr>
          <w:jc w:val="center"/>
        </w:trPr>
        <w:tc>
          <w:tcPr>
            <w:tcW w:w="1570" w:type="dxa"/>
            <w:vAlign w:val="center"/>
          </w:tcPr>
          <w:p w14:paraId="4C2EF1D8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4000B666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7662331B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04F7AA9" w14:textId="25DE3FBF" w:rsidR="00FE4B4B" w:rsidRDefault="00FE4B4B" w:rsidP="00FE4B4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Ензимска дијагностика</w:t>
            </w:r>
          </w:p>
        </w:tc>
      </w:tr>
      <w:tr w:rsidR="00FE4B4B" w:rsidRPr="009F0721" w14:paraId="25ACC74D" w14:textId="77777777" w:rsidTr="00824778">
        <w:trPr>
          <w:jc w:val="center"/>
        </w:trPr>
        <w:tc>
          <w:tcPr>
            <w:tcW w:w="1570" w:type="dxa"/>
            <w:vAlign w:val="center"/>
          </w:tcPr>
          <w:p w14:paraId="42B68281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6EB974B0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5BBE7E5E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602D4DC" w14:textId="41CAA636" w:rsidR="00FE4B4B" w:rsidRDefault="001511A3" w:rsidP="00FE4B4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Електролити </w:t>
            </w:r>
          </w:p>
        </w:tc>
      </w:tr>
      <w:tr w:rsidR="00FE4B4B" w:rsidRPr="009F0721" w14:paraId="63CA9DBD" w14:textId="77777777" w:rsidTr="00824778">
        <w:trPr>
          <w:jc w:val="center"/>
        </w:trPr>
        <w:tc>
          <w:tcPr>
            <w:tcW w:w="1570" w:type="dxa"/>
            <w:vAlign w:val="center"/>
          </w:tcPr>
          <w:p w14:paraId="7066A478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2CC08515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70BE4946" w14:textId="1115725B" w:rsidR="00FE4B4B" w:rsidRDefault="00125EFC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FE4B4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4F0DE9AE" w14:textId="5AF0922A" w:rsidR="00FE4B4B" w:rsidRDefault="001511A3" w:rsidP="00FE4B4B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>Ацидо-базни статус</w:t>
            </w:r>
          </w:p>
        </w:tc>
      </w:tr>
      <w:tr w:rsidR="00FE4B4B" w:rsidRPr="005A1264" w14:paraId="2193E656" w14:textId="77777777" w:rsidTr="00824778">
        <w:trPr>
          <w:jc w:val="center"/>
        </w:trPr>
        <w:tc>
          <w:tcPr>
            <w:tcW w:w="1570" w:type="dxa"/>
            <w:vAlign w:val="center"/>
          </w:tcPr>
          <w:p w14:paraId="6F123A38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29505907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0A741D90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39EE3BF" w14:textId="3EABF825" w:rsidR="00FE4B4B" w:rsidRDefault="00C76173" w:rsidP="00FE4B4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Метаболизам калцијума, неорганског фосфата и магнезијума</w:t>
            </w:r>
          </w:p>
        </w:tc>
      </w:tr>
      <w:tr w:rsidR="00FE4B4B" w:rsidRPr="009F0721" w14:paraId="446D730D" w14:textId="77777777" w:rsidTr="00824778">
        <w:trPr>
          <w:jc w:val="center"/>
        </w:trPr>
        <w:tc>
          <w:tcPr>
            <w:tcW w:w="1570" w:type="dxa"/>
            <w:vAlign w:val="center"/>
          </w:tcPr>
          <w:p w14:paraId="41F843D0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6C4E62D8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1632E1F8" w14:textId="28FE5EE0" w:rsidR="00FE4B4B" w:rsidRDefault="00125EFC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FE4B4B">
              <w:rPr>
                <w:lang w:val="sr-Cyrl-BA"/>
              </w:rPr>
              <w:t>В</w:t>
            </w:r>
          </w:p>
        </w:tc>
        <w:tc>
          <w:tcPr>
            <w:tcW w:w="9913" w:type="dxa"/>
            <w:vAlign w:val="center"/>
          </w:tcPr>
          <w:p w14:paraId="3913B758" w14:textId="3D51BC70" w:rsidR="00FE4B4B" w:rsidRDefault="001511A3" w:rsidP="00FE4B4B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>Анализа урина</w:t>
            </w:r>
          </w:p>
        </w:tc>
      </w:tr>
      <w:tr w:rsidR="00FE4B4B" w:rsidRPr="005A1264" w14:paraId="7150DBAF" w14:textId="77777777" w:rsidTr="00824778">
        <w:trPr>
          <w:jc w:val="center"/>
        </w:trPr>
        <w:tc>
          <w:tcPr>
            <w:tcW w:w="1570" w:type="dxa"/>
            <w:vAlign w:val="center"/>
          </w:tcPr>
          <w:p w14:paraId="35E38986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51F9E50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59094B96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54A5A251" w14:textId="7060848D" w:rsidR="00FE4B4B" w:rsidRDefault="00A45D73" w:rsidP="00FE4B4B">
            <w:pPr>
              <w:ind w:left="57"/>
              <w:rPr>
                <w:lang w:val="sr-Cyrl-BA"/>
              </w:rPr>
            </w:pPr>
            <w:r w:rsidRPr="00A45D73">
              <w:rPr>
                <w:lang w:val="sr-Cyrl-BA"/>
              </w:rPr>
              <w:t>Медицинско биохемијска дијагностика болести бубрега</w:t>
            </w:r>
            <w:r w:rsidR="001511A3" w:rsidRPr="00BB107F">
              <w:rPr>
                <w:lang w:val="sr-Cyrl-BA"/>
              </w:rPr>
              <w:t xml:space="preserve"> </w:t>
            </w:r>
          </w:p>
        </w:tc>
      </w:tr>
      <w:tr w:rsidR="00FE4B4B" w:rsidRPr="009F0721" w14:paraId="6A5EEAA3" w14:textId="77777777" w:rsidTr="00824778">
        <w:trPr>
          <w:jc w:val="center"/>
        </w:trPr>
        <w:tc>
          <w:tcPr>
            <w:tcW w:w="1570" w:type="dxa"/>
            <w:vAlign w:val="center"/>
          </w:tcPr>
          <w:p w14:paraId="4608B5BF" w14:textId="77777777" w:rsidR="00FE4B4B" w:rsidRPr="00BF283C" w:rsidRDefault="00FE4B4B" w:rsidP="00FE4B4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57312CE3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1493EBC4" w14:textId="77777777" w:rsidR="00FE4B4B" w:rsidRDefault="00FE4B4B" w:rsidP="00FE4B4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9C875E1" w14:textId="723D7F1A" w:rsidR="00FE4B4B" w:rsidRDefault="001511A3" w:rsidP="00FE4B4B">
            <w:pPr>
              <w:ind w:left="57"/>
              <w:rPr>
                <w:lang w:val="sr-Cyrl-BA"/>
              </w:rPr>
            </w:pPr>
            <w:r w:rsidRPr="001511A3">
              <w:rPr>
                <w:lang w:val="sr-Cyrl-BA"/>
              </w:rPr>
              <w:t>Референтне вриједности</w:t>
            </w:r>
          </w:p>
        </w:tc>
      </w:tr>
    </w:tbl>
    <w:p w14:paraId="565C6E5E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12A53C6B" w14:textId="77777777"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3310"/>
        <w:gridCol w:w="709"/>
        <w:gridCol w:w="3520"/>
      </w:tblGrid>
      <w:tr w:rsidR="000C283C" w:rsidRPr="009F0721" w14:paraId="723C1543" w14:textId="77777777" w:rsidTr="002259BA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680B9DD9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0B38AE4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22E40660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20D55789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8BE143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184D8D8D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19764FFE" w14:textId="77777777" w:rsidTr="002259BA">
        <w:trPr>
          <w:jc w:val="center"/>
        </w:trPr>
        <w:tc>
          <w:tcPr>
            <w:tcW w:w="1610" w:type="dxa"/>
            <w:vAlign w:val="center"/>
          </w:tcPr>
          <w:p w14:paraId="0608B0A4" w14:textId="77777777" w:rsidR="000C283C" w:rsidRPr="0039351A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2711" w:type="dxa"/>
            <w:vAlign w:val="center"/>
          </w:tcPr>
          <w:p w14:paraId="166D3C74" w14:textId="4C68E385" w:rsidR="000C283C" w:rsidRDefault="002259BA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 договору са сарадником</w:t>
            </w:r>
          </w:p>
        </w:tc>
        <w:tc>
          <w:tcPr>
            <w:tcW w:w="2712" w:type="dxa"/>
            <w:vAlign w:val="center"/>
          </w:tcPr>
          <w:p w14:paraId="77B4DC71" w14:textId="77777777" w:rsidR="000C283C" w:rsidRDefault="000C283C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 – 12:00</w:t>
            </w:r>
          </w:p>
        </w:tc>
        <w:tc>
          <w:tcPr>
            <w:tcW w:w="3310" w:type="dxa"/>
            <w:vAlign w:val="center"/>
          </w:tcPr>
          <w:p w14:paraId="7079E4FE" w14:textId="07821255" w:rsidR="000C283C" w:rsidRDefault="002259BA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Завод за клиничко биохемијску дијагностику </w:t>
            </w:r>
            <w:r w:rsidR="00B82569">
              <w:rPr>
                <w:lang w:val="sr-Cyrl-BA"/>
              </w:rPr>
              <w:t>УКЦ</w:t>
            </w:r>
            <w:r w:rsidR="00FE4B4B">
              <w:rPr>
                <w:lang w:val="sr-Cyrl-BA"/>
              </w:rPr>
              <w:t xml:space="preserve"> </w:t>
            </w:r>
            <w:r w:rsidR="00B82569">
              <w:rPr>
                <w:lang w:val="sr-Cyrl-BA"/>
              </w:rPr>
              <w:t>РС</w:t>
            </w:r>
          </w:p>
        </w:tc>
        <w:tc>
          <w:tcPr>
            <w:tcW w:w="709" w:type="dxa"/>
            <w:vAlign w:val="center"/>
          </w:tcPr>
          <w:p w14:paraId="0F52CD8D" w14:textId="0D921C06" w:rsidR="000C283C" w:rsidRPr="009A31D5" w:rsidRDefault="00B82569" w:rsidP="000C283C">
            <w:pPr>
              <w:jc w:val="center"/>
              <w:rPr>
                <w:b/>
                <w:bCs/>
                <w:lang w:val="sr-Cyrl-BA"/>
              </w:rPr>
            </w:pPr>
            <w:r w:rsidRPr="009A31D5">
              <w:rPr>
                <w:b/>
                <w:bCs/>
                <w:lang w:val="sr-Cyrl-BA"/>
              </w:rPr>
              <w:t>4</w:t>
            </w:r>
          </w:p>
        </w:tc>
        <w:tc>
          <w:tcPr>
            <w:tcW w:w="3520" w:type="dxa"/>
            <w:vAlign w:val="center"/>
          </w:tcPr>
          <w:p w14:paraId="76A455A3" w14:textId="1775DF0F" w:rsidR="000C283C" w:rsidRDefault="00262EDE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Котур Бранка</w:t>
            </w:r>
          </w:p>
        </w:tc>
      </w:tr>
    </w:tbl>
    <w:p w14:paraId="204D86DC" w14:textId="09AFC26A" w:rsidR="00986451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  <w:r w:rsidR="002259BA">
        <w:rPr>
          <w:sz w:val="20"/>
          <w:szCs w:val="20"/>
          <w:lang w:val="sr-Cyrl-BA"/>
        </w:rPr>
        <w:t>, ФФ- фармацеутски факултет</w:t>
      </w:r>
    </w:p>
    <w:p w14:paraId="6F2C532A" w14:textId="6851AC57" w:rsidR="00940DA9" w:rsidRPr="006D7FAD" w:rsidRDefault="00986451" w:rsidP="009134AB">
      <w:pPr>
        <w:spacing w:before="80"/>
        <w:rPr>
          <w:rFonts w:cs="Times New Roman"/>
          <w:szCs w:val="24"/>
          <w:lang w:val="sr-Cyrl-BA"/>
        </w:rPr>
      </w:pPr>
      <w:r w:rsidRPr="006D7FAD">
        <w:rPr>
          <w:rFonts w:cs="Times New Roman"/>
          <w:szCs w:val="24"/>
          <w:lang w:val="sr-Cyrl-BA"/>
        </w:rPr>
        <w:t>Уџбеници:</w:t>
      </w:r>
    </w:p>
    <w:p w14:paraId="08B30BDF" w14:textId="77777777" w:rsidR="00940DA9" w:rsidRPr="006D7FAD" w:rsidRDefault="00940DA9" w:rsidP="00940DA9">
      <w:pPr>
        <w:spacing w:before="80"/>
        <w:rPr>
          <w:rFonts w:cs="Times New Roman"/>
          <w:szCs w:val="24"/>
          <w:lang w:val="sr-Cyrl-BA"/>
        </w:rPr>
      </w:pPr>
      <w:r w:rsidRPr="006D7FAD">
        <w:rPr>
          <w:rFonts w:cs="Times New Roman"/>
          <w:szCs w:val="24"/>
          <w:lang w:val="sr-Cyrl-BA"/>
        </w:rPr>
        <w:t>1.</w:t>
      </w:r>
      <w:r w:rsidRPr="006D7FAD">
        <w:rPr>
          <w:rFonts w:cs="Times New Roman"/>
          <w:szCs w:val="24"/>
          <w:lang w:val="sr-Cyrl-BA"/>
        </w:rPr>
        <w:tab/>
        <w:t>Николић Ј. Медицинска биохемија. Бања Лука, Медицински факултет, 2012.</w:t>
      </w:r>
    </w:p>
    <w:p w14:paraId="57DB170B" w14:textId="77777777" w:rsidR="00940DA9" w:rsidRPr="006D7FAD" w:rsidRDefault="00940DA9" w:rsidP="00940DA9">
      <w:pPr>
        <w:spacing w:before="80"/>
        <w:rPr>
          <w:rFonts w:cs="Times New Roman"/>
          <w:szCs w:val="24"/>
          <w:lang w:val="sr-Cyrl-BA"/>
        </w:rPr>
      </w:pPr>
      <w:r w:rsidRPr="006D7FAD">
        <w:rPr>
          <w:rFonts w:cs="Times New Roman"/>
          <w:szCs w:val="24"/>
          <w:lang w:val="sr-Cyrl-BA"/>
        </w:rPr>
        <w:t>2.</w:t>
      </w:r>
      <w:r w:rsidRPr="006D7FAD">
        <w:rPr>
          <w:rFonts w:cs="Times New Roman"/>
          <w:szCs w:val="24"/>
          <w:lang w:val="sr-Cyrl-BA"/>
        </w:rPr>
        <w:tab/>
        <w:t>Majkић-Сингх Н. Медицинска биохемија. Београд, Друштво медицинских биохемичара Србије, 2006.</w:t>
      </w:r>
    </w:p>
    <w:p w14:paraId="0D335205" w14:textId="77777777" w:rsidR="009134AB" w:rsidRDefault="009134AB" w:rsidP="009134A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400B84E8" w14:textId="6F98D5B4" w:rsidR="001D2711" w:rsidRPr="00052350" w:rsidRDefault="00052350" w:rsidP="009134AB">
      <w:pPr>
        <w:spacing w:before="240"/>
        <w:ind w:left="10800" w:firstLine="720"/>
        <w:rPr>
          <w:b/>
          <w:lang w:val="bs-Cyrl-BA"/>
        </w:rPr>
      </w:pPr>
      <w:r>
        <w:rPr>
          <w:b/>
          <w:lang w:val="sr-Cyrl-BA"/>
        </w:rPr>
        <w:t xml:space="preserve">Проф. </w:t>
      </w:r>
      <w:r>
        <w:rPr>
          <w:b/>
          <w:lang w:val="bs-Cyrl-BA"/>
        </w:rPr>
        <w:t>Боса Мирјанић А.</w:t>
      </w:r>
    </w:p>
    <w:sectPr w:rsidR="001D2711" w:rsidRPr="00052350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1CB8"/>
    <w:rsid w:val="00014973"/>
    <w:rsid w:val="00032509"/>
    <w:rsid w:val="00033451"/>
    <w:rsid w:val="00035E26"/>
    <w:rsid w:val="00045296"/>
    <w:rsid w:val="00052350"/>
    <w:rsid w:val="000603B8"/>
    <w:rsid w:val="0007311F"/>
    <w:rsid w:val="00080F97"/>
    <w:rsid w:val="00081819"/>
    <w:rsid w:val="00083F49"/>
    <w:rsid w:val="000B37F0"/>
    <w:rsid w:val="000C1E49"/>
    <w:rsid w:val="000C283C"/>
    <w:rsid w:val="000E35B2"/>
    <w:rsid w:val="000E6AE1"/>
    <w:rsid w:val="000E7E9C"/>
    <w:rsid w:val="000F364E"/>
    <w:rsid w:val="00104624"/>
    <w:rsid w:val="0011012B"/>
    <w:rsid w:val="00125EFC"/>
    <w:rsid w:val="0013259B"/>
    <w:rsid w:val="00146A9B"/>
    <w:rsid w:val="001511A3"/>
    <w:rsid w:val="001638C3"/>
    <w:rsid w:val="001760D7"/>
    <w:rsid w:val="00176337"/>
    <w:rsid w:val="001818FE"/>
    <w:rsid w:val="00195E33"/>
    <w:rsid w:val="001A7910"/>
    <w:rsid w:val="001B7133"/>
    <w:rsid w:val="001D2711"/>
    <w:rsid w:val="001D797C"/>
    <w:rsid w:val="001E2CDA"/>
    <w:rsid w:val="001E5339"/>
    <w:rsid w:val="001F54CD"/>
    <w:rsid w:val="00222C39"/>
    <w:rsid w:val="002259BA"/>
    <w:rsid w:val="00262EDE"/>
    <w:rsid w:val="00274F5F"/>
    <w:rsid w:val="00290BF5"/>
    <w:rsid w:val="002A255C"/>
    <w:rsid w:val="002A6D7A"/>
    <w:rsid w:val="002A7CDA"/>
    <w:rsid w:val="002C4C26"/>
    <w:rsid w:val="002C7CFA"/>
    <w:rsid w:val="002D7E4B"/>
    <w:rsid w:val="00301C53"/>
    <w:rsid w:val="00314A36"/>
    <w:rsid w:val="00317D54"/>
    <w:rsid w:val="0032483A"/>
    <w:rsid w:val="003269B9"/>
    <w:rsid w:val="0033556D"/>
    <w:rsid w:val="0034323F"/>
    <w:rsid w:val="003568B4"/>
    <w:rsid w:val="00356A37"/>
    <w:rsid w:val="003645D6"/>
    <w:rsid w:val="00385D97"/>
    <w:rsid w:val="0039351A"/>
    <w:rsid w:val="003D3CF9"/>
    <w:rsid w:val="003D6877"/>
    <w:rsid w:val="00435620"/>
    <w:rsid w:val="00437DA8"/>
    <w:rsid w:val="00440F4B"/>
    <w:rsid w:val="004546E7"/>
    <w:rsid w:val="004749EF"/>
    <w:rsid w:val="0047553F"/>
    <w:rsid w:val="00483AB6"/>
    <w:rsid w:val="0049541D"/>
    <w:rsid w:val="004B7A49"/>
    <w:rsid w:val="004D33FD"/>
    <w:rsid w:val="004E293E"/>
    <w:rsid w:val="004E5BA9"/>
    <w:rsid w:val="004F11A0"/>
    <w:rsid w:val="00516F48"/>
    <w:rsid w:val="00522F27"/>
    <w:rsid w:val="005258DC"/>
    <w:rsid w:val="005373B7"/>
    <w:rsid w:val="005611BA"/>
    <w:rsid w:val="0058132C"/>
    <w:rsid w:val="005A1264"/>
    <w:rsid w:val="005E0F98"/>
    <w:rsid w:val="006014CB"/>
    <w:rsid w:val="00602CEE"/>
    <w:rsid w:val="00625F82"/>
    <w:rsid w:val="006321B4"/>
    <w:rsid w:val="00634525"/>
    <w:rsid w:val="00654F17"/>
    <w:rsid w:val="00685B50"/>
    <w:rsid w:val="006966C4"/>
    <w:rsid w:val="006B3AE7"/>
    <w:rsid w:val="006C1F87"/>
    <w:rsid w:val="006D7FAD"/>
    <w:rsid w:val="006F59DF"/>
    <w:rsid w:val="00703E30"/>
    <w:rsid w:val="00726DA6"/>
    <w:rsid w:val="0077274E"/>
    <w:rsid w:val="00776321"/>
    <w:rsid w:val="00795FFD"/>
    <w:rsid w:val="007D0F6A"/>
    <w:rsid w:val="007E33CC"/>
    <w:rsid w:val="007F421A"/>
    <w:rsid w:val="0081623E"/>
    <w:rsid w:val="00824778"/>
    <w:rsid w:val="008469F0"/>
    <w:rsid w:val="008717F9"/>
    <w:rsid w:val="008B1B16"/>
    <w:rsid w:val="008B68D5"/>
    <w:rsid w:val="00904B2E"/>
    <w:rsid w:val="00910B8D"/>
    <w:rsid w:val="009134AB"/>
    <w:rsid w:val="0093123D"/>
    <w:rsid w:val="00940502"/>
    <w:rsid w:val="00940DA9"/>
    <w:rsid w:val="009427CB"/>
    <w:rsid w:val="009465A9"/>
    <w:rsid w:val="00955627"/>
    <w:rsid w:val="0096245E"/>
    <w:rsid w:val="00966802"/>
    <w:rsid w:val="00984E9A"/>
    <w:rsid w:val="00986451"/>
    <w:rsid w:val="009A31D5"/>
    <w:rsid w:val="009A577C"/>
    <w:rsid w:val="009C26A4"/>
    <w:rsid w:val="009F0721"/>
    <w:rsid w:val="00A1523F"/>
    <w:rsid w:val="00A36DA5"/>
    <w:rsid w:val="00A41A78"/>
    <w:rsid w:val="00A45D73"/>
    <w:rsid w:val="00A512C6"/>
    <w:rsid w:val="00A56021"/>
    <w:rsid w:val="00A63D1D"/>
    <w:rsid w:val="00AC4CB9"/>
    <w:rsid w:val="00AC7FE5"/>
    <w:rsid w:val="00AD2A30"/>
    <w:rsid w:val="00AD5853"/>
    <w:rsid w:val="00AD589E"/>
    <w:rsid w:val="00AE47FD"/>
    <w:rsid w:val="00B53AE0"/>
    <w:rsid w:val="00B82569"/>
    <w:rsid w:val="00B82A9A"/>
    <w:rsid w:val="00BB107F"/>
    <w:rsid w:val="00BF283C"/>
    <w:rsid w:val="00C062EC"/>
    <w:rsid w:val="00C14C97"/>
    <w:rsid w:val="00C35827"/>
    <w:rsid w:val="00C41E6E"/>
    <w:rsid w:val="00C446E5"/>
    <w:rsid w:val="00C46F8C"/>
    <w:rsid w:val="00C66660"/>
    <w:rsid w:val="00C72B3B"/>
    <w:rsid w:val="00C76173"/>
    <w:rsid w:val="00C91ADF"/>
    <w:rsid w:val="00CD526B"/>
    <w:rsid w:val="00CE32EA"/>
    <w:rsid w:val="00CE523E"/>
    <w:rsid w:val="00CF547A"/>
    <w:rsid w:val="00D01B0A"/>
    <w:rsid w:val="00D22CC7"/>
    <w:rsid w:val="00D353C0"/>
    <w:rsid w:val="00D4268B"/>
    <w:rsid w:val="00D72E93"/>
    <w:rsid w:val="00D760C7"/>
    <w:rsid w:val="00D858B1"/>
    <w:rsid w:val="00DB1817"/>
    <w:rsid w:val="00DE0ACB"/>
    <w:rsid w:val="00E05F0B"/>
    <w:rsid w:val="00E06154"/>
    <w:rsid w:val="00E079A9"/>
    <w:rsid w:val="00E11D47"/>
    <w:rsid w:val="00E1409A"/>
    <w:rsid w:val="00E172BD"/>
    <w:rsid w:val="00E20131"/>
    <w:rsid w:val="00E25A41"/>
    <w:rsid w:val="00E4220A"/>
    <w:rsid w:val="00E62797"/>
    <w:rsid w:val="00E669AC"/>
    <w:rsid w:val="00E73CD5"/>
    <w:rsid w:val="00E76CD3"/>
    <w:rsid w:val="00E8339A"/>
    <w:rsid w:val="00EA1E97"/>
    <w:rsid w:val="00EA31C2"/>
    <w:rsid w:val="00EB7BAC"/>
    <w:rsid w:val="00ED6D64"/>
    <w:rsid w:val="00F0614D"/>
    <w:rsid w:val="00F25852"/>
    <w:rsid w:val="00F308DA"/>
    <w:rsid w:val="00F4384F"/>
    <w:rsid w:val="00F47ACA"/>
    <w:rsid w:val="00F85F42"/>
    <w:rsid w:val="00F97EA6"/>
    <w:rsid w:val="00FA69FF"/>
    <w:rsid w:val="00FE3FCC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79D3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Lab. Patofiza</cp:lastModifiedBy>
  <cp:revision>2</cp:revision>
  <cp:lastPrinted>2024-11-25T10:44:00Z</cp:lastPrinted>
  <dcterms:created xsi:type="dcterms:W3CDTF">2024-11-25T11:43:00Z</dcterms:created>
  <dcterms:modified xsi:type="dcterms:W3CDTF">2024-11-25T11:43:00Z</dcterms:modified>
</cp:coreProperties>
</file>