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156DBC" w:rsidRPr="00437DA8" w:rsidTr="005611B6">
        <w:trPr>
          <w:trHeight w:val="1814"/>
        </w:trPr>
        <w:tc>
          <w:tcPr>
            <w:tcW w:w="1917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0362E1B3" wp14:editId="037932E0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156DBC" w:rsidRPr="002C7CFA" w:rsidRDefault="00156DBC" w:rsidP="005611B6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156DBC" w:rsidRPr="002C7CFA" w:rsidRDefault="00156DBC" w:rsidP="005611B6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156DBC" w:rsidRPr="004F11A0" w:rsidRDefault="00156DBC" w:rsidP="005611B6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 гинеколгију и акушерство</w:t>
            </w:r>
          </w:p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5BA1713D" wp14:editId="5B8212BE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DBC" w:rsidRPr="00437DA8" w:rsidRDefault="00156DBC" w:rsidP="00156DBC">
      <w:pPr>
        <w:rPr>
          <w:lang w:val="ru-RU"/>
        </w:rPr>
      </w:pPr>
    </w:p>
    <w:p w:rsidR="00156DBC" w:rsidRPr="00437DA8" w:rsidRDefault="00156DBC" w:rsidP="00156DBC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2329"/>
        <w:gridCol w:w="1983"/>
        <w:gridCol w:w="2791"/>
        <w:gridCol w:w="1242"/>
        <w:gridCol w:w="1242"/>
        <w:gridCol w:w="1242"/>
        <w:gridCol w:w="1242"/>
        <w:gridCol w:w="1245"/>
      </w:tblGrid>
      <w:tr w:rsidR="00156DBC" w:rsidRPr="008B1B16" w:rsidTr="005611B6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156DBC" w:rsidRPr="00E06154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56DBC" w:rsidRPr="008B1B16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156DBC" w:rsidTr="005611B6">
        <w:tc>
          <w:tcPr>
            <w:tcW w:w="115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>
              <w:rPr>
                <w:lang w:val="sr-Latn-BA"/>
              </w:rPr>
              <w:t>4</w:t>
            </w:r>
            <w:r>
              <w:rPr>
                <w:lang w:val="sr-Cyrl-BA"/>
              </w:rPr>
              <w:t>/202</w:t>
            </w:r>
            <w:r>
              <w:rPr>
                <w:lang w:val="sr-Latn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156DBC" w:rsidRPr="00156DBC" w:rsidRDefault="00156DBC" w:rsidP="005611B6">
            <w:pPr>
              <w:ind w:left="57" w:right="57"/>
              <w:rPr>
                <w:rFonts w:cs="Times New Roman"/>
                <w:lang w:val="sr-Cyrl-BA"/>
              </w:rPr>
            </w:pPr>
            <w:r w:rsidRPr="00156DBC">
              <w:rPr>
                <w:rFonts w:cs="Times New Roman"/>
                <w:color w:val="000000"/>
                <w:szCs w:val="17"/>
                <w:shd w:val="clear" w:color="auto" w:fill="FFFFFF"/>
              </w:rPr>
              <w:t>Психо-физичка припрема за пород</w:t>
            </w:r>
          </w:p>
        </w:tc>
        <w:tc>
          <w:tcPr>
            <w:tcW w:w="1440" w:type="dxa"/>
            <w:vAlign w:val="center"/>
          </w:tcPr>
          <w:p w:rsidR="00156DBC" w:rsidRPr="00DC0C72" w:rsidRDefault="00156DBC" w:rsidP="005611B6">
            <w:pPr>
              <w:jc w:val="center"/>
              <w:rPr>
                <w:lang w:val="hr-B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shd w:val="clear" w:color="auto" w:fill="FFFFFF"/>
              </w:rPr>
              <w:t>ОБА18ПФПП</w:t>
            </w:r>
          </w:p>
        </w:tc>
        <w:tc>
          <w:tcPr>
            <w:tcW w:w="2589" w:type="dxa"/>
            <w:vAlign w:val="center"/>
          </w:tcPr>
          <w:p w:rsidR="00156DBC" w:rsidRPr="00B42898" w:rsidRDefault="00156DBC" w:rsidP="005611B6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Бабиштво</w:t>
            </w:r>
          </w:p>
        </w:tc>
        <w:tc>
          <w:tcPr>
            <w:tcW w:w="1152" w:type="dxa"/>
            <w:vAlign w:val="center"/>
          </w:tcPr>
          <w:p w:rsidR="00156DBC" w:rsidRPr="00E7284F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156DBC" w:rsidRPr="00311A6B" w:rsidRDefault="00156DBC" w:rsidP="005611B6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трећа</w:t>
            </w:r>
            <w:r>
              <w:rPr>
                <w:lang w:val="hr-BA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156DBC" w:rsidRPr="008B1B16" w:rsidRDefault="00156DBC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156DBC" w:rsidRPr="00A9366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1152" w:type="dxa"/>
            <w:vAlign w:val="center"/>
          </w:tcPr>
          <w:p w:rsidR="00156DBC" w:rsidRDefault="00156DBC" w:rsidP="005611B6">
            <w:pPr>
              <w:jc w:val="center"/>
            </w:pPr>
            <w:r>
              <w:t>1</w:t>
            </w:r>
          </w:p>
          <w:p w:rsidR="00A93664" w:rsidRPr="00A9366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Менторски рад</w:t>
            </w:r>
          </w:p>
        </w:tc>
      </w:tr>
    </w:tbl>
    <w:p w:rsidR="00156DBC" w:rsidRPr="00F47ACA" w:rsidRDefault="00156DBC" w:rsidP="00156DBC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552"/>
      </w:tblGrid>
      <w:tr w:rsidR="00156DBC" w:rsidRPr="009F0721" w:rsidTr="005611B6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156DBC" w:rsidRPr="006E54BC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156DBC" w:rsidRPr="00914019" w:rsidRDefault="00914019" w:rsidP="007622C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Трудноћа</w:t>
            </w:r>
          </w:p>
        </w:tc>
        <w:tc>
          <w:tcPr>
            <w:tcW w:w="1422" w:type="dxa"/>
            <w:vAlign w:val="center"/>
          </w:tcPr>
          <w:p w:rsidR="00156DBC" w:rsidRPr="006E54BC" w:rsidRDefault="00156DBC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156DBC" w:rsidRPr="00B42898" w:rsidRDefault="007622C6" w:rsidP="007622C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Менторски рад</w:t>
            </w:r>
          </w:p>
        </w:tc>
        <w:tc>
          <w:tcPr>
            <w:tcW w:w="1531" w:type="dxa"/>
            <w:vAlign w:val="center"/>
          </w:tcPr>
          <w:p w:rsidR="00156DBC" w:rsidRPr="006E54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right="57"/>
              <w:rPr>
                <w:lang w:val="hr-BA"/>
              </w:rPr>
            </w:pPr>
            <w:r>
              <w:rPr>
                <w:lang w:val="hr-BA"/>
              </w:rPr>
              <w:t xml:space="preserve">   </w:t>
            </w:r>
            <w:r>
              <w:rPr>
                <w:lang w:val="sr-Cyrl-BA"/>
              </w:rPr>
              <w:t>АМФ</w:t>
            </w:r>
            <w:r>
              <w:rPr>
                <w:lang w:val="hr-BA"/>
              </w:rPr>
              <w:t xml:space="preserve"> </w:t>
            </w:r>
          </w:p>
          <w:p w:rsidR="00156DBC" w:rsidRPr="00D6687C" w:rsidRDefault="00156DBC" w:rsidP="005611B6">
            <w:pPr>
              <w:ind w:right="57"/>
              <w:rPr>
                <w:lang w:val="sr-Cyrl-BA"/>
              </w:rPr>
            </w:pPr>
            <w:r>
              <w:rPr>
                <w:lang w:val="hr-BA"/>
              </w:rPr>
              <w:t xml:space="preserve">  </w:t>
            </w:r>
            <w:r>
              <w:rPr>
                <w:lang w:val="sr-Cyrl-BA"/>
              </w:rPr>
              <w:t>ГАК</w:t>
            </w: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DA43F6" w:rsidRDefault="00A93664" w:rsidP="005611B6">
            <w:pPr>
              <w:jc w:val="center"/>
              <w:rPr>
                <w:lang w:val="hr-HR"/>
              </w:rPr>
            </w:pPr>
            <w:r w:rsidRPr="00A93664">
              <w:rPr>
                <w:lang w:val="hr-HR"/>
              </w:rPr>
              <w:t>Проф. др Бранка Чанчаревић Ђајић</w:t>
            </w:r>
          </w:p>
          <w:p w:rsidR="00156DBC" w:rsidRPr="00E21D0C" w:rsidRDefault="00156DBC" w:rsidP="005611B6">
            <w:pPr>
              <w:jc w:val="center"/>
              <w:rPr>
                <w:lang w:val="hr-BA"/>
              </w:rPr>
            </w:pPr>
          </w:p>
        </w:tc>
      </w:tr>
      <w:tr w:rsidR="00156DBC" w:rsidRPr="008955B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156DBC" w:rsidRPr="00914019" w:rsidRDefault="007622C6" w:rsidP="007622C6">
            <w:pPr>
              <w:jc w:val="center"/>
              <w:rPr>
                <w:bCs/>
                <w:szCs w:val="24"/>
                <w:lang w:val="sr-Cyrl-BA"/>
              </w:rPr>
            </w:pPr>
            <w:r>
              <w:rPr>
                <w:bCs/>
                <w:szCs w:val="24"/>
                <w:lang w:val="sr-Cyrl-BA"/>
              </w:rPr>
              <w:t>Физиолошке п</w:t>
            </w:r>
            <w:r w:rsidR="00914019" w:rsidRPr="00914019">
              <w:rPr>
                <w:bCs/>
                <w:szCs w:val="24"/>
                <w:lang w:val="sr-Cyrl-BA"/>
              </w:rPr>
              <w:t xml:space="preserve">ромјене у </w:t>
            </w:r>
            <w:r>
              <w:rPr>
                <w:bCs/>
                <w:szCs w:val="24"/>
                <w:lang w:val="sr-Cyrl-BA"/>
              </w:rPr>
              <w:t xml:space="preserve">  </w:t>
            </w:r>
            <w:r w:rsidR="00914019" w:rsidRPr="00914019">
              <w:rPr>
                <w:bCs/>
                <w:szCs w:val="24"/>
                <w:lang w:val="sr-Cyrl-BA"/>
              </w:rPr>
              <w:t>трудноћи</w:t>
            </w:r>
          </w:p>
        </w:tc>
        <w:tc>
          <w:tcPr>
            <w:tcW w:w="1422" w:type="dxa"/>
            <w:vAlign w:val="center"/>
          </w:tcPr>
          <w:p w:rsidR="00156DBC" w:rsidRPr="00E21D0C" w:rsidRDefault="00156DBC" w:rsidP="005611B6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5D2E3F" w:rsidRPr="00E21D0C" w:rsidRDefault="00156DBC" w:rsidP="005D2E3F">
            <w:pPr>
              <w:rPr>
                <w:lang w:val="hr-BA"/>
              </w:rPr>
            </w:pPr>
            <w:r>
              <w:rPr>
                <w:bCs/>
                <w:sz w:val="32"/>
                <w:lang w:val="hr-HR"/>
              </w:rPr>
              <w:t xml:space="preserve"> </w:t>
            </w:r>
          </w:p>
          <w:p w:rsidR="00156DBC" w:rsidRPr="00E21D0C" w:rsidRDefault="00D24F22" w:rsidP="005611B6">
            <w:pPr>
              <w:ind w:left="360"/>
              <w:rPr>
                <w:lang w:val="hr-BA"/>
              </w:rPr>
            </w:pPr>
            <w:r w:rsidRPr="00D24F22">
              <w:rPr>
                <w:lang w:val="hr-BA"/>
              </w:rPr>
              <w:t>Проф. др Бранка Чанчаревић Ђајић</w:t>
            </w:r>
          </w:p>
        </w:tc>
      </w:tr>
      <w:tr w:rsidR="00156DBC" w:rsidRPr="008955B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914019" w:rsidRPr="00914019" w:rsidRDefault="00914019" w:rsidP="007622C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Антенатална заштита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B51E4F" w:rsidRDefault="00C64E78" w:rsidP="005611B6">
            <w:pPr>
              <w:ind w:left="57" w:right="57"/>
              <w:jc w:val="center"/>
              <w:rPr>
                <w:lang w:val="sr-Cyrl-BA"/>
              </w:rPr>
            </w:pPr>
            <w:r w:rsidRPr="00C64E78">
              <w:rPr>
                <w:lang w:val="sr-Cyrl-BA"/>
              </w:rPr>
              <w:t>Проф. др Бранка Чанчаревић Ђајић</w:t>
            </w:r>
          </w:p>
        </w:tc>
      </w:tr>
      <w:tr w:rsidR="00156DBC" w:rsidRPr="008955B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156DBC" w:rsidRPr="00282C14" w:rsidRDefault="00156DBC" w:rsidP="007622C6">
            <w:pPr>
              <w:jc w:val="center"/>
              <w:rPr>
                <w:lang w:val="hr-HR"/>
              </w:rPr>
            </w:pPr>
          </w:p>
          <w:p w:rsidR="00156DBC" w:rsidRPr="00914019" w:rsidRDefault="00914019" w:rsidP="007622C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Порођајна доба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2B341A" w:rsidRDefault="00156DBC" w:rsidP="005611B6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Бранка Чанчаревић Ђајић</w:t>
            </w:r>
          </w:p>
        </w:tc>
      </w:tr>
      <w:tr w:rsidR="00156DBC" w:rsidRPr="002B3B70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156DBC" w:rsidRPr="00914019" w:rsidRDefault="00C823D1" w:rsidP="007622C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Фактори порођаја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003FE4" w:rsidRDefault="00156DBC" w:rsidP="005611B6">
            <w:pPr>
              <w:ind w:left="360"/>
              <w:rPr>
                <w:lang w:val="hr-HR"/>
              </w:rPr>
            </w:pPr>
            <w:r w:rsidRPr="007B5EDC">
              <w:rPr>
                <w:lang w:val="hr-HR"/>
              </w:rPr>
              <w:t xml:space="preserve"> </w:t>
            </w:r>
          </w:p>
          <w:p w:rsidR="00156DBC" w:rsidRPr="0063737B" w:rsidRDefault="00156DBC" w:rsidP="005611B6">
            <w:pPr>
              <w:rPr>
                <w:lang w:val="hr-HR"/>
              </w:rPr>
            </w:pPr>
          </w:p>
          <w:p w:rsidR="00156DBC" w:rsidRPr="00DC0C72" w:rsidRDefault="00C64E78" w:rsidP="005611B6">
            <w:pPr>
              <w:ind w:left="57" w:right="57"/>
              <w:rPr>
                <w:lang w:val="sr-Cyrl-BA"/>
              </w:rPr>
            </w:pPr>
            <w:r w:rsidRPr="00C64E78">
              <w:rPr>
                <w:lang w:val="sr-Cyrl-BA"/>
              </w:rPr>
              <w:t>Проф. др Бранка Чанчаревић Ђајић</w:t>
            </w:r>
          </w:p>
        </w:tc>
      </w:tr>
      <w:tr w:rsidR="00156DBC" w:rsidRPr="008955B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156DBC" w:rsidRPr="00324A3F" w:rsidRDefault="00156DBC" w:rsidP="005611B6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156DBC" w:rsidRPr="00914019" w:rsidRDefault="00914019" w:rsidP="007622C6">
            <w:pPr>
              <w:jc w:val="center"/>
              <w:rPr>
                <w:u w:val="single"/>
                <w:lang w:val="sr-Cyrl-BA"/>
              </w:rPr>
            </w:pPr>
            <w:r w:rsidRPr="00914019">
              <w:rPr>
                <w:bCs/>
                <w:lang w:val="sr-Cyrl-BA"/>
              </w:rPr>
              <w:t>Акушерске интервенције</w:t>
            </w:r>
          </w:p>
          <w:p w:rsidR="00156DBC" w:rsidRPr="00282C14" w:rsidRDefault="00156DBC" w:rsidP="007622C6">
            <w:pPr>
              <w:ind w:left="360"/>
              <w:jc w:val="center"/>
              <w:rPr>
                <w:b/>
                <w:u w:val="single"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DA6290" w:rsidRDefault="00156DBC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156DBC" w:rsidRPr="005544B6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Pr="005544B6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914019" w:rsidRDefault="00914019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857BE4" w:rsidRDefault="00156DBC" w:rsidP="005611B6">
            <w:pPr>
              <w:rPr>
                <w:lang w:val="sr-Cyrl-BA"/>
              </w:rPr>
            </w:pPr>
            <w:r w:rsidRPr="007F04AF">
              <w:rPr>
                <w:lang w:val="hr-HR"/>
              </w:rPr>
              <w:t xml:space="preserve"> </w:t>
            </w:r>
          </w:p>
          <w:p w:rsidR="00156DBC" w:rsidRPr="007B5EDC" w:rsidRDefault="00C64E78" w:rsidP="005611B6">
            <w:pPr>
              <w:ind w:left="360"/>
              <w:rPr>
                <w:lang w:val="hr-HR"/>
              </w:rPr>
            </w:pPr>
            <w:r w:rsidRPr="00C64E78">
              <w:rPr>
                <w:lang w:val="hr-HR"/>
              </w:rPr>
              <w:lastRenderedPageBreak/>
              <w:t>Проф. др Бранка Чанчаревић Ђајић</w:t>
            </w:r>
          </w:p>
          <w:p w:rsidR="00156DBC" w:rsidRPr="005544B6" w:rsidRDefault="00156DBC" w:rsidP="005611B6">
            <w:pPr>
              <w:ind w:left="57" w:right="57"/>
              <w:rPr>
                <w:lang w:val="sr-Cyrl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156DBC" w:rsidRPr="00914019" w:rsidRDefault="00A93664" w:rsidP="007622C6">
            <w:pPr>
              <w:jc w:val="center"/>
              <w:rPr>
                <w:b/>
                <w:u w:val="single"/>
                <w:lang w:val="sr-Cyrl-BA"/>
              </w:rPr>
            </w:pPr>
            <w:r>
              <w:rPr>
                <w:lang w:val="sr-Cyrl-BA"/>
              </w:rPr>
              <w:t>Припрема труднице за породилиште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C823D1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244662" w:rsidRDefault="00156DBC" w:rsidP="005611B6">
            <w:pPr>
              <w:rPr>
                <w:lang w:val="hr-HR"/>
              </w:rPr>
            </w:pPr>
            <w:r w:rsidRPr="00857BE4">
              <w:rPr>
                <w:lang w:val="hr-HR"/>
              </w:rPr>
              <w:t>Проф. др Бранка Чанчаревић Ђајић</w:t>
            </w:r>
          </w:p>
          <w:p w:rsidR="00156DBC" w:rsidRPr="005544B6" w:rsidRDefault="00156DBC" w:rsidP="005611B6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</w:p>
        </w:tc>
      </w:tr>
      <w:tr w:rsidR="00156DBC" w:rsidRPr="006415EA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156DBC" w:rsidRDefault="00156DBC" w:rsidP="007622C6">
            <w:pPr>
              <w:jc w:val="center"/>
              <w:rPr>
                <w:b/>
                <w:lang w:val="hr-HR"/>
              </w:rPr>
            </w:pPr>
          </w:p>
          <w:p w:rsidR="00156DBC" w:rsidRPr="00914019" w:rsidRDefault="00914019" w:rsidP="007622C6">
            <w:pPr>
              <w:jc w:val="center"/>
              <w:rPr>
                <w:lang w:val="hr-HR"/>
              </w:rPr>
            </w:pPr>
            <w:r w:rsidRPr="00914019">
              <w:rPr>
                <w:lang w:val="sr-Cyrl-BA"/>
              </w:rPr>
              <w:t>Порођајна бол, епидурална анелгезија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Pr="006415EA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C823D1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64E78" w:rsidRPr="00C64E78" w:rsidRDefault="00C64E78" w:rsidP="00C64E78">
            <w:pPr>
              <w:rPr>
                <w:lang w:val="sr-Cyrl-BA"/>
              </w:rPr>
            </w:pPr>
            <w:r w:rsidRPr="00C64E78">
              <w:rPr>
                <w:lang w:val="sr-Cyrl-BA"/>
              </w:rPr>
              <w:t>Проф. др Бранка Чанчаревић Ђајић</w:t>
            </w:r>
          </w:p>
          <w:p w:rsidR="00156DBC" w:rsidRPr="00244662" w:rsidRDefault="00156DBC" w:rsidP="00C64E78">
            <w:pPr>
              <w:rPr>
                <w:lang w:val="sr-Cyrl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156DBC" w:rsidRPr="007622C6" w:rsidRDefault="007622C6" w:rsidP="007622C6">
            <w:pPr>
              <w:ind w:left="36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Интрапартални мониторинг труднице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Default="00156DBC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C823D1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2B3B70" w:rsidRDefault="00156DBC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="00C64E78" w:rsidRPr="00C64E78">
              <w:rPr>
                <w:lang w:val="hr-HR"/>
              </w:rPr>
              <w:t>Проф. др Бранка Чанчаревић Ђајић</w:t>
            </w:r>
          </w:p>
        </w:tc>
      </w:tr>
      <w:tr w:rsidR="00156DBC" w:rsidRPr="009F072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156DBC" w:rsidRPr="007622C6" w:rsidRDefault="007622C6" w:rsidP="007622C6">
            <w:pPr>
              <w:jc w:val="center"/>
              <w:rPr>
                <w:lang w:val="sr-Cyrl-BA"/>
              </w:rPr>
            </w:pPr>
            <w:r w:rsidRPr="007622C6">
              <w:rPr>
                <w:lang w:val="sr-Cyrl-BA"/>
              </w:rPr>
              <w:t>Припрема труднице за порођај вагиналним путем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C823D1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Default="00156DBC" w:rsidP="005611B6">
            <w:pPr>
              <w:rPr>
                <w:b/>
                <w:lang w:val="hr-HR"/>
              </w:rPr>
            </w:pPr>
          </w:p>
          <w:p w:rsidR="00156DBC" w:rsidRPr="001A0DFC" w:rsidRDefault="00C64E78" w:rsidP="005611B6">
            <w:pPr>
              <w:rPr>
                <w:lang w:val="hr-HR"/>
              </w:rPr>
            </w:pPr>
            <w:r w:rsidRPr="00C64E78">
              <w:rPr>
                <w:lang w:val="hr-HR"/>
              </w:rPr>
              <w:t>Проф. др Бранка Чанчаревић Ђајић</w:t>
            </w:r>
          </w:p>
          <w:p w:rsidR="00156DBC" w:rsidRDefault="00156DBC" w:rsidP="005611B6">
            <w:pPr>
              <w:ind w:left="57" w:right="57"/>
              <w:rPr>
                <w:lang w:val="sr-Cyrl-BA"/>
              </w:rPr>
            </w:pPr>
          </w:p>
        </w:tc>
      </w:tr>
      <w:tr w:rsidR="00156DBC" w:rsidRPr="00D63354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156DBC" w:rsidRPr="007622C6" w:rsidRDefault="00156DBC" w:rsidP="005611B6">
            <w:pPr>
              <w:jc w:val="center"/>
              <w:rPr>
                <w:lang w:val="sr-Cyrl-BA"/>
              </w:rPr>
            </w:pPr>
            <w:r w:rsidRPr="007622C6"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156DBC" w:rsidRPr="007622C6" w:rsidRDefault="00156DBC" w:rsidP="007622C6">
            <w:pPr>
              <w:jc w:val="center"/>
              <w:rPr>
                <w:b/>
                <w:lang w:val="hr-HR"/>
              </w:rPr>
            </w:pPr>
          </w:p>
          <w:p w:rsidR="00156DBC" w:rsidRPr="007622C6" w:rsidRDefault="00C823D1" w:rsidP="007622C6">
            <w:pPr>
              <w:jc w:val="center"/>
              <w:rPr>
                <w:lang w:val="sr-Cyrl-BA"/>
              </w:rPr>
            </w:pPr>
            <w:r w:rsidRPr="007622C6">
              <w:rPr>
                <w:lang w:val="sr-Cyrl-BA"/>
              </w:rPr>
              <w:t>Припрема труднице за пород царским резом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1A515F" w:rsidRDefault="00156DBC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156DBC" w:rsidRPr="008F0AC9" w:rsidRDefault="00156DBC" w:rsidP="005611B6">
            <w:pPr>
              <w:rPr>
                <w:lang w:val="sr-Cyrl-BA"/>
              </w:rPr>
            </w:pPr>
          </w:p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CD6F58" w:rsidRDefault="00156DBC" w:rsidP="005611B6">
            <w:pPr>
              <w:ind w:left="360"/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  <w:p w:rsidR="00156DBC" w:rsidRPr="001A0DFC" w:rsidRDefault="00C64E78" w:rsidP="005611B6">
            <w:pPr>
              <w:rPr>
                <w:lang w:val="hr-HR"/>
              </w:rPr>
            </w:pPr>
            <w:r w:rsidRPr="00C64E78">
              <w:rPr>
                <w:lang w:val="hr-HR"/>
              </w:rPr>
              <w:t>Проф. др Бранка Чанчаревић Ђајић</w:t>
            </w:r>
          </w:p>
          <w:p w:rsidR="00156DBC" w:rsidRPr="00083036" w:rsidRDefault="00156DBC" w:rsidP="005611B6">
            <w:pPr>
              <w:rPr>
                <w:lang w:val="hr-HR"/>
              </w:rPr>
            </w:pPr>
          </w:p>
          <w:p w:rsidR="00156DBC" w:rsidRPr="00F83E38" w:rsidRDefault="00156DBC" w:rsidP="005611B6">
            <w:pPr>
              <w:rPr>
                <w:lang w:val="sr-Cyrl-BA"/>
              </w:rPr>
            </w:pPr>
          </w:p>
        </w:tc>
      </w:tr>
      <w:tr w:rsidR="00156DBC" w:rsidRPr="008955B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156DBC" w:rsidRPr="00A93664" w:rsidRDefault="00A93664" w:rsidP="007622C6">
            <w:pPr>
              <w:jc w:val="center"/>
              <w:rPr>
                <w:u w:val="single"/>
                <w:lang w:val="sr-Cyrl-BA"/>
              </w:rPr>
            </w:pPr>
            <w:r w:rsidRPr="00A93664">
              <w:rPr>
                <w:lang w:val="sr-Cyrl-BA"/>
              </w:rPr>
              <w:t>Надзор породи</w:t>
            </w:r>
            <w:r w:rsidR="007622C6">
              <w:rPr>
                <w:lang w:val="sr-Cyrl-BA"/>
              </w:rPr>
              <w:t>љ</w:t>
            </w:r>
            <w:r w:rsidRPr="00A93664">
              <w:rPr>
                <w:lang w:val="sr-Cyrl-BA"/>
              </w:rPr>
              <w:t>е у 4.</w:t>
            </w:r>
            <w:r>
              <w:rPr>
                <w:lang w:val="sr-Cyrl-BA"/>
              </w:rPr>
              <w:t xml:space="preserve"> </w:t>
            </w:r>
            <w:r w:rsidRPr="00A93664">
              <w:rPr>
                <w:lang w:val="sr-Cyrl-BA"/>
              </w:rPr>
              <w:t>порођајном добу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Default="00156DBC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156DBC" w:rsidRPr="00211AE8" w:rsidRDefault="00156DBC" w:rsidP="005611B6">
            <w:pPr>
              <w:rPr>
                <w:lang w:val="sr-Cyrl-BA"/>
              </w:rPr>
            </w:pPr>
          </w:p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C53C92" w:rsidRDefault="00F23F39" w:rsidP="005611B6">
            <w:pPr>
              <w:jc w:val="center"/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083036" w:rsidRDefault="00C64E78" w:rsidP="005611B6">
            <w:pPr>
              <w:ind w:left="57" w:right="57"/>
              <w:rPr>
                <w:lang w:val="sr-Cyrl-BA"/>
              </w:rPr>
            </w:pPr>
            <w:r w:rsidRPr="00C64E78">
              <w:rPr>
                <w:lang w:val="sr-Cyrl-BA"/>
              </w:rPr>
              <w:t>Проф. др Бранка Чанчаревић Ђајић</w:t>
            </w:r>
          </w:p>
        </w:tc>
      </w:tr>
      <w:tr w:rsidR="00156DBC" w:rsidRPr="002B3B70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156DBC" w:rsidRPr="00A93664" w:rsidRDefault="00A93664" w:rsidP="007622C6">
            <w:pPr>
              <w:jc w:val="center"/>
              <w:rPr>
                <w:lang w:val="sr-Cyrl-BA"/>
              </w:rPr>
            </w:pPr>
            <w:r w:rsidRPr="00A93664">
              <w:rPr>
                <w:bCs/>
                <w:lang w:val="sr-Cyrl-BA"/>
              </w:rPr>
              <w:t>Исхрана породи</w:t>
            </w:r>
            <w:r w:rsidR="007622C6">
              <w:rPr>
                <w:bCs/>
                <w:lang w:val="sr-Cyrl-BA"/>
              </w:rPr>
              <w:t>љ</w:t>
            </w:r>
            <w:r w:rsidRPr="00A93664">
              <w:rPr>
                <w:bCs/>
                <w:lang w:val="sr-Cyrl-BA"/>
              </w:rPr>
              <w:t xml:space="preserve">е, </w:t>
            </w:r>
            <w:r w:rsidR="007622C6">
              <w:rPr>
                <w:bCs/>
                <w:lang w:val="sr-Cyrl-BA"/>
              </w:rPr>
              <w:t>њ</w:t>
            </w:r>
            <w:r w:rsidRPr="00A93664">
              <w:rPr>
                <w:bCs/>
                <w:lang w:val="sr-Cyrl-BA"/>
              </w:rPr>
              <w:t>ега ране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1A515F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Pr="002B3B70" w:rsidRDefault="00156DBC" w:rsidP="005611B6">
            <w:pPr>
              <w:jc w:val="center"/>
              <w:rPr>
                <w:lang w:val="hr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A9366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2B3B70" w:rsidRDefault="00156DBC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="00C64E78" w:rsidRPr="00C64E78">
              <w:rPr>
                <w:lang w:val="hr-HR"/>
              </w:rPr>
              <w:t>Проф. др Бранка Чанчаревић Ђајић</w:t>
            </w:r>
          </w:p>
          <w:p w:rsidR="00156DBC" w:rsidRPr="008E0A37" w:rsidRDefault="00156DBC" w:rsidP="005611B6">
            <w:pPr>
              <w:rPr>
                <w:lang w:val="hr-HR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156DBC" w:rsidRPr="006A71C2" w:rsidRDefault="00156DBC" w:rsidP="007622C6">
            <w:pPr>
              <w:jc w:val="center"/>
              <w:rPr>
                <w:b/>
                <w:lang w:val="sr-Cyrl-BA"/>
              </w:rPr>
            </w:pPr>
          </w:p>
          <w:p w:rsidR="00156DBC" w:rsidRPr="00C823D1" w:rsidRDefault="00C823D1" w:rsidP="007622C6">
            <w:pPr>
              <w:jc w:val="center"/>
              <w:rPr>
                <w:u w:val="single"/>
                <w:lang w:val="hr-HR"/>
              </w:rPr>
            </w:pPr>
            <w:r w:rsidRPr="00C823D1">
              <w:rPr>
                <w:lang w:val="sr-Cyrl-BA"/>
              </w:rPr>
              <w:t>Физиологија лактације</w:t>
            </w:r>
            <w:r>
              <w:rPr>
                <w:lang w:val="sr-Cyrl-BA"/>
              </w:rPr>
              <w:t xml:space="preserve"> </w:t>
            </w:r>
            <w:r w:rsidRPr="00C823D1">
              <w:rPr>
                <w:lang w:val="sr-Cyrl-BA"/>
              </w:rPr>
              <w:t>и доје</w:t>
            </w:r>
            <w:r w:rsidR="007622C6">
              <w:rPr>
                <w:lang w:val="sr-Cyrl-BA"/>
              </w:rPr>
              <w:t>њ</w:t>
            </w:r>
            <w:r w:rsidRPr="00C823D1">
              <w:rPr>
                <w:lang w:val="sr-Cyrl-BA"/>
              </w:rPr>
              <w:t>е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F811ED" w:rsidRDefault="00156DBC" w:rsidP="005611B6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</w:t>
            </w:r>
            <w:r w:rsidRPr="00F811ED">
              <w:rPr>
                <w:lang w:val="hr-HR"/>
              </w:rPr>
              <w:t>.</w:t>
            </w:r>
          </w:p>
          <w:p w:rsidR="00156DBC" w:rsidRPr="002B3B70" w:rsidRDefault="00156DBC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              </w:t>
            </w:r>
            <w:r w:rsidR="00C64E78" w:rsidRPr="00C64E78">
              <w:rPr>
                <w:lang w:val="hr-HR"/>
              </w:rPr>
              <w:t>Проф. др Бранка Чанчаревић Ђајић</w:t>
            </w:r>
            <w:r>
              <w:rPr>
                <w:lang w:val="hr-HR"/>
              </w:rPr>
              <w:t xml:space="preserve">                       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  <w:r>
              <w:rPr>
                <w:lang w:val="sr-Cyrl-BA"/>
              </w:rPr>
              <w:t xml:space="preserve"> </w:t>
            </w:r>
          </w:p>
          <w:p w:rsidR="00156DBC" w:rsidRPr="00A246F6" w:rsidRDefault="00156DBC" w:rsidP="005611B6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  <w:p w:rsidR="00156DBC" w:rsidRDefault="00156DBC" w:rsidP="005611B6">
            <w:pPr>
              <w:rPr>
                <w:lang w:val="sr-Cyrl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20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156DBC" w:rsidRPr="00B64385" w:rsidRDefault="00156DBC" w:rsidP="007622C6">
            <w:pPr>
              <w:jc w:val="center"/>
              <w:rPr>
                <w:b/>
                <w:lang w:val="sr-Cyrl-BA"/>
              </w:rPr>
            </w:pPr>
          </w:p>
          <w:p w:rsidR="00156DBC" w:rsidRPr="00C823D1" w:rsidRDefault="007622C6" w:rsidP="007622C6">
            <w:pPr>
              <w:jc w:val="center"/>
              <w:rPr>
                <w:lang w:val="hr-HR"/>
              </w:rPr>
            </w:pPr>
            <w:r>
              <w:rPr>
                <w:lang w:val="sr-Cyrl-BA"/>
              </w:rPr>
              <w:lastRenderedPageBreak/>
              <w:t>Њ</w:t>
            </w:r>
            <w:r w:rsidR="00C823D1" w:rsidRPr="00C823D1">
              <w:rPr>
                <w:lang w:val="sr-Cyrl-BA"/>
              </w:rPr>
              <w:t>ега новорођенчета</w:t>
            </w:r>
          </w:p>
        </w:tc>
        <w:tc>
          <w:tcPr>
            <w:tcW w:w="1422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56DBC" w:rsidRPr="00211AE8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56DBC" w:rsidRDefault="00156DBC" w:rsidP="005611B6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56DBC" w:rsidRPr="00D63354" w:rsidRDefault="00A93664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56DBC" w:rsidRPr="00F811ED" w:rsidRDefault="00156DBC" w:rsidP="005611B6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</w:t>
            </w:r>
          </w:p>
          <w:p w:rsidR="00156DBC" w:rsidRDefault="00C64E78" w:rsidP="005611B6">
            <w:pPr>
              <w:rPr>
                <w:b/>
                <w:lang w:val="hr-HR"/>
              </w:rPr>
            </w:pPr>
            <w:r w:rsidRPr="00C64E78">
              <w:rPr>
                <w:b/>
                <w:lang w:val="hr-HR"/>
              </w:rPr>
              <w:lastRenderedPageBreak/>
              <w:t>Проф. др Бранка Чанчаревић Ђајић</w:t>
            </w:r>
          </w:p>
          <w:p w:rsidR="00156DBC" w:rsidRPr="001A515F" w:rsidRDefault="00156DBC" w:rsidP="005611B6">
            <w:pPr>
              <w:ind w:right="57"/>
              <w:rPr>
                <w:lang w:val="sr-Cyrl-BA"/>
              </w:rPr>
            </w:pPr>
          </w:p>
        </w:tc>
      </w:tr>
    </w:tbl>
    <w:p w:rsidR="00156DBC" w:rsidRDefault="00156DBC" w:rsidP="00156DBC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lastRenderedPageBreak/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156DBC" w:rsidRDefault="00156DBC" w:rsidP="00156DBC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p w:rsidR="00156DBC" w:rsidRPr="00F47ACA" w:rsidRDefault="00156DBC" w:rsidP="00156DBC">
      <w:pPr>
        <w:spacing w:before="240" w:after="120"/>
        <w:jc w:val="center"/>
        <w:rPr>
          <w:b/>
          <w:sz w:val="28"/>
          <w:szCs w:val="28"/>
          <w:lang w:val="sr-Cyrl-BA"/>
        </w:rPr>
      </w:pP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156DBC" w:rsidRPr="009F0721" w:rsidTr="005611B6">
        <w:trPr>
          <w:jc w:val="center"/>
        </w:trPr>
        <w:tc>
          <w:tcPr>
            <w:tcW w:w="1169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7380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134" w:type="dxa"/>
            <w:vAlign w:val="center"/>
          </w:tcPr>
          <w:p w:rsidR="00156DBC" w:rsidRPr="00DA6128" w:rsidRDefault="00156DBC" w:rsidP="005611B6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7380" w:type="dxa"/>
            <w:vAlign w:val="center"/>
          </w:tcPr>
          <w:p w:rsidR="00156DBC" w:rsidRPr="00CE0254" w:rsidRDefault="00156DBC" w:rsidP="005611B6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</w:p>
        </w:tc>
      </w:tr>
      <w:tr w:rsidR="00156DBC" w:rsidRPr="006E54BC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CE0254" w:rsidRDefault="00156DBC" w:rsidP="005611B6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  <w:r w:rsidRPr="00CE0254">
              <w:rPr>
                <w:rFonts w:asciiTheme="minorHAnsi" w:hAnsiTheme="minorHAnsi"/>
                <w:sz w:val="18"/>
                <w:szCs w:val="18"/>
                <w:lang w:val="hr-BA"/>
              </w:rPr>
              <w:t xml:space="preserve"> </w:t>
            </w:r>
          </w:p>
        </w:tc>
      </w:tr>
      <w:tr w:rsidR="00156DBC" w:rsidRPr="00072FF4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sr-Cyrl-BA"/>
              </w:rPr>
            </w:pPr>
            <w:r>
              <w:rPr>
                <w:rFonts w:asciiTheme="minorHAnsi" w:hAnsiTheme="minorHAnsi"/>
                <w:sz w:val="18"/>
                <w:szCs w:val="18"/>
                <w:lang w:val="hr-BA"/>
              </w:rPr>
              <w:t>.</w:t>
            </w:r>
            <w:r w:rsidRPr="00590289">
              <w:rPr>
                <w:sz w:val="22"/>
                <w:lang w:val="sr-Cyrl-BA"/>
              </w:rPr>
              <w:t xml:space="preserve"> 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>У договору са водитељима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 xml:space="preserve"> вјежби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студенти се распоређују на одјељења ГАК-а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>;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>-На одјељењима добијају одређене задатке и упутства, те учествују у: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-Студенти у породилишту присуствују вагиналном 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 xml:space="preserve">и 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>порођају царским резом у операционој сали.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-На одјељењу бабињара превијање оператвне ране, у дјечијој соби присуствују вакцинацији и      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 давању терапије новорођенчету. Као и преглед новорођенчета при пријему.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>-У Дневној болници асистирају код интервенција и покажу им се инструменти.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-Перинатологија подразумијева амбулантни преглед, амниоскопија , учествовање у раду код 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 укључивања ЦТГ-а, ЕКГ-а, вадјења крви, слушање КЧС феталним монитором монитором.</w:t>
            </w:r>
          </w:p>
          <w:p w:rsidR="00156DBC" w:rsidRPr="00590289" w:rsidRDefault="00156DBC" w:rsidP="005611B6">
            <w:pPr>
              <w:rPr>
                <w:rFonts w:asciiTheme="minorHAnsi" w:hAnsiTheme="minorHAnsi"/>
                <w:sz w:val="22"/>
                <w:lang w:val="hr-BA"/>
              </w:rPr>
            </w:pPr>
          </w:p>
          <w:p w:rsidR="00156DBC" w:rsidRPr="00590289" w:rsidRDefault="00156DBC" w:rsidP="005611B6">
            <w:pPr>
              <w:rPr>
                <w:rFonts w:asciiTheme="minorHAnsi" w:hAnsiTheme="minorHAnsi"/>
                <w:b/>
                <w:sz w:val="18"/>
                <w:szCs w:val="18"/>
                <w:lang w:val="hr-BA"/>
              </w:rPr>
            </w:pPr>
            <w:r w:rsidRPr="00590289">
              <w:rPr>
                <w:rFonts w:ascii="Courier New" w:hAnsi="Courier New" w:cs="Courier New"/>
                <w:b/>
                <w:color w:val="000000"/>
                <w:sz w:val="22"/>
                <w:shd w:val="clear" w:color="auto" w:fill="FFFFFF"/>
                <w:lang w:val="sr-Cyrl-BA"/>
              </w:rPr>
              <w:t>.</w:t>
            </w: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DA6128" w:rsidRDefault="00156DBC" w:rsidP="005611B6">
            <w:pPr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DA6128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8955B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DA6128" w:rsidRDefault="00156DBC" w:rsidP="005611B6">
            <w:pPr>
              <w:ind w:left="57"/>
              <w:rPr>
                <w:lang w:val="hr-BA"/>
              </w:rPr>
            </w:pPr>
            <w:r w:rsidRPr="00894AAD">
              <w:rPr>
                <w:lang w:val="hr-BA"/>
              </w:rPr>
              <w:t xml:space="preserve">Настава се изводи у облику </w:t>
            </w:r>
            <w:r>
              <w:rPr>
                <w:lang w:val="hr-BA"/>
              </w:rPr>
              <w:t>предавања, клиничких вјежби, семинарских радова</w:t>
            </w:r>
            <w:r>
              <w:rPr>
                <w:lang w:val="sr-Cyrl-BA"/>
              </w:rPr>
              <w:t>, презентација</w:t>
            </w:r>
            <w:r>
              <w:rPr>
                <w:lang w:val="hr-BA"/>
              </w:rPr>
              <w:t xml:space="preserve"> и других облика</w:t>
            </w:r>
            <w:r w:rsidRPr="00894AAD">
              <w:rPr>
                <w:lang w:val="hr-BA"/>
              </w:rPr>
              <w:t xml:space="preserve"> интерактивног рада;</w:t>
            </w: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DA6128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8955B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Услови за усмени испит су семинарски рад , присуство на настави , клиничке вјежбе.</w:t>
            </w:r>
          </w:p>
          <w:p w:rsidR="00156DBC" w:rsidRDefault="00156DBC" w:rsidP="005611B6">
            <w:pPr>
              <w:ind w:left="57"/>
              <w:rPr>
                <w:lang w:val="sr-Cyrl-BA"/>
              </w:rPr>
            </w:pPr>
          </w:p>
          <w:p w:rsidR="00156DBC" w:rsidRPr="00CA34C2" w:rsidRDefault="00156DBC" w:rsidP="005611B6">
            <w:pPr>
              <w:ind w:left="57"/>
              <w:rPr>
                <w:lang w:val="sr-Cyrl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XIV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9F0721" w:rsidTr="005611B6">
        <w:trPr>
          <w:jc w:val="center"/>
        </w:trPr>
        <w:tc>
          <w:tcPr>
            <w:tcW w:w="1169" w:type="dxa"/>
            <w:vAlign w:val="center"/>
          </w:tcPr>
          <w:p w:rsidR="00156DBC" w:rsidRPr="00BF283C" w:rsidRDefault="00156DBC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166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134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56DBC" w:rsidRPr="00903B12" w:rsidRDefault="00156DBC" w:rsidP="005611B6">
            <w:pPr>
              <w:ind w:left="57"/>
              <w:rPr>
                <w:lang w:val="hr-BA"/>
              </w:rPr>
            </w:pPr>
          </w:p>
        </w:tc>
      </w:tr>
    </w:tbl>
    <w:p w:rsidR="00156DBC" w:rsidRDefault="00156DBC" w:rsidP="00156DBC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156DBC" w:rsidRDefault="00156DBC" w:rsidP="00156DBC">
      <w:pPr>
        <w:rPr>
          <w:lang w:val="sr-Cyrl-BA"/>
        </w:rPr>
      </w:pPr>
    </w:p>
    <w:p w:rsidR="00156DBC" w:rsidRPr="00374C2C" w:rsidRDefault="00156DBC" w:rsidP="00156DBC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156DBC" w:rsidRPr="009F0721" w:rsidTr="005611B6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156DBC" w:rsidRPr="009F0721" w:rsidRDefault="00156DBC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156DBC" w:rsidRDefault="00156DBC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156DBC" w:rsidRPr="008955B1" w:rsidTr="005611B6">
        <w:trPr>
          <w:jc w:val="center"/>
        </w:trPr>
        <w:tc>
          <w:tcPr>
            <w:tcW w:w="1021" w:type="dxa"/>
            <w:vAlign w:val="center"/>
          </w:tcPr>
          <w:p w:rsidR="00156DBC" w:rsidRPr="0039351A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156DBC" w:rsidRPr="0047374D" w:rsidRDefault="00156DBC" w:rsidP="005611B6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Договор са наставником   </w:t>
            </w:r>
          </w:p>
        </w:tc>
        <w:tc>
          <w:tcPr>
            <w:tcW w:w="1719" w:type="dxa"/>
            <w:vAlign w:val="center"/>
          </w:tcPr>
          <w:p w:rsidR="00156DBC" w:rsidRPr="00431EDD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Договор са наставником</w:t>
            </w:r>
          </w:p>
        </w:tc>
        <w:tc>
          <w:tcPr>
            <w:tcW w:w="1418" w:type="dxa"/>
            <w:vAlign w:val="center"/>
          </w:tcPr>
          <w:p w:rsidR="00156DBC" w:rsidRPr="00072FF4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481" w:type="dxa"/>
            <w:vAlign w:val="center"/>
          </w:tcPr>
          <w:p w:rsidR="00156DBC" w:rsidRPr="00F23F39" w:rsidRDefault="00F23F39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880" w:type="dxa"/>
            <w:vAlign w:val="center"/>
          </w:tcPr>
          <w:p w:rsidR="00156DBC" w:rsidRPr="0047374D" w:rsidRDefault="007A6C4D" w:rsidP="005611B6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>Топић</w:t>
            </w:r>
            <w:bookmarkStart w:id="0" w:name="_GoBack"/>
            <w:bookmarkEnd w:id="0"/>
            <w:r w:rsidR="00156DBC" w:rsidRPr="007055B4">
              <w:rPr>
                <w:lang w:val="hr-BA"/>
              </w:rPr>
              <w:t xml:space="preserve"> Александра Дипл. медицинар здрав. његе</w:t>
            </w:r>
          </w:p>
        </w:tc>
      </w:tr>
      <w:tr w:rsidR="00156DBC" w:rsidRPr="008955B1" w:rsidTr="005611B6">
        <w:trPr>
          <w:jc w:val="center"/>
        </w:trPr>
        <w:tc>
          <w:tcPr>
            <w:tcW w:w="1021" w:type="dxa"/>
            <w:vAlign w:val="center"/>
          </w:tcPr>
          <w:p w:rsidR="00156DBC" w:rsidRPr="0039351A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7055B4" w:rsidRDefault="00156DBC" w:rsidP="005611B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Радетић Сандра,дипл. медицинар здрав. његе</w:t>
            </w:r>
          </w:p>
        </w:tc>
      </w:tr>
      <w:tr w:rsidR="00156DBC" w:rsidRPr="00B330C0" w:rsidTr="005611B6">
        <w:trPr>
          <w:jc w:val="center"/>
        </w:trPr>
        <w:tc>
          <w:tcPr>
            <w:tcW w:w="1021" w:type="dxa"/>
            <w:vAlign w:val="center"/>
          </w:tcPr>
          <w:p w:rsidR="00156DBC" w:rsidRPr="0039351A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Default="00156DBC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Дипл. медицинар здрав. његе Тамара</w:t>
            </w:r>
          </w:p>
          <w:p w:rsidR="00156DBC" w:rsidRPr="00857BE4" w:rsidRDefault="00156DBC" w:rsidP="005611B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Стијаковић</w:t>
            </w:r>
          </w:p>
        </w:tc>
      </w:tr>
      <w:tr w:rsidR="00156DBC" w:rsidRPr="00D6687C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156DBC" w:rsidRPr="00CE0254" w:rsidRDefault="00156DBC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156DBC" w:rsidRPr="00CE0254" w:rsidRDefault="00156DBC" w:rsidP="005611B6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156DBC" w:rsidRPr="00CE0254" w:rsidRDefault="00156DBC" w:rsidP="005611B6">
            <w:pPr>
              <w:rPr>
                <w:lang w:val="hr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857BE4" w:rsidRDefault="00156DBC" w:rsidP="005611B6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Pr="007055B4" w:rsidRDefault="00156DBC" w:rsidP="005611B6">
            <w:pPr>
              <w:jc w:val="center"/>
              <w:rPr>
                <w:lang w:val="sr-Cyrl-BA"/>
              </w:rPr>
            </w:pPr>
            <w:r w:rsidRPr="007055B4">
              <w:rPr>
                <w:lang w:val="sr-Cyrl-BA"/>
              </w:rPr>
              <w:t>Г5</w:t>
            </w:r>
          </w:p>
        </w:tc>
        <w:tc>
          <w:tcPr>
            <w:tcW w:w="1719" w:type="dxa"/>
            <w:vAlign w:val="center"/>
          </w:tcPr>
          <w:p w:rsidR="00156DBC" w:rsidRPr="00E33E46" w:rsidRDefault="00156DBC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156DBC" w:rsidRPr="00E33E46" w:rsidRDefault="00156DBC" w:rsidP="005611B6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rPr>
                <w:lang w:val="hr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E061BC" w:rsidRDefault="00156DBC" w:rsidP="005611B6">
            <w:pPr>
              <w:ind w:left="57"/>
              <w:rPr>
                <w:lang w:val="hr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Default="00156DBC" w:rsidP="005611B6">
            <w:pPr>
              <w:rPr>
                <w:lang w:val="sr-Cyrl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</w:tr>
      <w:tr w:rsidR="00156DBC" w:rsidRPr="007055B4" w:rsidTr="005611B6">
        <w:trPr>
          <w:jc w:val="center"/>
        </w:trPr>
        <w:tc>
          <w:tcPr>
            <w:tcW w:w="1021" w:type="dxa"/>
            <w:vAlign w:val="center"/>
          </w:tcPr>
          <w:p w:rsidR="00156DBC" w:rsidRPr="00384968" w:rsidRDefault="00156DBC" w:rsidP="005611B6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56DBC" w:rsidRDefault="00156DBC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56DBC" w:rsidRPr="007055B4" w:rsidRDefault="00156DBC" w:rsidP="005611B6">
            <w:pPr>
              <w:ind w:left="57"/>
              <w:rPr>
                <w:lang w:val="sr-Cyrl-BA"/>
              </w:rPr>
            </w:pPr>
          </w:p>
        </w:tc>
      </w:tr>
    </w:tbl>
    <w:p w:rsidR="00156DBC" w:rsidRDefault="00156DBC" w:rsidP="00156DBC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Часова</w:t>
      </w:r>
    </w:p>
    <w:p w:rsidR="00156DBC" w:rsidRDefault="00156DBC" w:rsidP="00156DBC">
      <w:pPr>
        <w:spacing w:before="240"/>
        <w:ind w:left="10800" w:firstLine="720"/>
        <w:rPr>
          <w:b/>
          <w:lang w:val="hr-BA"/>
        </w:rPr>
      </w:pPr>
      <w:r w:rsidRPr="009F0721">
        <w:rPr>
          <w:b/>
          <w:lang w:val="sr-Cyrl-BA"/>
        </w:rPr>
        <w:t>ШЕФ КАТЕДРЕ:</w:t>
      </w:r>
    </w:p>
    <w:p w:rsidR="00156DBC" w:rsidRPr="00B42898" w:rsidRDefault="00156DBC" w:rsidP="00156DBC">
      <w:pPr>
        <w:spacing w:before="240"/>
        <w:rPr>
          <w:b/>
          <w:lang w:val="sr-Cyrl-BA"/>
        </w:rPr>
      </w:pPr>
      <w:r>
        <w:rPr>
          <w:b/>
          <w:lang w:val="sr-Cyrl-BA"/>
        </w:rPr>
        <w:t xml:space="preserve">                                                                                                                                                              Проф. др</w:t>
      </w:r>
      <w:r>
        <w:rPr>
          <w:b/>
          <w:lang w:val="hr-BA"/>
        </w:rPr>
        <w:t xml:space="preserve"> </w:t>
      </w:r>
      <w:r>
        <w:rPr>
          <w:b/>
          <w:lang w:val="sr-Cyrl-BA"/>
        </w:rPr>
        <w:t>Бранка Чанчаревић Ђајић</w:t>
      </w:r>
    </w:p>
    <w:p w:rsidR="00156DBC" w:rsidRDefault="00156DBC" w:rsidP="00156DBC">
      <w:pPr>
        <w:spacing w:before="120"/>
        <w:rPr>
          <w:lang w:val="sr-Cyrl-BA"/>
        </w:rPr>
      </w:pPr>
    </w:p>
    <w:p w:rsidR="00156DBC" w:rsidRDefault="00156DBC" w:rsidP="00156DBC"/>
    <w:p w:rsidR="00A14143" w:rsidRDefault="00A14143"/>
    <w:sectPr w:rsidR="00A14143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BC"/>
    <w:rsid w:val="00156DBC"/>
    <w:rsid w:val="00245C6C"/>
    <w:rsid w:val="005D2E3F"/>
    <w:rsid w:val="007622C6"/>
    <w:rsid w:val="007A6C4D"/>
    <w:rsid w:val="00914019"/>
    <w:rsid w:val="00A14143"/>
    <w:rsid w:val="00A93664"/>
    <w:rsid w:val="00C53C92"/>
    <w:rsid w:val="00C64E78"/>
    <w:rsid w:val="00C823D1"/>
    <w:rsid w:val="00C9579E"/>
    <w:rsid w:val="00D24F22"/>
    <w:rsid w:val="00F2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378F6-8F7A-4358-8352-AED9B561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DB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DBC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2024-10-20T16:37:00Z</dcterms:created>
  <dcterms:modified xsi:type="dcterms:W3CDTF">2024-10-29T09:32:00Z</dcterms:modified>
</cp:coreProperties>
</file>