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64CF636D" w14:textId="1AE96C8D" w:rsidR="00BE2666" w:rsidRDefault="00BE2666" w:rsidP="00BE2666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7A1516">
        <w:rPr>
          <w:b/>
          <w:sz w:val="28"/>
          <w:szCs w:val="28"/>
          <w:lang w:val="sr-Latn-BA"/>
        </w:rPr>
        <w:t>26</w:t>
      </w:r>
      <w:r w:rsidR="004C6B6A">
        <w:rPr>
          <w:b/>
          <w:sz w:val="28"/>
          <w:szCs w:val="28"/>
          <w:lang w:val="sr-Latn-BA"/>
        </w:rPr>
        <w:t>.</w:t>
      </w:r>
      <w:r w:rsidR="00A16A0C">
        <w:rPr>
          <w:b/>
          <w:sz w:val="28"/>
          <w:szCs w:val="28"/>
          <w:lang w:val="sr-Latn-BA"/>
        </w:rPr>
        <w:t>1</w:t>
      </w:r>
      <w:r w:rsidR="007A1516">
        <w:rPr>
          <w:b/>
          <w:sz w:val="28"/>
          <w:szCs w:val="28"/>
          <w:lang w:val="sr-Latn-BA"/>
        </w:rPr>
        <w:t>1</w:t>
      </w:r>
      <w:r w:rsidR="00F01055">
        <w:rPr>
          <w:b/>
          <w:sz w:val="28"/>
          <w:szCs w:val="28"/>
          <w:lang w:val="sr-Latn-BA"/>
        </w:rPr>
        <w:t>.</w:t>
      </w:r>
      <w:r>
        <w:rPr>
          <w:b/>
          <w:sz w:val="28"/>
          <w:szCs w:val="28"/>
          <w:lang w:val="sr-Latn-BA"/>
        </w:rPr>
        <w:t>202</w:t>
      </w:r>
      <w:r w:rsidR="00123592">
        <w:rPr>
          <w:b/>
          <w:sz w:val="28"/>
          <w:szCs w:val="28"/>
          <w:lang w:val="sr-Latn-BA"/>
        </w:rPr>
        <w:t>4</w:t>
      </w:r>
      <w:r>
        <w:rPr>
          <w:b/>
          <w:sz w:val="28"/>
          <w:szCs w:val="28"/>
          <w:lang w:val="sr-Latn-BA"/>
        </w:rPr>
        <w:t xml:space="preserve">. </w:t>
      </w:r>
    </w:p>
    <w:p w14:paraId="4B8823E1" w14:textId="77777777" w:rsidR="00CB349F" w:rsidRDefault="00CB349F" w:rsidP="004C7C79">
      <w:pPr>
        <w:rPr>
          <w:sz w:val="24"/>
          <w:szCs w:val="24"/>
          <w:lang w:val="sr-Latn-RS"/>
        </w:rPr>
      </w:pPr>
    </w:p>
    <w:p w14:paraId="5987D781" w14:textId="36221E5D" w:rsidR="00CB349F" w:rsidRPr="009211FA" w:rsidRDefault="00CB349F" w:rsidP="00CB349F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CB349F" w:rsidRPr="00963B41" w14:paraId="76CAB6C7" w14:textId="77777777" w:rsidTr="00AB20FC">
        <w:tc>
          <w:tcPr>
            <w:tcW w:w="1248" w:type="dxa"/>
            <w:vMerge w:val="restart"/>
            <w:vAlign w:val="center"/>
          </w:tcPr>
          <w:p w14:paraId="4B635AC9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D9EB294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C359E47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005BA5A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CB349F" w:rsidRPr="00963B41" w14:paraId="557B9F4D" w14:textId="77777777" w:rsidTr="00AB20FC">
        <w:tc>
          <w:tcPr>
            <w:tcW w:w="1248" w:type="dxa"/>
            <w:vMerge/>
          </w:tcPr>
          <w:p w14:paraId="59D2F750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0D66ABFB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06F96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832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C93AD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30CA21B3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963B41" w14:paraId="5F041A72" w14:textId="77777777" w:rsidTr="00AB20F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029B2D8F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62F7F99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ED059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6E9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479ADE04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7A1516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min. 13</w:t>
            </w:r>
            <w:r>
              <w:rPr>
                <w:b/>
                <w:color w:val="000000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595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20628EB6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99DD5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BF8B352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D928C6" w14:paraId="2DFFE9C9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C0" w14:textId="6CAB9C02" w:rsidR="00CB349F" w:rsidRPr="007A1516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A1516">
              <w:rPr>
                <w:color w:val="000000"/>
                <w:sz w:val="24"/>
                <w:szCs w:val="24"/>
                <w:lang w:val="sr-Latn-RS"/>
              </w:rPr>
              <w:t>526</w:t>
            </w:r>
            <w:r>
              <w:rPr>
                <w:color w:val="000000"/>
                <w:sz w:val="24"/>
                <w:szCs w:val="24"/>
                <w:lang w:val="sr-Latn-BA"/>
              </w:rPr>
              <w:t>/</w:t>
            </w:r>
            <w:r w:rsidR="00196BB4">
              <w:rPr>
                <w:color w:val="000000"/>
                <w:sz w:val="24"/>
                <w:szCs w:val="24"/>
                <w:lang w:val="sr-Latn-BA"/>
              </w:rPr>
              <w:t>20</w:t>
            </w: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A1516">
              <w:rPr>
                <w:color w:val="000000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A4F" w14:textId="0CF6828E" w:rsidR="00CB349F" w:rsidRPr="002A1DC4" w:rsidRDefault="007A1516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Vujanić Tamara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D" w14:textId="7D5E4A2D" w:rsidR="00CB349F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FE" w14:textId="1F2C69FE" w:rsidR="00CB349F" w:rsidRPr="00D53C78" w:rsidRDefault="00D53C7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53C78">
              <w:rPr>
                <w:b/>
                <w:color w:val="000000"/>
                <w:sz w:val="24"/>
                <w:szCs w:val="24"/>
                <w:lang w:val="sr-Latn-BA"/>
              </w:rPr>
              <w:t>1</w:t>
            </w:r>
            <w:r w:rsidR="007A1516"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  <w:r w:rsidR="00290BC2">
              <w:rPr>
                <w:b/>
                <w:color w:val="000000"/>
                <w:sz w:val="24"/>
                <w:szCs w:val="24"/>
                <w:lang w:val="sr-Latn-BA"/>
              </w:rPr>
              <w:t>,</w:t>
            </w:r>
            <w:r w:rsidRPr="00D53C78"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315" w14:textId="3B447590" w:rsidR="00CB349F" w:rsidRPr="00D53C78" w:rsidRDefault="00D53C7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53C78">
              <w:rPr>
                <w:b/>
                <w:color w:val="000000"/>
                <w:sz w:val="24"/>
                <w:szCs w:val="24"/>
                <w:lang w:val="sr-Latn-BA"/>
              </w:rPr>
              <w:t>2</w:t>
            </w:r>
            <w:r w:rsidR="007A1516">
              <w:rPr>
                <w:b/>
                <w:color w:val="000000"/>
                <w:sz w:val="24"/>
                <w:szCs w:val="24"/>
                <w:lang w:val="sr-Latn-BA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65A" w14:textId="4F4ECFAA" w:rsidR="00CB349F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FED" w14:textId="0F96706B" w:rsidR="00CB349F" w:rsidRDefault="007A1516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7A1516" w:rsidRPr="00D928C6" w14:paraId="313AEC25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38E" w14:textId="0F9F5EE9" w:rsidR="007A1516" w:rsidRDefault="007A1516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959/09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2B3" w14:textId="1EB78698" w:rsidR="007A1516" w:rsidRDefault="007A1516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Samardžija Danica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C00" w14:textId="34EB34A5" w:rsidR="007A1516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FDA" w14:textId="068B49AC" w:rsidR="007A1516" w:rsidRPr="00D53C78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7A1516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C58" w14:textId="22954874" w:rsidR="007A1516" w:rsidRPr="00D53C78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71D" w14:textId="289605A1" w:rsidR="007A1516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A00" w14:textId="1E62C988" w:rsidR="007A1516" w:rsidRDefault="007A1516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sectPr w:rsidR="00132BA7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90394"/>
    <w:rsid w:val="001927C5"/>
    <w:rsid w:val="00196BB4"/>
    <w:rsid w:val="001972E6"/>
    <w:rsid w:val="001A180E"/>
    <w:rsid w:val="001B65EE"/>
    <w:rsid w:val="001C1BB8"/>
    <w:rsid w:val="001E01FD"/>
    <w:rsid w:val="001E06E8"/>
    <w:rsid w:val="001F1E43"/>
    <w:rsid w:val="001F4051"/>
    <w:rsid w:val="001F71C4"/>
    <w:rsid w:val="001F7AA0"/>
    <w:rsid w:val="0020271C"/>
    <w:rsid w:val="00202E05"/>
    <w:rsid w:val="00205789"/>
    <w:rsid w:val="00205D63"/>
    <w:rsid w:val="00216EBE"/>
    <w:rsid w:val="0023107B"/>
    <w:rsid w:val="0023288E"/>
    <w:rsid w:val="00236FCB"/>
    <w:rsid w:val="00257E5F"/>
    <w:rsid w:val="0027163F"/>
    <w:rsid w:val="0027724D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52C5"/>
    <w:rsid w:val="00795546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90309D"/>
    <w:rsid w:val="00905889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F2222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54</cp:revision>
  <cp:lastPrinted>2019-11-14T16:12:00Z</cp:lastPrinted>
  <dcterms:created xsi:type="dcterms:W3CDTF">2023-09-20T14:08:00Z</dcterms:created>
  <dcterms:modified xsi:type="dcterms:W3CDTF">2024-11-26T12:41:00Z</dcterms:modified>
</cp:coreProperties>
</file>