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CF0B4" w14:textId="77777777" w:rsidR="002E435A" w:rsidRDefault="002E435A"/>
    <w:p w14:paraId="26AFC213" w14:textId="77777777" w:rsidR="00647B01" w:rsidRDefault="00647B01"/>
    <w:p w14:paraId="6BDE7FA9" w14:textId="77777777" w:rsidR="00B47AF9" w:rsidRPr="00B47AF9" w:rsidRDefault="00B47AF9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8"/>
        <w:gridCol w:w="2991"/>
        <w:gridCol w:w="2991"/>
      </w:tblGrid>
      <w:tr w:rsidR="00933BD9" w14:paraId="51015FB7" w14:textId="77777777" w:rsidTr="00933BD9">
        <w:tc>
          <w:tcPr>
            <w:tcW w:w="3368" w:type="dxa"/>
          </w:tcPr>
          <w:p w14:paraId="5128BFDA" w14:textId="77777777" w:rsidR="00933BD9" w:rsidRDefault="00933BD9"/>
        </w:tc>
        <w:tc>
          <w:tcPr>
            <w:tcW w:w="2991" w:type="dxa"/>
          </w:tcPr>
          <w:p w14:paraId="2354FAB2" w14:textId="77777777" w:rsidR="00933BD9" w:rsidRDefault="00933BD9">
            <w:r>
              <w:t>Engleska nastava</w:t>
            </w:r>
          </w:p>
        </w:tc>
        <w:tc>
          <w:tcPr>
            <w:tcW w:w="2991" w:type="dxa"/>
          </w:tcPr>
          <w:p w14:paraId="0E2232BE" w14:textId="77777777" w:rsidR="00933BD9" w:rsidRDefault="00933BD9" w:rsidP="00933BD9">
            <w:r>
              <w:rPr>
                <w:lang w:val="sr-Latn-RS"/>
              </w:rPr>
              <w:t>Zdravstvena njega i sestrinstvo, babištvo, fizioterapija, medicinsko lab. Dijagnostika i radiološka tehnologija</w:t>
            </w:r>
          </w:p>
        </w:tc>
      </w:tr>
      <w:tr w:rsidR="00933BD9" w14:paraId="0B80E7AA" w14:textId="77777777" w:rsidTr="00933BD9">
        <w:tc>
          <w:tcPr>
            <w:tcW w:w="3368" w:type="dxa"/>
          </w:tcPr>
          <w:p w14:paraId="3CC1CE44" w14:textId="77777777" w:rsidR="00933BD9" w:rsidRDefault="00933BD9">
            <w:r>
              <w:t>Petak 06.12.2024</w:t>
            </w:r>
          </w:p>
        </w:tc>
        <w:tc>
          <w:tcPr>
            <w:tcW w:w="2991" w:type="dxa"/>
          </w:tcPr>
          <w:p w14:paraId="7212D7EC" w14:textId="7F845FE7" w:rsidR="00933BD9" w:rsidRPr="00620276" w:rsidRDefault="00933BD9" w:rsidP="00933BD9">
            <w:pPr>
              <w:rPr>
                <w:lang w:val="sr-Latn-RS"/>
              </w:rPr>
            </w:pPr>
            <w:r>
              <w:t>Predavanja 5 časova od 14h do 18h</w:t>
            </w:r>
            <w:r w:rsidR="00620276">
              <w:rPr>
                <w:lang w:val="sr-Cyrl-RS"/>
              </w:rPr>
              <w:t xml:space="preserve"> - </w:t>
            </w:r>
            <w:r w:rsidR="00620276">
              <w:rPr>
                <w:lang w:val="sr-Latn-RS"/>
              </w:rPr>
              <w:t>PLAVA SALA</w:t>
            </w:r>
          </w:p>
        </w:tc>
        <w:tc>
          <w:tcPr>
            <w:tcW w:w="2991" w:type="dxa"/>
          </w:tcPr>
          <w:p w14:paraId="57F2750A" w14:textId="77777777" w:rsidR="00933BD9" w:rsidRDefault="00933BD9"/>
        </w:tc>
      </w:tr>
      <w:tr w:rsidR="00933BD9" w14:paraId="4EA44B4C" w14:textId="77777777" w:rsidTr="00933BD9">
        <w:tc>
          <w:tcPr>
            <w:tcW w:w="3368" w:type="dxa"/>
          </w:tcPr>
          <w:p w14:paraId="6B440EDD" w14:textId="77777777" w:rsidR="00933BD9" w:rsidRDefault="00933BD9">
            <w:r>
              <w:t>Subota 07.12.2024.</w:t>
            </w:r>
          </w:p>
        </w:tc>
        <w:tc>
          <w:tcPr>
            <w:tcW w:w="2991" w:type="dxa"/>
          </w:tcPr>
          <w:p w14:paraId="2CFB37A3" w14:textId="14602060" w:rsidR="00933BD9" w:rsidRDefault="00933BD9">
            <w:r>
              <w:t>Predavanja 5 časova od 8h do 12h</w:t>
            </w:r>
            <w:r w:rsidR="00620276">
              <w:t xml:space="preserve"> - SEMINARSKA SALA</w:t>
            </w:r>
          </w:p>
        </w:tc>
        <w:tc>
          <w:tcPr>
            <w:tcW w:w="2991" w:type="dxa"/>
          </w:tcPr>
          <w:p w14:paraId="3C922BBA" w14:textId="66B405C8" w:rsidR="00933BD9" w:rsidRDefault="00933BD9">
            <w:r>
              <w:t xml:space="preserve">Predavanja 3 časa </w:t>
            </w:r>
            <w:r w:rsidR="00C54C86">
              <w:t>od 12h do 14h i 15 min  AMF MF</w:t>
            </w:r>
            <w:bookmarkStart w:id="0" w:name="_GoBack"/>
            <w:bookmarkEnd w:id="0"/>
          </w:p>
        </w:tc>
      </w:tr>
    </w:tbl>
    <w:p w14:paraId="0FE97C74" w14:textId="77777777" w:rsidR="004342BB" w:rsidRDefault="004342BB"/>
    <w:sectPr w:rsidR="00434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D9"/>
    <w:rsid w:val="002E435A"/>
    <w:rsid w:val="004342BB"/>
    <w:rsid w:val="00620276"/>
    <w:rsid w:val="00647B01"/>
    <w:rsid w:val="00933BD9"/>
    <w:rsid w:val="00B01CB3"/>
    <w:rsid w:val="00B47AF9"/>
    <w:rsid w:val="00C54C86"/>
    <w:rsid w:val="00C6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29F78"/>
  <w15:chartTrackingRefBased/>
  <w15:docId w15:val="{4D8A6064-8EDC-4C8F-A334-93F4FE44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4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Novica Boricic MD</dc:creator>
  <cp:keywords/>
  <dc:description/>
  <cp:lastModifiedBy>Zorica</cp:lastModifiedBy>
  <cp:revision>3</cp:revision>
  <cp:lastPrinted>2024-12-05T07:13:00Z</cp:lastPrinted>
  <dcterms:created xsi:type="dcterms:W3CDTF">2024-12-05T07:02:00Z</dcterms:created>
  <dcterms:modified xsi:type="dcterms:W3CDTF">2024-12-05T08:14:00Z</dcterms:modified>
</cp:coreProperties>
</file>