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61E6" w14:textId="2FF9F630" w:rsidR="002A111E" w:rsidRPr="00DA1869" w:rsidRDefault="00DA1869">
      <w:pPr>
        <w:rPr>
          <w:rFonts w:ascii="Arial" w:hAnsi="Arial" w:cs="Arial"/>
          <w:lang w:val="en-GB"/>
        </w:rPr>
      </w:pPr>
      <w:r w:rsidRPr="00DA1869">
        <w:rPr>
          <w:rFonts w:ascii="Arial" w:hAnsi="Arial" w:cs="Arial"/>
          <w:lang w:val="en-GB"/>
        </w:rPr>
        <w:t>Results, I partial – 2nd term (29.1.2025):</w:t>
      </w:r>
    </w:p>
    <w:p w14:paraId="3C39502B" w14:textId="77777777" w:rsidR="00205BA5" w:rsidRPr="00DA1869" w:rsidRDefault="00205BA5">
      <w:pPr>
        <w:rPr>
          <w:lang w:val="en-GB"/>
        </w:rPr>
      </w:pPr>
    </w:p>
    <w:tbl>
      <w:tblPr>
        <w:tblW w:w="7800" w:type="dxa"/>
        <w:tblLook w:val="04A0" w:firstRow="1" w:lastRow="0" w:firstColumn="1" w:lastColumn="0" w:noHBand="0" w:noVBand="1"/>
      </w:tblPr>
      <w:tblGrid>
        <w:gridCol w:w="960"/>
        <w:gridCol w:w="1260"/>
        <w:gridCol w:w="2340"/>
        <w:gridCol w:w="2200"/>
        <w:gridCol w:w="1040"/>
      </w:tblGrid>
      <w:tr w:rsidR="00205BA5" w:rsidRPr="00205BA5" w14:paraId="338AAF5F" w14:textId="77777777" w:rsidTr="00205B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CD7C007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BEEAA94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/>
                <w14:ligatures w14:val="none"/>
              </w:rPr>
              <w:t>Index 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E12C808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/>
                <w14:ligatures w14:val="none"/>
              </w:rPr>
              <w:t>Name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190B3B2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/>
                <w14:ligatures w14:val="none"/>
              </w:rPr>
              <w:t>Surname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74A96DE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/>
                <w14:ligatures w14:val="none"/>
              </w:rPr>
              <w:t>Points</w:t>
            </w:r>
          </w:p>
        </w:tc>
      </w:tr>
      <w:tr w:rsidR="00205BA5" w:rsidRPr="00205BA5" w14:paraId="64E00760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87D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077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 xml:space="preserve"> 9/2022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524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Iskender Tarkan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CBD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Abay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7D27" w14:textId="77777777" w:rsidR="00205BA5" w:rsidRPr="00205BA5" w:rsidRDefault="00205BA5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15</w:t>
            </w:r>
          </w:p>
        </w:tc>
      </w:tr>
      <w:tr w:rsidR="00205BA5" w:rsidRPr="00205BA5" w14:paraId="2C89EC52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F49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C17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 xml:space="preserve"> 2/2022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D84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Eren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A1E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bookmarkStart w:id="0" w:name="RANGE!E5"/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Alkiş</w:t>
            </w:r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C096" w14:textId="77777777" w:rsidR="00205BA5" w:rsidRPr="00205BA5" w:rsidRDefault="00205BA5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20</w:t>
            </w:r>
          </w:p>
        </w:tc>
      </w:tr>
      <w:tr w:rsidR="00205BA5" w:rsidRPr="00205BA5" w14:paraId="44B721F0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79C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300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15/2022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CFB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 xml:space="preserve">Nithya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C0C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Sirasu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3BB" w14:textId="77777777" w:rsidR="00205BA5" w:rsidRPr="00205BA5" w:rsidRDefault="00205BA5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16</w:t>
            </w:r>
          </w:p>
        </w:tc>
      </w:tr>
      <w:tr w:rsidR="00205BA5" w:rsidRPr="00205BA5" w14:paraId="664EDFC3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C855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E0C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19/2022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BAE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Saniya Kozhuppekalam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EA55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Saji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71C1" w14:textId="77777777" w:rsidR="00205BA5" w:rsidRPr="00205BA5" w:rsidRDefault="00205BA5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25</w:t>
            </w:r>
          </w:p>
        </w:tc>
      </w:tr>
      <w:tr w:rsidR="00205BA5" w:rsidRPr="00205BA5" w14:paraId="7491FC39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632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0DC2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21/2022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D09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Sneha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9001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Manthuruthy Manojan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220C" w14:textId="2EEA459F" w:rsidR="00205BA5" w:rsidRPr="00205BA5" w:rsidRDefault="00D2032E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25</w:t>
            </w:r>
          </w:p>
        </w:tc>
      </w:tr>
      <w:tr w:rsidR="00205BA5" w:rsidRPr="00205BA5" w14:paraId="78128C68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D0E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FC9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22/2022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9B9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Shivam Chandan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D0AC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Kate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0E62" w14:textId="77777777" w:rsidR="00205BA5" w:rsidRPr="00205BA5" w:rsidRDefault="00205BA5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22</w:t>
            </w:r>
          </w:p>
        </w:tc>
      </w:tr>
      <w:tr w:rsidR="00205BA5" w:rsidRPr="00205BA5" w14:paraId="3A3C9D13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012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58E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24/2022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B88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Saood Ahmed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D2B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Khan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F85" w14:textId="77777777" w:rsidR="00205BA5" w:rsidRPr="00205BA5" w:rsidRDefault="00205BA5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19</w:t>
            </w:r>
          </w:p>
        </w:tc>
      </w:tr>
      <w:tr w:rsidR="00205BA5" w:rsidRPr="00205BA5" w14:paraId="7DC1C03B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EBD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485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27/2022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6AE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Joel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E6B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Johnson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AD93" w14:textId="77777777" w:rsidR="00205BA5" w:rsidRPr="00205BA5" w:rsidRDefault="00205BA5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17</w:t>
            </w:r>
          </w:p>
        </w:tc>
      </w:tr>
      <w:tr w:rsidR="00205BA5" w:rsidRPr="00205BA5" w14:paraId="09045366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A3DA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4F5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30/2022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1EC7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Dhivyadharashini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E9D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Ramu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7154" w14:textId="77777777" w:rsidR="00205BA5" w:rsidRPr="00205BA5" w:rsidRDefault="00205BA5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28</w:t>
            </w:r>
          </w:p>
        </w:tc>
      </w:tr>
      <w:tr w:rsidR="00205BA5" w:rsidRPr="00205BA5" w14:paraId="19FFDFA4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628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58D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47/2022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54D4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Jayakrishna Chowdari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45B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Kakarla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AA4" w14:textId="77777777" w:rsidR="00205BA5" w:rsidRPr="00205BA5" w:rsidRDefault="00205BA5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19</w:t>
            </w:r>
          </w:p>
        </w:tc>
      </w:tr>
      <w:tr w:rsidR="00205BA5" w:rsidRPr="00205BA5" w14:paraId="3D2BAF05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603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3BE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52/2022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B1C5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Marlon Samuel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2ED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Selvaraj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F834" w14:textId="2CE564B8" w:rsidR="00205BA5" w:rsidRPr="00205BA5" w:rsidRDefault="00D2032E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25</w:t>
            </w:r>
          </w:p>
        </w:tc>
      </w:tr>
      <w:tr w:rsidR="00205BA5" w:rsidRPr="00205BA5" w14:paraId="43C20A3E" w14:textId="77777777" w:rsidTr="00205B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B45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8B5" w14:textId="77777777" w:rsidR="00205BA5" w:rsidRPr="00205BA5" w:rsidRDefault="00205BA5" w:rsidP="00205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val="en-GB"/>
                <w14:ligatures w14:val="none"/>
              </w:rPr>
              <w:t>53/2022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E26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Muhammed Unaiskhan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ABD6" w14:textId="77777777" w:rsidR="00205BA5" w:rsidRPr="00205BA5" w:rsidRDefault="00205BA5" w:rsidP="0020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Muhammed Nazeer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E40" w14:textId="77777777" w:rsidR="00205BA5" w:rsidRPr="00205BA5" w:rsidRDefault="00205BA5" w:rsidP="00205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</w:pPr>
            <w:r w:rsidRPr="00205BA5">
              <w:rPr>
                <w:rFonts w:ascii="Arial" w:eastAsia="Times New Roman" w:hAnsi="Arial" w:cs="Arial"/>
                <w:color w:val="000000"/>
                <w:kern w:val="0"/>
                <w:lang w:val="en-GB"/>
                <w14:ligatures w14:val="none"/>
              </w:rPr>
              <w:t>16</w:t>
            </w:r>
          </w:p>
        </w:tc>
      </w:tr>
    </w:tbl>
    <w:p w14:paraId="1912FB5E" w14:textId="77777777" w:rsidR="00205BA5" w:rsidRPr="00DA1869" w:rsidRDefault="00205BA5">
      <w:pPr>
        <w:rPr>
          <w:lang w:val="en-GB"/>
        </w:rPr>
      </w:pPr>
    </w:p>
    <w:p w14:paraId="04CDF0EC" w14:textId="304F256D" w:rsidR="00DA1869" w:rsidRPr="00DA1869" w:rsidRDefault="00DA1869">
      <w:pPr>
        <w:rPr>
          <w:rFonts w:ascii="Arial" w:hAnsi="Arial" w:cs="Arial"/>
          <w:lang w:val="en-GB"/>
        </w:rPr>
      </w:pPr>
      <w:r w:rsidRPr="00DA1869">
        <w:rPr>
          <w:rFonts w:ascii="Arial" w:hAnsi="Arial" w:cs="Arial"/>
          <w:lang w:val="en-GB"/>
        </w:rPr>
        <w:t>Students with 2</w:t>
      </w:r>
      <w:r w:rsidR="00D2032E">
        <w:rPr>
          <w:rFonts w:ascii="Arial" w:hAnsi="Arial" w:cs="Arial"/>
          <w:lang w:val="en-GB"/>
        </w:rPr>
        <w:t>5</w:t>
      </w:r>
      <w:r w:rsidRPr="00DA1869">
        <w:rPr>
          <w:rFonts w:ascii="Arial" w:hAnsi="Arial" w:cs="Arial"/>
          <w:lang w:val="en-GB"/>
        </w:rPr>
        <w:t xml:space="preserve"> points and more passed the test. An insight into the test is possible tomorrow</w:t>
      </w:r>
      <w:r>
        <w:rPr>
          <w:rFonts w:ascii="Arial" w:hAnsi="Arial" w:cs="Arial"/>
          <w:lang w:val="en-GB"/>
        </w:rPr>
        <w:t xml:space="preserve">, </w:t>
      </w:r>
      <w:r w:rsidRPr="00DA1869">
        <w:rPr>
          <w:rFonts w:ascii="Arial" w:hAnsi="Arial" w:cs="Arial"/>
          <w:lang w:val="en-GB"/>
        </w:rPr>
        <w:t>January 31, 2025. at 10 a.m.</w:t>
      </w:r>
    </w:p>
    <w:sectPr w:rsidR="00DA1869" w:rsidRPr="00DA1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5"/>
    <w:rsid w:val="00205BA5"/>
    <w:rsid w:val="002A111E"/>
    <w:rsid w:val="005417BE"/>
    <w:rsid w:val="00687673"/>
    <w:rsid w:val="00AC5943"/>
    <w:rsid w:val="00D2032E"/>
    <w:rsid w:val="00DA1869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FE33"/>
  <w15:chartTrackingRefBased/>
  <w15:docId w15:val="{54DEFE30-E621-404D-B6CE-3D79C552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B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B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B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B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Maksimovic</dc:creator>
  <cp:keywords/>
  <dc:description/>
  <cp:lastModifiedBy>Korisnik</cp:lastModifiedBy>
  <cp:revision>3</cp:revision>
  <dcterms:created xsi:type="dcterms:W3CDTF">2025-01-30T11:08:00Z</dcterms:created>
  <dcterms:modified xsi:type="dcterms:W3CDTF">2025-01-30T11:20:00Z</dcterms:modified>
</cp:coreProperties>
</file>