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70" w:rsidRDefault="000003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003E4">
        <w:rPr>
          <w:rFonts w:ascii="Times New Roman" w:hAnsi="Times New Roman" w:cs="Times New Roman"/>
          <w:b/>
          <w:sz w:val="24"/>
          <w:szCs w:val="24"/>
          <w:u w:val="single"/>
        </w:rPr>
        <w:t>REZULTATI KOLOKVIJUMA II IZ KLINIČKE BIOHEMIJE 1, 16.01.2025.</w:t>
      </w:r>
    </w:p>
    <w:p w:rsidR="000003E4" w:rsidRPr="000003E4" w:rsidRDefault="00000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                                                 BROJ BODOVA:</w:t>
      </w:r>
    </w:p>
    <w:p w:rsidR="000003E4" w:rsidRPr="000003E4" w:rsidRDefault="000003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POLOŽOLI SU: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LAZIĆ SANJA……………………………………….14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SRDIĆ MILICA……………………………………...14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PAJIĆ JOVANA……………………………………..13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MILOŠEVIĆ MAJA…………………………………13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KUČUK JOVANA…………………………………..13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OROZOVIĆ ALEKSANDRA………………………13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NINKOVIĆ SARA………………………………….12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DUGIĆ BOŽANA…………………………………..12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SEKULIĆ ISIDORA………………………………..12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RADOVANOVIĆ DAJANA……………………...11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ROSIĆ MIA……………………………………….11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ŠIJAN JELENA…………………………………...10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VASILIĆ ANJA…………………………………...10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NISU POLOŽILI: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PAŠIĆ AMIR……………………………………….7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DEVIĆ ANASTASIJA……………………………...6</w:t>
      </w:r>
    </w:p>
    <w:p w:rsidR="000003E4" w:rsidRPr="003E43A2" w:rsidRDefault="000003E4" w:rsidP="000003E4">
      <w:pPr>
        <w:spacing w:line="240" w:lineRule="auto"/>
        <w:rPr>
          <w:rFonts w:ascii="Times New Roman" w:hAnsi="Times New Roman" w:cs="Times New Roman"/>
          <w:b/>
        </w:rPr>
      </w:pPr>
      <w:r w:rsidRPr="003E43A2">
        <w:rPr>
          <w:rFonts w:ascii="Times New Roman" w:hAnsi="Times New Roman" w:cs="Times New Roman"/>
          <w:b/>
        </w:rPr>
        <w:t xml:space="preserve">(NAPOMENA: POLOŽOLI SU STUDENTI KOJI IMAJU </w:t>
      </w:r>
      <w:r w:rsidR="003E43A2">
        <w:rPr>
          <w:rFonts w:ascii="Times New Roman" w:hAnsi="Times New Roman" w:cs="Times New Roman"/>
          <w:b/>
        </w:rPr>
        <w:sym w:font="Symbol" w:char="F0B3"/>
      </w:r>
      <w:r w:rsidR="003E43A2">
        <w:rPr>
          <w:rFonts w:ascii="Times New Roman" w:hAnsi="Times New Roman" w:cs="Times New Roman"/>
          <w:b/>
        </w:rPr>
        <w:t xml:space="preserve"> 9 BODOVA OD UKUPNO 15 BODOVA - </w:t>
      </w:r>
      <w:r w:rsidRPr="003E43A2">
        <w:rPr>
          <w:rFonts w:ascii="Times New Roman" w:hAnsi="Times New Roman" w:cs="Times New Roman"/>
          <w:b/>
        </w:rPr>
        <w:t>60% OD UKUPNOG BROJA BODOVA</w:t>
      </w:r>
      <w:r w:rsidR="003E43A2">
        <w:rPr>
          <w:rFonts w:ascii="Times New Roman" w:hAnsi="Times New Roman" w:cs="Times New Roman"/>
          <w:b/>
        </w:rPr>
        <w:t>)</w:t>
      </w:r>
      <w:r w:rsidRPr="003E43A2">
        <w:rPr>
          <w:rFonts w:ascii="Times New Roman" w:hAnsi="Times New Roman" w:cs="Times New Roman"/>
          <w:b/>
        </w:rPr>
        <w:t xml:space="preserve"> </w:t>
      </w:r>
    </w:p>
    <w:p w:rsid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3E4" w:rsidRP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Banja Luka, 22.01.2025.                                             Prof. dr Nela Rašeta Simović</w:t>
      </w:r>
    </w:p>
    <w:p w:rsidR="000003E4" w:rsidRPr="000003E4" w:rsidRDefault="000003E4" w:rsidP="00000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3E4" w:rsidRPr="00000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6C"/>
    <w:rsid w:val="000003E4"/>
    <w:rsid w:val="003E43A2"/>
    <w:rsid w:val="00A5066C"/>
    <w:rsid w:val="00BE3770"/>
    <w:rsid w:val="00D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AB0AD-9D20-407F-AD50-982F13D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Korisnik1909</dc:creator>
  <cp:keywords/>
  <dc:description/>
  <cp:lastModifiedBy>Lab. Patofiza</cp:lastModifiedBy>
  <cp:revision>2</cp:revision>
  <dcterms:created xsi:type="dcterms:W3CDTF">2025-01-23T11:07:00Z</dcterms:created>
  <dcterms:modified xsi:type="dcterms:W3CDTF">2025-01-23T11:07:00Z</dcterms:modified>
</cp:coreProperties>
</file>