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2B" w:rsidRDefault="00587A60" w:rsidP="00587A60">
      <w:pPr>
        <w:jc w:val="center"/>
        <w:rPr>
          <w:b/>
          <w:sz w:val="24"/>
          <w:lang w:val="sr-Latn-RS"/>
        </w:rPr>
      </w:pPr>
      <w:r w:rsidRPr="00587A60">
        <w:rPr>
          <w:b/>
          <w:sz w:val="24"/>
        </w:rPr>
        <w:t>REZULTATI TESTA IZ SPECIJALNE PATOFIZIOLOGIJE –</w:t>
      </w:r>
      <w:r w:rsidRPr="00587A60">
        <w:rPr>
          <w:b/>
          <w:sz w:val="24"/>
          <w:lang w:val="sr-Latn-RS"/>
        </w:rPr>
        <w:t xml:space="preserve"> ZDRAVSTVENE NAUKE 23.1.2025.</w:t>
      </w:r>
    </w:p>
    <w:p w:rsidR="00587A60" w:rsidRDefault="00587A60" w:rsidP="00587A60">
      <w:pPr>
        <w:jc w:val="center"/>
        <w:rPr>
          <w:b/>
          <w:sz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A60" w:rsidTr="00587A60"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BROJ BODOVA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1. ISIDORA SAVANOVIĆ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15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2. ANĐELA VIDAKOVIĆ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13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3. LIDIJA KUĐELJIĆ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10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4. ANJA KOVAČEVIĆ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9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5. ANDREA SPREMO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8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 xml:space="preserve">6. MARIJA ŠIPOVAC 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8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7. NATALIJA VLAJIĆ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8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8. MAJA DURJANIĆ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8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9. ANITA IVANKOVIĆ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8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10. VANJA GRBIĆ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8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11. DRAGANA PELENIŠ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7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12. TEODORA SPASOJEVIĆ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13. TIJANA MIJIĆ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14. GORANA MAKSIĆ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bookmarkStart w:id="0" w:name="_GoBack"/>
            <w:r w:rsidRPr="00587A60">
              <w:rPr>
                <w:sz w:val="24"/>
                <w:lang w:val="sr-Latn-RS"/>
              </w:rPr>
              <w:t>15. VLADANA TURJAČANIN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bookmarkEnd w:id="0"/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16. TIJANA MARKOVIĆ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17. JELENA ŽIVANOVIĆ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18. SAŠA RADULOVIĆ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19. MARIJANA ANTONIĆ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20. NIKOLINA LEGENOVIĆ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21. ĐORĐE KOSTIĆ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22. MARIJA MARKANOVIĆ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23. SANJA LAZAREVIĆ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24. VALENTINA RADOJČIĆ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25. TEODORA ŽIVANOVIĆ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26. MARIJANA ĐERMAN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27. JELENA SAVIĆ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28. VELJKO STOJKOVIĆ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29. LARA ĐUKIĆ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30. ANĐELA NIKOLIĆ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31. ANĐELA BEKIĆ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32. DRAGANA BLAGOJEVIĆ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2</w:t>
            </w:r>
          </w:p>
        </w:tc>
      </w:tr>
      <w:tr w:rsidR="00587A60" w:rsidTr="00587A60">
        <w:tc>
          <w:tcPr>
            <w:tcW w:w="4675" w:type="dxa"/>
          </w:tcPr>
          <w:p w:rsidR="00587A60" w:rsidRPr="00587A60" w:rsidRDefault="00587A60" w:rsidP="00587A60">
            <w:pPr>
              <w:rPr>
                <w:sz w:val="24"/>
                <w:lang w:val="sr-Latn-RS"/>
              </w:rPr>
            </w:pPr>
            <w:r w:rsidRPr="00587A60">
              <w:rPr>
                <w:sz w:val="24"/>
                <w:lang w:val="sr-Latn-RS"/>
              </w:rPr>
              <w:t>33. MARIJANA KOVAČEVIĆ</w:t>
            </w:r>
          </w:p>
        </w:tc>
        <w:tc>
          <w:tcPr>
            <w:tcW w:w="4675" w:type="dxa"/>
          </w:tcPr>
          <w:p w:rsidR="00587A60" w:rsidRDefault="00587A60" w:rsidP="00587A60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2</w:t>
            </w:r>
          </w:p>
        </w:tc>
      </w:tr>
    </w:tbl>
    <w:p w:rsidR="00587A60" w:rsidRPr="00587A60" w:rsidRDefault="00587A60" w:rsidP="00587A60">
      <w:pPr>
        <w:jc w:val="center"/>
        <w:rPr>
          <w:b/>
          <w:sz w:val="24"/>
          <w:lang w:val="sr-Latn-RS"/>
        </w:rPr>
      </w:pPr>
    </w:p>
    <w:sectPr w:rsidR="00587A60" w:rsidRPr="0058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60"/>
    <w:rsid w:val="00587A60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865D-41CF-4012-B726-10993BBB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2025-01-23T10:09:00Z</dcterms:created>
  <dcterms:modified xsi:type="dcterms:W3CDTF">2025-01-23T10:16:00Z</dcterms:modified>
</cp:coreProperties>
</file>