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9"/>
        <w:gridCol w:w="2338"/>
        <w:gridCol w:w="2338"/>
      </w:tblGrid>
      <w:tr w:rsidR="00A36EE4" w:rsidTr="00707C01">
        <w:tc>
          <w:tcPr>
            <w:tcW w:w="2405" w:type="dxa"/>
            <w:tcBorders>
              <w:bottom w:val="single" w:sz="4" w:space="0" w:color="BFBFBF" w:themeColor="background1" w:themeShade="BF"/>
            </w:tcBorders>
          </w:tcPr>
          <w:p w:rsidR="00A36EE4" w:rsidRPr="00A36EE4" w:rsidRDefault="00A36EE4">
            <w:pPr>
              <w:rPr>
                <w:b/>
              </w:rPr>
            </w:pPr>
            <w:r w:rsidRPr="00A36EE4">
              <w:rPr>
                <w:b/>
              </w:rPr>
              <w:t>Ime I prezime</w:t>
            </w:r>
          </w:p>
        </w:tc>
        <w:tc>
          <w:tcPr>
            <w:tcW w:w="2269" w:type="dxa"/>
            <w:tcBorders>
              <w:bottom w:val="single" w:sz="4" w:space="0" w:color="BFBFBF" w:themeColor="background1" w:themeShade="BF"/>
            </w:tcBorders>
          </w:tcPr>
          <w:p w:rsidR="00A36EE4" w:rsidRPr="00A36EE4" w:rsidRDefault="00A36EE4">
            <w:pPr>
              <w:rPr>
                <w:b/>
              </w:rPr>
            </w:pPr>
            <w:r w:rsidRPr="00A36EE4">
              <w:rPr>
                <w:b/>
              </w:rPr>
              <w:t>I kolovijum</w:t>
            </w:r>
          </w:p>
        </w:tc>
        <w:tc>
          <w:tcPr>
            <w:tcW w:w="2338" w:type="dxa"/>
            <w:tcBorders>
              <w:bottom w:val="single" w:sz="4" w:space="0" w:color="BFBFBF" w:themeColor="background1" w:themeShade="BF"/>
            </w:tcBorders>
          </w:tcPr>
          <w:p w:rsidR="00A36EE4" w:rsidRPr="00A36EE4" w:rsidRDefault="00A36EE4">
            <w:pPr>
              <w:rPr>
                <w:b/>
              </w:rPr>
            </w:pPr>
            <w:r w:rsidRPr="00A36EE4">
              <w:rPr>
                <w:b/>
              </w:rPr>
              <w:t>II kolokvijum</w:t>
            </w:r>
          </w:p>
        </w:tc>
        <w:tc>
          <w:tcPr>
            <w:tcW w:w="2338" w:type="dxa"/>
            <w:tcBorders>
              <w:bottom w:val="single" w:sz="4" w:space="0" w:color="BFBFBF" w:themeColor="background1" w:themeShade="BF"/>
            </w:tcBorders>
          </w:tcPr>
          <w:p w:rsidR="00A36EE4" w:rsidRPr="00A36EE4" w:rsidRDefault="00A36EE4">
            <w:pPr>
              <w:rPr>
                <w:b/>
              </w:rPr>
            </w:pPr>
            <w:r w:rsidRPr="00A36EE4">
              <w:rPr>
                <w:b/>
              </w:rPr>
              <w:t>Ukupno bodova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4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Stefan Blašković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A36EE4">
              <w:rPr>
                <w:rFonts w:ascii="Century Gothic" w:eastAsia="Times New Roman" w:hAnsi="Century Gothic" w:cs="Times New Roman"/>
                <w:color w:val="656565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5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David Bojanić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8,75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6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Sergej Bojanić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7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Kristina Ćorda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19,50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8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Branka Čupić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10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19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9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Petar Dujković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19,75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0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Sara Ešan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10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19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1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Maja Gavranović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7,00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16,5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2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Anđela Gotovac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17,75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3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Mariana Habijanec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18,75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4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Marija Ivanić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5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Dragana Ivić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0E0409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16,5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6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Aleksandar Janković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A36EE4">
              <w:rPr>
                <w:rFonts w:ascii="Century Gothic" w:eastAsia="Times New Roman" w:hAnsi="Century Gothic" w:cs="Times New Roman"/>
                <w:color w:val="656565"/>
              </w:rPr>
              <w:t>7,20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15,70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7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Sandra Janković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266BB8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8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Marko Jurišić</w:t>
              </w:r>
            </w:hyperlink>
          </w:p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0E0409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19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Jovana Katanić</w:t>
              </w:r>
            </w:hyperlink>
          </w:p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7,60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0E0409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17,10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0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Tamara Ličina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266BB8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18,5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1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Vuk Marić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8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266BB8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17,75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2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Aleksandra Mijić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266BB8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18,25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3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Mia Milešević</w:t>
              </w:r>
            </w:hyperlink>
          </w:p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8,00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0E0409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4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Željka Miljić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8,00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8,5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16,50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5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Teodora Milovanović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7,80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hAnsi="Century Gothic"/>
                <w:color w:val="656565"/>
                <w:shd w:val="clear" w:color="auto" w:fill="FFFFFF"/>
              </w:rPr>
              <w:t>9</w:t>
            </w:r>
            <w:r>
              <w:rPr>
                <w:rFonts w:ascii="Century Gothic" w:hAnsi="Century Gothic"/>
                <w:color w:val="656565"/>
                <w:shd w:val="clear" w:color="auto" w:fill="FFFFFF"/>
              </w:rPr>
              <w:t>,50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17,30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6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Danijela Mišković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A36EE4" w:rsidRDefault="00A36EE4" w:rsidP="00A36EE4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6</w:t>
            </w:r>
            <w:r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,5</w:t>
            </w:r>
            <w:r w:rsidRPr="00A36EE4"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r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7,0</w:t>
            </w:r>
            <w:r w:rsidRPr="00A36EE4">
              <w:rPr>
                <w:rFonts w:ascii="Century Gothic" w:eastAsia="Times New Roman" w:hAnsi="Century Gothic" w:cs="Times New Roman"/>
                <w:color w:val="656565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13,50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7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Tamara Ninković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266BB8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266BB8">
              <w:rPr>
                <w:rFonts w:ascii="Century Gothic" w:hAnsi="Century Gothic"/>
                <w:color w:val="595959" w:themeColor="text1" w:themeTint="A6"/>
              </w:rPr>
              <w:t>20,00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hyperlink r:id="rId28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Petar Ružić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8,00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8,25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707C01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16,25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29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Marko Savanović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7,40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8</w:t>
            </w: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,</w:t>
            </w: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5</w:t>
            </w: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707C01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15,90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hyperlink r:id="rId30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Magdalena Savić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10</w:t>
            </w:r>
            <w:r w:rsidRPr="000E0409">
              <w:rPr>
                <w:rFonts w:ascii="Century Gothic" w:eastAsia="Times New Roman" w:hAnsi="Century Gothic" w:cs="Times New Roman"/>
                <w:color w:val="656565"/>
              </w:rPr>
              <w:t>,</w:t>
            </w:r>
            <w:r w:rsidRPr="000E0409">
              <w:rPr>
                <w:rFonts w:ascii="Century Gothic" w:eastAsia="Times New Roman" w:hAnsi="Century Gothic" w:cs="Times New Roman"/>
                <w:color w:val="656565"/>
              </w:rPr>
              <w:t>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18,00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1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Milika Sa</w:t>
              </w:r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7,60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707C01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16,35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Default="000E0409" w:rsidP="000E0409">
            <w:pPr>
              <w:jc w:val="center"/>
            </w:pPr>
            <w:hyperlink r:id="rId32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Zuher Sebai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16,00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3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Sergej Stanić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9,5</w:t>
            </w: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19,50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36EE4" w:rsidRPr="006318CD" w:rsidRDefault="00A36EE4" w:rsidP="00A36EE4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4" w:history="1">
              <w:r w:rsidRPr="006318CD"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S</w:t>
              </w:r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onja Stojičević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0E0409" w:rsidP="00A36EE4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8,75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707C01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18,75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5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Đorđe Tontić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6</w:t>
            </w:r>
            <w:r w:rsidRPr="000E0409">
              <w:rPr>
                <w:rFonts w:ascii="Century Gothic" w:eastAsia="Times New Roman" w:hAnsi="Century Gothic" w:cs="Times New Roman"/>
                <w:color w:val="656565"/>
              </w:rPr>
              <w:t>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14,50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6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Ivan Topić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14,50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7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Milica Topić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</w:t>
            </w: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19,00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8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Jelena Trifković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20,00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39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Ognjen Vujković</w:t>
              </w:r>
            </w:hyperlink>
          </w:p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8,0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color w:val="656565"/>
              </w:rPr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</w:t>
            </w:r>
            <w:r w:rsidRPr="000E0409">
              <w:rPr>
                <w:rFonts w:ascii="Century Gothic" w:eastAsia="Times New Roman" w:hAnsi="Century Gothic" w:cs="Times New Roman"/>
                <w:color w:val="656565"/>
              </w:rPr>
              <w:t>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15,50</w:t>
            </w:r>
          </w:p>
        </w:tc>
      </w:tr>
      <w:tr w:rsidR="000E0409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E0409" w:rsidRPr="006318CD" w:rsidRDefault="000E0409" w:rsidP="000E0409">
            <w:pPr>
              <w:jc w:val="center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</w:rPr>
            </w:pPr>
            <w:hyperlink r:id="rId40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Danijela Zeljković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10,00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0E0409" w:rsidRDefault="000E0409" w:rsidP="000E0409">
            <w:pPr>
              <w:jc w:val="center"/>
            </w:pPr>
            <w:r w:rsidRPr="000E0409">
              <w:rPr>
                <w:rFonts w:ascii="Century Gothic" w:hAnsi="Century Gothic"/>
                <w:color w:val="656565"/>
                <w:shd w:val="clear" w:color="auto" w:fill="FFFFFF"/>
              </w:rPr>
              <w:t>9,25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409" w:rsidRPr="00707C01" w:rsidRDefault="00707C01" w:rsidP="000E0409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19,25</w:t>
            </w:r>
          </w:p>
        </w:tc>
      </w:tr>
      <w:tr w:rsidR="00A36EE4" w:rsidTr="00707C01">
        <w:trPr>
          <w:trHeight w:val="51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Default="00A36EE4" w:rsidP="00A36EE4">
            <w:pPr>
              <w:jc w:val="center"/>
            </w:pPr>
            <w:hyperlink r:id="rId41" w:history="1">
              <w:r>
                <w:rPr>
                  <w:rFonts w:ascii="Century Gothic" w:eastAsia="Times New Roman" w:hAnsi="Century Gothic" w:cs="Times New Roman"/>
                  <w:color w:val="0362AF"/>
                  <w:sz w:val="21"/>
                  <w:szCs w:val="21"/>
                </w:rPr>
                <w:t>Andreja Zgonjanin</w:t>
              </w:r>
            </w:hyperlink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7,0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0E0409" w:rsidRDefault="00A36EE4" w:rsidP="00A36EE4">
            <w:pPr>
              <w:jc w:val="center"/>
            </w:pPr>
            <w:r w:rsidRPr="000E0409">
              <w:rPr>
                <w:rFonts w:ascii="Century Gothic" w:eastAsia="Times New Roman" w:hAnsi="Century Gothic" w:cs="Times New Roman"/>
                <w:color w:val="656565"/>
              </w:rPr>
              <w:t>7,5</w:t>
            </w:r>
            <w:r w:rsidRPr="00A36EE4">
              <w:rPr>
                <w:rFonts w:ascii="Century Gothic" w:eastAsia="Times New Roman" w:hAnsi="Century Gothic" w:cs="Times New Roman"/>
                <w:color w:val="656565"/>
              </w:rPr>
              <w:t>0</w:t>
            </w:r>
          </w:p>
        </w:tc>
        <w:tc>
          <w:tcPr>
            <w:tcW w:w="2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36EE4" w:rsidRPr="00707C01" w:rsidRDefault="00707C01" w:rsidP="00A36EE4">
            <w:pPr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707C01">
              <w:rPr>
                <w:rFonts w:ascii="Century Gothic" w:hAnsi="Century Gothic"/>
                <w:color w:val="595959" w:themeColor="text1" w:themeTint="A6"/>
              </w:rPr>
              <w:t>14,50</w:t>
            </w:r>
          </w:p>
        </w:tc>
      </w:tr>
    </w:tbl>
    <w:p w:rsidR="00BD6A01" w:rsidRDefault="00BD6A01"/>
    <w:sectPr w:rsidR="00BD6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E4"/>
    <w:rsid w:val="000E0409"/>
    <w:rsid w:val="00266BB8"/>
    <w:rsid w:val="00707C01"/>
    <w:rsid w:val="00A36EE4"/>
    <w:rsid w:val="00B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5E7"/>
  <w15:chartTrackingRefBased/>
  <w15:docId w15:val="{3FBD4448-BA83-4102-9E39-7788640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36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ms.med.unibl.org/user/view.php?id=34&amp;course=3" TargetMode="External"/><Relationship Id="rId18" Type="http://schemas.openxmlformats.org/officeDocument/2006/relationships/hyperlink" Target="https://lms.med.unibl.org/user/view.php?id=43&amp;course=3" TargetMode="External"/><Relationship Id="rId26" Type="http://schemas.openxmlformats.org/officeDocument/2006/relationships/hyperlink" Target="https://lms.med.unibl.org/user/view.php?id=51&amp;course=3" TargetMode="External"/><Relationship Id="rId39" Type="http://schemas.openxmlformats.org/officeDocument/2006/relationships/hyperlink" Target="https://lms.med.unibl.org/user/view.php?id=23&amp;course=3" TargetMode="External"/><Relationship Id="rId21" Type="http://schemas.openxmlformats.org/officeDocument/2006/relationships/hyperlink" Target="https://lms.med.unibl.org/user/view.php?id=46&amp;course=3" TargetMode="External"/><Relationship Id="rId34" Type="http://schemas.openxmlformats.org/officeDocument/2006/relationships/hyperlink" Target="https://lms.med.unibl.org/user/view.php?id=15&amp;course=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ms.med.unibl.org/user/view.php?id=35&amp;course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ms.med.unibl.org/user/view.php?id=55&amp;course=3" TargetMode="External"/><Relationship Id="rId20" Type="http://schemas.openxmlformats.org/officeDocument/2006/relationships/hyperlink" Target="https://lms.med.unibl.org/user/view.php?id=22&amp;course=3" TargetMode="External"/><Relationship Id="rId29" Type="http://schemas.openxmlformats.org/officeDocument/2006/relationships/hyperlink" Target="https://lms.med.unibl.org/user/view.php?id=41&amp;course=3" TargetMode="External"/><Relationship Id="rId41" Type="http://schemas.openxmlformats.org/officeDocument/2006/relationships/hyperlink" Target="https://lms.med.unibl.org/user/view.php?id=22&amp;course=3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.med.unibl.org/user/view.php?id=44&amp;course=3" TargetMode="External"/><Relationship Id="rId11" Type="http://schemas.openxmlformats.org/officeDocument/2006/relationships/hyperlink" Target="https://lms.med.unibl.org/user/view.php?id=26&amp;course=3" TargetMode="External"/><Relationship Id="rId24" Type="http://schemas.openxmlformats.org/officeDocument/2006/relationships/hyperlink" Target="https://lms.med.unibl.org/user/view.php?id=21&amp;course=3" TargetMode="External"/><Relationship Id="rId32" Type="http://schemas.openxmlformats.org/officeDocument/2006/relationships/hyperlink" Target="https://lms.med.unibl.org/user/view.php?id=41&amp;course=3" TargetMode="External"/><Relationship Id="rId37" Type="http://schemas.openxmlformats.org/officeDocument/2006/relationships/hyperlink" Target="https://lms.med.unibl.org/user/view.php?id=22&amp;course=3" TargetMode="External"/><Relationship Id="rId40" Type="http://schemas.openxmlformats.org/officeDocument/2006/relationships/hyperlink" Target="https://lms.med.unibl.org/user/view.php?id=22&amp;course=3" TargetMode="External"/><Relationship Id="rId5" Type="http://schemas.openxmlformats.org/officeDocument/2006/relationships/hyperlink" Target="https://lms.med.unibl.org/user/view.php?id=45&amp;course=3" TargetMode="External"/><Relationship Id="rId15" Type="http://schemas.openxmlformats.org/officeDocument/2006/relationships/hyperlink" Target="https://lms.med.unibl.org/user/view.php?id=50&amp;course=3" TargetMode="External"/><Relationship Id="rId23" Type="http://schemas.openxmlformats.org/officeDocument/2006/relationships/hyperlink" Target="https://lms.med.unibl.org/user/view.php?id=49&amp;course=3" TargetMode="External"/><Relationship Id="rId28" Type="http://schemas.openxmlformats.org/officeDocument/2006/relationships/hyperlink" Target="https://lms.med.unibl.org/user/view.php?id=41&amp;course=3" TargetMode="External"/><Relationship Id="rId36" Type="http://schemas.openxmlformats.org/officeDocument/2006/relationships/hyperlink" Target="https://lms.med.unibl.org/user/view.php?id=23&amp;course=3" TargetMode="External"/><Relationship Id="rId10" Type="http://schemas.openxmlformats.org/officeDocument/2006/relationships/hyperlink" Target="https://lms.med.unibl.org/user/view.php?id=7&amp;course=3" TargetMode="External"/><Relationship Id="rId19" Type="http://schemas.openxmlformats.org/officeDocument/2006/relationships/hyperlink" Target="https://lms.med.unibl.org/user/view.php?id=23&amp;course=3" TargetMode="External"/><Relationship Id="rId31" Type="http://schemas.openxmlformats.org/officeDocument/2006/relationships/hyperlink" Target="https://lms.med.unibl.org/user/view.php?id=41&amp;course=3" TargetMode="External"/><Relationship Id="rId4" Type="http://schemas.openxmlformats.org/officeDocument/2006/relationships/hyperlink" Target="https://lms.med.unibl.org/user/view.php?id=38&amp;course=3" TargetMode="External"/><Relationship Id="rId9" Type="http://schemas.openxmlformats.org/officeDocument/2006/relationships/hyperlink" Target="https://lms.med.unibl.org/user/view.php?id=32&amp;course=3" TargetMode="External"/><Relationship Id="rId14" Type="http://schemas.openxmlformats.org/officeDocument/2006/relationships/hyperlink" Target="https://lms.med.unibl.org/user/view.php?id=28&amp;course=3" TargetMode="External"/><Relationship Id="rId22" Type="http://schemas.openxmlformats.org/officeDocument/2006/relationships/hyperlink" Target="https://lms.med.unibl.org/user/view.php?id=31&amp;course=3" TargetMode="External"/><Relationship Id="rId27" Type="http://schemas.openxmlformats.org/officeDocument/2006/relationships/hyperlink" Target="https://lms.med.unibl.org/user/view.php?id=41&amp;course=3" TargetMode="External"/><Relationship Id="rId30" Type="http://schemas.openxmlformats.org/officeDocument/2006/relationships/hyperlink" Target="https://lms.med.unibl.org/user/view.php?id=41&amp;course=3" TargetMode="External"/><Relationship Id="rId35" Type="http://schemas.openxmlformats.org/officeDocument/2006/relationships/hyperlink" Target="https://lms.med.unibl.org/user/view.php?id=43&amp;course=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ms.med.unibl.org/user/view.php?id=48&amp;course=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ms.med.unibl.org/user/view.php?id=57&amp;course=3" TargetMode="External"/><Relationship Id="rId17" Type="http://schemas.openxmlformats.org/officeDocument/2006/relationships/hyperlink" Target="https://lms.med.unibl.org/user/view.php?id=15&amp;course=3" TargetMode="External"/><Relationship Id="rId25" Type="http://schemas.openxmlformats.org/officeDocument/2006/relationships/hyperlink" Target="https://lms.med.unibl.org/user/view.php?id=9&amp;course=3" TargetMode="External"/><Relationship Id="rId33" Type="http://schemas.openxmlformats.org/officeDocument/2006/relationships/hyperlink" Target="https://lms.med.unibl.org/user/view.php?id=55&amp;course=3" TargetMode="External"/><Relationship Id="rId38" Type="http://schemas.openxmlformats.org/officeDocument/2006/relationships/hyperlink" Target="https://lms.med.unibl.org/user/view.php?id=43&amp;cours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2025-01-16T11:21:00Z</dcterms:created>
  <dcterms:modified xsi:type="dcterms:W3CDTF">2025-01-16T12:01:00Z</dcterms:modified>
</cp:coreProperties>
</file>