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11B9" w14:textId="77777777" w:rsidR="00A7326E" w:rsidRPr="00987604" w:rsidRDefault="00A7326E" w:rsidP="00A7326E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KATEDRA ZA ANATOMIJU</w:t>
      </w:r>
    </w:p>
    <w:p w14:paraId="2F63D507" w14:textId="77777777" w:rsidR="00A7326E" w:rsidRPr="00987604" w:rsidRDefault="00A7326E" w:rsidP="00A7326E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</w:p>
    <w:p w14:paraId="23F039E6" w14:textId="39C20E69" w:rsidR="00A7326E" w:rsidRDefault="00A7326E" w:rsidP="00A7326E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JANUARSKO-FEBRUARSKI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 ISPITNI ROK 202</w:t>
      </w:r>
      <w:r w:rsidR="007B489F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4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/2</w:t>
      </w:r>
      <w:r w:rsidR="007B489F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5</w:t>
      </w:r>
    </w:p>
    <w:p w14:paraId="51E9E38D" w14:textId="77777777" w:rsidR="00A7326E" w:rsidRPr="00987604" w:rsidRDefault="00A7326E" w:rsidP="00A7326E">
      <w:pPr>
        <w:spacing w:after="0" w:line="240" w:lineRule="auto"/>
        <w:ind w:left="360"/>
        <w:jc w:val="center"/>
        <w:rPr>
          <w:rFonts w:ascii="Calibri" w:eastAsia="Times New Roman" w:hAnsi="Calibri" w:cs="Calibri"/>
          <w:kern w:val="0"/>
          <w:sz w:val="32"/>
          <w:szCs w:val="32"/>
          <w:lang w:val="sr-Latn-CS"/>
          <w14:ligatures w14:val="none"/>
        </w:rPr>
      </w:pP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JANUARSKI TERMIN</w:t>
      </w:r>
    </w:p>
    <w:p w14:paraId="14CB7E81" w14:textId="77777777" w:rsidR="00A7326E" w:rsidRPr="00987604" w:rsidRDefault="00A7326E" w:rsidP="00A7326E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5DC0CC04" w14:textId="229E1388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Prijavljivanje studenata obavljat će se </w:t>
      </w:r>
      <w:r w:rsidRPr="00987604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SAMO ELETRONSKIM PUTEM (E-student) DO 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PETKA, 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4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1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202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5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 xml:space="preserve">. </w:t>
      </w:r>
      <w:r w:rsidRPr="00987604">
        <w:rPr>
          <w:rFonts w:ascii="Calibri" w:eastAsia="Times New Roman" w:hAnsi="Calibri" w:cs="Calibri"/>
          <w:b/>
          <w:kern w:val="0"/>
          <w:sz w:val="36"/>
          <w:szCs w:val="32"/>
          <w:lang w:val="sr-Latn-CS"/>
          <w14:ligatures w14:val="none"/>
        </w:rPr>
        <w:t>do 08h</w:t>
      </w:r>
      <w:r w:rsidRPr="00987604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.</w:t>
      </w:r>
    </w:p>
    <w:p w14:paraId="485F9549" w14:textId="77777777" w:rsidR="00A7326E" w:rsidRPr="00987604" w:rsidRDefault="00A7326E" w:rsidP="00A7326E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15EEF793" w14:textId="77777777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</w:pPr>
      <w:r w:rsidRPr="00987604">
        <w:rPr>
          <w:rFonts w:ascii="Calibri" w:eastAsia="Times New Roman" w:hAnsi="Calibri" w:cs="Calibri"/>
          <w:kern w:val="0"/>
          <w:sz w:val="28"/>
          <w:szCs w:val="28"/>
          <w:lang w:val="sr-Latn-CS"/>
          <w14:ligatures w14:val="none"/>
        </w:rPr>
        <w:t>DA BI SE IZBJEGLE TEHNIČKE GREŠKE TOKOM PRIJAVE PREPORUČUJEMO STUDENTIMA DA PRIJAVLJIVANJE OBAVE ŠTO RANIJE, TJ. ODMAH  NAKON  OTVARANJA ROKA ZA PRIJAVU (ODMAH OD DANA OBJAVE OGLASA) i provjere prijave.</w:t>
      </w:r>
    </w:p>
    <w:p w14:paraId="0B9C8504" w14:textId="77777777" w:rsidR="00A7326E" w:rsidRPr="00987604" w:rsidRDefault="00A7326E" w:rsidP="00A7326E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</w:p>
    <w:p w14:paraId="0EA7B04A" w14:textId="77777777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>STUDENTI KOJI NE PRIJAVE ISPIT U PREDVIĐENOM ROKU NEĆE MOĆI IZAĆI NA ISPIT NI POD KOJIM USLOVIMA.</w:t>
      </w:r>
    </w:p>
    <w:p w14:paraId="5222C572" w14:textId="77777777" w:rsidR="00A7326E" w:rsidRPr="00987604" w:rsidRDefault="00A7326E" w:rsidP="00A7326E">
      <w:pPr>
        <w:spacing w:after="200" w:line="276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1AFD99F5" w14:textId="77777777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  <w:t xml:space="preserve">IZVLAČENJE ISPITIVAČA ĆE SE OBAVITI ELEKTORNSKIM PUTEM </w:t>
      </w:r>
    </w:p>
    <w:p w14:paraId="0E0802EE" w14:textId="77777777" w:rsidR="00A7326E" w:rsidRPr="00987604" w:rsidRDefault="00A7326E" w:rsidP="00A7326E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64651D68" w14:textId="6DA44026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  <w:r w:rsidRPr="00987604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RASPORED POLAGANJA ISPITA KOD DODIJELJENOG ISPITIVA</w:t>
      </w:r>
      <w:r w:rsidRPr="00987604">
        <w:rPr>
          <w:rFonts w:ascii="Calibri" w:eastAsia="Calibri" w:hAnsi="Calibri" w:cs="Calibri"/>
          <w:kern w:val="0"/>
          <w:sz w:val="28"/>
          <w:szCs w:val="24"/>
          <w:lang w:val="sr-Latn-BA"/>
          <w14:ligatures w14:val="none"/>
        </w:rPr>
        <w:t>ČA</w:t>
      </w:r>
      <w:r w:rsidRPr="00987604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ĆE BITI OBJAVLJEN U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>PETAK</w:t>
      </w:r>
      <w:r w:rsidRPr="00987604">
        <w:rPr>
          <w:rFonts w:ascii="Calibri" w:eastAsia="Times New Roman" w:hAnsi="Calibri" w:cs="Calibri"/>
          <w:b/>
          <w:kern w:val="0"/>
          <w:sz w:val="28"/>
          <w:szCs w:val="32"/>
          <w:lang w:val="sr-Latn-CS"/>
          <w14:ligatures w14:val="none"/>
        </w:rPr>
        <w:t xml:space="preserve"> 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2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4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1</w:t>
      </w:r>
      <w:r w:rsidRPr="00987604"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. 202</w:t>
      </w:r>
      <w:r>
        <w:rPr>
          <w:rFonts w:ascii="Calibri" w:eastAsia="Times New Roman" w:hAnsi="Calibri" w:cs="Calibri"/>
          <w:b/>
          <w:kern w:val="0"/>
          <w:sz w:val="32"/>
          <w:szCs w:val="32"/>
          <w:lang w:val="sr-Latn-CS"/>
          <w14:ligatures w14:val="none"/>
        </w:rPr>
        <w:t>5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U 12 sati</w:t>
      </w:r>
      <w:r w:rsidRPr="00987604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 (na w. sajtu Med. fakulteta i na oglasnoj tabli Katedre za anatomiju).</w:t>
      </w:r>
    </w:p>
    <w:p w14:paraId="1625FA6C" w14:textId="77777777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</w:pPr>
    </w:p>
    <w:p w14:paraId="4A04BA54" w14:textId="5F498B55" w:rsidR="00A7326E" w:rsidRPr="00987604" w:rsidRDefault="00A7326E" w:rsidP="00A7326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Ispit počinje u 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PONEDJELJAK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27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0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1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. 202</w:t>
      </w:r>
      <w:r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>5</w:t>
      </w:r>
      <w:r w:rsidRPr="00987604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 xml:space="preserve">. </w:t>
      </w:r>
      <w:r w:rsidRPr="00987604">
        <w:rPr>
          <w:rFonts w:ascii="Calibri" w:eastAsia="Calibri" w:hAnsi="Calibri" w:cs="Calibri"/>
          <w:b/>
          <w:kern w:val="0"/>
          <w:sz w:val="28"/>
          <w:szCs w:val="24"/>
          <w:lang w:val="sr-Latn-CS"/>
          <w14:ligatures w14:val="none"/>
        </w:rPr>
        <w:t xml:space="preserve">god.  </w:t>
      </w:r>
      <w:r w:rsidRPr="00987604">
        <w:rPr>
          <w:rFonts w:ascii="Calibri" w:eastAsia="Calibri" w:hAnsi="Calibri" w:cs="Calibri"/>
          <w:kern w:val="0"/>
          <w:sz w:val="28"/>
          <w:szCs w:val="24"/>
          <w:lang w:val="sr-Latn-CS"/>
          <w14:ligatures w14:val="none"/>
        </w:rPr>
        <w:t>po objavljenom rasporedu</w:t>
      </w:r>
    </w:p>
    <w:p w14:paraId="326D1217" w14:textId="77777777" w:rsidR="00A7326E" w:rsidRPr="00987604" w:rsidRDefault="00A7326E" w:rsidP="00A7326E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1D5BD393" w14:textId="3AB9568D" w:rsidR="00A7326E" w:rsidRPr="00987604" w:rsidRDefault="00A7326E" w:rsidP="00A732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STUDENTI KOJI POLAZU </w:t>
      </w:r>
      <w:r w:rsidRPr="00987604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>PARCIJALNI ISPIT</w:t>
      </w:r>
      <w:r w:rsidRPr="00987604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IZ ANATOMIJE (ZIMSKI SEMESTAR), </w:t>
      </w:r>
      <w:r w:rsidRPr="00987604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prijavljuju </w:t>
      </w:r>
      <w:r w:rsidRPr="00987604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>se SAMO kod laboranta</w:t>
      </w:r>
      <w:r w:rsidRPr="00987604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 </w:t>
      </w: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na Katedri za anatomiju. (</w:t>
      </w:r>
      <w:r w:rsidRPr="00987604">
        <w:rPr>
          <w:rFonts w:ascii="Calibri" w:eastAsia="Times New Roman" w:hAnsi="Calibri" w:cs="Calibri"/>
          <w:b/>
          <w:color w:val="FF0000"/>
          <w:kern w:val="0"/>
          <w:sz w:val="28"/>
          <w:szCs w:val="32"/>
          <w:lang w:val="sr-Latn-CS"/>
          <w14:ligatures w14:val="none"/>
        </w:rPr>
        <w:t>NE prijavljuju se elektronski /E-student</w:t>
      </w:r>
      <w:r w:rsidRPr="00987604">
        <w:rPr>
          <w:rFonts w:ascii="Calibri" w:eastAsia="Times New Roman" w:hAnsi="Calibri" w:cs="Calibri"/>
          <w:color w:val="FF0000"/>
          <w:kern w:val="0"/>
          <w:sz w:val="28"/>
          <w:szCs w:val="32"/>
          <w:lang w:val="sr-Latn-CS"/>
          <w14:ligatures w14:val="none"/>
        </w:rPr>
        <w:t xml:space="preserve"> </w:t>
      </w: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 xml:space="preserve">u Studentskoj službi). Uslove za ispit (pložen integralni kolokvijum Ruke i kolokvirane vježbe zimskog semestra) moraju ispuniti zaključno sa </w:t>
      </w:r>
      <w:r w:rsidRPr="007B489F">
        <w:rPr>
          <w:rFonts w:ascii="Calibri" w:eastAsia="Times New Roman" w:hAnsi="Calibri" w:cs="Calibri"/>
          <w:b/>
          <w:bCs/>
          <w:kern w:val="0"/>
          <w:sz w:val="28"/>
          <w:szCs w:val="32"/>
          <w:lang w:val="sr-Latn-CS"/>
          <w14:ligatures w14:val="none"/>
        </w:rPr>
        <w:t>četvrtkom, 23. 01. 2025</w:t>
      </w:r>
      <w:r w:rsidRPr="00987604">
        <w:rPr>
          <w:rFonts w:ascii="Calibri" w:eastAsia="Times New Roman" w:hAnsi="Calibri" w:cs="Calibri"/>
          <w:kern w:val="0"/>
          <w:sz w:val="28"/>
          <w:szCs w:val="32"/>
          <w:lang w:val="sr-Latn-CS"/>
          <w14:ligatures w14:val="none"/>
        </w:rPr>
        <w:t>. Prijaviti se mogu  odmah nakon objave oglasa.</w:t>
      </w:r>
    </w:p>
    <w:p w14:paraId="66D0725C" w14:textId="77777777" w:rsidR="00A7326E" w:rsidRPr="00987604" w:rsidRDefault="00A7326E" w:rsidP="00A7326E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8"/>
          <w:szCs w:val="32"/>
          <w:lang w:val="sr-Latn-CS"/>
          <w14:ligatures w14:val="none"/>
        </w:rPr>
      </w:pPr>
    </w:p>
    <w:p w14:paraId="65C029F5" w14:textId="77777777" w:rsidR="00A7326E" w:rsidRPr="00987604" w:rsidRDefault="00A7326E" w:rsidP="00A732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</w:p>
    <w:p w14:paraId="1816837C" w14:textId="107CF3F0" w:rsidR="00A7326E" w:rsidRPr="00987604" w:rsidRDefault="00A7326E" w:rsidP="00A7326E">
      <w:p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</w:pPr>
      <w:r w:rsidRPr="00987604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Banja Luka,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13</w:t>
      </w:r>
      <w:r w:rsidRPr="00987604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. 0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1</w:t>
      </w:r>
      <w:r w:rsidRPr="00987604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. 202</w:t>
      </w:r>
      <w:r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5</w:t>
      </w:r>
      <w:r w:rsidRPr="00987604">
        <w:rPr>
          <w:rFonts w:ascii="Times New Roman" w:eastAsia="Times New Roman" w:hAnsi="Times New Roman" w:cs="Times New Roman"/>
          <w:kern w:val="0"/>
          <w:sz w:val="28"/>
          <w:szCs w:val="32"/>
          <w:lang w:val="sr-Latn-CS"/>
          <w14:ligatures w14:val="none"/>
        </w:rPr>
        <w:t>. godine                                     Prof. dr Zdenka Krivokuća</w:t>
      </w:r>
    </w:p>
    <w:p w14:paraId="32BED99B" w14:textId="77777777" w:rsidR="00A7326E" w:rsidRPr="00987604" w:rsidRDefault="00A7326E" w:rsidP="00A7326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5F2947F" w14:textId="77777777" w:rsidR="00BD08D8" w:rsidRDefault="00BD08D8"/>
    <w:sectPr w:rsidR="00BD0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D4422"/>
    <w:multiLevelType w:val="hybridMultilevel"/>
    <w:tmpl w:val="1A7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6E"/>
    <w:rsid w:val="006A66C3"/>
    <w:rsid w:val="007B489F"/>
    <w:rsid w:val="00A7326E"/>
    <w:rsid w:val="00B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F9F5"/>
  <w15:chartTrackingRefBased/>
  <w15:docId w15:val="{029B8868-0351-4CC8-AC19-EE4CC1E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2025-01-13T12:14:00Z</dcterms:created>
  <dcterms:modified xsi:type="dcterms:W3CDTF">2025-01-13T12:18:00Z</dcterms:modified>
</cp:coreProperties>
</file>