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8"/>
        <w:gridCol w:w="8714"/>
        <w:gridCol w:w="2960"/>
      </w:tblGrid>
      <w:tr w:rsidR="00C14C97" w:rsidRPr="00437DA8" w14:paraId="5136B7B9" w14:textId="77777777" w:rsidTr="005E0F98">
        <w:trPr>
          <w:trHeight w:val="1814"/>
        </w:trPr>
        <w:tc>
          <w:tcPr>
            <w:tcW w:w="1917" w:type="dxa"/>
            <w:vAlign w:val="center"/>
          </w:tcPr>
          <w:p w14:paraId="37AE719E" w14:textId="77777777" w:rsidR="00C14C97" w:rsidRDefault="004E3379" w:rsidP="009D44A1">
            <w:pPr>
              <w:jc w:val="center"/>
              <w:rPr>
                <w:lang w:val="sr-Cyrl-BA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ОМЛД18КБ2</w:t>
            </w:r>
            <w:r w:rsidR="00C14C97">
              <w:rPr>
                <w:noProof/>
              </w:rPr>
              <w:drawing>
                <wp:inline distT="0" distB="0" distL="0" distR="0" wp14:anchorId="1E62D0E6" wp14:editId="4FF4BA0E">
                  <wp:extent cx="1080000" cy="108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3A499271" w14:textId="77777777" w:rsidR="00C14C97" w:rsidRPr="002C7CFA" w:rsidRDefault="00C14C97" w:rsidP="009D44A1">
            <w:pPr>
              <w:jc w:val="center"/>
              <w:rPr>
                <w:b/>
                <w:sz w:val="36"/>
                <w:szCs w:val="36"/>
                <w:lang w:val="sr-Cyrl-BA"/>
              </w:rPr>
            </w:pPr>
            <w:r w:rsidRPr="002C7CFA">
              <w:rPr>
                <w:b/>
                <w:sz w:val="36"/>
                <w:szCs w:val="36"/>
                <w:lang w:val="sr-Cyrl-BA"/>
              </w:rPr>
              <w:t>УНИВЕРЗИТЕТ У БАЊОЈ ЛУЦИ</w:t>
            </w:r>
          </w:p>
          <w:p w14:paraId="3383BCF0" w14:textId="77777777" w:rsidR="00C14C97" w:rsidRPr="002C7CFA" w:rsidRDefault="00D72E93" w:rsidP="009D44A1">
            <w:pPr>
              <w:jc w:val="center"/>
              <w:rPr>
                <w:sz w:val="32"/>
                <w:szCs w:val="32"/>
                <w:lang w:val="sr-Cyrl-BA"/>
              </w:rPr>
            </w:pPr>
            <w:r>
              <w:rPr>
                <w:sz w:val="32"/>
                <w:szCs w:val="32"/>
                <w:lang w:val="sr-Cyrl-BA"/>
              </w:rPr>
              <w:t>МЕДИЦИНСКИ</w:t>
            </w:r>
            <w:r w:rsidR="00C14C97" w:rsidRPr="002C7CFA">
              <w:rPr>
                <w:sz w:val="32"/>
                <w:szCs w:val="32"/>
                <w:lang w:val="sr-Cyrl-BA"/>
              </w:rPr>
              <w:t xml:space="preserve"> ФАКУЛТЕТ</w:t>
            </w:r>
          </w:p>
          <w:p w14:paraId="5FF40C64" w14:textId="53600B6F" w:rsidR="00C14C97" w:rsidRPr="004F11A0" w:rsidRDefault="00C14C97" w:rsidP="009D44A1">
            <w:pPr>
              <w:spacing w:before="120"/>
              <w:jc w:val="center"/>
              <w:rPr>
                <w:sz w:val="32"/>
                <w:szCs w:val="32"/>
                <w:lang w:val="sr-Cyrl-BA"/>
              </w:rPr>
            </w:pPr>
            <w:r>
              <w:rPr>
                <w:sz w:val="32"/>
                <w:szCs w:val="32"/>
                <w:lang w:val="sr-Cyrl-BA"/>
              </w:rPr>
              <w:t xml:space="preserve">Катедра за </w:t>
            </w:r>
            <w:r w:rsidR="00F06E41">
              <w:rPr>
                <w:sz w:val="32"/>
                <w:szCs w:val="32"/>
                <w:lang w:val="bs-Cyrl-BA"/>
              </w:rPr>
              <w:t xml:space="preserve">медицинску </w:t>
            </w:r>
            <w:r w:rsidR="00440F4B">
              <w:rPr>
                <w:sz w:val="32"/>
                <w:szCs w:val="32"/>
                <w:lang w:val="sr-Cyrl-BA"/>
              </w:rPr>
              <w:t>биохемију</w:t>
            </w:r>
          </w:p>
          <w:p w14:paraId="308C43ED" w14:textId="77777777" w:rsidR="00C14C97" w:rsidRDefault="00C14C97" w:rsidP="009D44A1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14:paraId="1016AEA5" w14:textId="77777777" w:rsidR="00C14C97" w:rsidRDefault="00E079A9" w:rsidP="009D44A1">
            <w:pPr>
              <w:jc w:val="center"/>
              <w:rPr>
                <w:lang w:val="sr-Cyrl-BA"/>
              </w:rPr>
            </w:pPr>
            <w:r w:rsidRPr="00DD03EC">
              <w:rPr>
                <w:noProof/>
              </w:rPr>
              <w:drawing>
                <wp:inline distT="0" distB="0" distL="0" distR="0" wp14:anchorId="7A929542" wp14:editId="6474ED93">
                  <wp:extent cx="981075" cy="1152921"/>
                  <wp:effectExtent l="0" t="0" r="0" b="9525"/>
                  <wp:docPr id="2" name="Picture 2" descr="C:\Users\Korisnik\Desktop\Logo MF\logo mF no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risnik\Desktop\Logo MF\logo mF no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17813" cy="1196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330E7F" w14:textId="77777777" w:rsidR="00C14C97" w:rsidRPr="00437DA8" w:rsidRDefault="00C14C97" w:rsidP="00C14C97">
      <w:pPr>
        <w:rPr>
          <w:lang w:val="ru-RU"/>
        </w:rPr>
      </w:pPr>
    </w:p>
    <w:p w14:paraId="30BFF342" w14:textId="77777777" w:rsidR="00776321" w:rsidRPr="00437DA8" w:rsidRDefault="00776321" w:rsidP="00776321">
      <w:pPr>
        <w:rPr>
          <w:lang w:val="ru-RU"/>
        </w:rPr>
      </w:pPr>
    </w:p>
    <w:tbl>
      <w:tblPr>
        <w:tblStyle w:val="TableGrid"/>
        <w:tblW w:w="14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2400"/>
        <w:gridCol w:w="1600"/>
        <w:gridCol w:w="2877"/>
        <w:gridCol w:w="1280"/>
        <w:gridCol w:w="1280"/>
        <w:gridCol w:w="1280"/>
        <w:gridCol w:w="1280"/>
        <w:gridCol w:w="1280"/>
      </w:tblGrid>
      <w:tr w:rsidR="00776321" w:rsidRPr="008B1B16" w14:paraId="67303E5B" w14:textId="77777777" w:rsidTr="009D44A1"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4EE3EBA4" w14:textId="77777777" w:rsidR="00776321" w:rsidRPr="008B1B16" w:rsidRDefault="00776321" w:rsidP="009D44A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Школска година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18D3C30E" w14:textId="77777777" w:rsidR="00776321" w:rsidRPr="008B1B16" w:rsidRDefault="00776321" w:rsidP="009D44A1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EEEA6B6" w14:textId="77777777" w:rsidR="00776321" w:rsidRPr="00E06154" w:rsidRDefault="00776321" w:rsidP="009D44A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>
              <w:rPr>
                <w:b/>
                <w:lang w:val="sr-Latn-BA"/>
              </w:rPr>
              <w:t xml:space="preserve"> </w:t>
            </w:r>
            <w:r>
              <w:rPr>
                <w:b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9D9D9" w:themeFill="background1" w:themeFillShade="D9"/>
            <w:vAlign w:val="center"/>
          </w:tcPr>
          <w:p w14:paraId="747E578D" w14:textId="77777777" w:rsidR="00776321" w:rsidRPr="008B1B16" w:rsidRDefault="00776321" w:rsidP="009D44A1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2DF1A858" w14:textId="77777777" w:rsidR="00776321" w:rsidRPr="008B1B16" w:rsidRDefault="00776321" w:rsidP="009D44A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2AD41601" w14:textId="77777777" w:rsidR="00776321" w:rsidRPr="008B1B16" w:rsidRDefault="00776321" w:rsidP="009D44A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255CFCA1" w14:textId="77777777" w:rsidR="00776321" w:rsidRPr="008B1B16" w:rsidRDefault="00776321" w:rsidP="009D44A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7B548546" w14:textId="77777777" w:rsidR="00776321" w:rsidRPr="008B1B16" w:rsidRDefault="00776321" w:rsidP="009D44A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7489D7FF" w14:textId="77777777" w:rsidR="00776321" w:rsidRPr="008B1B16" w:rsidRDefault="00776321" w:rsidP="009D44A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776321" w14:paraId="298157E7" w14:textId="77777777" w:rsidTr="009D44A1">
        <w:tc>
          <w:tcPr>
            <w:tcW w:w="1152" w:type="dxa"/>
            <w:vAlign w:val="center"/>
          </w:tcPr>
          <w:p w14:paraId="40D5187A" w14:textId="08CCF32C" w:rsidR="00776321" w:rsidRDefault="00776321" w:rsidP="00CE5FC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</w:t>
            </w:r>
            <w:r w:rsidR="00E05F0B">
              <w:rPr>
                <w:lang w:val="sr-Cyrl-BA"/>
              </w:rPr>
              <w:t>2</w:t>
            </w:r>
            <w:r w:rsidR="0047432E">
              <w:rPr>
                <w:lang w:val="sr-Latn-RS"/>
              </w:rPr>
              <w:t>4</w:t>
            </w:r>
            <w:r>
              <w:rPr>
                <w:lang w:val="sr-Cyrl-BA"/>
              </w:rPr>
              <w:t>/20</w:t>
            </w:r>
            <w:r w:rsidR="00F308DA">
              <w:t>2</w:t>
            </w:r>
            <w:r w:rsidR="0047432E">
              <w:rPr>
                <w:lang w:val="bs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2160" w:type="dxa"/>
            <w:vAlign w:val="center"/>
          </w:tcPr>
          <w:p w14:paraId="4A18DDFB" w14:textId="77777777" w:rsidR="00776321" w:rsidRPr="00E96BB1" w:rsidRDefault="00AD2A30" w:rsidP="00E079A9">
            <w:pPr>
              <w:ind w:left="57" w:right="57"/>
              <w:rPr>
                <w:b/>
                <w:bCs/>
                <w:lang w:val="sr-Cyrl-BA"/>
              </w:rPr>
            </w:pPr>
            <w:r w:rsidRPr="00E96BB1">
              <w:rPr>
                <w:b/>
                <w:bCs/>
                <w:lang w:val="sr-Cyrl-BA"/>
              </w:rPr>
              <w:t xml:space="preserve">Клиничка биохемија </w:t>
            </w:r>
            <w:r w:rsidR="00F305CE" w:rsidRPr="00E96BB1">
              <w:rPr>
                <w:b/>
                <w:bCs/>
                <w:lang w:val="sr-Cyrl-BA"/>
              </w:rPr>
              <w:t>2</w:t>
            </w:r>
          </w:p>
        </w:tc>
        <w:tc>
          <w:tcPr>
            <w:tcW w:w="1440" w:type="dxa"/>
            <w:vAlign w:val="center"/>
          </w:tcPr>
          <w:p w14:paraId="3708C1F9" w14:textId="77777777" w:rsidR="00776321" w:rsidRPr="00F305CE" w:rsidRDefault="001638C3" w:rsidP="00776321">
            <w:pPr>
              <w:jc w:val="center"/>
              <w:rPr>
                <w:lang w:val="bs-Cyrl-B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ОМЛД18КБ</w:t>
            </w:r>
            <w:r w:rsidR="00F305CE">
              <w:rPr>
                <w:rFonts w:ascii="Arial" w:hAnsi="Arial" w:cs="Arial"/>
                <w:b/>
                <w:bCs/>
                <w:color w:val="333333"/>
                <w:sz w:val="18"/>
                <w:szCs w:val="18"/>
                <w:shd w:val="clear" w:color="auto" w:fill="FFFFFF"/>
                <w:lang w:val="bs-Cyrl-BA"/>
              </w:rPr>
              <w:t>2</w:t>
            </w:r>
          </w:p>
        </w:tc>
        <w:tc>
          <w:tcPr>
            <w:tcW w:w="2589" w:type="dxa"/>
            <w:vAlign w:val="center"/>
          </w:tcPr>
          <w:p w14:paraId="6606347D" w14:textId="7D99943A" w:rsidR="00776321" w:rsidRDefault="00E73296" w:rsidP="009D44A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Медицинско лабораторијска</w:t>
            </w:r>
            <w:r w:rsidR="001638C3">
              <w:rPr>
                <w:lang w:val="sr-Cyrl-BA"/>
              </w:rPr>
              <w:t xml:space="preserve"> дијагностика</w:t>
            </w:r>
          </w:p>
        </w:tc>
        <w:tc>
          <w:tcPr>
            <w:tcW w:w="1152" w:type="dxa"/>
            <w:vAlign w:val="center"/>
          </w:tcPr>
          <w:p w14:paraId="171880BF" w14:textId="77777777" w:rsidR="00776321" w:rsidRPr="001638C3" w:rsidRDefault="001638C3" w:rsidP="00776321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I</w:t>
            </w:r>
          </w:p>
        </w:tc>
        <w:tc>
          <w:tcPr>
            <w:tcW w:w="1152" w:type="dxa"/>
            <w:vAlign w:val="center"/>
          </w:tcPr>
          <w:p w14:paraId="220FD0FE" w14:textId="77777777" w:rsidR="00776321" w:rsidRPr="002259BA" w:rsidRDefault="002259BA" w:rsidP="009D44A1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III</w:t>
            </w:r>
          </w:p>
        </w:tc>
        <w:tc>
          <w:tcPr>
            <w:tcW w:w="1152" w:type="dxa"/>
            <w:vAlign w:val="center"/>
          </w:tcPr>
          <w:p w14:paraId="53D15D30" w14:textId="77777777" w:rsidR="00776321" w:rsidRPr="00F305CE" w:rsidRDefault="001638C3" w:rsidP="009D44A1">
            <w:pPr>
              <w:jc w:val="center"/>
              <w:rPr>
                <w:lang w:val="bs-Cyrl-BA"/>
              </w:rPr>
            </w:pPr>
            <w:r>
              <w:rPr>
                <w:lang w:val="bs-Latn-BA"/>
              </w:rPr>
              <w:t>V</w:t>
            </w:r>
            <w:r w:rsidR="00F305CE">
              <w:rPr>
                <w:lang w:val="bs-Latn-BA"/>
              </w:rPr>
              <w:t>I</w:t>
            </w:r>
          </w:p>
        </w:tc>
        <w:tc>
          <w:tcPr>
            <w:tcW w:w="1152" w:type="dxa"/>
            <w:vAlign w:val="center"/>
          </w:tcPr>
          <w:p w14:paraId="21F0EE21" w14:textId="7A456EE4" w:rsidR="00776321" w:rsidRPr="000B29EC" w:rsidRDefault="000B29EC" w:rsidP="009D44A1">
            <w:pPr>
              <w:jc w:val="center"/>
              <w:rPr>
                <w:lang w:val="en-GB"/>
              </w:rPr>
            </w:pPr>
            <w:r>
              <w:rPr>
                <w:lang w:val="bs-Cyrl-BA"/>
              </w:rPr>
              <w:t>1</w:t>
            </w:r>
            <w:r>
              <w:rPr>
                <w:lang w:val="en-GB"/>
              </w:rPr>
              <w:t>6</w:t>
            </w:r>
          </w:p>
        </w:tc>
        <w:tc>
          <w:tcPr>
            <w:tcW w:w="1152" w:type="dxa"/>
            <w:vAlign w:val="center"/>
          </w:tcPr>
          <w:p w14:paraId="32EC2CD9" w14:textId="4DC81E9F" w:rsidR="00776321" w:rsidRPr="000E6AE1" w:rsidRDefault="000B29EC" w:rsidP="009D44A1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2</w:t>
            </w:r>
          </w:p>
        </w:tc>
      </w:tr>
    </w:tbl>
    <w:p w14:paraId="6215EEF1" w14:textId="77777777" w:rsidR="00776321" w:rsidRPr="00F47ACA" w:rsidRDefault="00776321" w:rsidP="00776321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ПРЕДАВАЊА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285"/>
        <w:gridCol w:w="3260"/>
        <w:gridCol w:w="993"/>
        <w:gridCol w:w="1417"/>
        <w:gridCol w:w="1418"/>
        <w:gridCol w:w="2092"/>
        <w:gridCol w:w="379"/>
        <w:gridCol w:w="2552"/>
      </w:tblGrid>
      <w:tr w:rsidR="00776321" w:rsidRPr="009F0721" w14:paraId="75DE9E64" w14:textId="77777777" w:rsidTr="00CC0700">
        <w:trPr>
          <w:trHeight w:val="70"/>
          <w:jc w:val="center"/>
        </w:trPr>
        <w:tc>
          <w:tcPr>
            <w:tcW w:w="1120" w:type="dxa"/>
            <w:shd w:val="clear" w:color="auto" w:fill="D9D9D9" w:themeFill="background1" w:themeFillShade="D9"/>
            <w:vAlign w:val="center"/>
          </w:tcPr>
          <w:p w14:paraId="7E7C6BF6" w14:textId="77777777" w:rsidR="00776321" w:rsidRPr="009F0721" w:rsidRDefault="00776321" w:rsidP="00CC0700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285" w:type="dxa"/>
            <w:shd w:val="clear" w:color="auto" w:fill="D9D9D9" w:themeFill="background1" w:themeFillShade="D9"/>
            <w:vAlign w:val="center"/>
          </w:tcPr>
          <w:p w14:paraId="0646C976" w14:textId="77777777" w:rsidR="00776321" w:rsidRPr="009F0721" w:rsidRDefault="00776321" w:rsidP="00CC07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64AB688A" w14:textId="77777777" w:rsidR="00776321" w:rsidRPr="009F0721" w:rsidRDefault="00776321" w:rsidP="00CC0700">
            <w:pPr>
              <w:ind w:lef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ED66A93" w14:textId="77777777" w:rsidR="00776321" w:rsidRDefault="00776321" w:rsidP="00CC07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2C34738" w14:textId="77777777" w:rsidR="00776321" w:rsidRDefault="00776321" w:rsidP="00CC07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8900390" w14:textId="77777777" w:rsidR="00776321" w:rsidRDefault="00776321" w:rsidP="00CC07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2092" w:type="dxa"/>
            <w:shd w:val="clear" w:color="auto" w:fill="D9D9D9" w:themeFill="background1" w:themeFillShade="D9"/>
            <w:vAlign w:val="center"/>
          </w:tcPr>
          <w:p w14:paraId="07E58B73" w14:textId="77777777" w:rsidR="00776321" w:rsidRDefault="00776321" w:rsidP="00CC0700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379" w:type="dxa"/>
            <w:shd w:val="clear" w:color="auto" w:fill="D9D9D9" w:themeFill="background1" w:themeFillShade="D9"/>
            <w:vAlign w:val="center"/>
          </w:tcPr>
          <w:p w14:paraId="0C236FFB" w14:textId="77777777" w:rsidR="00776321" w:rsidRDefault="00776321" w:rsidP="00CC07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68BA250" w14:textId="77777777" w:rsidR="00776321" w:rsidRDefault="00776321" w:rsidP="00CC0700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167765" w:rsidRPr="00200333" w14:paraId="3A041A0F" w14:textId="77777777" w:rsidTr="00CC0700">
        <w:trPr>
          <w:trHeight w:val="751"/>
          <w:jc w:val="center"/>
        </w:trPr>
        <w:tc>
          <w:tcPr>
            <w:tcW w:w="1120" w:type="dxa"/>
            <w:vAlign w:val="center"/>
          </w:tcPr>
          <w:p w14:paraId="786F5F88" w14:textId="77777777" w:rsidR="00167765" w:rsidRPr="00BF283C" w:rsidRDefault="00167765" w:rsidP="00CC0700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285" w:type="dxa"/>
            <w:vAlign w:val="center"/>
          </w:tcPr>
          <w:p w14:paraId="63B0D253" w14:textId="77777777" w:rsidR="00167765" w:rsidRDefault="00167765" w:rsidP="00CC07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</w:t>
            </w:r>
          </w:p>
        </w:tc>
        <w:tc>
          <w:tcPr>
            <w:tcW w:w="3260" w:type="dxa"/>
            <w:vAlign w:val="center"/>
          </w:tcPr>
          <w:p w14:paraId="1181A5FA" w14:textId="6C2E77F6" w:rsidR="00B74E56" w:rsidRPr="00B74E56" w:rsidRDefault="00B74E56" w:rsidP="00CC0700">
            <w:pPr>
              <w:ind w:lef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 xml:space="preserve">Метаболизам хемоглобина, патолошки </w:t>
            </w:r>
            <w:r w:rsidRPr="00CC0700">
              <w:rPr>
                <w:lang w:val="sr-Cyrl-BA"/>
              </w:rPr>
              <w:t>хемоглобини</w:t>
            </w:r>
            <w:r>
              <w:rPr>
                <w:sz w:val="22"/>
                <w:lang w:val="sr-Cyrl-BA"/>
              </w:rPr>
              <w:t>,</w:t>
            </w:r>
            <w:r w:rsidR="00CC0700" w:rsidRPr="00CC0700">
              <w:rPr>
                <w:sz w:val="22"/>
                <w:lang w:val="sr-Cyrl-BA"/>
              </w:rPr>
              <w:t xml:space="preserve"> </w:t>
            </w:r>
            <w:r w:rsidRPr="00CC0700">
              <w:rPr>
                <w:sz w:val="22"/>
                <w:lang w:val="sr-Cyrl-BA"/>
              </w:rPr>
              <w:t>хемоглобинопатије и таласемије</w:t>
            </w:r>
          </w:p>
        </w:tc>
        <w:tc>
          <w:tcPr>
            <w:tcW w:w="993" w:type="dxa"/>
            <w:vAlign w:val="center"/>
          </w:tcPr>
          <w:p w14:paraId="35C929E8" w14:textId="1AC55BC8" w:rsidR="00167765" w:rsidRPr="000B29EC" w:rsidRDefault="000B29EC" w:rsidP="00CC0700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Уторак</w:t>
            </w:r>
          </w:p>
        </w:tc>
        <w:tc>
          <w:tcPr>
            <w:tcW w:w="1417" w:type="dxa"/>
            <w:vAlign w:val="center"/>
          </w:tcPr>
          <w:p w14:paraId="01598B11" w14:textId="73179B31" w:rsidR="00167765" w:rsidRDefault="00FA1DC1" w:rsidP="00CC07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25.02</w:t>
            </w:r>
            <w:r w:rsidR="000B29EC">
              <w:rPr>
                <w:lang w:val="sr-Cyrl-BA"/>
              </w:rPr>
              <w:t>.2025.</w:t>
            </w:r>
          </w:p>
        </w:tc>
        <w:tc>
          <w:tcPr>
            <w:tcW w:w="1418" w:type="dxa"/>
            <w:vAlign w:val="center"/>
          </w:tcPr>
          <w:p w14:paraId="6338C039" w14:textId="4B1EA3FA" w:rsidR="00167765" w:rsidRDefault="000B29EC" w:rsidP="00CC07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14:00 - 15:30</w:t>
            </w:r>
          </w:p>
        </w:tc>
        <w:tc>
          <w:tcPr>
            <w:tcW w:w="2092" w:type="dxa"/>
            <w:vAlign w:val="center"/>
          </w:tcPr>
          <w:p w14:paraId="13333BA1" w14:textId="72EF38A0" w:rsidR="00B74E56" w:rsidRPr="00B74E56" w:rsidRDefault="000B29EC" w:rsidP="00CC0700">
            <w:pPr>
              <w:rPr>
                <w:lang w:val="sr-Cyrl-BA"/>
              </w:rPr>
            </w:pPr>
            <w:r>
              <w:rPr>
                <w:lang w:val="sr-Cyrl-BA"/>
              </w:rPr>
              <w:t>Сем. сала 1 МФ</w:t>
            </w:r>
          </w:p>
        </w:tc>
        <w:tc>
          <w:tcPr>
            <w:tcW w:w="379" w:type="dxa"/>
            <w:vAlign w:val="center"/>
          </w:tcPr>
          <w:p w14:paraId="2F83442A" w14:textId="77777777" w:rsidR="00167765" w:rsidRPr="00795FFD" w:rsidRDefault="00167765" w:rsidP="00CC0700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2</w:t>
            </w:r>
          </w:p>
        </w:tc>
        <w:tc>
          <w:tcPr>
            <w:tcW w:w="2552" w:type="dxa"/>
            <w:vAlign w:val="center"/>
          </w:tcPr>
          <w:p w14:paraId="59DACD55" w14:textId="381A8AD5" w:rsidR="00167765" w:rsidRDefault="00B74E56" w:rsidP="00CC0700">
            <w:pPr>
              <w:rPr>
                <w:lang w:val="sr-Cyrl-BA"/>
              </w:rPr>
            </w:pPr>
            <w:r>
              <w:rPr>
                <w:lang w:val="sr-Cyrl-BA"/>
              </w:rPr>
              <w:t>Проф. др Нела Рашета Симовић</w:t>
            </w:r>
          </w:p>
        </w:tc>
      </w:tr>
      <w:tr w:rsidR="000B29EC" w:rsidRPr="00200333" w14:paraId="04326C6C" w14:textId="77777777" w:rsidTr="00CC0700">
        <w:trPr>
          <w:trHeight w:val="751"/>
          <w:jc w:val="center"/>
        </w:trPr>
        <w:tc>
          <w:tcPr>
            <w:tcW w:w="1120" w:type="dxa"/>
            <w:vAlign w:val="center"/>
          </w:tcPr>
          <w:p w14:paraId="66027A88" w14:textId="1D76169F" w:rsidR="000B29EC" w:rsidRPr="000B29EC" w:rsidRDefault="000B29EC" w:rsidP="00CC0700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II</w:t>
            </w:r>
          </w:p>
        </w:tc>
        <w:tc>
          <w:tcPr>
            <w:tcW w:w="1285" w:type="dxa"/>
            <w:vAlign w:val="center"/>
          </w:tcPr>
          <w:p w14:paraId="08238E39" w14:textId="5B9CEEC2" w:rsidR="000B29EC" w:rsidRDefault="000B29EC" w:rsidP="00CC07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</w:t>
            </w:r>
          </w:p>
        </w:tc>
        <w:tc>
          <w:tcPr>
            <w:tcW w:w="3260" w:type="dxa"/>
            <w:vAlign w:val="center"/>
          </w:tcPr>
          <w:p w14:paraId="5713D9E0" w14:textId="177B0057" w:rsidR="000B29EC" w:rsidRPr="000B29EC" w:rsidRDefault="000B29EC" w:rsidP="00CC0700">
            <w:pPr>
              <w:ind w:left="57"/>
              <w:rPr>
                <w:sz w:val="22"/>
                <w:lang w:val="bs-Cyrl-BA"/>
              </w:rPr>
            </w:pPr>
            <w:r>
              <w:rPr>
                <w:sz w:val="22"/>
                <w:lang w:val="bs-Cyrl-BA"/>
              </w:rPr>
              <w:t>Статус и дефицит гвожђа</w:t>
            </w:r>
          </w:p>
        </w:tc>
        <w:tc>
          <w:tcPr>
            <w:tcW w:w="993" w:type="dxa"/>
            <w:vAlign w:val="center"/>
          </w:tcPr>
          <w:p w14:paraId="2F9A56EB" w14:textId="3D4390FE" w:rsidR="000B29EC" w:rsidRDefault="000B29EC" w:rsidP="00CC0700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Уторак</w:t>
            </w:r>
          </w:p>
        </w:tc>
        <w:tc>
          <w:tcPr>
            <w:tcW w:w="1417" w:type="dxa"/>
            <w:vAlign w:val="center"/>
          </w:tcPr>
          <w:p w14:paraId="4F054877" w14:textId="658FCDA9" w:rsidR="000B29EC" w:rsidRDefault="00FA1DC1" w:rsidP="00CC07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04.03</w:t>
            </w:r>
            <w:r w:rsidR="000B29EC">
              <w:rPr>
                <w:lang w:val="sr-Cyrl-BA"/>
              </w:rPr>
              <w:t>.2025.</w:t>
            </w:r>
          </w:p>
        </w:tc>
        <w:tc>
          <w:tcPr>
            <w:tcW w:w="1418" w:type="dxa"/>
            <w:vAlign w:val="center"/>
          </w:tcPr>
          <w:p w14:paraId="18B9E7EE" w14:textId="73D3A35F" w:rsidR="000B29EC" w:rsidRDefault="000B29EC" w:rsidP="00CC07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14:00 - 15:30</w:t>
            </w:r>
          </w:p>
        </w:tc>
        <w:tc>
          <w:tcPr>
            <w:tcW w:w="2092" w:type="dxa"/>
            <w:vAlign w:val="center"/>
          </w:tcPr>
          <w:p w14:paraId="2F03621D" w14:textId="38FBCA86" w:rsidR="000B29EC" w:rsidRDefault="000B29EC" w:rsidP="00CC0700">
            <w:pPr>
              <w:rPr>
                <w:lang w:val="sr-Cyrl-BA"/>
              </w:rPr>
            </w:pPr>
            <w:r>
              <w:rPr>
                <w:lang w:val="sr-Cyrl-BA"/>
              </w:rPr>
              <w:t>Сем. сала 1 МФ</w:t>
            </w:r>
          </w:p>
        </w:tc>
        <w:tc>
          <w:tcPr>
            <w:tcW w:w="379" w:type="dxa"/>
            <w:vAlign w:val="center"/>
          </w:tcPr>
          <w:p w14:paraId="2FD7C568" w14:textId="2E953A7E" w:rsidR="000B29EC" w:rsidRDefault="000B29EC" w:rsidP="00CC0700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2</w:t>
            </w:r>
          </w:p>
        </w:tc>
        <w:tc>
          <w:tcPr>
            <w:tcW w:w="2552" w:type="dxa"/>
            <w:vAlign w:val="center"/>
          </w:tcPr>
          <w:p w14:paraId="03BCFC94" w14:textId="30795612" w:rsidR="000B29EC" w:rsidRDefault="000B29EC" w:rsidP="00CC0700">
            <w:pPr>
              <w:rPr>
                <w:lang w:val="sr-Cyrl-BA"/>
              </w:rPr>
            </w:pPr>
            <w:r>
              <w:rPr>
                <w:lang w:val="sr-Cyrl-BA"/>
              </w:rPr>
              <w:t>Проф. др Нела Рашета Симовић</w:t>
            </w:r>
          </w:p>
        </w:tc>
      </w:tr>
      <w:tr w:rsidR="00B74E56" w:rsidRPr="00200333" w14:paraId="7E153746" w14:textId="77777777" w:rsidTr="00CC0700">
        <w:trPr>
          <w:jc w:val="center"/>
        </w:trPr>
        <w:tc>
          <w:tcPr>
            <w:tcW w:w="1120" w:type="dxa"/>
            <w:vAlign w:val="center"/>
          </w:tcPr>
          <w:p w14:paraId="4A6885AB" w14:textId="564E8BC1" w:rsidR="00B74E56" w:rsidRPr="00BF283C" w:rsidRDefault="00B74E56" w:rsidP="00B74E56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  <w:r w:rsidR="000B29EC">
              <w:rPr>
                <w:lang w:val="sr-Latn-BA"/>
              </w:rPr>
              <w:t>I</w:t>
            </w:r>
          </w:p>
        </w:tc>
        <w:tc>
          <w:tcPr>
            <w:tcW w:w="1285" w:type="dxa"/>
            <w:vAlign w:val="center"/>
          </w:tcPr>
          <w:p w14:paraId="26DCD142" w14:textId="5F09570E" w:rsidR="00B74E56" w:rsidRPr="000B29EC" w:rsidRDefault="000B29EC" w:rsidP="00B74E56">
            <w:pPr>
              <w:jc w:val="center"/>
              <w:rPr>
                <w:lang w:val="sr-Latn-RS"/>
              </w:rPr>
            </w:pPr>
            <w:r>
              <w:rPr>
                <w:lang w:val="sr-Cyrl-BA"/>
              </w:rPr>
              <w:t>П</w:t>
            </w:r>
            <w:r>
              <w:rPr>
                <w:lang w:val="sr-Latn-RS"/>
              </w:rPr>
              <w:t>3</w:t>
            </w:r>
          </w:p>
        </w:tc>
        <w:tc>
          <w:tcPr>
            <w:tcW w:w="3260" w:type="dxa"/>
            <w:vAlign w:val="center"/>
          </w:tcPr>
          <w:p w14:paraId="0054862E" w14:textId="05974E75" w:rsidR="00B74E56" w:rsidRDefault="00B74E56" w:rsidP="000B29E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Порфирини и порфирије</w:t>
            </w:r>
          </w:p>
        </w:tc>
        <w:tc>
          <w:tcPr>
            <w:tcW w:w="993" w:type="dxa"/>
            <w:vAlign w:val="center"/>
          </w:tcPr>
          <w:p w14:paraId="45AC44D7" w14:textId="15B57EF0" w:rsidR="00B74E56" w:rsidRDefault="000B29EC" w:rsidP="00CC07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Уторак </w:t>
            </w:r>
          </w:p>
        </w:tc>
        <w:tc>
          <w:tcPr>
            <w:tcW w:w="1417" w:type="dxa"/>
            <w:vAlign w:val="center"/>
          </w:tcPr>
          <w:p w14:paraId="7CD9B36F" w14:textId="7E3399D8" w:rsidR="00B74E56" w:rsidRDefault="00FA1DC1" w:rsidP="000F1A5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</w:t>
            </w:r>
            <w:r w:rsidR="000F1A56">
              <w:rPr>
                <w:lang w:val="sr-Cyrl-BA"/>
              </w:rPr>
              <w:t>.</w:t>
            </w:r>
            <w:r w:rsidR="000B29EC">
              <w:rPr>
                <w:lang w:val="sr-Cyrl-BA"/>
              </w:rPr>
              <w:t>03.2025.</w:t>
            </w:r>
          </w:p>
        </w:tc>
        <w:tc>
          <w:tcPr>
            <w:tcW w:w="1418" w:type="dxa"/>
            <w:vAlign w:val="center"/>
          </w:tcPr>
          <w:p w14:paraId="46C5B4EA" w14:textId="754BB830" w:rsidR="00B74E56" w:rsidRDefault="000B29EC" w:rsidP="00B74E5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14:00 - 15:30</w:t>
            </w:r>
          </w:p>
        </w:tc>
        <w:tc>
          <w:tcPr>
            <w:tcW w:w="2092" w:type="dxa"/>
            <w:vAlign w:val="center"/>
          </w:tcPr>
          <w:p w14:paraId="29BA5E22" w14:textId="3DD22544" w:rsidR="00B74E56" w:rsidRDefault="000B29EC" w:rsidP="00B74E5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Сем. сала 1 МФ</w:t>
            </w:r>
          </w:p>
        </w:tc>
        <w:tc>
          <w:tcPr>
            <w:tcW w:w="379" w:type="dxa"/>
            <w:vAlign w:val="center"/>
          </w:tcPr>
          <w:p w14:paraId="6DBA121E" w14:textId="77777777" w:rsidR="00B74E56" w:rsidRPr="00440F4B" w:rsidRDefault="00B74E56" w:rsidP="00B74E56">
            <w:pPr>
              <w:jc w:val="center"/>
              <w:rPr>
                <w:lang w:val="bs-Latn-BA"/>
              </w:rPr>
            </w:pPr>
            <w:r>
              <w:rPr>
                <w:lang w:val="bs-Cyrl-BA"/>
              </w:rPr>
              <w:t>2</w:t>
            </w:r>
          </w:p>
        </w:tc>
        <w:tc>
          <w:tcPr>
            <w:tcW w:w="2552" w:type="dxa"/>
            <w:vAlign w:val="center"/>
          </w:tcPr>
          <w:p w14:paraId="16560BF3" w14:textId="75DBC013" w:rsidR="00B74E56" w:rsidRDefault="00B74E56" w:rsidP="00B74E5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Нела Рашета Симовић</w:t>
            </w:r>
          </w:p>
        </w:tc>
      </w:tr>
      <w:tr w:rsidR="00B74E56" w:rsidRPr="00200333" w14:paraId="5C305D2B" w14:textId="77777777" w:rsidTr="00CC0700">
        <w:trPr>
          <w:jc w:val="center"/>
        </w:trPr>
        <w:tc>
          <w:tcPr>
            <w:tcW w:w="1120" w:type="dxa"/>
            <w:vAlign w:val="center"/>
          </w:tcPr>
          <w:p w14:paraId="0EF67C02" w14:textId="2A03BF6F" w:rsidR="00B74E56" w:rsidRPr="00BF283C" w:rsidRDefault="000B29EC" w:rsidP="00B74E56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IV</w:t>
            </w:r>
          </w:p>
        </w:tc>
        <w:tc>
          <w:tcPr>
            <w:tcW w:w="1285" w:type="dxa"/>
            <w:vAlign w:val="center"/>
          </w:tcPr>
          <w:p w14:paraId="21000AB5" w14:textId="181FA079" w:rsidR="00B74E56" w:rsidRDefault="000B29EC" w:rsidP="00B74E5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П4</w:t>
            </w:r>
          </w:p>
        </w:tc>
        <w:tc>
          <w:tcPr>
            <w:tcW w:w="3260" w:type="dxa"/>
            <w:vAlign w:val="center"/>
          </w:tcPr>
          <w:p w14:paraId="6993971A" w14:textId="4517D62B" w:rsidR="00B74E56" w:rsidRDefault="006160B4" w:rsidP="00CC0700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Билирубини</w:t>
            </w:r>
          </w:p>
          <w:p w14:paraId="19A77B27" w14:textId="4E769AF9" w:rsidR="00B74E56" w:rsidRPr="00F8078C" w:rsidRDefault="000B29EC" w:rsidP="00CC0700">
            <w:pPr>
              <w:ind w:lef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Испитивањ</w:t>
            </w:r>
            <w:r w:rsidR="006160B4">
              <w:rPr>
                <w:sz w:val="22"/>
                <w:lang w:val="sr-Cyrl-BA"/>
              </w:rPr>
              <w:t>е функције јетре</w:t>
            </w:r>
          </w:p>
        </w:tc>
        <w:tc>
          <w:tcPr>
            <w:tcW w:w="993" w:type="dxa"/>
            <w:vAlign w:val="center"/>
          </w:tcPr>
          <w:p w14:paraId="492C3FE3" w14:textId="2F932DDA" w:rsidR="00B74E56" w:rsidRDefault="000B29EC" w:rsidP="00CC07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7" w:type="dxa"/>
            <w:vAlign w:val="center"/>
          </w:tcPr>
          <w:p w14:paraId="419BD490" w14:textId="3C7997E3" w:rsidR="00B74E56" w:rsidRPr="002259BA" w:rsidRDefault="00FA1DC1" w:rsidP="00FA1DC1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18.</w:t>
            </w:r>
            <w:r w:rsidR="000F1A56">
              <w:rPr>
                <w:lang w:val="bs-Latn-BA"/>
              </w:rPr>
              <w:t>03.2025.</w:t>
            </w:r>
          </w:p>
        </w:tc>
        <w:tc>
          <w:tcPr>
            <w:tcW w:w="1418" w:type="dxa"/>
            <w:vAlign w:val="center"/>
          </w:tcPr>
          <w:p w14:paraId="12365DC6" w14:textId="50AA31E9" w:rsidR="00B74E56" w:rsidRPr="000F1A56" w:rsidRDefault="000F1A56" w:rsidP="00B74E56">
            <w:pPr>
              <w:jc w:val="center"/>
              <w:rPr>
                <w:lang w:val="sr-Latn-RS"/>
              </w:rPr>
            </w:pPr>
            <w:r>
              <w:rPr>
                <w:lang w:val="en-GB"/>
              </w:rPr>
              <w:t>14</w:t>
            </w:r>
            <w:r w:rsidR="00FA1DC1">
              <w:rPr>
                <w:lang w:val="en-GB"/>
              </w:rPr>
              <w:t>:00 - 15:30</w:t>
            </w:r>
          </w:p>
        </w:tc>
        <w:tc>
          <w:tcPr>
            <w:tcW w:w="2092" w:type="dxa"/>
            <w:vAlign w:val="center"/>
          </w:tcPr>
          <w:p w14:paraId="4AB83704" w14:textId="1BAE4070" w:rsidR="00B74E56" w:rsidRPr="00FA1DC1" w:rsidRDefault="00FA1DC1" w:rsidP="00B74E56">
            <w:pPr>
              <w:ind w:left="57" w:right="57"/>
              <w:rPr>
                <w:lang w:val="bs-Cyrl-BA"/>
              </w:rPr>
            </w:pPr>
            <w:r>
              <w:rPr>
                <w:lang w:val="bs-Cyrl-BA"/>
              </w:rPr>
              <w:t>Сем. сала 1 МФ</w:t>
            </w:r>
          </w:p>
        </w:tc>
        <w:tc>
          <w:tcPr>
            <w:tcW w:w="379" w:type="dxa"/>
            <w:vAlign w:val="center"/>
          </w:tcPr>
          <w:p w14:paraId="1823763D" w14:textId="77777777" w:rsidR="00B74E56" w:rsidRPr="00795FFD" w:rsidRDefault="00B74E56" w:rsidP="00B74E56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2</w:t>
            </w:r>
          </w:p>
        </w:tc>
        <w:tc>
          <w:tcPr>
            <w:tcW w:w="2552" w:type="dxa"/>
          </w:tcPr>
          <w:p w14:paraId="237BB736" w14:textId="2CFE2D2A" w:rsidR="00B74E56" w:rsidRDefault="00B74E56" w:rsidP="00B74E56">
            <w:pPr>
              <w:ind w:left="57" w:right="57"/>
              <w:rPr>
                <w:lang w:val="sr-Cyrl-BA"/>
              </w:rPr>
            </w:pPr>
            <w:r w:rsidRPr="00CD2ECE">
              <w:rPr>
                <w:lang w:val="sr-Cyrl-BA"/>
              </w:rPr>
              <w:t>Проф. др Нела Рашета Симовић</w:t>
            </w:r>
          </w:p>
        </w:tc>
      </w:tr>
      <w:tr w:rsidR="00B74E56" w:rsidRPr="00200333" w14:paraId="0754172F" w14:textId="77777777" w:rsidTr="00CC0700">
        <w:trPr>
          <w:jc w:val="center"/>
        </w:trPr>
        <w:tc>
          <w:tcPr>
            <w:tcW w:w="1120" w:type="dxa"/>
            <w:vAlign w:val="center"/>
          </w:tcPr>
          <w:p w14:paraId="4673308F" w14:textId="6CD3D199" w:rsidR="00B74E56" w:rsidRPr="00BF283C" w:rsidRDefault="00B74E56" w:rsidP="00B74E56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285" w:type="dxa"/>
            <w:vAlign w:val="center"/>
          </w:tcPr>
          <w:p w14:paraId="4C1AB40B" w14:textId="35F151D2" w:rsidR="00B74E56" w:rsidRDefault="000B29EC" w:rsidP="00B74E5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П5</w:t>
            </w:r>
          </w:p>
        </w:tc>
        <w:tc>
          <w:tcPr>
            <w:tcW w:w="3260" w:type="dxa"/>
            <w:vAlign w:val="center"/>
          </w:tcPr>
          <w:p w14:paraId="3779D886" w14:textId="7ECBC7E0" w:rsidR="00B74E56" w:rsidRPr="00F8078C" w:rsidRDefault="000B29EC" w:rsidP="00CC0700">
            <w:pPr>
              <w:rPr>
                <w:lang w:val="sr-Cyrl-BA"/>
              </w:rPr>
            </w:pPr>
            <w:r>
              <w:rPr>
                <w:lang w:val="sr-Cyrl-BA"/>
              </w:rPr>
              <w:t>Испитивањ</w:t>
            </w:r>
            <w:r w:rsidR="006160B4">
              <w:rPr>
                <w:lang w:val="sr-Cyrl-BA"/>
              </w:rPr>
              <w:t>е функције бубрега</w:t>
            </w:r>
          </w:p>
        </w:tc>
        <w:tc>
          <w:tcPr>
            <w:tcW w:w="993" w:type="dxa"/>
            <w:vAlign w:val="center"/>
          </w:tcPr>
          <w:p w14:paraId="58744DF1" w14:textId="650040EF" w:rsidR="00B74E56" w:rsidRPr="00FA1DC1" w:rsidRDefault="00FA1DC1" w:rsidP="00CC0700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Уторак</w:t>
            </w:r>
          </w:p>
        </w:tc>
        <w:tc>
          <w:tcPr>
            <w:tcW w:w="1417" w:type="dxa"/>
            <w:vAlign w:val="center"/>
          </w:tcPr>
          <w:p w14:paraId="00DEF869" w14:textId="1FC4A5D3" w:rsidR="00B74E56" w:rsidRPr="00FA1DC1" w:rsidRDefault="00FA1DC1" w:rsidP="00B74E56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25.03.2025.</w:t>
            </w:r>
          </w:p>
        </w:tc>
        <w:tc>
          <w:tcPr>
            <w:tcW w:w="1418" w:type="dxa"/>
            <w:vAlign w:val="center"/>
          </w:tcPr>
          <w:p w14:paraId="04EC902B" w14:textId="04E49AEB" w:rsidR="00B74E56" w:rsidRDefault="00FA1DC1" w:rsidP="00B74E5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14:00 - 15:30</w:t>
            </w:r>
          </w:p>
        </w:tc>
        <w:tc>
          <w:tcPr>
            <w:tcW w:w="2092" w:type="dxa"/>
            <w:vAlign w:val="center"/>
          </w:tcPr>
          <w:p w14:paraId="026361B2" w14:textId="2ACD7ADE" w:rsidR="00B74E56" w:rsidRDefault="00FA1DC1" w:rsidP="00B74E5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Сем. сала 1 МФ</w:t>
            </w:r>
          </w:p>
        </w:tc>
        <w:tc>
          <w:tcPr>
            <w:tcW w:w="379" w:type="dxa"/>
            <w:vAlign w:val="center"/>
          </w:tcPr>
          <w:p w14:paraId="39A79EBF" w14:textId="77777777" w:rsidR="00B74E56" w:rsidRPr="00795FFD" w:rsidRDefault="00B74E56" w:rsidP="00B74E56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2</w:t>
            </w:r>
          </w:p>
        </w:tc>
        <w:tc>
          <w:tcPr>
            <w:tcW w:w="2552" w:type="dxa"/>
          </w:tcPr>
          <w:p w14:paraId="6E81DEFA" w14:textId="5508855E" w:rsidR="00B74E56" w:rsidRDefault="00B74E56" w:rsidP="00B74E56">
            <w:pPr>
              <w:ind w:left="57" w:right="57"/>
              <w:rPr>
                <w:lang w:val="sr-Cyrl-BA"/>
              </w:rPr>
            </w:pPr>
            <w:r w:rsidRPr="00CD2ECE">
              <w:rPr>
                <w:lang w:val="sr-Cyrl-BA"/>
              </w:rPr>
              <w:t>Проф. др Нела Рашета Симовић</w:t>
            </w:r>
          </w:p>
        </w:tc>
      </w:tr>
      <w:tr w:rsidR="00B74E56" w:rsidRPr="00200333" w14:paraId="6D7C5208" w14:textId="77777777" w:rsidTr="00CC0700">
        <w:trPr>
          <w:jc w:val="center"/>
        </w:trPr>
        <w:tc>
          <w:tcPr>
            <w:tcW w:w="1120" w:type="dxa"/>
            <w:vAlign w:val="center"/>
          </w:tcPr>
          <w:p w14:paraId="400A0B04" w14:textId="151CD757" w:rsidR="00B74E56" w:rsidRPr="00BF283C" w:rsidRDefault="00B74E56" w:rsidP="00B74E56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  <w:r w:rsidR="000B29EC">
              <w:rPr>
                <w:lang w:val="sr-Latn-BA"/>
              </w:rPr>
              <w:t>I</w:t>
            </w:r>
          </w:p>
        </w:tc>
        <w:tc>
          <w:tcPr>
            <w:tcW w:w="1285" w:type="dxa"/>
            <w:vAlign w:val="center"/>
          </w:tcPr>
          <w:p w14:paraId="5C5560FB" w14:textId="7F49F5EB" w:rsidR="00B74E56" w:rsidRDefault="000B29EC" w:rsidP="00B74E5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П6</w:t>
            </w:r>
          </w:p>
        </w:tc>
        <w:tc>
          <w:tcPr>
            <w:tcW w:w="3260" w:type="dxa"/>
            <w:vAlign w:val="center"/>
          </w:tcPr>
          <w:p w14:paraId="527676CB" w14:textId="4537D647" w:rsidR="00B74E56" w:rsidRDefault="006160B4" w:rsidP="00CC0700">
            <w:pPr>
              <w:rPr>
                <w:lang w:val="sr-Cyrl-BA"/>
              </w:rPr>
            </w:pPr>
            <w:r>
              <w:rPr>
                <w:lang w:val="sr-Cyrl-BA"/>
              </w:rPr>
              <w:t>Биомаркери кардиоваскуларног система</w:t>
            </w:r>
          </w:p>
        </w:tc>
        <w:tc>
          <w:tcPr>
            <w:tcW w:w="993" w:type="dxa"/>
            <w:vAlign w:val="center"/>
          </w:tcPr>
          <w:p w14:paraId="25B81C05" w14:textId="2756A19C" w:rsidR="00B74E56" w:rsidRDefault="00FA1DC1" w:rsidP="00CC07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7" w:type="dxa"/>
            <w:vAlign w:val="center"/>
          </w:tcPr>
          <w:p w14:paraId="2317B03A" w14:textId="4182ADD8" w:rsidR="00B74E56" w:rsidRPr="00FA1DC1" w:rsidRDefault="00FA1DC1" w:rsidP="00B74E56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01.04.2025.</w:t>
            </w:r>
          </w:p>
        </w:tc>
        <w:tc>
          <w:tcPr>
            <w:tcW w:w="1418" w:type="dxa"/>
            <w:vAlign w:val="center"/>
          </w:tcPr>
          <w:p w14:paraId="5ED074B0" w14:textId="04A65681" w:rsidR="00B74E56" w:rsidRDefault="00FA1DC1" w:rsidP="00B74E5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14:00 - 15:30</w:t>
            </w:r>
          </w:p>
        </w:tc>
        <w:tc>
          <w:tcPr>
            <w:tcW w:w="2092" w:type="dxa"/>
            <w:vAlign w:val="center"/>
          </w:tcPr>
          <w:p w14:paraId="7E19790C" w14:textId="3E2D713B" w:rsidR="00B74E56" w:rsidRDefault="00FA1DC1" w:rsidP="00B74E5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Сем. сала 1 МФ</w:t>
            </w:r>
          </w:p>
        </w:tc>
        <w:tc>
          <w:tcPr>
            <w:tcW w:w="379" w:type="dxa"/>
            <w:vAlign w:val="center"/>
          </w:tcPr>
          <w:p w14:paraId="3245BDE4" w14:textId="77777777" w:rsidR="00B74E56" w:rsidRPr="00795FFD" w:rsidRDefault="00B74E56" w:rsidP="00B74E56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2</w:t>
            </w:r>
          </w:p>
        </w:tc>
        <w:tc>
          <w:tcPr>
            <w:tcW w:w="2552" w:type="dxa"/>
          </w:tcPr>
          <w:p w14:paraId="3892A979" w14:textId="3D11D32D" w:rsidR="00B74E56" w:rsidRDefault="00B74E56" w:rsidP="00B74E56">
            <w:pPr>
              <w:ind w:left="57" w:right="57"/>
              <w:rPr>
                <w:lang w:val="sr-Cyrl-BA"/>
              </w:rPr>
            </w:pPr>
            <w:r w:rsidRPr="00CD2ECE">
              <w:rPr>
                <w:lang w:val="sr-Cyrl-BA"/>
              </w:rPr>
              <w:t>Проф. др Нела Рашета Симовић</w:t>
            </w:r>
          </w:p>
        </w:tc>
      </w:tr>
      <w:tr w:rsidR="00B74E56" w:rsidRPr="00200333" w14:paraId="4FB8CB74" w14:textId="77777777" w:rsidTr="00CC0700">
        <w:trPr>
          <w:jc w:val="center"/>
        </w:trPr>
        <w:tc>
          <w:tcPr>
            <w:tcW w:w="1120" w:type="dxa"/>
            <w:vAlign w:val="center"/>
          </w:tcPr>
          <w:p w14:paraId="5563FD42" w14:textId="0E7DE8B8" w:rsidR="00B74E56" w:rsidRPr="00BF283C" w:rsidRDefault="00B74E56" w:rsidP="00B74E56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  <w:r w:rsidR="000B29EC">
              <w:rPr>
                <w:lang w:val="sr-Latn-BA"/>
              </w:rPr>
              <w:t>I</w:t>
            </w:r>
          </w:p>
        </w:tc>
        <w:tc>
          <w:tcPr>
            <w:tcW w:w="1285" w:type="dxa"/>
            <w:vAlign w:val="center"/>
          </w:tcPr>
          <w:p w14:paraId="77F7ACA8" w14:textId="77D4C764" w:rsidR="00B74E56" w:rsidRDefault="000B29EC" w:rsidP="00B74E5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П7</w:t>
            </w:r>
          </w:p>
        </w:tc>
        <w:tc>
          <w:tcPr>
            <w:tcW w:w="3260" w:type="dxa"/>
            <w:vAlign w:val="center"/>
          </w:tcPr>
          <w:p w14:paraId="73A7A782" w14:textId="7D3F4A32" w:rsidR="00B74E56" w:rsidRPr="00FA1DC1" w:rsidRDefault="00FA1DC1" w:rsidP="00CC0700">
            <w:pPr>
              <w:rPr>
                <w:lang w:val="bs-Cyrl-BA"/>
              </w:rPr>
            </w:pPr>
            <w:r>
              <w:rPr>
                <w:sz w:val="22"/>
              </w:rPr>
              <w:t>Био</w:t>
            </w:r>
            <w:r w:rsidR="004C3769">
              <w:rPr>
                <w:sz w:val="22"/>
                <w:lang w:val="bs-Cyrl-BA"/>
              </w:rPr>
              <w:t>маркери метаболичких болести костију</w:t>
            </w:r>
          </w:p>
        </w:tc>
        <w:tc>
          <w:tcPr>
            <w:tcW w:w="993" w:type="dxa"/>
            <w:vAlign w:val="center"/>
          </w:tcPr>
          <w:p w14:paraId="01D21773" w14:textId="286CFE7B" w:rsidR="00B74E56" w:rsidRDefault="00FA1DC1" w:rsidP="00CC07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Уторак </w:t>
            </w:r>
          </w:p>
        </w:tc>
        <w:tc>
          <w:tcPr>
            <w:tcW w:w="1417" w:type="dxa"/>
            <w:vAlign w:val="center"/>
          </w:tcPr>
          <w:p w14:paraId="73DA3592" w14:textId="786B78F1" w:rsidR="00B74E56" w:rsidRPr="00FA1DC1" w:rsidRDefault="00FA1DC1" w:rsidP="00B74E56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08.04.2025.</w:t>
            </w:r>
          </w:p>
        </w:tc>
        <w:tc>
          <w:tcPr>
            <w:tcW w:w="1418" w:type="dxa"/>
            <w:vAlign w:val="center"/>
          </w:tcPr>
          <w:p w14:paraId="154614FC" w14:textId="4E3AAA69" w:rsidR="00B74E56" w:rsidRDefault="00FA1DC1" w:rsidP="00B74E5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14:00 - 15:30</w:t>
            </w:r>
          </w:p>
        </w:tc>
        <w:tc>
          <w:tcPr>
            <w:tcW w:w="2092" w:type="dxa"/>
            <w:vAlign w:val="center"/>
          </w:tcPr>
          <w:p w14:paraId="3C9FC42A" w14:textId="1836F595" w:rsidR="00B74E56" w:rsidRDefault="00FA1DC1" w:rsidP="00B74E5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Сем. сала 1 МФ</w:t>
            </w:r>
          </w:p>
        </w:tc>
        <w:tc>
          <w:tcPr>
            <w:tcW w:w="379" w:type="dxa"/>
            <w:vAlign w:val="center"/>
          </w:tcPr>
          <w:p w14:paraId="58355713" w14:textId="77777777" w:rsidR="00B74E56" w:rsidRPr="00795FFD" w:rsidRDefault="00B74E56" w:rsidP="00B74E56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2</w:t>
            </w:r>
          </w:p>
        </w:tc>
        <w:tc>
          <w:tcPr>
            <w:tcW w:w="2552" w:type="dxa"/>
          </w:tcPr>
          <w:p w14:paraId="115A4940" w14:textId="629085B8" w:rsidR="00B74E56" w:rsidRDefault="00B74E56" w:rsidP="00B74E56">
            <w:pPr>
              <w:ind w:left="57" w:right="57"/>
              <w:rPr>
                <w:lang w:val="sr-Cyrl-BA"/>
              </w:rPr>
            </w:pPr>
            <w:r w:rsidRPr="00CD2ECE">
              <w:rPr>
                <w:lang w:val="sr-Cyrl-BA"/>
              </w:rPr>
              <w:t>Проф. др Нела Рашета Симовић</w:t>
            </w:r>
          </w:p>
        </w:tc>
      </w:tr>
      <w:tr w:rsidR="00B74E56" w:rsidRPr="00200333" w14:paraId="521A3DD6" w14:textId="77777777" w:rsidTr="00CC0700">
        <w:trPr>
          <w:jc w:val="center"/>
        </w:trPr>
        <w:tc>
          <w:tcPr>
            <w:tcW w:w="1120" w:type="dxa"/>
            <w:vAlign w:val="center"/>
          </w:tcPr>
          <w:p w14:paraId="7F620B9C" w14:textId="3BC48A7D" w:rsidR="00B74E56" w:rsidRPr="004C3769" w:rsidRDefault="00B74E56" w:rsidP="00B74E56">
            <w:pPr>
              <w:jc w:val="center"/>
              <w:rPr>
                <w:lang w:val="sr-Latn-RS"/>
              </w:rPr>
            </w:pPr>
            <w:r w:rsidRPr="00BF283C">
              <w:rPr>
                <w:lang w:val="sr-Latn-BA"/>
              </w:rPr>
              <w:lastRenderedPageBreak/>
              <w:t>VII</w:t>
            </w:r>
            <w:r w:rsidR="004C3769">
              <w:rPr>
                <w:lang w:val="sr-Latn-RS"/>
              </w:rPr>
              <w:t>I</w:t>
            </w:r>
          </w:p>
        </w:tc>
        <w:tc>
          <w:tcPr>
            <w:tcW w:w="1285" w:type="dxa"/>
            <w:vAlign w:val="center"/>
          </w:tcPr>
          <w:p w14:paraId="6F646424" w14:textId="51DCD455" w:rsidR="00B74E56" w:rsidRDefault="00AB2681" w:rsidP="00B74E5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П8</w:t>
            </w:r>
          </w:p>
        </w:tc>
        <w:tc>
          <w:tcPr>
            <w:tcW w:w="3260" w:type="dxa"/>
            <w:vAlign w:val="center"/>
          </w:tcPr>
          <w:p w14:paraId="7962BEAC" w14:textId="4C96D69A" w:rsidR="00B74E56" w:rsidRPr="006160B4" w:rsidRDefault="006160B4" w:rsidP="00CC0700">
            <w:r>
              <w:rPr>
                <w:lang w:val="sr-Cyrl-BA"/>
              </w:rPr>
              <w:t xml:space="preserve">Тест колквијум </w:t>
            </w:r>
            <w:r>
              <w:t>I</w:t>
            </w:r>
          </w:p>
        </w:tc>
        <w:tc>
          <w:tcPr>
            <w:tcW w:w="993" w:type="dxa"/>
            <w:vAlign w:val="center"/>
          </w:tcPr>
          <w:p w14:paraId="5C39C797" w14:textId="1DAFCFA6" w:rsidR="00B74E56" w:rsidRDefault="00B74E56" w:rsidP="00CC0700">
            <w:pPr>
              <w:jc w:val="center"/>
              <w:rPr>
                <w:lang w:val="sr-Cyrl-BA"/>
              </w:rPr>
            </w:pPr>
          </w:p>
        </w:tc>
        <w:tc>
          <w:tcPr>
            <w:tcW w:w="1417" w:type="dxa"/>
            <w:vAlign w:val="center"/>
          </w:tcPr>
          <w:p w14:paraId="2FAAD67B" w14:textId="170E982C" w:rsidR="00B74E56" w:rsidRPr="00B80B26" w:rsidRDefault="00AB2681" w:rsidP="00B74E56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У договору са професором</w:t>
            </w:r>
          </w:p>
        </w:tc>
        <w:tc>
          <w:tcPr>
            <w:tcW w:w="1418" w:type="dxa"/>
            <w:vAlign w:val="center"/>
          </w:tcPr>
          <w:p w14:paraId="47F2F25E" w14:textId="3B1C4522" w:rsidR="00B74E56" w:rsidRDefault="00B74E56" w:rsidP="00B74E56">
            <w:pPr>
              <w:jc w:val="center"/>
              <w:rPr>
                <w:lang w:val="sr-Cyrl-BA"/>
              </w:rPr>
            </w:pPr>
          </w:p>
        </w:tc>
        <w:tc>
          <w:tcPr>
            <w:tcW w:w="2092" w:type="dxa"/>
            <w:vAlign w:val="center"/>
          </w:tcPr>
          <w:p w14:paraId="4E48D724" w14:textId="51A17BEE" w:rsidR="00B74E56" w:rsidRDefault="00B74E56" w:rsidP="00B74E56">
            <w:pPr>
              <w:ind w:left="57" w:right="57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5B72557F" w14:textId="77777777" w:rsidR="00B74E56" w:rsidRPr="00795FFD" w:rsidRDefault="00B74E56" w:rsidP="00B74E56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2</w:t>
            </w:r>
          </w:p>
        </w:tc>
        <w:tc>
          <w:tcPr>
            <w:tcW w:w="2552" w:type="dxa"/>
          </w:tcPr>
          <w:p w14:paraId="4C46C5AC" w14:textId="4D5EC804" w:rsidR="00B74E56" w:rsidRDefault="00B74E56" w:rsidP="00B74E56">
            <w:pPr>
              <w:ind w:left="57" w:right="57"/>
              <w:rPr>
                <w:lang w:val="sr-Cyrl-BA"/>
              </w:rPr>
            </w:pPr>
            <w:r w:rsidRPr="00CD2ECE">
              <w:rPr>
                <w:lang w:val="sr-Cyrl-BA"/>
              </w:rPr>
              <w:t>Проф. др Нела Рашета Симовић</w:t>
            </w:r>
          </w:p>
        </w:tc>
      </w:tr>
      <w:tr w:rsidR="00B74E56" w:rsidRPr="00200333" w14:paraId="03A1D928" w14:textId="77777777" w:rsidTr="00CC0700">
        <w:trPr>
          <w:jc w:val="center"/>
        </w:trPr>
        <w:tc>
          <w:tcPr>
            <w:tcW w:w="1120" w:type="dxa"/>
            <w:vAlign w:val="center"/>
          </w:tcPr>
          <w:p w14:paraId="53C3193A" w14:textId="25C9F787" w:rsidR="00B74E56" w:rsidRPr="00BF283C" w:rsidRDefault="004C3769" w:rsidP="00B74E56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IX</w:t>
            </w:r>
          </w:p>
        </w:tc>
        <w:tc>
          <w:tcPr>
            <w:tcW w:w="1285" w:type="dxa"/>
            <w:vAlign w:val="center"/>
          </w:tcPr>
          <w:p w14:paraId="7EABA1C7" w14:textId="3B816C4D" w:rsidR="00B74E56" w:rsidRDefault="00AB2681" w:rsidP="00B74E5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П9</w:t>
            </w:r>
          </w:p>
        </w:tc>
        <w:tc>
          <w:tcPr>
            <w:tcW w:w="3260" w:type="dxa"/>
            <w:vAlign w:val="center"/>
          </w:tcPr>
          <w:p w14:paraId="196A5C16" w14:textId="4B464492" w:rsidR="00B74E56" w:rsidRPr="00894F59" w:rsidRDefault="00E82A07" w:rsidP="00B74E56">
            <w:pPr>
              <w:ind w:left="57"/>
              <w:rPr>
                <w:highlight w:val="yellow"/>
                <w:lang w:val="sr-Cyrl-BA"/>
              </w:rPr>
            </w:pPr>
            <w:r w:rsidRPr="00E82A07">
              <w:rPr>
                <w:lang w:val="sr-Cyrl-BA"/>
              </w:rPr>
              <w:t>Ензими и изоензими</w:t>
            </w:r>
          </w:p>
        </w:tc>
        <w:tc>
          <w:tcPr>
            <w:tcW w:w="993" w:type="dxa"/>
            <w:vAlign w:val="center"/>
          </w:tcPr>
          <w:p w14:paraId="205B7729" w14:textId="3C12E413" w:rsidR="00B74E56" w:rsidRDefault="004C3769" w:rsidP="00CC07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7" w:type="dxa"/>
            <w:vAlign w:val="center"/>
          </w:tcPr>
          <w:p w14:paraId="6FF71817" w14:textId="16C4F97B" w:rsidR="00B74E56" w:rsidRPr="006160B4" w:rsidRDefault="00AB2681" w:rsidP="00B74E56">
            <w:pPr>
              <w:jc w:val="center"/>
            </w:pPr>
            <w:r>
              <w:t>15.04</w:t>
            </w:r>
            <w:r w:rsidR="004C3769">
              <w:t>.2025.</w:t>
            </w:r>
          </w:p>
        </w:tc>
        <w:tc>
          <w:tcPr>
            <w:tcW w:w="1418" w:type="dxa"/>
            <w:vAlign w:val="center"/>
          </w:tcPr>
          <w:p w14:paraId="75640D08" w14:textId="73FAB624" w:rsidR="00B74E56" w:rsidRDefault="0026439C" w:rsidP="00B74E5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14:00 - 15:30</w:t>
            </w:r>
          </w:p>
        </w:tc>
        <w:tc>
          <w:tcPr>
            <w:tcW w:w="2092" w:type="dxa"/>
            <w:vAlign w:val="center"/>
          </w:tcPr>
          <w:p w14:paraId="1A54F4A7" w14:textId="1C7C2CBC" w:rsidR="00B74E56" w:rsidRDefault="00F75E37" w:rsidP="00B74E5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Сем. сала 1 МФ</w:t>
            </w:r>
          </w:p>
        </w:tc>
        <w:tc>
          <w:tcPr>
            <w:tcW w:w="379" w:type="dxa"/>
            <w:vAlign w:val="center"/>
          </w:tcPr>
          <w:p w14:paraId="483A712D" w14:textId="77777777" w:rsidR="00B74E56" w:rsidRPr="00795FFD" w:rsidRDefault="00B74E56" w:rsidP="00B74E56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2</w:t>
            </w:r>
          </w:p>
        </w:tc>
        <w:tc>
          <w:tcPr>
            <w:tcW w:w="2552" w:type="dxa"/>
            <w:vAlign w:val="center"/>
          </w:tcPr>
          <w:p w14:paraId="0514A245" w14:textId="1768505B" w:rsidR="00B74E56" w:rsidRDefault="00894F59" w:rsidP="00B74E5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Боса Мирјанић Азарић</w:t>
            </w:r>
          </w:p>
        </w:tc>
      </w:tr>
      <w:tr w:rsidR="00894F59" w:rsidRPr="00200333" w14:paraId="71B660EC" w14:textId="77777777" w:rsidTr="00CC0700">
        <w:trPr>
          <w:jc w:val="center"/>
        </w:trPr>
        <w:tc>
          <w:tcPr>
            <w:tcW w:w="1120" w:type="dxa"/>
            <w:vAlign w:val="center"/>
          </w:tcPr>
          <w:p w14:paraId="73148DD3" w14:textId="5029B223" w:rsidR="00894F59" w:rsidRPr="00BF283C" w:rsidRDefault="00894F59" w:rsidP="00894F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1285" w:type="dxa"/>
            <w:vAlign w:val="center"/>
          </w:tcPr>
          <w:p w14:paraId="7691BDA0" w14:textId="6836C136" w:rsidR="00894F59" w:rsidRDefault="00AB2681" w:rsidP="00894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П10</w:t>
            </w:r>
          </w:p>
        </w:tc>
        <w:tc>
          <w:tcPr>
            <w:tcW w:w="3260" w:type="dxa"/>
            <w:vAlign w:val="center"/>
          </w:tcPr>
          <w:p w14:paraId="740A654F" w14:textId="77777777" w:rsidR="00945FD9" w:rsidRPr="00945FD9" w:rsidRDefault="00945FD9" w:rsidP="00945FD9">
            <w:pPr>
              <w:snapToGrid w:val="0"/>
              <w:ind w:left="122"/>
              <w:rPr>
                <w:szCs w:val="24"/>
                <w:lang w:val="sr-Cyrl-BA"/>
              </w:rPr>
            </w:pPr>
            <w:r w:rsidRPr="00945FD9">
              <w:rPr>
                <w:szCs w:val="24"/>
                <w:lang w:val="sr-Cyrl-BA"/>
              </w:rPr>
              <w:t>Хормони, контрола нормалне</w:t>
            </w:r>
          </w:p>
          <w:p w14:paraId="5024AB92" w14:textId="4DDD8222" w:rsidR="00894F59" w:rsidRPr="00A5278C" w:rsidRDefault="00945FD9" w:rsidP="00945FD9">
            <w:pPr>
              <w:snapToGrid w:val="0"/>
              <w:ind w:left="122"/>
              <w:rPr>
                <w:szCs w:val="24"/>
                <w:highlight w:val="yellow"/>
                <w:lang w:val="sr-Cyrl-BA"/>
              </w:rPr>
            </w:pPr>
            <w:r w:rsidRPr="00945FD9">
              <w:rPr>
                <w:szCs w:val="24"/>
                <w:lang w:val="sr-Cyrl-BA"/>
              </w:rPr>
              <w:t>синтезе и излучивања хормона, узроци поремећаја.</w:t>
            </w:r>
          </w:p>
        </w:tc>
        <w:tc>
          <w:tcPr>
            <w:tcW w:w="993" w:type="dxa"/>
            <w:vAlign w:val="center"/>
          </w:tcPr>
          <w:p w14:paraId="29D6D10A" w14:textId="1035CE7A" w:rsidR="00894F59" w:rsidRPr="004C3769" w:rsidRDefault="004C3769" w:rsidP="00CC0700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Уторак</w:t>
            </w:r>
          </w:p>
        </w:tc>
        <w:tc>
          <w:tcPr>
            <w:tcW w:w="1417" w:type="dxa"/>
            <w:vAlign w:val="center"/>
          </w:tcPr>
          <w:p w14:paraId="311E2DAC" w14:textId="2B5D49DD" w:rsidR="00894F59" w:rsidRDefault="00AB2681" w:rsidP="00894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22.04.2025.</w:t>
            </w:r>
          </w:p>
        </w:tc>
        <w:tc>
          <w:tcPr>
            <w:tcW w:w="1418" w:type="dxa"/>
            <w:vAlign w:val="center"/>
          </w:tcPr>
          <w:p w14:paraId="6DCAEC6F" w14:textId="1027E9FF" w:rsidR="00894F59" w:rsidRDefault="0026439C" w:rsidP="00894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14:00 - 15:30</w:t>
            </w:r>
          </w:p>
        </w:tc>
        <w:tc>
          <w:tcPr>
            <w:tcW w:w="2092" w:type="dxa"/>
            <w:vAlign w:val="center"/>
          </w:tcPr>
          <w:p w14:paraId="1CDD4D12" w14:textId="248BE65D" w:rsidR="00894F59" w:rsidRDefault="00F75E37" w:rsidP="00894F5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Сем сала 1 МФ</w:t>
            </w:r>
          </w:p>
        </w:tc>
        <w:tc>
          <w:tcPr>
            <w:tcW w:w="379" w:type="dxa"/>
            <w:vAlign w:val="center"/>
          </w:tcPr>
          <w:p w14:paraId="70E270FF" w14:textId="77777777" w:rsidR="00894F59" w:rsidRPr="00795FFD" w:rsidRDefault="00894F59" w:rsidP="00894F59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2</w:t>
            </w:r>
          </w:p>
        </w:tc>
        <w:tc>
          <w:tcPr>
            <w:tcW w:w="2552" w:type="dxa"/>
            <w:vAlign w:val="center"/>
          </w:tcPr>
          <w:p w14:paraId="3A15CF16" w14:textId="73DC361D" w:rsidR="00894F59" w:rsidRDefault="00894F59" w:rsidP="00894F5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Боса Мирјанић Азарић</w:t>
            </w:r>
          </w:p>
        </w:tc>
      </w:tr>
      <w:tr w:rsidR="00894F59" w:rsidRPr="00200333" w14:paraId="62BCC242" w14:textId="77777777" w:rsidTr="00CC0700">
        <w:trPr>
          <w:jc w:val="center"/>
        </w:trPr>
        <w:tc>
          <w:tcPr>
            <w:tcW w:w="1120" w:type="dxa"/>
            <w:vAlign w:val="center"/>
          </w:tcPr>
          <w:p w14:paraId="7CB12715" w14:textId="31090BF7" w:rsidR="00894F59" w:rsidRPr="00AB2681" w:rsidRDefault="00894F59" w:rsidP="00894F59">
            <w:pPr>
              <w:jc w:val="center"/>
              <w:rPr>
                <w:lang w:val="sr-Latn-RS"/>
              </w:rPr>
            </w:pPr>
            <w:r w:rsidRPr="00BF283C">
              <w:rPr>
                <w:lang w:val="sr-Latn-BA"/>
              </w:rPr>
              <w:t>X</w:t>
            </w:r>
            <w:r w:rsidR="00AB2681">
              <w:rPr>
                <w:lang w:val="sr-Latn-RS"/>
              </w:rPr>
              <w:t>I</w:t>
            </w:r>
          </w:p>
        </w:tc>
        <w:tc>
          <w:tcPr>
            <w:tcW w:w="1285" w:type="dxa"/>
            <w:vAlign w:val="center"/>
          </w:tcPr>
          <w:p w14:paraId="33353974" w14:textId="4E2DD6D4" w:rsidR="00894F59" w:rsidRDefault="00AB2681" w:rsidP="00894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П11</w:t>
            </w:r>
          </w:p>
        </w:tc>
        <w:tc>
          <w:tcPr>
            <w:tcW w:w="3260" w:type="dxa"/>
            <w:vAlign w:val="center"/>
          </w:tcPr>
          <w:p w14:paraId="5DFB2AC1" w14:textId="77777777" w:rsidR="00945FD9" w:rsidRPr="00945FD9" w:rsidRDefault="00894F59" w:rsidP="00945FD9">
            <w:pPr>
              <w:ind w:left="122"/>
              <w:rPr>
                <w:sz w:val="22"/>
                <w:lang w:val="bs-Cyrl-BA"/>
              </w:rPr>
            </w:pPr>
            <w:r w:rsidRPr="00A5278C">
              <w:rPr>
                <w:sz w:val="22"/>
                <w:lang w:val="bs-Cyrl-BA"/>
              </w:rPr>
              <w:t xml:space="preserve"> </w:t>
            </w:r>
            <w:r w:rsidR="00945FD9" w:rsidRPr="00945FD9">
              <w:rPr>
                <w:sz w:val="22"/>
                <w:lang w:val="bs-Cyrl-BA"/>
              </w:rPr>
              <w:t>Значај одређивања полних хормона код Синдрома полицистичних јајника</w:t>
            </w:r>
          </w:p>
          <w:p w14:paraId="1BE9F57A" w14:textId="07A41CDC" w:rsidR="00894F59" w:rsidRPr="00894F59" w:rsidRDefault="00945FD9" w:rsidP="00945FD9">
            <w:pPr>
              <w:ind w:left="122"/>
              <w:rPr>
                <w:szCs w:val="24"/>
                <w:highlight w:val="yellow"/>
                <w:lang w:val="sr-Cyrl-BA"/>
              </w:rPr>
            </w:pPr>
            <w:r w:rsidRPr="00945FD9">
              <w:rPr>
                <w:sz w:val="22"/>
                <w:lang w:val="bs-Cyrl-BA"/>
              </w:rPr>
              <w:t xml:space="preserve">Клинички значај одређивања хормона штитне жлијезде.  </w:t>
            </w:r>
          </w:p>
        </w:tc>
        <w:tc>
          <w:tcPr>
            <w:tcW w:w="993" w:type="dxa"/>
            <w:vAlign w:val="center"/>
          </w:tcPr>
          <w:p w14:paraId="797B1718" w14:textId="503860B5" w:rsidR="00894F59" w:rsidRDefault="00AB2681" w:rsidP="00CC07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7" w:type="dxa"/>
            <w:vAlign w:val="center"/>
          </w:tcPr>
          <w:p w14:paraId="0231E264" w14:textId="69367C73" w:rsidR="00894F59" w:rsidRDefault="00AB2681" w:rsidP="00AB26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29.04.2025.</w:t>
            </w:r>
          </w:p>
        </w:tc>
        <w:tc>
          <w:tcPr>
            <w:tcW w:w="1418" w:type="dxa"/>
            <w:vAlign w:val="center"/>
          </w:tcPr>
          <w:p w14:paraId="4EC6D4BE" w14:textId="00A83692" w:rsidR="00894F59" w:rsidRDefault="0026439C" w:rsidP="00894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14:00 - 15:30</w:t>
            </w:r>
          </w:p>
        </w:tc>
        <w:tc>
          <w:tcPr>
            <w:tcW w:w="2092" w:type="dxa"/>
            <w:vAlign w:val="center"/>
          </w:tcPr>
          <w:p w14:paraId="3CDC62A1" w14:textId="3B64E94C" w:rsidR="00894F59" w:rsidRDefault="00F75E37" w:rsidP="00894F5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Сем. сала 1 МФ</w:t>
            </w:r>
          </w:p>
        </w:tc>
        <w:tc>
          <w:tcPr>
            <w:tcW w:w="379" w:type="dxa"/>
            <w:vAlign w:val="center"/>
          </w:tcPr>
          <w:p w14:paraId="6DC090A7" w14:textId="77777777" w:rsidR="00894F59" w:rsidRPr="00795FFD" w:rsidRDefault="00894F59" w:rsidP="00894F59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2</w:t>
            </w:r>
          </w:p>
        </w:tc>
        <w:tc>
          <w:tcPr>
            <w:tcW w:w="2552" w:type="dxa"/>
            <w:vAlign w:val="center"/>
          </w:tcPr>
          <w:p w14:paraId="0F7A5287" w14:textId="56146765" w:rsidR="00894F59" w:rsidRDefault="00894F59" w:rsidP="00894F5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Боса Мирјанић Азарић</w:t>
            </w:r>
          </w:p>
        </w:tc>
      </w:tr>
      <w:tr w:rsidR="00894F59" w:rsidRPr="00200333" w14:paraId="4F60D843" w14:textId="77777777" w:rsidTr="00CC0700">
        <w:trPr>
          <w:jc w:val="center"/>
        </w:trPr>
        <w:tc>
          <w:tcPr>
            <w:tcW w:w="1120" w:type="dxa"/>
            <w:vAlign w:val="center"/>
          </w:tcPr>
          <w:p w14:paraId="7E75472C" w14:textId="431CD9A6" w:rsidR="00894F59" w:rsidRPr="00BF283C" w:rsidRDefault="00894F59" w:rsidP="00894F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  <w:r w:rsidR="00AB2681">
              <w:rPr>
                <w:lang w:val="sr-Latn-BA"/>
              </w:rPr>
              <w:t>I</w:t>
            </w:r>
          </w:p>
        </w:tc>
        <w:tc>
          <w:tcPr>
            <w:tcW w:w="1285" w:type="dxa"/>
            <w:vAlign w:val="center"/>
          </w:tcPr>
          <w:p w14:paraId="74386415" w14:textId="7C7053A0" w:rsidR="00894F59" w:rsidRDefault="00AB2681" w:rsidP="00894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П12</w:t>
            </w:r>
          </w:p>
        </w:tc>
        <w:tc>
          <w:tcPr>
            <w:tcW w:w="3260" w:type="dxa"/>
            <w:vAlign w:val="center"/>
          </w:tcPr>
          <w:p w14:paraId="326478A2" w14:textId="1D1D7312" w:rsidR="00894F59" w:rsidRPr="00894F59" w:rsidRDefault="00945FD9" w:rsidP="00894F59">
            <w:pPr>
              <w:snapToGrid w:val="0"/>
              <w:ind w:left="122"/>
              <w:rPr>
                <w:highlight w:val="yellow"/>
                <w:lang w:val="sr-Cyrl-BA"/>
              </w:rPr>
            </w:pPr>
            <w:r w:rsidRPr="00945FD9">
              <w:rPr>
                <w:lang w:val="sr-Cyrl-BA"/>
              </w:rPr>
              <w:t>Биохемија тумора и туморски маркери</w:t>
            </w:r>
          </w:p>
        </w:tc>
        <w:tc>
          <w:tcPr>
            <w:tcW w:w="993" w:type="dxa"/>
            <w:vAlign w:val="center"/>
          </w:tcPr>
          <w:p w14:paraId="5374B432" w14:textId="045E230C" w:rsidR="00894F59" w:rsidRDefault="00AB2681" w:rsidP="00CC07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7" w:type="dxa"/>
            <w:vAlign w:val="center"/>
          </w:tcPr>
          <w:p w14:paraId="3F31B7BC" w14:textId="6D4D9A29" w:rsidR="00894F59" w:rsidRDefault="00AB2681" w:rsidP="00AB26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06.05.2025.</w:t>
            </w:r>
          </w:p>
        </w:tc>
        <w:tc>
          <w:tcPr>
            <w:tcW w:w="1418" w:type="dxa"/>
            <w:vAlign w:val="center"/>
          </w:tcPr>
          <w:p w14:paraId="71626B67" w14:textId="621698A3" w:rsidR="00894F59" w:rsidRDefault="0026439C" w:rsidP="00894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14:00 - 15:30</w:t>
            </w:r>
          </w:p>
        </w:tc>
        <w:tc>
          <w:tcPr>
            <w:tcW w:w="2092" w:type="dxa"/>
            <w:vAlign w:val="center"/>
          </w:tcPr>
          <w:p w14:paraId="67BF52E4" w14:textId="0362DC14" w:rsidR="00894F59" w:rsidRDefault="00F75E37" w:rsidP="00894F5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Сем. сала 1 МФ</w:t>
            </w:r>
          </w:p>
        </w:tc>
        <w:tc>
          <w:tcPr>
            <w:tcW w:w="379" w:type="dxa"/>
            <w:vAlign w:val="center"/>
          </w:tcPr>
          <w:p w14:paraId="31DBD410" w14:textId="77777777" w:rsidR="00894F59" w:rsidRPr="00795FFD" w:rsidRDefault="00894F59" w:rsidP="00894F59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2</w:t>
            </w:r>
          </w:p>
        </w:tc>
        <w:tc>
          <w:tcPr>
            <w:tcW w:w="2552" w:type="dxa"/>
            <w:vAlign w:val="center"/>
          </w:tcPr>
          <w:p w14:paraId="59633E7B" w14:textId="1A258532" w:rsidR="00894F59" w:rsidRDefault="00894F59" w:rsidP="00894F5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Боса Мирјанић Азарић</w:t>
            </w:r>
          </w:p>
        </w:tc>
      </w:tr>
      <w:tr w:rsidR="00894F59" w:rsidRPr="00200333" w14:paraId="21046499" w14:textId="77777777" w:rsidTr="00CC0700">
        <w:trPr>
          <w:jc w:val="center"/>
        </w:trPr>
        <w:tc>
          <w:tcPr>
            <w:tcW w:w="1120" w:type="dxa"/>
            <w:vAlign w:val="center"/>
          </w:tcPr>
          <w:p w14:paraId="51556B8A" w14:textId="44D683C1" w:rsidR="00894F59" w:rsidRPr="00BF283C" w:rsidRDefault="00894F59" w:rsidP="00894F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  <w:r w:rsidR="00AB2681">
              <w:rPr>
                <w:lang w:val="sr-Latn-BA"/>
              </w:rPr>
              <w:t>I</w:t>
            </w:r>
          </w:p>
        </w:tc>
        <w:tc>
          <w:tcPr>
            <w:tcW w:w="1285" w:type="dxa"/>
            <w:vAlign w:val="center"/>
          </w:tcPr>
          <w:p w14:paraId="550B67DF" w14:textId="010B7D10" w:rsidR="00894F59" w:rsidRDefault="00AB2681" w:rsidP="00894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П13</w:t>
            </w:r>
          </w:p>
        </w:tc>
        <w:tc>
          <w:tcPr>
            <w:tcW w:w="3260" w:type="dxa"/>
            <w:vAlign w:val="center"/>
          </w:tcPr>
          <w:p w14:paraId="319CAE94" w14:textId="5F5B3FDE" w:rsidR="00894F59" w:rsidRPr="00894F59" w:rsidRDefault="00945FD9" w:rsidP="00894F59">
            <w:pPr>
              <w:ind w:left="57"/>
              <w:rPr>
                <w:sz w:val="22"/>
                <w:highlight w:val="yellow"/>
                <w:lang w:val="bs-Cyrl-BA"/>
              </w:rPr>
            </w:pPr>
            <w:r w:rsidRPr="00945FD9">
              <w:rPr>
                <w:sz w:val="22"/>
                <w:lang w:val="bs-Cyrl-BA"/>
              </w:rPr>
              <w:t>Дијагностика болести и поремећаја у специфичним стањима - пренатална дијагностика</w:t>
            </w:r>
          </w:p>
        </w:tc>
        <w:tc>
          <w:tcPr>
            <w:tcW w:w="993" w:type="dxa"/>
            <w:vAlign w:val="center"/>
          </w:tcPr>
          <w:p w14:paraId="62E23210" w14:textId="377FE100" w:rsidR="00894F59" w:rsidRDefault="00AB2681" w:rsidP="00CC07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7" w:type="dxa"/>
            <w:vAlign w:val="center"/>
          </w:tcPr>
          <w:p w14:paraId="1AA788E6" w14:textId="47D8B1CC" w:rsidR="00894F59" w:rsidRDefault="00AB2681" w:rsidP="00AB26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13.05.2025.</w:t>
            </w:r>
          </w:p>
        </w:tc>
        <w:tc>
          <w:tcPr>
            <w:tcW w:w="1418" w:type="dxa"/>
            <w:vAlign w:val="center"/>
          </w:tcPr>
          <w:p w14:paraId="283BA76A" w14:textId="1E4542AC" w:rsidR="00894F59" w:rsidRDefault="0026439C" w:rsidP="00894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14:00 - 15:30</w:t>
            </w:r>
          </w:p>
        </w:tc>
        <w:tc>
          <w:tcPr>
            <w:tcW w:w="2092" w:type="dxa"/>
            <w:vAlign w:val="center"/>
          </w:tcPr>
          <w:p w14:paraId="13924868" w14:textId="7BD1648C" w:rsidR="00894F59" w:rsidRDefault="00F75E37" w:rsidP="00894F5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Сем. сала 1 МФ</w:t>
            </w:r>
          </w:p>
        </w:tc>
        <w:tc>
          <w:tcPr>
            <w:tcW w:w="379" w:type="dxa"/>
            <w:vAlign w:val="center"/>
          </w:tcPr>
          <w:p w14:paraId="6DF0686A" w14:textId="77777777" w:rsidR="00894F59" w:rsidRPr="00795FFD" w:rsidRDefault="00894F59" w:rsidP="00894F59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2</w:t>
            </w:r>
          </w:p>
        </w:tc>
        <w:tc>
          <w:tcPr>
            <w:tcW w:w="2552" w:type="dxa"/>
            <w:vAlign w:val="center"/>
          </w:tcPr>
          <w:p w14:paraId="3AE291E9" w14:textId="65CF461A" w:rsidR="00894F59" w:rsidRDefault="00894F59" w:rsidP="00894F5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Боса Мирјанић Азарић</w:t>
            </w:r>
          </w:p>
        </w:tc>
      </w:tr>
      <w:tr w:rsidR="00894F59" w:rsidRPr="00200333" w14:paraId="5B906C60" w14:textId="77777777" w:rsidTr="00CC0700">
        <w:trPr>
          <w:jc w:val="center"/>
        </w:trPr>
        <w:tc>
          <w:tcPr>
            <w:tcW w:w="1120" w:type="dxa"/>
            <w:vAlign w:val="center"/>
          </w:tcPr>
          <w:p w14:paraId="409409F7" w14:textId="10625095" w:rsidR="00894F59" w:rsidRPr="00BF283C" w:rsidRDefault="00AB2681" w:rsidP="00894F5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XIV</w:t>
            </w:r>
          </w:p>
        </w:tc>
        <w:tc>
          <w:tcPr>
            <w:tcW w:w="1285" w:type="dxa"/>
            <w:vAlign w:val="center"/>
          </w:tcPr>
          <w:p w14:paraId="0A4F0E0B" w14:textId="3D3C26B2" w:rsidR="00894F59" w:rsidRDefault="00AB2681" w:rsidP="00894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П14</w:t>
            </w:r>
          </w:p>
        </w:tc>
        <w:tc>
          <w:tcPr>
            <w:tcW w:w="3260" w:type="dxa"/>
            <w:vAlign w:val="center"/>
          </w:tcPr>
          <w:p w14:paraId="15DA7026" w14:textId="1F8FCC08" w:rsidR="00894F59" w:rsidRPr="00894F59" w:rsidRDefault="00945FD9" w:rsidP="00894F59">
            <w:pPr>
              <w:ind w:left="57"/>
              <w:rPr>
                <w:highlight w:val="yellow"/>
                <w:lang w:val="sr-Cyrl-BA"/>
              </w:rPr>
            </w:pPr>
            <w:r w:rsidRPr="00945FD9">
              <w:rPr>
                <w:lang w:val="sr-Cyrl-BA"/>
              </w:rPr>
              <w:t>Дијагностика болести и поремећаја у специфичним стањима - геријатријска - педијатријска -дијагностика дијагностика</w:t>
            </w:r>
          </w:p>
        </w:tc>
        <w:tc>
          <w:tcPr>
            <w:tcW w:w="993" w:type="dxa"/>
            <w:vAlign w:val="center"/>
          </w:tcPr>
          <w:p w14:paraId="780D2576" w14:textId="5A727218" w:rsidR="00894F59" w:rsidRDefault="00AB2681" w:rsidP="00CC07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7" w:type="dxa"/>
            <w:vAlign w:val="center"/>
          </w:tcPr>
          <w:p w14:paraId="2B6320E5" w14:textId="40F45A66" w:rsidR="00894F59" w:rsidRDefault="00AB2681" w:rsidP="00AB26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20.05.2025.</w:t>
            </w:r>
          </w:p>
        </w:tc>
        <w:tc>
          <w:tcPr>
            <w:tcW w:w="1418" w:type="dxa"/>
            <w:vAlign w:val="center"/>
          </w:tcPr>
          <w:p w14:paraId="14F1C2F1" w14:textId="2E074B83" w:rsidR="00894F59" w:rsidRDefault="0026439C" w:rsidP="00894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14:00 - 15:30</w:t>
            </w:r>
          </w:p>
        </w:tc>
        <w:tc>
          <w:tcPr>
            <w:tcW w:w="2092" w:type="dxa"/>
            <w:vAlign w:val="center"/>
          </w:tcPr>
          <w:p w14:paraId="19D0518C" w14:textId="2D0C5FF7" w:rsidR="00894F59" w:rsidRDefault="00F75E37" w:rsidP="00894F5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Сем. сала 1 МФ</w:t>
            </w:r>
          </w:p>
        </w:tc>
        <w:tc>
          <w:tcPr>
            <w:tcW w:w="379" w:type="dxa"/>
            <w:vAlign w:val="center"/>
          </w:tcPr>
          <w:p w14:paraId="67D531F6" w14:textId="77777777" w:rsidR="00894F59" w:rsidRPr="00795FFD" w:rsidRDefault="00894F59" w:rsidP="00894F59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2</w:t>
            </w:r>
          </w:p>
        </w:tc>
        <w:tc>
          <w:tcPr>
            <w:tcW w:w="2552" w:type="dxa"/>
            <w:vAlign w:val="center"/>
          </w:tcPr>
          <w:p w14:paraId="78EA9CDB" w14:textId="20DE4E0F" w:rsidR="00894F59" w:rsidRDefault="00894F59" w:rsidP="00894F5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Боса Мирјанић Азарић</w:t>
            </w:r>
          </w:p>
        </w:tc>
      </w:tr>
      <w:tr w:rsidR="00A5278C" w:rsidRPr="00200333" w14:paraId="2FD3ECBF" w14:textId="77777777" w:rsidTr="00CC0700">
        <w:trPr>
          <w:jc w:val="center"/>
        </w:trPr>
        <w:tc>
          <w:tcPr>
            <w:tcW w:w="1120" w:type="dxa"/>
            <w:vAlign w:val="center"/>
          </w:tcPr>
          <w:p w14:paraId="3E7F9AF0" w14:textId="4AD2565F" w:rsidR="00A5278C" w:rsidRPr="00BF283C" w:rsidRDefault="00AB2681" w:rsidP="00894F5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</w:t>
            </w:r>
            <w:r w:rsidR="00A5278C">
              <w:rPr>
                <w:lang w:val="sr-Latn-BA"/>
              </w:rPr>
              <w:t>V</w:t>
            </w:r>
          </w:p>
        </w:tc>
        <w:tc>
          <w:tcPr>
            <w:tcW w:w="1285" w:type="dxa"/>
            <w:vAlign w:val="center"/>
          </w:tcPr>
          <w:p w14:paraId="4067CBB8" w14:textId="02B6796D" w:rsidR="00A5278C" w:rsidRDefault="00AB2681" w:rsidP="00894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П15</w:t>
            </w:r>
          </w:p>
        </w:tc>
        <w:tc>
          <w:tcPr>
            <w:tcW w:w="3260" w:type="dxa"/>
            <w:vAlign w:val="center"/>
          </w:tcPr>
          <w:p w14:paraId="4933A427" w14:textId="77777777" w:rsidR="00A5278C" w:rsidRPr="00A5278C" w:rsidRDefault="00A5278C" w:rsidP="00A5278C">
            <w:pPr>
              <w:ind w:left="57"/>
              <w:rPr>
                <w:sz w:val="22"/>
                <w:lang w:val="bs-Cyrl-BA"/>
              </w:rPr>
            </w:pPr>
            <w:r w:rsidRPr="00A5278C">
              <w:rPr>
                <w:sz w:val="22"/>
                <w:lang w:val="bs-Cyrl-BA"/>
              </w:rPr>
              <w:t xml:space="preserve">Праћење концентрације лијекова у тјелесним течностима.  </w:t>
            </w:r>
          </w:p>
          <w:p w14:paraId="68FF2636" w14:textId="5D2D488E" w:rsidR="00A5278C" w:rsidRPr="00A5278C" w:rsidRDefault="00A5278C" w:rsidP="00A5278C">
            <w:pPr>
              <w:ind w:left="57"/>
              <w:rPr>
                <w:sz w:val="22"/>
                <w:lang w:val="bs-Cyrl-BA"/>
              </w:rPr>
            </w:pPr>
            <w:r w:rsidRPr="00A5278C">
              <w:rPr>
                <w:sz w:val="22"/>
                <w:lang w:val="bs-Cyrl-BA"/>
              </w:rPr>
              <w:t>Утицај лијекова на резултате анализа.</w:t>
            </w:r>
          </w:p>
        </w:tc>
        <w:tc>
          <w:tcPr>
            <w:tcW w:w="993" w:type="dxa"/>
            <w:vAlign w:val="center"/>
          </w:tcPr>
          <w:p w14:paraId="1F69D3B0" w14:textId="0EB7010C" w:rsidR="00A5278C" w:rsidRPr="00894F59" w:rsidRDefault="00AB2681" w:rsidP="00CC0700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Уторак</w:t>
            </w:r>
          </w:p>
        </w:tc>
        <w:tc>
          <w:tcPr>
            <w:tcW w:w="1417" w:type="dxa"/>
            <w:vAlign w:val="center"/>
          </w:tcPr>
          <w:p w14:paraId="39EADA42" w14:textId="793CCE4C" w:rsidR="00A5278C" w:rsidRPr="00AB2681" w:rsidRDefault="00AB2681" w:rsidP="00894F59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27.05.2025</w:t>
            </w:r>
          </w:p>
        </w:tc>
        <w:tc>
          <w:tcPr>
            <w:tcW w:w="1418" w:type="dxa"/>
            <w:vAlign w:val="center"/>
          </w:tcPr>
          <w:p w14:paraId="01C3EF38" w14:textId="710D7B76" w:rsidR="00A5278C" w:rsidRDefault="0026439C" w:rsidP="00894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14:00 - 15:30</w:t>
            </w:r>
          </w:p>
        </w:tc>
        <w:tc>
          <w:tcPr>
            <w:tcW w:w="2092" w:type="dxa"/>
            <w:vAlign w:val="center"/>
          </w:tcPr>
          <w:p w14:paraId="34307439" w14:textId="36E5F176" w:rsidR="00A5278C" w:rsidRPr="00802570" w:rsidRDefault="00F75E37" w:rsidP="00802570">
            <w:pPr>
              <w:ind w:right="57"/>
              <w:rPr>
                <w:lang w:val="sr-Cyrl-BA"/>
              </w:rPr>
            </w:pPr>
            <w:r>
              <w:rPr>
                <w:lang w:val="sr-Cyrl-BA"/>
              </w:rPr>
              <w:t xml:space="preserve">Сем. </w:t>
            </w:r>
            <w:r w:rsidR="00802570">
              <w:rPr>
                <w:lang w:val="sr-Cyrl-BA"/>
              </w:rPr>
              <w:t>сала 1 МФ</w:t>
            </w:r>
          </w:p>
        </w:tc>
        <w:tc>
          <w:tcPr>
            <w:tcW w:w="379" w:type="dxa"/>
            <w:vAlign w:val="center"/>
          </w:tcPr>
          <w:p w14:paraId="7074D5D9" w14:textId="3F62D4F6" w:rsidR="00A5278C" w:rsidRPr="00A5278C" w:rsidRDefault="00A5278C" w:rsidP="00894F5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</w:t>
            </w:r>
          </w:p>
        </w:tc>
        <w:tc>
          <w:tcPr>
            <w:tcW w:w="2552" w:type="dxa"/>
            <w:vAlign w:val="center"/>
          </w:tcPr>
          <w:p w14:paraId="4D3CC810" w14:textId="68243486" w:rsidR="00A5278C" w:rsidRDefault="00A5278C" w:rsidP="00894F59">
            <w:pPr>
              <w:ind w:left="57" w:right="57"/>
              <w:rPr>
                <w:lang w:val="sr-Cyrl-BA"/>
              </w:rPr>
            </w:pPr>
            <w:r w:rsidRPr="00A5278C">
              <w:rPr>
                <w:lang w:val="sr-Cyrl-BA"/>
              </w:rPr>
              <w:t>Проф. др Боса Мирјанић Азарић</w:t>
            </w:r>
          </w:p>
        </w:tc>
      </w:tr>
      <w:tr w:rsidR="00894F59" w:rsidRPr="00200333" w14:paraId="4951966F" w14:textId="77777777" w:rsidTr="00CC0700">
        <w:trPr>
          <w:jc w:val="center"/>
        </w:trPr>
        <w:tc>
          <w:tcPr>
            <w:tcW w:w="1120" w:type="dxa"/>
            <w:vAlign w:val="center"/>
          </w:tcPr>
          <w:p w14:paraId="3D0FC725" w14:textId="02484B97" w:rsidR="00894F59" w:rsidRPr="00AB2681" w:rsidRDefault="00894F59" w:rsidP="00894F59">
            <w:pPr>
              <w:jc w:val="center"/>
              <w:rPr>
                <w:lang w:val="bs-Cyrl-BA"/>
              </w:rPr>
            </w:pPr>
            <w:r w:rsidRPr="00BF283C">
              <w:rPr>
                <w:lang w:val="sr-Latn-BA"/>
              </w:rPr>
              <w:t>X</w:t>
            </w:r>
            <w:r w:rsidR="00A5278C">
              <w:rPr>
                <w:lang w:val="sr-Latn-BA"/>
              </w:rPr>
              <w:t>V</w:t>
            </w:r>
            <w:r w:rsidR="00AB2681">
              <w:rPr>
                <w:lang w:val="sr-Latn-BA"/>
              </w:rPr>
              <w:t>I</w:t>
            </w:r>
          </w:p>
        </w:tc>
        <w:tc>
          <w:tcPr>
            <w:tcW w:w="1285" w:type="dxa"/>
            <w:vAlign w:val="center"/>
          </w:tcPr>
          <w:p w14:paraId="2157B9A6" w14:textId="6083D37E" w:rsidR="00894F59" w:rsidRPr="00A5278C" w:rsidRDefault="00894F59" w:rsidP="00894F59">
            <w:pPr>
              <w:jc w:val="center"/>
              <w:rPr>
                <w:lang w:val="bs-Latn-BA"/>
              </w:rPr>
            </w:pPr>
            <w:r>
              <w:rPr>
                <w:lang w:val="sr-Cyrl-BA"/>
              </w:rPr>
              <w:t>П1</w:t>
            </w:r>
            <w:r w:rsidR="00AB2681">
              <w:rPr>
                <w:lang w:val="bs-Latn-BA"/>
              </w:rPr>
              <w:t>6</w:t>
            </w:r>
          </w:p>
        </w:tc>
        <w:tc>
          <w:tcPr>
            <w:tcW w:w="3260" w:type="dxa"/>
            <w:vAlign w:val="center"/>
          </w:tcPr>
          <w:p w14:paraId="3D79DBAA" w14:textId="7B48876D" w:rsidR="00894F59" w:rsidRPr="000D0CE9" w:rsidRDefault="00A5278C" w:rsidP="00A5278C">
            <w:pPr>
              <w:ind w:left="57"/>
              <w:rPr>
                <w:sz w:val="22"/>
                <w:lang w:val="sr-Latn-RS"/>
              </w:rPr>
            </w:pPr>
            <w:r w:rsidRPr="00A5278C">
              <w:rPr>
                <w:sz w:val="22"/>
                <w:lang w:val="bs-Latn-BA"/>
              </w:rPr>
              <w:t>Тест колквијум I</w:t>
            </w:r>
            <w:r w:rsidR="000D0CE9">
              <w:rPr>
                <w:sz w:val="22"/>
                <w:lang w:val="sr-Latn-RS"/>
              </w:rPr>
              <w:t>I</w:t>
            </w:r>
          </w:p>
        </w:tc>
        <w:tc>
          <w:tcPr>
            <w:tcW w:w="993" w:type="dxa"/>
            <w:vAlign w:val="center"/>
          </w:tcPr>
          <w:p w14:paraId="06ECD1BE" w14:textId="576B5F72" w:rsidR="00894F59" w:rsidRPr="00CE5FCF" w:rsidRDefault="00AB2681" w:rsidP="00CC0700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Уторак</w:t>
            </w:r>
          </w:p>
        </w:tc>
        <w:tc>
          <w:tcPr>
            <w:tcW w:w="1417" w:type="dxa"/>
            <w:vAlign w:val="center"/>
          </w:tcPr>
          <w:p w14:paraId="4637165A" w14:textId="1F28B2DC" w:rsidR="00894F59" w:rsidRPr="00412471" w:rsidRDefault="00802570" w:rsidP="00894F59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03.06</w:t>
            </w:r>
            <w:r w:rsidR="00AB2681">
              <w:rPr>
                <w:lang w:val="bs-Cyrl-BA"/>
              </w:rPr>
              <w:t>.2025.</w:t>
            </w:r>
          </w:p>
        </w:tc>
        <w:tc>
          <w:tcPr>
            <w:tcW w:w="1418" w:type="dxa"/>
            <w:vAlign w:val="center"/>
          </w:tcPr>
          <w:p w14:paraId="4A615A9A" w14:textId="35279BCC" w:rsidR="00894F59" w:rsidRDefault="0026439C" w:rsidP="00894F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14:00 - 15:30</w:t>
            </w:r>
          </w:p>
        </w:tc>
        <w:tc>
          <w:tcPr>
            <w:tcW w:w="2092" w:type="dxa"/>
            <w:vAlign w:val="center"/>
          </w:tcPr>
          <w:p w14:paraId="13DDB2F8" w14:textId="7C7EEA6C" w:rsidR="00894F59" w:rsidRDefault="00802570" w:rsidP="00894F5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Сем. сала 1 МФ</w:t>
            </w:r>
          </w:p>
        </w:tc>
        <w:tc>
          <w:tcPr>
            <w:tcW w:w="379" w:type="dxa"/>
            <w:vAlign w:val="center"/>
          </w:tcPr>
          <w:p w14:paraId="3B279296" w14:textId="428BBAA5" w:rsidR="00894F59" w:rsidRDefault="00412471" w:rsidP="00894F59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2</w:t>
            </w:r>
          </w:p>
        </w:tc>
        <w:tc>
          <w:tcPr>
            <w:tcW w:w="2552" w:type="dxa"/>
            <w:vAlign w:val="center"/>
          </w:tcPr>
          <w:p w14:paraId="782F4AB2" w14:textId="0B655C09" w:rsidR="00894F59" w:rsidRDefault="00894F59" w:rsidP="00894F5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Боса Мирјанић Азарић</w:t>
            </w:r>
          </w:p>
        </w:tc>
      </w:tr>
    </w:tbl>
    <w:p w14:paraId="4E9A9197" w14:textId="77777777" w:rsidR="00305C1E" w:rsidRDefault="00305C1E" w:rsidP="00776321">
      <w:pPr>
        <w:spacing w:before="80"/>
        <w:rPr>
          <w:sz w:val="20"/>
          <w:szCs w:val="20"/>
          <w:lang w:val="sr-Cyrl-BA"/>
        </w:rPr>
      </w:pPr>
    </w:p>
    <w:p w14:paraId="674D927E" w14:textId="77777777" w:rsidR="00305C1E" w:rsidRDefault="00305C1E" w:rsidP="00776321">
      <w:pPr>
        <w:spacing w:before="80"/>
        <w:rPr>
          <w:sz w:val="20"/>
          <w:szCs w:val="20"/>
          <w:lang w:val="sr-Cyrl-BA"/>
        </w:rPr>
      </w:pPr>
    </w:p>
    <w:p w14:paraId="64F44E92" w14:textId="6669F7BA" w:rsidR="005D7175" w:rsidRDefault="005D7175" w:rsidP="005425FB">
      <w:pPr>
        <w:tabs>
          <w:tab w:val="left" w:pos="6120"/>
        </w:tabs>
        <w:spacing w:before="240" w:after="120"/>
        <w:rPr>
          <w:b/>
          <w:sz w:val="28"/>
          <w:szCs w:val="28"/>
          <w:lang w:val="sr-Latn-RS"/>
        </w:rPr>
      </w:pPr>
    </w:p>
    <w:p w14:paraId="4983C011" w14:textId="77777777" w:rsidR="00333112" w:rsidRPr="00152AA5" w:rsidRDefault="00333112" w:rsidP="005425FB">
      <w:pPr>
        <w:tabs>
          <w:tab w:val="left" w:pos="6120"/>
        </w:tabs>
        <w:spacing w:before="240" w:after="120"/>
        <w:rPr>
          <w:b/>
          <w:sz w:val="28"/>
          <w:szCs w:val="28"/>
          <w:lang w:val="sr-Latn-RS"/>
        </w:rPr>
      </w:pPr>
    </w:p>
    <w:p w14:paraId="3879F0D2" w14:textId="07D87593" w:rsidR="00D464B8" w:rsidRPr="00F47ACA" w:rsidRDefault="00D464B8" w:rsidP="00E73296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ВЈЕЖБИ</w:t>
      </w:r>
    </w:p>
    <w:tbl>
      <w:tblPr>
        <w:tblStyle w:val="TableGrid"/>
        <w:tblW w:w="145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1566"/>
        <w:gridCol w:w="1523"/>
        <w:gridCol w:w="9913"/>
      </w:tblGrid>
      <w:tr w:rsidR="00D464B8" w:rsidRPr="009F0721" w14:paraId="15827038" w14:textId="77777777" w:rsidTr="00BE7D7B">
        <w:trPr>
          <w:jc w:val="center"/>
        </w:trPr>
        <w:tc>
          <w:tcPr>
            <w:tcW w:w="1570" w:type="dxa"/>
            <w:shd w:val="clear" w:color="auto" w:fill="D9D9D9" w:themeFill="background1" w:themeFillShade="D9"/>
            <w:vAlign w:val="center"/>
          </w:tcPr>
          <w:p w14:paraId="391869B4" w14:textId="77777777" w:rsidR="00D464B8" w:rsidRPr="009F0721" w:rsidRDefault="00D464B8" w:rsidP="00BE7D7B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566" w:type="dxa"/>
            <w:shd w:val="clear" w:color="auto" w:fill="D9D9D9" w:themeFill="background1" w:themeFillShade="D9"/>
            <w:vAlign w:val="center"/>
          </w:tcPr>
          <w:p w14:paraId="789BE7D1" w14:textId="77777777" w:rsidR="00D464B8" w:rsidRPr="009F0721" w:rsidRDefault="00D464B8" w:rsidP="00BE7D7B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Вјежба</w:t>
            </w:r>
          </w:p>
        </w:tc>
        <w:tc>
          <w:tcPr>
            <w:tcW w:w="1523" w:type="dxa"/>
            <w:shd w:val="clear" w:color="auto" w:fill="D9D9D9" w:themeFill="background1" w:themeFillShade="D9"/>
            <w:vAlign w:val="center"/>
          </w:tcPr>
          <w:p w14:paraId="10193D6E" w14:textId="77777777" w:rsidR="00D464B8" w:rsidRDefault="00D464B8" w:rsidP="00BE7D7B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Тип вјежбе</w:t>
            </w:r>
          </w:p>
        </w:tc>
        <w:tc>
          <w:tcPr>
            <w:tcW w:w="9913" w:type="dxa"/>
            <w:shd w:val="clear" w:color="auto" w:fill="D9D9D9" w:themeFill="background1" w:themeFillShade="D9"/>
            <w:vAlign w:val="center"/>
          </w:tcPr>
          <w:p w14:paraId="33566C38" w14:textId="77777777" w:rsidR="00D464B8" w:rsidRPr="009F0721" w:rsidRDefault="00D464B8" w:rsidP="00BE7D7B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</w:tr>
      <w:tr w:rsidR="00D464B8" w:rsidRPr="00200333" w14:paraId="76B2D3F5" w14:textId="77777777" w:rsidTr="00BE7D7B">
        <w:trPr>
          <w:jc w:val="center"/>
        </w:trPr>
        <w:tc>
          <w:tcPr>
            <w:tcW w:w="1570" w:type="dxa"/>
            <w:vAlign w:val="center"/>
          </w:tcPr>
          <w:p w14:paraId="4817DFF2" w14:textId="77777777" w:rsidR="00D464B8" w:rsidRPr="00BF283C" w:rsidRDefault="00D464B8" w:rsidP="00BE7D7B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566" w:type="dxa"/>
            <w:vAlign w:val="center"/>
          </w:tcPr>
          <w:p w14:paraId="56F72B51" w14:textId="77777777" w:rsidR="00D464B8" w:rsidRDefault="00D464B8" w:rsidP="00BE7D7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</w:t>
            </w:r>
          </w:p>
        </w:tc>
        <w:tc>
          <w:tcPr>
            <w:tcW w:w="1523" w:type="dxa"/>
            <w:vAlign w:val="center"/>
          </w:tcPr>
          <w:p w14:paraId="6345AB8C" w14:textId="59E5D983" w:rsidR="00D464B8" w:rsidRDefault="00BE7D7B" w:rsidP="00BE7D7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</w:t>
            </w:r>
            <w:r w:rsidR="00D464B8">
              <w:rPr>
                <w:lang w:val="sr-Cyrl-BA"/>
              </w:rPr>
              <w:t>В</w:t>
            </w:r>
          </w:p>
        </w:tc>
        <w:tc>
          <w:tcPr>
            <w:tcW w:w="9913" w:type="dxa"/>
            <w:vAlign w:val="center"/>
          </w:tcPr>
          <w:p w14:paraId="02D313FF" w14:textId="16C37754" w:rsidR="00D464B8" w:rsidRDefault="00BE7D7B" w:rsidP="00BE7D7B">
            <w:pPr>
              <w:ind w:left="57"/>
              <w:rPr>
                <w:lang w:val="sr-Cyrl-BA"/>
              </w:rPr>
            </w:pPr>
            <w:r w:rsidRPr="00F8078C">
              <w:rPr>
                <w:lang w:val="sr-Cyrl-BA"/>
              </w:rPr>
              <w:t xml:space="preserve">Врсте биолошких узорака за </w:t>
            </w:r>
            <w:r>
              <w:rPr>
                <w:lang w:val="bs-Cyrl-BA"/>
              </w:rPr>
              <w:t xml:space="preserve">биохемијске </w:t>
            </w:r>
            <w:r w:rsidRPr="00F8078C">
              <w:rPr>
                <w:lang w:val="sr-Cyrl-BA"/>
              </w:rPr>
              <w:t>анализе</w:t>
            </w:r>
          </w:p>
        </w:tc>
      </w:tr>
      <w:tr w:rsidR="00D464B8" w:rsidRPr="00200333" w14:paraId="482D5140" w14:textId="77777777" w:rsidTr="00BE7D7B">
        <w:trPr>
          <w:jc w:val="center"/>
        </w:trPr>
        <w:tc>
          <w:tcPr>
            <w:tcW w:w="1570" w:type="dxa"/>
            <w:vAlign w:val="center"/>
          </w:tcPr>
          <w:p w14:paraId="457A524C" w14:textId="77777777" w:rsidR="00D464B8" w:rsidRPr="00BF283C" w:rsidRDefault="00D464B8" w:rsidP="00BE7D7B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566" w:type="dxa"/>
            <w:vAlign w:val="center"/>
          </w:tcPr>
          <w:p w14:paraId="00B3F492" w14:textId="77777777" w:rsidR="00D464B8" w:rsidRDefault="00D464B8" w:rsidP="00BE7D7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</w:t>
            </w:r>
          </w:p>
        </w:tc>
        <w:tc>
          <w:tcPr>
            <w:tcW w:w="1523" w:type="dxa"/>
            <w:vAlign w:val="center"/>
          </w:tcPr>
          <w:p w14:paraId="12BA390B" w14:textId="77777777" w:rsidR="00D464B8" w:rsidRDefault="00D464B8" w:rsidP="00BE7D7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9913" w:type="dxa"/>
            <w:vAlign w:val="center"/>
          </w:tcPr>
          <w:p w14:paraId="0D2B10B9" w14:textId="36F2985F" w:rsidR="00D464B8" w:rsidRDefault="00BE7D7B" w:rsidP="00BE7D7B">
            <w:pPr>
              <w:ind w:left="57"/>
              <w:rPr>
                <w:lang w:val="sr-Cyrl-BA"/>
              </w:rPr>
            </w:pPr>
            <w:r w:rsidRPr="00F8078C">
              <w:rPr>
                <w:lang w:val="sr-Cyrl-BA"/>
              </w:rPr>
              <w:t>Фактори који утичу на одређива</w:t>
            </w:r>
            <w:r>
              <w:rPr>
                <w:lang w:val="bs-Cyrl-BA"/>
              </w:rPr>
              <w:t>њ</w:t>
            </w:r>
            <w:r w:rsidRPr="00F8078C">
              <w:rPr>
                <w:lang w:val="sr-Cyrl-BA"/>
              </w:rPr>
              <w:t>е различитих аналита</w:t>
            </w:r>
          </w:p>
        </w:tc>
      </w:tr>
      <w:tr w:rsidR="00D464B8" w:rsidRPr="00200333" w14:paraId="790C8CEF" w14:textId="77777777" w:rsidTr="00BE7D7B">
        <w:trPr>
          <w:jc w:val="center"/>
        </w:trPr>
        <w:tc>
          <w:tcPr>
            <w:tcW w:w="1570" w:type="dxa"/>
            <w:vAlign w:val="center"/>
          </w:tcPr>
          <w:p w14:paraId="0D92E3C0" w14:textId="77777777" w:rsidR="00D464B8" w:rsidRPr="00BF283C" w:rsidRDefault="00D464B8" w:rsidP="00BE7D7B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566" w:type="dxa"/>
            <w:vAlign w:val="center"/>
          </w:tcPr>
          <w:p w14:paraId="5737F04D" w14:textId="77777777" w:rsidR="00D464B8" w:rsidRDefault="00D464B8" w:rsidP="00BE7D7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В3</w:t>
            </w:r>
          </w:p>
        </w:tc>
        <w:tc>
          <w:tcPr>
            <w:tcW w:w="1523" w:type="dxa"/>
            <w:vAlign w:val="center"/>
          </w:tcPr>
          <w:p w14:paraId="180A929E" w14:textId="77777777" w:rsidR="00D464B8" w:rsidRDefault="00D464B8" w:rsidP="00BE7D7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9913" w:type="dxa"/>
            <w:vAlign w:val="center"/>
          </w:tcPr>
          <w:p w14:paraId="68A7664D" w14:textId="44BF3F8E" w:rsidR="00D464B8" w:rsidRDefault="008F1DCB" w:rsidP="00BE7D7B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Принцип</w:t>
            </w:r>
            <w:r w:rsidR="00E73296">
              <w:rPr>
                <w:lang w:val="sr-Cyrl-BA"/>
              </w:rPr>
              <w:t>и и</w:t>
            </w:r>
            <w:r>
              <w:rPr>
                <w:lang w:val="sr-Cyrl-BA"/>
              </w:rPr>
              <w:t xml:space="preserve"> методе за одређивањ</w:t>
            </w:r>
            <w:r w:rsidR="00BE7D7B" w:rsidRPr="00F8078C">
              <w:rPr>
                <w:lang w:val="sr-Cyrl-BA"/>
              </w:rPr>
              <w:t xml:space="preserve">е </w:t>
            </w:r>
            <w:r w:rsidR="00E73296">
              <w:rPr>
                <w:lang w:val="sr-Cyrl-BA"/>
              </w:rPr>
              <w:t>биохемијских</w:t>
            </w:r>
            <w:r w:rsidR="00BE7D7B" w:rsidRPr="00F8078C">
              <w:rPr>
                <w:lang w:val="sr-Cyrl-BA"/>
              </w:rPr>
              <w:t xml:space="preserve"> парамет</w:t>
            </w:r>
            <w:r w:rsidR="00E73296">
              <w:rPr>
                <w:lang w:val="sr-Cyrl-BA"/>
              </w:rPr>
              <w:t>а</w:t>
            </w:r>
            <w:r w:rsidR="00BE7D7B" w:rsidRPr="00F8078C">
              <w:rPr>
                <w:lang w:val="sr-Cyrl-BA"/>
              </w:rPr>
              <w:t>ра</w:t>
            </w:r>
          </w:p>
        </w:tc>
      </w:tr>
      <w:tr w:rsidR="00D464B8" w:rsidRPr="00200333" w14:paraId="0BB9F877" w14:textId="77777777" w:rsidTr="00BE7D7B">
        <w:trPr>
          <w:jc w:val="center"/>
        </w:trPr>
        <w:tc>
          <w:tcPr>
            <w:tcW w:w="1570" w:type="dxa"/>
            <w:vAlign w:val="center"/>
          </w:tcPr>
          <w:p w14:paraId="71879B6A" w14:textId="77777777" w:rsidR="00D464B8" w:rsidRPr="00BF283C" w:rsidRDefault="00D464B8" w:rsidP="00BE7D7B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566" w:type="dxa"/>
            <w:vAlign w:val="center"/>
          </w:tcPr>
          <w:p w14:paraId="7A62359A" w14:textId="77777777" w:rsidR="00D464B8" w:rsidRDefault="00D464B8" w:rsidP="00BE7D7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В4</w:t>
            </w:r>
          </w:p>
        </w:tc>
        <w:tc>
          <w:tcPr>
            <w:tcW w:w="1523" w:type="dxa"/>
            <w:vAlign w:val="center"/>
          </w:tcPr>
          <w:p w14:paraId="24AF5E24" w14:textId="020EDD30" w:rsidR="00D464B8" w:rsidRDefault="0049509A" w:rsidP="00BE7D7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</w:t>
            </w:r>
            <w:r w:rsidR="00D464B8">
              <w:rPr>
                <w:lang w:val="sr-Cyrl-BA"/>
              </w:rPr>
              <w:t>В</w:t>
            </w:r>
          </w:p>
        </w:tc>
        <w:tc>
          <w:tcPr>
            <w:tcW w:w="9913" w:type="dxa"/>
            <w:vAlign w:val="center"/>
          </w:tcPr>
          <w:p w14:paraId="76BB5508" w14:textId="43CA3E2F" w:rsidR="00D464B8" w:rsidRDefault="0049509A" w:rsidP="00BE7D7B">
            <w:pPr>
              <w:ind w:left="57"/>
              <w:rPr>
                <w:lang w:val="sr-Cyrl-BA"/>
              </w:rPr>
            </w:pPr>
            <w:r>
              <w:rPr>
                <w:lang w:val="bs-Cyrl-BA"/>
              </w:rPr>
              <w:t>П</w:t>
            </w:r>
            <w:r w:rsidR="00BE7D7B" w:rsidRPr="00F8078C">
              <w:rPr>
                <w:lang w:val="sr-Cyrl-BA"/>
              </w:rPr>
              <w:t xml:space="preserve">римјена инструменталних метода које се користе у медицинској биохемији </w:t>
            </w:r>
            <w:r w:rsidR="00E73296">
              <w:rPr>
                <w:lang w:val="sr-Cyrl-BA"/>
              </w:rPr>
              <w:t xml:space="preserve">и имунохемији </w:t>
            </w:r>
            <w:r w:rsidR="00BE7D7B" w:rsidRPr="00F8078C">
              <w:rPr>
                <w:lang w:val="sr-Cyrl-BA"/>
              </w:rPr>
              <w:t>за дијагностику, праћење и откривање компликација болести</w:t>
            </w:r>
          </w:p>
        </w:tc>
      </w:tr>
      <w:tr w:rsidR="00D464B8" w:rsidRPr="00200333" w14:paraId="34D5351F" w14:textId="77777777" w:rsidTr="00BE7D7B">
        <w:trPr>
          <w:jc w:val="center"/>
        </w:trPr>
        <w:tc>
          <w:tcPr>
            <w:tcW w:w="1570" w:type="dxa"/>
            <w:vAlign w:val="center"/>
          </w:tcPr>
          <w:p w14:paraId="787D97B6" w14:textId="77777777" w:rsidR="00D464B8" w:rsidRPr="00BF283C" w:rsidRDefault="00D464B8" w:rsidP="00BE7D7B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566" w:type="dxa"/>
            <w:vAlign w:val="center"/>
          </w:tcPr>
          <w:p w14:paraId="053220F3" w14:textId="77777777" w:rsidR="00D464B8" w:rsidRDefault="00D464B8" w:rsidP="00BE7D7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В5</w:t>
            </w:r>
          </w:p>
        </w:tc>
        <w:tc>
          <w:tcPr>
            <w:tcW w:w="1523" w:type="dxa"/>
            <w:vAlign w:val="center"/>
          </w:tcPr>
          <w:p w14:paraId="6F26B941" w14:textId="207FDFBD" w:rsidR="00D464B8" w:rsidRDefault="0049509A" w:rsidP="00BE7D7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</w:t>
            </w:r>
            <w:r w:rsidR="00D464B8">
              <w:rPr>
                <w:lang w:val="sr-Cyrl-BA"/>
              </w:rPr>
              <w:t>В</w:t>
            </w:r>
          </w:p>
        </w:tc>
        <w:tc>
          <w:tcPr>
            <w:tcW w:w="9913" w:type="dxa"/>
            <w:vAlign w:val="center"/>
          </w:tcPr>
          <w:p w14:paraId="3B9DEE8C" w14:textId="7F6152E1" w:rsidR="00D464B8" w:rsidRPr="00BE7D7B" w:rsidRDefault="00BE7D7B" w:rsidP="00BE7D7B">
            <w:pPr>
              <w:ind w:left="57"/>
              <w:rPr>
                <w:lang w:val="bs-Cyrl-BA"/>
              </w:rPr>
            </w:pPr>
            <w:r w:rsidRPr="00F8078C">
              <w:rPr>
                <w:lang w:val="sr-Cyrl-BA"/>
              </w:rPr>
              <w:t>Квантитативне  методе у испитивању ензима</w:t>
            </w:r>
            <w:r w:rsidR="00E73296">
              <w:rPr>
                <w:lang w:val="sr-Cyrl-BA"/>
              </w:rPr>
              <w:t xml:space="preserve"> и метаболита</w:t>
            </w:r>
          </w:p>
        </w:tc>
      </w:tr>
      <w:tr w:rsidR="00BE7D7B" w:rsidRPr="00200333" w14:paraId="1D95956E" w14:textId="77777777" w:rsidTr="00BE7D7B">
        <w:trPr>
          <w:jc w:val="center"/>
        </w:trPr>
        <w:tc>
          <w:tcPr>
            <w:tcW w:w="1570" w:type="dxa"/>
            <w:vAlign w:val="center"/>
          </w:tcPr>
          <w:p w14:paraId="7263ABF1" w14:textId="77777777" w:rsidR="00BE7D7B" w:rsidRPr="00BF283C" w:rsidRDefault="00BE7D7B" w:rsidP="00BE7D7B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566" w:type="dxa"/>
            <w:vAlign w:val="center"/>
          </w:tcPr>
          <w:p w14:paraId="74C839E7" w14:textId="77777777" w:rsidR="00BE7D7B" w:rsidRDefault="00BE7D7B" w:rsidP="00BE7D7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В6</w:t>
            </w:r>
          </w:p>
        </w:tc>
        <w:tc>
          <w:tcPr>
            <w:tcW w:w="1523" w:type="dxa"/>
            <w:vAlign w:val="center"/>
          </w:tcPr>
          <w:p w14:paraId="40624EC6" w14:textId="5EA3E157" w:rsidR="00BE7D7B" w:rsidRDefault="0049509A" w:rsidP="00BE7D7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</w:t>
            </w:r>
            <w:r w:rsidR="00BE7D7B">
              <w:rPr>
                <w:lang w:val="sr-Cyrl-BA"/>
              </w:rPr>
              <w:t>В</w:t>
            </w:r>
          </w:p>
        </w:tc>
        <w:tc>
          <w:tcPr>
            <w:tcW w:w="9913" w:type="dxa"/>
            <w:vAlign w:val="center"/>
          </w:tcPr>
          <w:p w14:paraId="1674E583" w14:textId="42F33805" w:rsidR="00BE7D7B" w:rsidRPr="001C3605" w:rsidRDefault="00BE7D7B" w:rsidP="00BE7D7B">
            <w:pPr>
              <w:ind w:left="57"/>
              <w:rPr>
                <w:lang w:val="bs-Cyrl-BA"/>
              </w:rPr>
            </w:pPr>
            <w:r w:rsidRPr="00F8078C">
              <w:rPr>
                <w:lang w:val="sr-Cyrl-BA"/>
              </w:rPr>
              <w:t xml:space="preserve">Квантитативне  методе у испитивању </w:t>
            </w:r>
            <w:r w:rsidR="001C3605">
              <w:rPr>
                <w:lang w:val="bs-Cyrl-BA"/>
              </w:rPr>
              <w:t>хормона</w:t>
            </w:r>
          </w:p>
        </w:tc>
      </w:tr>
      <w:tr w:rsidR="00BE7D7B" w:rsidRPr="00200333" w14:paraId="79AF228F" w14:textId="77777777" w:rsidTr="00BE7D7B">
        <w:trPr>
          <w:jc w:val="center"/>
        </w:trPr>
        <w:tc>
          <w:tcPr>
            <w:tcW w:w="1570" w:type="dxa"/>
            <w:vAlign w:val="center"/>
          </w:tcPr>
          <w:p w14:paraId="0E925157" w14:textId="77777777" w:rsidR="00BE7D7B" w:rsidRPr="00BF283C" w:rsidRDefault="00BE7D7B" w:rsidP="00BE7D7B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566" w:type="dxa"/>
            <w:vAlign w:val="center"/>
          </w:tcPr>
          <w:p w14:paraId="1E4728CF" w14:textId="77777777" w:rsidR="00BE7D7B" w:rsidRDefault="00BE7D7B" w:rsidP="00BE7D7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В7</w:t>
            </w:r>
          </w:p>
        </w:tc>
        <w:tc>
          <w:tcPr>
            <w:tcW w:w="1523" w:type="dxa"/>
            <w:vAlign w:val="center"/>
          </w:tcPr>
          <w:p w14:paraId="2AF55B80" w14:textId="77F150B6" w:rsidR="00BE7D7B" w:rsidRDefault="0049509A" w:rsidP="00BE7D7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</w:t>
            </w:r>
            <w:r w:rsidR="00BE7D7B">
              <w:rPr>
                <w:lang w:val="sr-Cyrl-BA"/>
              </w:rPr>
              <w:t>В</w:t>
            </w:r>
          </w:p>
        </w:tc>
        <w:tc>
          <w:tcPr>
            <w:tcW w:w="9913" w:type="dxa"/>
            <w:vAlign w:val="center"/>
          </w:tcPr>
          <w:p w14:paraId="21C41039" w14:textId="24428437" w:rsidR="00BE7D7B" w:rsidRPr="001C3605" w:rsidRDefault="00BE7D7B" w:rsidP="00BE7D7B">
            <w:pPr>
              <w:ind w:left="57"/>
              <w:rPr>
                <w:lang w:val="bs-Cyrl-BA"/>
              </w:rPr>
            </w:pPr>
            <w:r w:rsidRPr="00F8078C">
              <w:rPr>
                <w:lang w:val="sr-Cyrl-BA"/>
              </w:rPr>
              <w:t xml:space="preserve">Квантитативне  методе </w:t>
            </w:r>
            <w:r w:rsidR="003E5DAA">
              <w:rPr>
                <w:lang w:val="bs-Cyrl-BA"/>
              </w:rPr>
              <w:t xml:space="preserve">за одређивање </w:t>
            </w:r>
            <w:r w:rsidR="001C3605">
              <w:rPr>
                <w:lang w:val="bs-Cyrl-BA"/>
              </w:rPr>
              <w:t>туморских маркера</w:t>
            </w:r>
          </w:p>
        </w:tc>
      </w:tr>
      <w:tr w:rsidR="00BE7D7B" w:rsidRPr="00200333" w14:paraId="1908517A" w14:textId="77777777" w:rsidTr="00BE7D7B">
        <w:trPr>
          <w:jc w:val="center"/>
        </w:trPr>
        <w:tc>
          <w:tcPr>
            <w:tcW w:w="1570" w:type="dxa"/>
            <w:vAlign w:val="center"/>
          </w:tcPr>
          <w:p w14:paraId="4ECDCF92" w14:textId="77777777" w:rsidR="00BE7D7B" w:rsidRPr="00BF283C" w:rsidRDefault="00BE7D7B" w:rsidP="00BE7D7B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566" w:type="dxa"/>
            <w:vAlign w:val="center"/>
          </w:tcPr>
          <w:p w14:paraId="48A0E530" w14:textId="77777777" w:rsidR="00BE7D7B" w:rsidRDefault="00BE7D7B" w:rsidP="00BE7D7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В8</w:t>
            </w:r>
          </w:p>
        </w:tc>
        <w:tc>
          <w:tcPr>
            <w:tcW w:w="1523" w:type="dxa"/>
            <w:vAlign w:val="center"/>
          </w:tcPr>
          <w:p w14:paraId="5F853169" w14:textId="7439A10D" w:rsidR="00BE7D7B" w:rsidRDefault="0049509A" w:rsidP="00BE7D7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</w:t>
            </w:r>
            <w:r w:rsidR="00BE7D7B">
              <w:rPr>
                <w:lang w:val="sr-Cyrl-BA"/>
              </w:rPr>
              <w:t>В</w:t>
            </w:r>
          </w:p>
        </w:tc>
        <w:tc>
          <w:tcPr>
            <w:tcW w:w="9913" w:type="dxa"/>
            <w:vAlign w:val="center"/>
          </w:tcPr>
          <w:p w14:paraId="13C57438" w14:textId="4C88C81C" w:rsidR="00BE7D7B" w:rsidRPr="001C3605" w:rsidRDefault="00BE7D7B" w:rsidP="00BE7D7B">
            <w:pPr>
              <w:ind w:left="57"/>
              <w:rPr>
                <w:lang w:val="bs-Cyrl-BA"/>
              </w:rPr>
            </w:pPr>
            <w:r w:rsidRPr="00F8078C">
              <w:rPr>
                <w:lang w:val="sr-Cyrl-BA"/>
              </w:rPr>
              <w:t xml:space="preserve">Квантитативне  методе </w:t>
            </w:r>
            <w:r w:rsidR="003E5DAA">
              <w:rPr>
                <w:lang w:val="bs-Cyrl-BA"/>
              </w:rPr>
              <w:t>за</w:t>
            </w:r>
            <w:r w:rsidRPr="00F8078C">
              <w:rPr>
                <w:lang w:val="sr-Cyrl-BA"/>
              </w:rPr>
              <w:t xml:space="preserve"> </w:t>
            </w:r>
            <w:r w:rsidR="00DA7107">
              <w:rPr>
                <w:lang w:val="bs-Cyrl-BA"/>
              </w:rPr>
              <w:t>одређивање</w:t>
            </w:r>
            <w:r w:rsidRPr="00F8078C">
              <w:rPr>
                <w:lang w:val="sr-Cyrl-BA"/>
              </w:rPr>
              <w:t xml:space="preserve"> </w:t>
            </w:r>
            <w:r w:rsidR="001C3605">
              <w:rPr>
                <w:lang w:val="bs-Cyrl-BA"/>
              </w:rPr>
              <w:t>лијекова</w:t>
            </w:r>
          </w:p>
        </w:tc>
      </w:tr>
      <w:tr w:rsidR="00BE7D7B" w:rsidRPr="00200333" w14:paraId="28A3EA2A" w14:textId="77777777" w:rsidTr="00BE7D7B">
        <w:trPr>
          <w:jc w:val="center"/>
        </w:trPr>
        <w:tc>
          <w:tcPr>
            <w:tcW w:w="1570" w:type="dxa"/>
            <w:vAlign w:val="center"/>
          </w:tcPr>
          <w:p w14:paraId="6F2A7395" w14:textId="77777777" w:rsidR="00BE7D7B" w:rsidRPr="00BF283C" w:rsidRDefault="00BE7D7B" w:rsidP="00BE7D7B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566" w:type="dxa"/>
            <w:vAlign w:val="center"/>
          </w:tcPr>
          <w:p w14:paraId="4AA11928" w14:textId="77777777" w:rsidR="00BE7D7B" w:rsidRDefault="00BE7D7B" w:rsidP="00BE7D7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В9</w:t>
            </w:r>
          </w:p>
        </w:tc>
        <w:tc>
          <w:tcPr>
            <w:tcW w:w="1523" w:type="dxa"/>
            <w:vAlign w:val="center"/>
          </w:tcPr>
          <w:p w14:paraId="214F0174" w14:textId="14532116" w:rsidR="00BE7D7B" w:rsidRDefault="0049509A" w:rsidP="00BE7D7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</w:t>
            </w:r>
            <w:r w:rsidR="00BE7D7B">
              <w:rPr>
                <w:lang w:val="sr-Cyrl-BA"/>
              </w:rPr>
              <w:t>В</w:t>
            </w:r>
          </w:p>
        </w:tc>
        <w:tc>
          <w:tcPr>
            <w:tcW w:w="9913" w:type="dxa"/>
            <w:vAlign w:val="center"/>
          </w:tcPr>
          <w:p w14:paraId="6EF78486" w14:textId="40DDF7C2" w:rsidR="00BE7D7B" w:rsidRPr="003E5DAA" w:rsidRDefault="00BE7D7B" w:rsidP="00BE7D7B">
            <w:pPr>
              <w:ind w:left="57"/>
              <w:rPr>
                <w:lang w:val="bs-Cyrl-BA"/>
              </w:rPr>
            </w:pPr>
            <w:r w:rsidRPr="00F8078C">
              <w:rPr>
                <w:lang w:val="sr-Cyrl-BA"/>
              </w:rPr>
              <w:t xml:space="preserve">Квантитативне  методе </w:t>
            </w:r>
            <w:r w:rsidR="003E5DAA">
              <w:rPr>
                <w:lang w:val="bs-Cyrl-BA"/>
              </w:rPr>
              <w:t>за одређивање срчаних маркера</w:t>
            </w:r>
          </w:p>
        </w:tc>
      </w:tr>
      <w:tr w:rsidR="00BE7D7B" w:rsidRPr="009F0721" w14:paraId="7233D5F5" w14:textId="77777777" w:rsidTr="00BE7D7B">
        <w:trPr>
          <w:jc w:val="center"/>
        </w:trPr>
        <w:tc>
          <w:tcPr>
            <w:tcW w:w="1570" w:type="dxa"/>
            <w:vAlign w:val="center"/>
          </w:tcPr>
          <w:p w14:paraId="335B0CDF" w14:textId="77777777" w:rsidR="00BE7D7B" w:rsidRPr="00BF283C" w:rsidRDefault="00BE7D7B" w:rsidP="00BE7D7B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1566" w:type="dxa"/>
            <w:vAlign w:val="center"/>
          </w:tcPr>
          <w:p w14:paraId="4709A905" w14:textId="77777777" w:rsidR="00BE7D7B" w:rsidRDefault="00BE7D7B" w:rsidP="00BE7D7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В10</w:t>
            </w:r>
          </w:p>
        </w:tc>
        <w:tc>
          <w:tcPr>
            <w:tcW w:w="1523" w:type="dxa"/>
            <w:vAlign w:val="center"/>
          </w:tcPr>
          <w:p w14:paraId="58A5EEC5" w14:textId="4794C949" w:rsidR="00BE7D7B" w:rsidRDefault="0049509A" w:rsidP="00BE7D7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</w:t>
            </w:r>
            <w:r w:rsidR="00BE7D7B">
              <w:rPr>
                <w:lang w:val="sr-Cyrl-BA"/>
              </w:rPr>
              <w:t>В</w:t>
            </w:r>
          </w:p>
        </w:tc>
        <w:tc>
          <w:tcPr>
            <w:tcW w:w="9913" w:type="dxa"/>
            <w:vAlign w:val="center"/>
          </w:tcPr>
          <w:p w14:paraId="70C5E01E" w14:textId="742C4CBB" w:rsidR="00BE7D7B" w:rsidRDefault="001C3605" w:rsidP="00BE7D7B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Електрофореза протеина</w:t>
            </w:r>
          </w:p>
        </w:tc>
      </w:tr>
      <w:tr w:rsidR="00BE7D7B" w:rsidRPr="00200333" w14:paraId="7615DD0F" w14:textId="77777777" w:rsidTr="00BE7D7B">
        <w:trPr>
          <w:jc w:val="center"/>
        </w:trPr>
        <w:tc>
          <w:tcPr>
            <w:tcW w:w="1570" w:type="dxa"/>
            <w:vAlign w:val="center"/>
          </w:tcPr>
          <w:p w14:paraId="49A409F8" w14:textId="77777777" w:rsidR="00BE7D7B" w:rsidRPr="00BF283C" w:rsidRDefault="00BE7D7B" w:rsidP="00BE7D7B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1566" w:type="dxa"/>
            <w:vAlign w:val="center"/>
          </w:tcPr>
          <w:p w14:paraId="351F5393" w14:textId="77777777" w:rsidR="00BE7D7B" w:rsidRDefault="00BE7D7B" w:rsidP="00BE7D7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В11</w:t>
            </w:r>
          </w:p>
        </w:tc>
        <w:tc>
          <w:tcPr>
            <w:tcW w:w="1523" w:type="dxa"/>
            <w:vAlign w:val="center"/>
          </w:tcPr>
          <w:p w14:paraId="0DD5F823" w14:textId="7EB8252B" w:rsidR="00BE7D7B" w:rsidRDefault="0049509A" w:rsidP="00BE7D7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</w:t>
            </w:r>
            <w:r w:rsidR="00BE7D7B">
              <w:rPr>
                <w:lang w:val="sr-Cyrl-BA"/>
              </w:rPr>
              <w:t>В</w:t>
            </w:r>
          </w:p>
        </w:tc>
        <w:tc>
          <w:tcPr>
            <w:tcW w:w="9913" w:type="dxa"/>
            <w:vAlign w:val="center"/>
          </w:tcPr>
          <w:p w14:paraId="649D0000" w14:textId="0DDEAA8F" w:rsidR="00BE7D7B" w:rsidRPr="001C3605" w:rsidRDefault="00BE7D7B" w:rsidP="00BE7D7B">
            <w:pPr>
              <w:ind w:left="57"/>
              <w:rPr>
                <w:lang w:val="bs-Cyrl-BA"/>
              </w:rPr>
            </w:pPr>
            <w:r w:rsidRPr="00F8078C">
              <w:rPr>
                <w:lang w:val="sr-Cyrl-BA"/>
              </w:rPr>
              <w:t xml:space="preserve">Квантитативне  методе у испитивању </w:t>
            </w:r>
            <w:r w:rsidR="001C3605">
              <w:rPr>
                <w:lang w:val="bs-Cyrl-BA"/>
              </w:rPr>
              <w:t>алергена</w:t>
            </w:r>
            <w:r w:rsidR="003B7440">
              <w:rPr>
                <w:lang w:val="bs-Cyrl-BA"/>
              </w:rPr>
              <w:t xml:space="preserve"> и биомаркера коштаног метаболизма</w:t>
            </w:r>
          </w:p>
        </w:tc>
      </w:tr>
      <w:tr w:rsidR="00BE7D7B" w:rsidRPr="00200333" w14:paraId="0F2C123B" w14:textId="77777777" w:rsidTr="00BE7D7B">
        <w:trPr>
          <w:jc w:val="center"/>
        </w:trPr>
        <w:tc>
          <w:tcPr>
            <w:tcW w:w="1570" w:type="dxa"/>
            <w:vAlign w:val="center"/>
          </w:tcPr>
          <w:p w14:paraId="3FCE7937" w14:textId="77777777" w:rsidR="00BE7D7B" w:rsidRPr="00BF283C" w:rsidRDefault="00BE7D7B" w:rsidP="00BE7D7B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566" w:type="dxa"/>
            <w:vAlign w:val="center"/>
          </w:tcPr>
          <w:p w14:paraId="6F0D1B0E" w14:textId="77777777" w:rsidR="00BE7D7B" w:rsidRDefault="00BE7D7B" w:rsidP="00BE7D7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В12</w:t>
            </w:r>
          </w:p>
        </w:tc>
        <w:tc>
          <w:tcPr>
            <w:tcW w:w="1523" w:type="dxa"/>
            <w:vAlign w:val="center"/>
          </w:tcPr>
          <w:p w14:paraId="64D3CD63" w14:textId="74F74D8A" w:rsidR="00BE7D7B" w:rsidRDefault="00746370" w:rsidP="00BE7D7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</w:t>
            </w:r>
            <w:r w:rsidR="00BE7D7B">
              <w:rPr>
                <w:lang w:val="sr-Cyrl-BA"/>
              </w:rPr>
              <w:t>В</w:t>
            </w:r>
          </w:p>
        </w:tc>
        <w:tc>
          <w:tcPr>
            <w:tcW w:w="9913" w:type="dxa"/>
            <w:vAlign w:val="center"/>
          </w:tcPr>
          <w:p w14:paraId="2C7B3EFC" w14:textId="00F6213D" w:rsidR="00BE7D7B" w:rsidRDefault="00A12AB9" w:rsidP="00BE7D7B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К</w:t>
            </w:r>
            <w:r w:rsidR="00746370">
              <w:rPr>
                <w:lang w:val="sr-Cyrl-BA"/>
              </w:rPr>
              <w:t>онтрол</w:t>
            </w:r>
            <w:r w:rsidR="00557B64">
              <w:rPr>
                <w:lang w:val="sr-Cyrl-BA"/>
              </w:rPr>
              <w:t>а</w:t>
            </w:r>
            <w:r w:rsidR="00746370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 xml:space="preserve">квалитета рада </w:t>
            </w:r>
            <w:r w:rsidR="00746370">
              <w:rPr>
                <w:lang w:val="sr-Cyrl-BA"/>
              </w:rPr>
              <w:t xml:space="preserve">у </w:t>
            </w:r>
            <w:r w:rsidR="00557B64">
              <w:rPr>
                <w:lang w:val="sr-Cyrl-BA"/>
              </w:rPr>
              <w:t>медицинско-биохемијској лабораторији</w:t>
            </w:r>
          </w:p>
        </w:tc>
      </w:tr>
      <w:tr w:rsidR="00BE7D7B" w:rsidRPr="00200333" w14:paraId="4005923B" w14:textId="77777777" w:rsidTr="00BE7D7B">
        <w:trPr>
          <w:jc w:val="center"/>
        </w:trPr>
        <w:tc>
          <w:tcPr>
            <w:tcW w:w="1570" w:type="dxa"/>
            <w:vAlign w:val="center"/>
          </w:tcPr>
          <w:p w14:paraId="28C41C41" w14:textId="77777777" w:rsidR="00BE7D7B" w:rsidRPr="00BF283C" w:rsidRDefault="00BE7D7B" w:rsidP="00BE7D7B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566" w:type="dxa"/>
            <w:vAlign w:val="center"/>
          </w:tcPr>
          <w:p w14:paraId="067CB3A5" w14:textId="77777777" w:rsidR="00BE7D7B" w:rsidRDefault="00BE7D7B" w:rsidP="00BE7D7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В13</w:t>
            </w:r>
          </w:p>
        </w:tc>
        <w:tc>
          <w:tcPr>
            <w:tcW w:w="1523" w:type="dxa"/>
            <w:vAlign w:val="center"/>
          </w:tcPr>
          <w:p w14:paraId="79048619" w14:textId="5043019D" w:rsidR="00BE7D7B" w:rsidRDefault="00746370" w:rsidP="00BE7D7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</w:t>
            </w:r>
            <w:r w:rsidR="00BE7D7B">
              <w:rPr>
                <w:lang w:val="sr-Cyrl-BA"/>
              </w:rPr>
              <w:t>В</w:t>
            </w:r>
          </w:p>
        </w:tc>
        <w:tc>
          <w:tcPr>
            <w:tcW w:w="9913" w:type="dxa"/>
            <w:vAlign w:val="center"/>
          </w:tcPr>
          <w:p w14:paraId="3D996006" w14:textId="5C7CC003" w:rsidR="00BE7D7B" w:rsidRPr="00557B64" w:rsidRDefault="00557B64" w:rsidP="00BE7D7B">
            <w:pPr>
              <w:ind w:left="57"/>
              <w:rPr>
                <w:lang w:val="bs-Latn-BA"/>
              </w:rPr>
            </w:pPr>
            <w:r>
              <w:rPr>
                <w:lang w:val="bs-Cyrl-BA"/>
              </w:rPr>
              <w:t>Калибрација у медицинско- биохемијској лабораторији</w:t>
            </w:r>
          </w:p>
        </w:tc>
      </w:tr>
      <w:tr w:rsidR="00BE7D7B" w:rsidRPr="009F0721" w14:paraId="42FAAED9" w14:textId="77777777" w:rsidTr="00BE7D7B">
        <w:trPr>
          <w:jc w:val="center"/>
        </w:trPr>
        <w:tc>
          <w:tcPr>
            <w:tcW w:w="1570" w:type="dxa"/>
            <w:vAlign w:val="center"/>
          </w:tcPr>
          <w:p w14:paraId="30C7C949" w14:textId="77777777" w:rsidR="00BE7D7B" w:rsidRPr="00BF283C" w:rsidRDefault="00BE7D7B" w:rsidP="00BE7D7B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566" w:type="dxa"/>
            <w:vAlign w:val="center"/>
          </w:tcPr>
          <w:p w14:paraId="7B81C5EA" w14:textId="77777777" w:rsidR="00BE7D7B" w:rsidRDefault="00BE7D7B" w:rsidP="00BE7D7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В14</w:t>
            </w:r>
          </w:p>
        </w:tc>
        <w:tc>
          <w:tcPr>
            <w:tcW w:w="1523" w:type="dxa"/>
            <w:vAlign w:val="center"/>
          </w:tcPr>
          <w:p w14:paraId="3C929E64" w14:textId="77777777" w:rsidR="00BE7D7B" w:rsidRDefault="00BE7D7B" w:rsidP="00BE7D7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9913" w:type="dxa"/>
            <w:vAlign w:val="center"/>
          </w:tcPr>
          <w:p w14:paraId="5FD329E2" w14:textId="16143E44" w:rsidR="00BE7D7B" w:rsidRPr="00557B64" w:rsidRDefault="00857782" w:rsidP="00BE7D7B">
            <w:pPr>
              <w:ind w:left="57"/>
              <w:rPr>
                <w:lang w:val="bs-Latn-BA"/>
              </w:rPr>
            </w:pPr>
            <w:r>
              <w:rPr>
                <w:lang w:val="sr-Cyrl-BA"/>
              </w:rPr>
              <w:t>Приказ случај</w:t>
            </w:r>
            <w:r w:rsidR="00746370">
              <w:rPr>
                <w:lang w:val="sr-Cyrl-BA"/>
              </w:rPr>
              <w:t>ева</w:t>
            </w:r>
            <w:r>
              <w:rPr>
                <w:lang w:val="sr-Cyrl-BA"/>
              </w:rPr>
              <w:t xml:space="preserve"> -рјешава</w:t>
            </w:r>
            <w:r w:rsidR="0049509A">
              <w:rPr>
                <w:lang w:val="sr-Cyrl-BA"/>
              </w:rPr>
              <w:t>њ</w:t>
            </w:r>
            <w:r>
              <w:rPr>
                <w:lang w:val="sr-Cyrl-BA"/>
              </w:rPr>
              <w:t>е проблема</w:t>
            </w:r>
            <w:r w:rsidR="00746370">
              <w:rPr>
                <w:lang w:val="sr-Cyrl-BA"/>
              </w:rPr>
              <w:t xml:space="preserve"> </w:t>
            </w:r>
          </w:p>
        </w:tc>
      </w:tr>
      <w:tr w:rsidR="00BE7D7B" w:rsidRPr="009F0721" w14:paraId="5EE6B2C1" w14:textId="77777777" w:rsidTr="00BE7D7B">
        <w:trPr>
          <w:jc w:val="center"/>
        </w:trPr>
        <w:tc>
          <w:tcPr>
            <w:tcW w:w="1570" w:type="dxa"/>
            <w:vAlign w:val="center"/>
          </w:tcPr>
          <w:p w14:paraId="26129C51" w14:textId="77777777" w:rsidR="00BE7D7B" w:rsidRPr="00BF283C" w:rsidRDefault="00BE7D7B" w:rsidP="00BE7D7B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XV</w:t>
            </w:r>
          </w:p>
        </w:tc>
        <w:tc>
          <w:tcPr>
            <w:tcW w:w="1566" w:type="dxa"/>
            <w:vAlign w:val="center"/>
          </w:tcPr>
          <w:p w14:paraId="33038EF7" w14:textId="77777777" w:rsidR="00BE7D7B" w:rsidRDefault="00BE7D7B" w:rsidP="00BE7D7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В15</w:t>
            </w:r>
          </w:p>
        </w:tc>
        <w:tc>
          <w:tcPr>
            <w:tcW w:w="1523" w:type="dxa"/>
            <w:vAlign w:val="center"/>
          </w:tcPr>
          <w:p w14:paraId="2A9074C5" w14:textId="77777777" w:rsidR="00BE7D7B" w:rsidRDefault="00BE7D7B" w:rsidP="00BE7D7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9913" w:type="dxa"/>
            <w:vAlign w:val="center"/>
          </w:tcPr>
          <w:p w14:paraId="02DC77A5" w14:textId="6D7CD81E" w:rsidR="00BE7D7B" w:rsidRDefault="00BE7D7B" w:rsidP="00BE7D7B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Колоквијум </w:t>
            </w:r>
          </w:p>
        </w:tc>
      </w:tr>
    </w:tbl>
    <w:p w14:paraId="536490B3" w14:textId="77777777" w:rsidR="00D464B8" w:rsidRDefault="00D464B8" w:rsidP="00D464B8">
      <w:pPr>
        <w:spacing w:before="80"/>
        <w:rPr>
          <w:sz w:val="20"/>
          <w:szCs w:val="20"/>
          <w:lang w:val="sr-Cyrl-BA"/>
        </w:rPr>
      </w:pPr>
      <w:r w:rsidRPr="00B53AE0">
        <w:rPr>
          <w:sz w:val="20"/>
          <w:szCs w:val="20"/>
          <w:lang w:val="sr-Cyrl-BA"/>
        </w:rPr>
        <w:t>В1, В2, ...., В15 – Вјежб</w:t>
      </w:r>
      <w:r>
        <w:rPr>
          <w:sz w:val="20"/>
          <w:szCs w:val="20"/>
          <w:lang w:val="sr-Cyrl-BA"/>
        </w:rPr>
        <w:t>а</w:t>
      </w:r>
      <w:r w:rsidRPr="00B53AE0">
        <w:rPr>
          <w:sz w:val="20"/>
          <w:szCs w:val="20"/>
          <w:lang w:val="sr-Cyrl-BA"/>
        </w:rPr>
        <w:t xml:space="preserve"> прв</w:t>
      </w:r>
      <w:r>
        <w:rPr>
          <w:sz w:val="20"/>
          <w:szCs w:val="20"/>
          <w:lang w:val="sr-Cyrl-BA"/>
        </w:rPr>
        <w:t>а</w:t>
      </w:r>
      <w:r w:rsidRPr="00B53AE0">
        <w:rPr>
          <w:sz w:val="20"/>
          <w:szCs w:val="20"/>
          <w:lang w:val="sr-Cyrl-BA"/>
        </w:rPr>
        <w:t>, Вјежб</w:t>
      </w:r>
      <w:r>
        <w:rPr>
          <w:sz w:val="20"/>
          <w:szCs w:val="20"/>
          <w:lang w:val="sr-Cyrl-BA"/>
        </w:rPr>
        <w:t>а</w:t>
      </w:r>
      <w:r w:rsidRPr="00B53AE0">
        <w:rPr>
          <w:sz w:val="20"/>
          <w:szCs w:val="20"/>
          <w:lang w:val="sr-Cyrl-BA"/>
        </w:rPr>
        <w:t xml:space="preserve"> друг</w:t>
      </w:r>
      <w:r>
        <w:rPr>
          <w:sz w:val="20"/>
          <w:szCs w:val="20"/>
          <w:lang w:val="sr-Cyrl-BA"/>
        </w:rPr>
        <w:t>а</w:t>
      </w:r>
      <w:r w:rsidRPr="00B53AE0">
        <w:rPr>
          <w:sz w:val="20"/>
          <w:szCs w:val="20"/>
          <w:lang w:val="sr-Cyrl-BA"/>
        </w:rPr>
        <w:t>, ..., Вјежб</w:t>
      </w:r>
      <w:r>
        <w:rPr>
          <w:sz w:val="20"/>
          <w:szCs w:val="20"/>
          <w:lang w:val="sr-Cyrl-BA"/>
        </w:rPr>
        <w:t>а петнаеста, ТВ – Теоријска вјежба,</w:t>
      </w:r>
      <w:r>
        <w:rPr>
          <w:sz w:val="20"/>
          <w:szCs w:val="20"/>
          <w:lang w:val="sr-Latn-BA"/>
        </w:rPr>
        <w:t xml:space="preserve"> </w:t>
      </w:r>
      <w:r>
        <w:rPr>
          <w:sz w:val="20"/>
          <w:szCs w:val="20"/>
          <w:lang w:val="sr-Cyrl-BA"/>
        </w:rPr>
        <w:t>ПВ – Практична вјежба</w:t>
      </w:r>
    </w:p>
    <w:p w14:paraId="0308D1F9" w14:textId="77777777" w:rsidR="00D464B8" w:rsidRPr="00F47ACA" w:rsidRDefault="00D464B8" w:rsidP="00D464B8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РАСПОРЕД ВЈЕЖБИ</w:t>
      </w:r>
    </w:p>
    <w:tbl>
      <w:tblPr>
        <w:tblStyle w:val="TableGrid"/>
        <w:tblW w:w="145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0"/>
        <w:gridCol w:w="2711"/>
        <w:gridCol w:w="2712"/>
        <w:gridCol w:w="3310"/>
        <w:gridCol w:w="709"/>
        <w:gridCol w:w="3520"/>
      </w:tblGrid>
      <w:tr w:rsidR="00D464B8" w:rsidRPr="009F0721" w14:paraId="318DEBA9" w14:textId="77777777" w:rsidTr="00BE7D7B">
        <w:trPr>
          <w:jc w:val="center"/>
        </w:trPr>
        <w:tc>
          <w:tcPr>
            <w:tcW w:w="1610" w:type="dxa"/>
            <w:shd w:val="clear" w:color="auto" w:fill="D9D9D9" w:themeFill="background1" w:themeFillShade="D9"/>
            <w:vAlign w:val="center"/>
          </w:tcPr>
          <w:p w14:paraId="046BF06A" w14:textId="77777777" w:rsidR="00D464B8" w:rsidRPr="009F0721" w:rsidRDefault="00D464B8" w:rsidP="00BE7D7B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Група</w:t>
            </w:r>
          </w:p>
        </w:tc>
        <w:tc>
          <w:tcPr>
            <w:tcW w:w="2711" w:type="dxa"/>
            <w:shd w:val="clear" w:color="auto" w:fill="D9D9D9" w:themeFill="background1" w:themeFillShade="D9"/>
            <w:vAlign w:val="center"/>
          </w:tcPr>
          <w:p w14:paraId="3BF2B367" w14:textId="77777777" w:rsidR="00D464B8" w:rsidRPr="009F0721" w:rsidRDefault="00D464B8" w:rsidP="00BE7D7B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2712" w:type="dxa"/>
            <w:shd w:val="clear" w:color="auto" w:fill="D9D9D9" w:themeFill="background1" w:themeFillShade="D9"/>
            <w:vAlign w:val="center"/>
          </w:tcPr>
          <w:p w14:paraId="68D95D48" w14:textId="77777777" w:rsidR="00D464B8" w:rsidRDefault="00D464B8" w:rsidP="00BE7D7B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3310" w:type="dxa"/>
            <w:shd w:val="clear" w:color="auto" w:fill="D9D9D9" w:themeFill="background1" w:themeFillShade="D9"/>
            <w:vAlign w:val="center"/>
          </w:tcPr>
          <w:p w14:paraId="75DC9321" w14:textId="77777777" w:rsidR="00D464B8" w:rsidRDefault="00D464B8" w:rsidP="00BE7D7B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A05627C" w14:textId="77777777" w:rsidR="00D464B8" w:rsidRDefault="00D464B8" w:rsidP="00BE7D7B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3520" w:type="dxa"/>
            <w:shd w:val="clear" w:color="auto" w:fill="D9D9D9" w:themeFill="background1" w:themeFillShade="D9"/>
            <w:vAlign w:val="center"/>
          </w:tcPr>
          <w:p w14:paraId="2B9FEE83" w14:textId="77777777" w:rsidR="00D464B8" w:rsidRDefault="00D464B8" w:rsidP="00BE7D7B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Сарадник</w:t>
            </w:r>
          </w:p>
        </w:tc>
      </w:tr>
      <w:tr w:rsidR="00D464B8" w:rsidRPr="009F0721" w14:paraId="795EEA59" w14:textId="77777777" w:rsidTr="00BE7D7B">
        <w:trPr>
          <w:jc w:val="center"/>
        </w:trPr>
        <w:tc>
          <w:tcPr>
            <w:tcW w:w="1610" w:type="dxa"/>
            <w:vAlign w:val="center"/>
          </w:tcPr>
          <w:p w14:paraId="617439D6" w14:textId="77777777" w:rsidR="00461689" w:rsidRDefault="00D464B8" w:rsidP="0080257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Г1</w:t>
            </w:r>
          </w:p>
          <w:p w14:paraId="2C968498" w14:textId="19518802" w:rsidR="00802570" w:rsidRPr="0039351A" w:rsidRDefault="00802570" w:rsidP="0080257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</w:t>
            </w:r>
            <w:r w:rsidR="005F366C">
              <w:rPr>
                <w:lang w:val="sr-Cyrl-BA"/>
              </w:rPr>
              <w:t>2</w:t>
            </w:r>
          </w:p>
        </w:tc>
        <w:tc>
          <w:tcPr>
            <w:tcW w:w="2711" w:type="dxa"/>
            <w:vAlign w:val="center"/>
          </w:tcPr>
          <w:p w14:paraId="256978A9" w14:textId="1CBEFA1C" w:rsidR="00E561E3" w:rsidRPr="00E561E3" w:rsidRDefault="00454F20" w:rsidP="00E561E3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У договору са стр. сар.</w:t>
            </w:r>
          </w:p>
        </w:tc>
        <w:tc>
          <w:tcPr>
            <w:tcW w:w="2712" w:type="dxa"/>
            <w:vAlign w:val="center"/>
          </w:tcPr>
          <w:p w14:paraId="5A46C322" w14:textId="52A49895" w:rsidR="00E561E3" w:rsidRPr="00412471" w:rsidRDefault="00E561E3" w:rsidP="00BE7D7B">
            <w:pPr>
              <w:jc w:val="center"/>
              <w:rPr>
                <w:lang w:val="bs-Cyrl-BA"/>
              </w:rPr>
            </w:pPr>
          </w:p>
        </w:tc>
        <w:tc>
          <w:tcPr>
            <w:tcW w:w="3310" w:type="dxa"/>
            <w:vAlign w:val="center"/>
          </w:tcPr>
          <w:p w14:paraId="67B8E416" w14:textId="77777777" w:rsidR="00D464B8" w:rsidRDefault="00D464B8" w:rsidP="00BE7D7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Завод за клиничко биохемијску дијагностику УКЦ РС</w:t>
            </w:r>
          </w:p>
        </w:tc>
        <w:tc>
          <w:tcPr>
            <w:tcW w:w="709" w:type="dxa"/>
            <w:vAlign w:val="center"/>
          </w:tcPr>
          <w:p w14:paraId="67DB80B4" w14:textId="77777777" w:rsidR="00E46F04" w:rsidRDefault="00E561E3" w:rsidP="00BE7D7B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6</w:t>
            </w:r>
          </w:p>
          <w:p w14:paraId="3B13200C" w14:textId="6AE55A45" w:rsidR="005F366C" w:rsidRPr="00E46F04" w:rsidRDefault="005F366C" w:rsidP="00BE7D7B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6</w:t>
            </w:r>
          </w:p>
        </w:tc>
        <w:tc>
          <w:tcPr>
            <w:tcW w:w="3520" w:type="dxa"/>
            <w:vAlign w:val="center"/>
          </w:tcPr>
          <w:p w14:paraId="26AD1459" w14:textId="3400D013" w:rsidR="00E46F04" w:rsidRDefault="00EE1B25" w:rsidP="00BE7D7B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дипл. лаб. инг. </w:t>
            </w:r>
            <w:r w:rsidR="00D464B8">
              <w:rPr>
                <w:lang w:val="sr-Cyrl-BA"/>
              </w:rPr>
              <w:t>Котур Бранка</w:t>
            </w:r>
            <w:r>
              <w:rPr>
                <w:lang w:val="sr-Cyrl-BA"/>
              </w:rPr>
              <w:t>,</w:t>
            </w:r>
          </w:p>
          <w:p w14:paraId="67C13018" w14:textId="58F26A48" w:rsidR="00EE1B25" w:rsidRDefault="00EE1B25" w:rsidP="00BE7D7B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стр. сарадник</w:t>
            </w:r>
          </w:p>
        </w:tc>
      </w:tr>
    </w:tbl>
    <w:p w14:paraId="4EE406EE" w14:textId="2BF41CAF" w:rsidR="00D464B8" w:rsidRDefault="00802570" w:rsidP="00BA066C">
      <w:pPr>
        <w:spacing w:before="240"/>
        <w:rPr>
          <w:b/>
          <w:lang w:val="sr-Cyrl-BA"/>
        </w:rPr>
      </w:pPr>
      <w:r>
        <w:rPr>
          <w:lang w:val="sr-Cyrl-BA"/>
        </w:rPr>
        <w:t xml:space="preserve">Бања Лука, 21.02.2025.                                                                                                                                                </w:t>
      </w:r>
      <w:r w:rsidR="00D60D9E">
        <w:rPr>
          <w:b/>
          <w:lang w:val="sr-Cyrl-BA"/>
        </w:rPr>
        <w:t>ШЕФ КАТЕДР</w:t>
      </w:r>
      <w:r w:rsidR="00D60D9E">
        <w:rPr>
          <w:b/>
          <w:lang w:val="sr-Latn-RS"/>
        </w:rPr>
        <w:t>E</w:t>
      </w:r>
      <w:r w:rsidR="00D464B8" w:rsidRPr="009F0721">
        <w:rPr>
          <w:b/>
          <w:lang w:val="sr-Cyrl-BA"/>
        </w:rPr>
        <w:t>:</w:t>
      </w:r>
    </w:p>
    <w:p w14:paraId="2FDC2775" w14:textId="39474D74" w:rsidR="00BA066C" w:rsidRPr="00BA066C" w:rsidRDefault="00BA066C" w:rsidP="00BA066C">
      <w:pPr>
        <w:spacing w:before="240"/>
        <w:rPr>
          <w:lang w:val="sr-Cyrl-BA"/>
        </w:rPr>
      </w:pPr>
      <w:r>
        <w:rPr>
          <w:b/>
          <w:lang w:val="sr-Cyrl-BA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BA066C">
        <w:rPr>
          <w:lang w:val="sr-Cyrl-BA"/>
        </w:rPr>
        <w:t>Проф. др Нела Рашета Симовић</w:t>
      </w:r>
    </w:p>
    <w:p w14:paraId="1CEAB53A" w14:textId="77777777" w:rsidR="00D464B8" w:rsidRDefault="00D464B8" w:rsidP="00D464B8">
      <w:pPr>
        <w:spacing w:before="120"/>
        <w:rPr>
          <w:lang w:val="sr-Cyrl-BA"/>
        </w:rPr>
      </w:pPr>
    </w:p>
    <w:p w14:paraId="25F9CB9C" w14:textId="77777777" w:rsidR="00305C1E" w:rsidRDefault="00305C1E" w:rsidP="00776321">
      <w:pPr>
        <w:spacing w:before="80"/>
        <w:rPr>
          <w:sz w:val="20"/>
          <w:szCs w:val="20"/>
          <w:lang w:val="sr-Cyrl-BA"/>
        </w:rPr>
      </w:pPr>
    </w:p>
    <w:p w14:paraId="7B04DF5C" w14:textId="77777777" w:rsidR="00305C1E" w:rsidRDefault="00305C1E" w:rsidP="00776321">
      <w:pPr>
        <w:spacing w:before="80"/>
        <w:rPr>
          <w:sz w:val="20"/>
          <w:szCs w:val="20"/>
          <w:lang w:val="sr-Cyrl-BA"/>
        </w:rPr>
      </w:pPr>
    </w:p>
    <w:p w14:paraId="04F9B566" w14:textId="77777777" w:rsidR="00305C1E" w:rsidRDefault="00305C1E" w:rsidP="00776321">
      <w:pPr>
        <w:spacing w:before="80"/>
        <w:rPr>
          <w:sz w:val="20"/>
          <w:szCs w:val="20"/>
          <w:lang w:val="sr-Cyrl-BA"/>
        </w:rPr>
      </w:pPr>
    </w:p>
    <w:p w14:paraId="7AB0CFF6" w14:textId="77777777" w:rsidR="00F16664" w:rsidRDefault="00F16664" w:rsidP="00776321">
      <w:pPr>
        <w:spacing w:before="80"/>
        <w:rPr>
          <w:sz w:val="20"/>
          <w:szCs w:val="20"/>
          <w:lang w:val="sr-Cyrl-BA"/>
        </w:rPr>
      </w:pPr>
    </w:p>
    <w:p w14:paraId="6C26FC43" w14:textId="77777777" w:rsidR="00F16664" w:rsidRDefault="00F16664" w:rsidP="00776321">
      <w:pPr>
        <w:spacing w:before="80"/>
        <w:rPr>
          <w:sz w:val="20"/>
          <w:szCs w:val="20"/>
          <w:lang w:val="sr-Cyrl-BA"/>
        </w:rPr>
      </w:pPr>
    </w:p>
    <w:p w14:paraId="2EA885C2" w14:textId="77777777" w:rsidR="00F16664" w:rsidRDefault="00F16664" w:rsidP="00776321">
      <w:pPr>
        <w:spacing w:before="80"/>
        <w:rPr>
          <w:sz w:val="20"/>
          <w:szCs w:val="20"/>
          <w:lang w:val="sr-Cyrl-BA"/>
        </w:rPr>
      </w:pPr>
    </w:p>
    <w:p w14:paraId="12204137" w14:textId="77777777" w:rsidR="00F16664" w:rsidRDefault="00F16664" w:rsidP="00776321">
      <w:pPr>
        <w:spacing w:before="80"/>
        <w:rPr>
          <w:sz w:val="20"/>
          <w:szCs w:val="20"/>
          <w:lang w:val="sr-Cyrl-BA"/>
        </w:rPr>
      </w:pPr>
    </w:p>
    <w:p w14:paraId="7A72975F" w14:textId="77777777" w:rsidR="00F16664" w:rsidRDefault="00F16664" w:rsidP="00776321">
      <w:pPr>
        <w:spacing w:before="80"/>
        <w:rPr>
          <w:sz w:val="20"/>
          <w:szCs w:val="20"/>
          <w:lang w:val="sr-Cyrl-BA"/>
        </w:rPr>
      </w:pPr>
    </w:p>
    <w:p w14:paraId="192600CA" w14:textId="77777777" w:rsidR="00305C1E" w:rsidRDefault="00305C1E" w:rsidP="00776321">
      <w:pPr>
        <w:spacing w:before="80"/>
        <w:rPr>
          <w:sz w:val="20"/>
          <w:szCs w:val="20"/>
          <w:lang w:val="sr-Cyrl-BA"/>
        </w:rPr>
      </w:pPr>
    </w:p>
    <w:p w14:paraId="61F900CD" w14:textId="77777777" w:rsidR="00305C1E" w:rsidRDefault="00305C1E" w:rsidP="00776321">
      <w:pPr>
        <w:spacing w:before="80"/>
        <w:rPr>
          <w:sz w:val="20"/>
          <w:szCs w:val="20"/>
          <w:lang w:val="sr-Cyrl-BA"/>
        </w:rPr>
      </w:pPr>
    </w:p>
    <w:p w14:paraId="28A093E3" w14:textId="77777777" w:rsidR="00305C1E" w:rsidRDefault="00305C1E" w:rsidP="00776321">
      <w:pPr>
        <w:spacing w:before="80"/>
        <w:rPr>
          <w:sz w:val="20"/>
          <w:szCs w:val="20"/>
          <w:lang w:val="sr-Cyrl-BA"/>
        </w:rPr>
      </w:pPr>
    </w:p>
    <w:p w14:paraId="33563605" w14:textId="77777777" w:rsidR="00305C1E" w:rsidRDefault="00305C1E" w:rsidP="00776321">
      <w:pPr>
        <w:spacing w:before="80"/>
        <w:rPr>
          <w:sz w:val="20"/>
          <w:szCs w:val="20"/>
          <w:lang w:val="sr-Cyrl-BA"/>
        </w:rPr>
      </w:pPr>
    </w:p>
    <w:p w14:paraId="0D632D65" w14:textId="77777777" w:rsidR="00305C1E" w:rsidRDefault="00305C1E" w:rsidP="00776321">
      <w:pPr>
        <w:spacing w:before="80"/>
        <w:rPr>
          <w:sz w:val="20"/>
          <w:szCs w:val="20"/>
          <w:lang w:val="sr-Cyrl-BA"/>
        </w:rPr>
      </w:pPr>
    </w:p>
    <w:p w14:paraId="30D12B6C" w14:textId="77777777" w:rsidR="00305C1E" w:rsidRDefault="00305C1E" w:rsidP="00776321">
      <w:pPr>
        <w:spacing w:before="80"/>
        <w:rPr>
          <w:sz w:val="20"/>
          <w:szCs w:val="20"/>
          <w:lang w:val="sr-Cyrl-BA"/>
        </w:rPr>
      </w:pPr>
    </w:p>
    <w:sectPr w:rsidR="00305C1E" w:rsidSect="008B1B16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20"/>
    <w:rsid w:val="00000F10"/>
    <w:rsid w:val="00014973"/>
    <w:rsid w:val="00032509"/>
    <w:rsid w:val="00033451"/>
    <w:rsid w:val="00035E26"/>
    <w:rsid w:val="00045296"/>
    <w:rsid w:val="000510A7"/>
    <w:rsid w:val="000603B8"/>
    <w:rsid w:val="0007311F"/>
    <w:rsid w:val="00081819"/>
    <w:rsid w:val="000B29EC"/>
    <w:rsid w:val="000B37F0"/>
    <w:rsid w:val="000C1E49"/>
    <w:rsid w:val="000C283C"/>
    <w:rsid w:val="000D0CE9"/>
    <w:rsid w:val="000E35B2"/>
    <w:rsid w:val="000E6AE1"/>
    <w:rsid w:val="000F1A56"/>
    <w:rsid w:val="000F203B"/>
    <w:rsid w:val="0013259B"/>
    <w:rsid w:val="00146A9B"/>
    <w:rsid w:val="00152AA5"/>
    <w:rsid w:val="001638C3"/>
    <w:rsid w:val="00167765"/>
    <w:rsid w:val="001756DF"/>
    <w:rsid w:val="00176337"/>
    <w:rsid w:val="001818FE"/>
    <w:rsid w:val="00193A80"/>
    <w:rsid w:val="00195E33"/>
    <w:rsid w:val="001A7910"/>
    <w:rsid w:val="001B0CEF"/>
    <w:rsid w:val="001C3605"/>
    <w:rsid w:val="001D797C"/>
    <w:rsid w:val="001E2CDA"/>
    <w:rsid w:val="001E5339"/>
    <w:rsid w:val="001E6A46"/>
    <w:rsid w:val="001F54CD"/>
    <w:rsid w:val="00200333"/>
    <w:rsid w:val="00202CB3"/>
    <w:rsid w:val="00222C39"/>
    <w:rsid w:val="002259BA"/>
    <w:rsid w:val="0025544D"/>
    <w:rsid w:val="00262EDE"/>
    <w:rsid w:val="0026439C"/>
    <w:rsid w:val="00274F5F"/>
    <w:rsid w:val="00290BF5"/>
    <w:rsid w:val="002A255C"/>
    <w:rsid w:val="002A7CDA"/>
    <w:rsid w:val="002C7CFA"/>
    <w:rsid w:val="00305C1E"/>
    <w:rsid w:val="00314A36"/>
    <w:rsid w:val="003269B9"/>
    <w:rsid w:val="00333112"/>
    <w:rsid w:val="0033556D"/>
    <w:rsid w:val="00345F79"/>
    <w:rsid w:val="003568B4"/>
    <w:rsid w:val="00356A37"/>
    <w:rsid w:val="0037156F"/>
    <w:rsid w:val="00385D97"/>
    <w:rsid w:val="0039351A"/>
    <w:rsid w:val="003A1A98"/>
    <w:rsid w:val="003B7440"/>
    <w:rsid w:val="003D3CF9"/>
    <w:rsid w:val="003D5CB5"/>
    <w:rsid w:val="003E5DAA"/>
    <w:rsid w:val="00412471"/>
    <w:rsid w:val="00421875"/>
    <w:rsid w:val="00435620"/>
    <w:rsid w:val="00437DA8"/>
    <w:rsid w:val="00440F4B"/>
    <w:rsid w:val="004546E7"/>
    <w:rsid w:val="00454F20"/>
    <w:rsid w:val="00461689"/>
    <w:rsid w:val="0047432E"/>
    <w:rsid w:val="004749EF"/>
    <w:rsid w:val="0047553F"/>
    <w:rsid w:val="0049509A"/>
    <w:rsid w:val="004B7A49"/>
    <w:rsid w:val="004C3769"/>
    <w:rsid w:val="004D33FD"/>
    <w:rsid w:val="004E293E"/>
    <w:rsid w:val="004E3379"/>
    <w:rsid w:val="004F11A0"/>
    <w:rsid w:val="004F6E73"/>
    <w:rsid w:val="00522F27"/>
    <w:rsid w:val="005373B7"/>
    <w:rsid w:val="005425FB"/>
    <w:rsid w:val="00557B64"/>
    <w:rsid w:val="005611BA"/>
    <w:rsid w:val="005D7175"/>
    <w:rsid w:val="005E0F98"/>
    <w:rsid w:val="005F366C"/>
    <w:rsid w:val="005F4DA3"/>
    <w:rsid w:val="006160B4"/>
    <w:rsid w:val="00623161"/>
    <w:rsid w:val="00625F82"/>
    <w:rsid w:val="006321B4"/>
    <w:rsid w:val="006653BC"/>
    <w:rsid w:val="00685B50"/>
    <w:rsid w:val="006966C4"/>
    <w:rsid w:val="006B3AE7"/>
    <w:rsid w:val="006C11F5"/>
    <w:rsid w:val="006F0BD8"/>
    <w:rsid w:val="006F59DF"/>
    <w:rsid w:val="00703E30"/>
    <w:rsid w:val="00726DA6"/>
    <w:rsid w:val="00746370"/>
    <w:rsid w:val="0077274E"/>
    <w:rsid w:val="00776321"/>
    <w:rsid w:val="00783719"/>
    <w:rsid w:val="00795FFD"/>
    <w:rsid w:val="007B195E"/>
    <w:rsid w:val="007C4672"/>
    <w:rsid w:val="007D53DB"/>
    <w:rsid w:val="007E33CC"/>
    <w:rsid w:val="007F421A"/>
    <w:rsid w:val="00802570"/>
    <w:rsid w:val="00824778"/>
    <w:rsid w:val="00844370"/>
    <w:rsid w:val="00844CE0"/>
    <w:rsid w:val="008469F0"/>
    <w:rsid w:val="00857782"/>
    <w:rsid w:val="008717F9"/>
    <w:rsid w:val="00884AC0"/>
    <w:rsid w:val="00894F59"/>
    <w:rsid w:val="008B1B16"/>
    <w:rsid w:val="008B68D5"/>
    <w:rsid w:val="008C1646"/>
    <w:rsid w:val="008C5016"/>
    <w:rsid w:val="008D4455"/>
    <w:rsid w:val="008F1DCB"/>
    <w:rsid w:val="008F36CD"/>
    <w:rsid w:val="00910B8D"/>
    <w:rsid w:val="00912955"/>
    <w:rsid w:val="009134AB"/>
    <w:rsid w:val="0093123D"/>
    <w:rsid w:val="00940502"/>
    <w:rsid w:val="009427CB"/>
    <w:rsid w:val="00945FD9"/>
    <w:rsid w:val="00955627"/>
    <w:rsid w:val="0096245E"/>
    <w:rsid w:val="00966802"/>
    <w:rsid w:val="00984E9A"/>
    <w:rsid w:val="009A577C"/>
    <w:rsid w:val="009C26A4"/>
    <w:rsid w:val="009D44A1"/>
    <w:rsid w:val="009F0721"/>
    <w:rsid w:val="00A12262"/>
    <w:rsid w:val="00A12AB9"/>
    <w:rsid w:val="00A1523F"/>
    <w:rsid w:val="00A36DA5"/>
    <w:rsid w:val="00A41A78"/>
    <w:rsid w:val="00A5278C"/>
    <w:rsid w:val="00A56021"/>
    <w:rsid w:val="00A63D1D"/>
    <w:rsid w:val="00A65D32"/>
    <w:rsid w:val="00AB11D4"/>
    <w:rsid w:val="00AB1298"/>
    <w:rsid w:val="00AB2681"/>
    <w:rsid w:val="00AC4CB9"/>
    <w:rsid w:val="00AC7FE5"/>
    <w:rsid w:val="00AD2A30"/>
    <w:rsid w:val="00AD5853"/>
    <w:rsid w:val="00AD589E"/>
    <w:rsid w:val="00AE1D64"/>
    <w:rsid w:val="00AE47FD"/>
    <w:rsid w:val="00B03756"/>
    <w:rsid w:val="00B53AE0"/>
    <w:rsid w:val="00B74E56"/>
    <w:rsid w:val="00B80B26"/>
    <w:rsid w:val="00B82569"/>
    <w:rsid w:val="00B84C4B"/>
    <w:rsid w:val="00BA066C"/>
    <w:rsid w:val="00BE6C96"/>
    <w:rsid w:val="00BE7D7B"/>
    <w:rsid w:val="00BF283C"/>
    <w:rsid w:val="00C062EC"/>
    <w:rsid w:val="00C14C97"/>
    <w:rsid w:val="00C34A52"/>
    <w:rsid w:val="00C41E6E"/>
    <w:rsid w:val="00C446E5"/>
    <w:rsid w:val="00C46F8C"/>
    <w:rsid w:val="00C66660"/>
    <w:rsid w:val="00C76173"/>
    <w:rsid w:val="00CC0700"/>
    <w:rsid w:val="00CD526B"/>
    <w:rsid w:val="00CD5C47"/>
    <w:rsid w:val="00CE32EA"/>
    <w:rsid w:val="00CE523E"/>
    <w:rsid w:val="00CE5FCF"/>
    <w:rsid w:val="00CF547A"/>
    <w:rsid w:val="00D353C0"/>
    <w:rsid w:val="00D4268B"/>
    <w:rsid w:val="00D464B8"/>
    <w:rsid w:val="00D60D9E"/>
    <w:rsid w:val="00D72E93"/>
    <w:rsid w:val="00D760C7"/>
    <w:rsid w:val="00D82A24"/>
    <w:rsid w:val="00D858B1"/>
    <w:rsid w:val="00D914AD"/>
    <w:rsid w:val="00DA4942"/>
    <w:rsid w:val="00DA7107"/>
    <w:rsid w:val="00DB1817"/>
    <w:rsid w:val="00DE0ACB"/>
    <w:rsid w:val="00E05F0B"/>
    <w:rsid w:val="00E06154"/>
    <w:rsid w:val="00E079A9"/>
    <w:rsid w:val="00E11D47"/>
    <w:rsid w:val="00E1409A"/>
    <w:rsid w:val="00E172BD"/>
    <w:rsid w:val="00E20131"/>
    <w:rsid w:val="00E25A41"/>
    <w:rsid w:val="00E26FE3"/>
    <w:rsid w:val="00E4220A"/>
    <w:rsid w:val="00E46F04"/>
    <w:rsid w:val="00E561E3"/>
    <w:rsid w:val="00E6348C"/>
    <w:rsid w:val="00E669AC"/>
    <w:rsid w:val="00E73296"/>
    <w:rsid w:val="00E73CD5"/>
    <w:rsid w:val="00E779C9"/>
    <w:rsid w:val="00E82A07"/>
    <w:rsid w:val="00E8339A"/>
    <w:rsid w:val="00E96BB1"/>
    <w:rsid w:val="00EA1E97"/>
    <w:rsid w:val="00EA31C2"/>
    <w:rsid w:val="00ED6D64"/>
    <w:rsid w:val="00EE069A"/>
    <w:rsid w:val="00EE1B25"/>
    <w:rsid w:val="00F0614D"/>
    <w:rsid w:val="00F06E41"/>
    <w:rsid w:val="00F16664"/>
    <w:rsid w:val="00F25852"/>
    <w:rsid w:val="00F305CE"/>
    <w:rsid w:val="00F308DA"/>
    <w:rsid w:val="00F4384F"/>
    <w:rsid w:val="00F47ACA"/>
    <w:rsid w:val="00F75E37"/>
    <w:rsid w:val="00F8078C"/>
    <w:rsid w:val="00F85F42"/>
    <w:rsid w:val="00F94A66"/>
    <w:rsid w:val="00FA1DC1"/>
    <w:rsid w:val="00FE3FCC"/>
    <w:rsid w:val="00FE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C197C"/>
  <w15:docId w15:val="{3B79EAA7-3D56-4EAB-B040-224871D3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6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5C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C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657</Words>
  <Characters>3750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Strain Posavljak</dc:creator>
  <cp:lastModifiedBy>Lab. Patofiza</cp:lastModifiedBy>
  <cp:revision>2</cp:revision>
  <cp:lastPrinted>2021-02-24T23:58:00Z</cp:lastPrinted>
  <dcterms:created xsi:type="dcterms:W3CDTF">2025-02-21T14:51:00Z</dcterms:created>
  <dcterms:modified xsi:type="dcterms:W3CDTF">2025-02-21T14:51:00Z</dcterms:modified>
</cp:coreProperties>
</file>