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A03A1" w14:paraId="3CB9CEFC" w14:textId="77777777">
        <w:trPr>
          <w:trHeight w:val="1768"/>
        </w:trPr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5DB42" w14:textId="77777777" w:rsidR="00CA03A1" w:rsidRDefault="00F72ABE">
            <w:pPr>
              <w:pStyle w:val="BodyA"/>
              <w:jc w:val="center"/>
            </w:pPr>
            <w:r>
              <w:rPr>
                <w:noProof/>
                <w:color w:val="000000"/>
                <w:u w:color="000000"/>
              </w:rPr>
              <w:drawing>
                <wp:inline distT="0" distB="0" distL="0" distR="0" wp14:anchorId="2F5A0FE5" wp14:editId="2D20A12E">
                  <wp:extent cx="1080135" cy="1080135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9719C" w14:textId="77777777" w:rsidR="00CA03A1" w:rsidRDefault="00F72ABE">
            <w:pPr>
              <w:pStyle w:val="BodyA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УНИВЕРЗИТЕТ У БАЊОЈ ЛУЦИ</w:t>
            </w:r>
          </w:p>
          <w:p w14:paraId="1EC82040" w14:textId="77777777" w:rsidR="00CA03A1" w:rsidRDefault="00F72ABE">
            <w:pPr>
              <w:pStyle w:val="BodyA"/>
              <w:jc w:val="center"/>
            </w:pPr>
            <w:r>
              <w:rPr>
                <w:sz w:val="32"/>
                <w:szCs w:val="32"/>
              </w:rPr>
              <w:t>МЕДИЦИНСКИ ФАКУЛТЕТ</w:t>
            </w:r>
          </w:p>
          <w:p w14:paraId="19724FB4" w14:textId="6CC64865" w:rsidR="00FA290B" w:rsidRPr="00221D52" w:rsidRDefault="002A5A93">
            <w:pPr>
              <w:pStyle w:val="BodyA"/>
              <w:spacing w:before="12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bs-Cyrl-BA"/>
              </w:rPr>
              <w:t>Здравствени студиј  :</w:t>
            </w:r>
            <w:r w:rsidR="00F72ABE" w:rsidRPr="00221D52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83292C">
              <w:rPr>
                <w:b/>
                <w:bCs/>
                <w:color w:val="FF0000"/>
                <w:sz w:val="32"/>
                <w:szCs w:val="32"/>
                <w:lang w:val="bs-Cyrl-BA"/>
              </w:rPr>
              <w:t>Ф</w:t>
            </w:r>
            <w:r w:rsidR="00F72ABE" w:rsidRPr="00221D52">
              <w:rPr>
                <w:b/>
                <w:bCs/>
                <w:color w:val="FF0000"/>
                <w:sz w:val="32"/>
                <w:szCs w:val="32"/>
              </w:rPr>
              <w:t>изиотерапија</w:t>
            </w:r>
            <w:r w:rsidR="00F72ABE" w:rsidRPr="00221D52">
              <w:rPr>
                <w:color w:val="FF0000"/>
                <w:sz w:val="32"/>
                <w:szCs w:val="32"/>
              </w:rPr>
              <w:t xml:space="preserve"> </w:t>
            </w:r>
          </w:p>
          <w:p w14:paraId="7E8A0206" w14:textId="132425AE" w:rsidR="00CA03A1" w:rsidRPr="00FA290B" w:rsidRDefault="00FA290B">
            <w:pPr>
              <w:pStyle w:val="BodyA"/>
              <w:spacing w:before="120"/>
              <w:jc w:val="center"/>
              <w:rPr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 xml:space="preserve"> (</w:t>
            </w:r>
            <w:r w:rsidRPr="00FA290B">
              <w:rPr>
                <w:b/>
                <w:bCs/>
                <w:sz w:val="32"/>
                <w:szCs w:val="32"/>
                <w:lang w:val="sr-Cyrl-RS"/>
              </w:rPr>
              <w:t>ИНТЕРНА  МЕДИЦИНА</w:t>
            </w:r>
            <w:r>
              <w:rPr>
                <w:sz w:val="32"/>
                <w:szCs w:val="32"/>
                <w:lang w:val="sr-Cyrl-RS"/>
              </w:rPr>
              <w:t xml:space="preserve"> : </w:t>
            </w:r>
            <w:r w:rsidR="00000AEE" w:rsidRPr="00542679">
              <w:rPr>
                <w:b/>
                <w:bCs/>
                <w:color w:val="FF0000"/>
                <w:sz w:val="32"/>
                <w:szCs w:val="32"/>
                <w:lang w:val="sr-Cyrl-RS"/>
              </w:rPr>
              <w:t>Љ</w:t>
            </w:r>
            <w:r w:rsidRPr="00542679">
              <w:rPr>
                <w:b/>
                <w:bCs/>
                <w:color w:val="FF0000"/>
                <w:sz w:val="32"/>
                <w:szCs w:val="32"/>
                <w:lang w:val="sr-Cyrl-RS"/>
              </w:rPr>
              <w:t xml:space="preserve">етњи  семестар </w:t>
            </w:r>
            <w:r w:rsidR="00F54617">
              <w:rPr>
                <w:b/>
                <w:bCs/>
                <w:color w:val="FF0000"/>
                <w:sz w:val="32"/>
                <w:szCs w:val="32"/>
                <w:lang w:val="sr-Cyrl-RS"/>
              </w:rPr>
              <w:t xml:space="preserve">2024/ </w:t>
            </w:r>
            <w:r w:rsidRPr="00542679">
              <w:rPr>
                <w:b/>
                <w:bCs/>
                <w:color w:val="FF0000"/>
                <w:sz w:val="32"/>
                <w:szCs w:val="32"/>
                <w:lang w:val="sr-Cyrl-RS"/>
              </w:rPr>
              <w:t>202</w:t>
            </w:r>
            <w:r w:rsidR="002A5A93">
              <w:rPr>
                <w:b/>
                <w:bCs/>
                <w:color w:val="FF0000"/>
                <w:sz w:val="32"/>
                <w:szCs w:val="32"/>
                <w:lang w:val="bs-Cyrl-BA"/>
              </w:rPr>
              <w:t>5</w:t>
            </w:r>
            <w:r w:rsidRPr="00FB35EA">
              <w:rPr>
                <w:color w:val="FF0000"/>
                <w:sz w:val="32"/>
                <w:szCs w:val="32"/>
                <w:lang w:val="sr-Cyrl-RS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AB06" w14:textId="77777777" w:rsidR="00CA03A1" w:rsidRDefault="00CA03A1"/>
        </w:tc>
      </w:tr>
    </w:tbl>
    <w:p w14:paraId="3F46702A" w14:textId="77777777" w:rsidR="00CA03A1" w:rsidRDefault="00CA03A1">
      <w:pPr>
        <w:pStyle w:val="Body"/>
        <w:widowControl w:val="0"/>
        <w:ind w:left="216" w:hanging="216"/>
      </w:pPr>
    </w:p>
    <w:p w14:paraId="0C49D434" w14:textId="77777777" w:rsidR="00CA03A1" w:rsidRDefault="00CA03A1">
      <w:pPr>
        <w:pStyle w:val="BodyB"/>
        <w:widowControl w:val="0"/>
        <w:ind w:left="108" w:hanging="108"/>
      </w:pPr>
    </w:p>
    <w:p w14:paraId="075E734F" w14:textId="77777777" w:rsidR="00CA03A1" w:rsidRDefault="00CA03A1">
      <w:pPr>
        <w:pStyle w:val="BodyA"/>
        <w:widowControl w:val="0"/>
      </w:pPr>
    </w:p>
    <w:p w14:paraId="4D7A5BD0" w14:textId="77777777" w:rsidR="00CA03A1" w:rsidRDefault="00CA03A1">
      <w:pPr>
        <w:pStyle w:val="BodyA"/>
      </w:pPr>
    </w:p>
    <w:tbl>
      <w:tblPr>
        <w:tblW w:w="1455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84"/>
        <w:gridCol w:w="2401"/>
        <w:gridCol w:w="1599"/>
        <w:gridCol w:w="2876"/>
        <w:gridCol w:w="1279"/>
        <w:gridCol w:w="1280"/>
        <w:gridCol w:w="1279"/>
        <w:gridCol w:w="1280"/>
        <w:gridCol w:w="1280"/>
      </w:tblGrid>
      <w:tr w:rsidR="00CA03A1" w14:paraId="379C7FF3" w14:textId="77777777">
        <w:trPr>
          <w:trHeight w:val="92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12AA7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  <w:lang w:val="ru-RU"/>
              </w:rPr>
              <w:t>Школска година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56E3EAF" w14:textId="77777777" w:rsidR="00CA03A1" w:rsidRDefault="00F72ABE">
            <w:pPr>
              <w:pStyle w:val="BodyA"/>
              <w:ind w:left="57" w:right="57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77646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Шифра предмета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93125D6" w14:textId="77777777" w:rsidR="00CA03A1" w:rsidRDefault="00F72ABE">
            <w:pPr>
              <w:pStyle w:val="BodyA"/>
              <w:ind w:left="57" w:right="57"/>
            </w:pPr>
            <w:r>
              <w:rPr>
                <w:b/>
                <w:bCs/>
                <w:lang w:val="ru-RU"/>
              </w:rPr>
              <w:t>Студијски програм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54461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  <w:lang w:val="ru-RU"/>
              </w:rPr>
              <w:t>Циклус студија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D1B92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Година студија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7A42D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Семестар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2412C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  <w:lang w:val="ru-RU"/>
              </w:rPr>
              <w:t>Број студената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DAE5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Број група за вјежбе</w:t>
            </w:r>
          </w:p>
        </w:tc>
      </w:tr>
      <w:tr w:rsidR="00CA03A1" w14:paraId="490DE35B" w14:textId="77777777">
        <w:trPr>
          <w:trHeight w:val="91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55151" w14:textId="1C32F8BF" w:rsidR="00CA03A1" w:rsidRDefault="00F72ABE" w:rsidP="00A7030F">
            <w:pPr>
              <w:pStyle w:val="BodyA"/>
              <w:jc w:val="center"/>
            </w:pPr>
            <w:r>
              <w:rPr>
                <w:b/>
                <w:bCs/>
              </w:rPr>
              <w:t>202</w:t>
            </w:r>
            <w:r w:rsidR="002A5A93">
              <w:rPr>
                <w:b/>
                <w:bCs/>
              </w:rPr>
              <w:t>4</w:t>
            </w:r>
            <w:r w:rsidR="005B5FAA">
              <w:rPr>
                <w:b/>
                <w:bCs/>
                <w:lang w:val="sr-Cyrl-BA"/>
              </w:rPr>
              <w:t>/</w:t>
            </w:r>
            <w:r>
              <w:rPr>
                <w:b/>
                <w:bCs/>
              </w:rPr>
              <w:t>202</w:t>
            </w:r>
            <w:r w:rsidR="002A5A93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D6D4134" w14:textId="77777777" w:rsidR="00CA03A1" w:rsidRDefault="00F72ABE">
            <w:pPr>
              <w:pStyle w:val="BodyA"/>
              <w:ind w:left="57" w:right="57"/>
            </w:pPr>
            <w:r>
              <w:rPr>
                <w:b/>
                <w:bCs/>
              </w:rPr>
              <w:t xml:space="preserve">Интерна медицина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B4B3F" w14:textId="77777777" w:rsidR="00CA03A1" w:rsidRDefault="00F72ABE">
            <w:pPr>
              <w:pStyle w:val="BodyB"/>
            </w:pPr>
            <w:r>
              <w:rPr>
                <w:rFonts w:eastAsia="Arial Unicode MS" w:cs="Arial Unicode MS"/>
              </w:rPr>
              <w:t>ОФТ18ИМ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632842E" w14:textId="77777777" w:rsidR="00CA03A1" w:rsidRPr="00021D1F" w:rsidRDefault="00F72ABE">
            <w:pPr>
              <w:pStyle w:val="BodyA"/>
              <w:ind w:left="57" w:right="57"/>
              <w:jc w:val="center"/>
              <w:rPr>
                <w:b/>
              </w:rPr>
            </w:pPr>
            <w:r w:rsidRPr="00021D1F">
              <w:rPr>
                <w:b/>
              </w:rPr>
              <w:t xml:space="preserve">ФИЗИОТЕРАПИЈА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5BFD0" w14:textId="77777777" w:rsidR="00CA03A1" w:rsidRDefault="00F72ABE">
            <w:pPr>
              <w:pStyle w:val="BodyA"/>
              <w:jc w:val="center"/>
            </w:pPr>
            <w:r>
              <w:t>Први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C6600" w14:textId="77777777" w:rsidR="00CA03A1" w:rsidRDefault="00F72ABE">
            <w:pPr>
              <w:pStyle w:val="BodyA"/>
              <w:jc w:val="center"/>
            </w:pPr>
            <w:r>
              <w:t>Трећа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0D3B" w14:textId="77777777" w:rsidR="00CA03A1" w:rsidRPr="00304F18" w:rsidRDefault="00F72ABE">
            <w:pPr>
              <w:pStyle w:val="BodyA"/>
              <w:jc w:val="center"/>
              <w:rPr>
                <w:b/>
                <w:bCs/>
              </w:rPr>
            </w:pPr>
            <w:r w:rsidRPr="002A5A93">
              <w:rPr>
                <w:b/>
                <w:bCs/>
                <w:color w:val="auto"/>
              </w:rPr>
              <w:t xml:space="preserve">Шести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B721" w14:textId="34A0C42E" w:rsidR="00CA03A1" w:rsidRPr="00304F18" w:rsidRDefault="00CA03A1">
            <w:pPr>
              <w:pStyle w:val="BodyA"/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0FFA" w14:textId="77777777" w:rsidR="00CA03A1" w:rsidRDefault="00F72ABE">
            <w:pPr>
              <w:pStyle w:val="BodyA"/>
              <w:jc w:val="center"/>
            </w:pPr>
            <w:r>
              <w:t xml:space="preserve">нема  вјежби </w:t>
            </w:r>
          </w:p>
        </w:tc>
      </w:tr>
    </w:tbl>
    <w:p w14:paraId="34D7F3C0" w14:textId="77777777" w:rsidR="00CA03A1" w:rsidRDefault="00CA03A1">
      <w:pPr>
        <w:pStyle w:val="BodyA"/>
        <w:widowControl w:val="0"/>
        <w:ind w:left="216" w:hanging="216"/>
      </w:pPr>
    </w:p>
    <w:p w14:paraId="5BAED07C" w14:textId="77777777" w:rsidR="00CA03A1" w:rsidRDefault="00CA03A1">
      <w:pPr>
        <w:pStyle w:val="BodyA"/>
        <w:widowControl w:val="0"/>
        <w:ind w:left="108" w:hanging="108"/>
      </w:pPr>
    </w:p>
    <w:p w14:paraId="5C8106AD" w14:textId="77777777" w:rsidR="00CA03A1" w:rsidRDefault="00CA03A1">
      <w:pPr>
        <w:pStyle w:val="BodyA"/>
        <w:widowControl w:val="0"/>
      </w:pPr>
    </w:p>
    <w:p w14:paraId="5CEA0EAF" w14:textId="77777777" w:rsidR="00CA03A1" w:rsidRDefault="00F72ABE">
      <w:pPr>
        <w:pStyle w:val="BodyA"/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И РАСПОРЕД ПРЕДАВАЊА</w:t>
      </w:r>
    </w:p>
    <w:tbl>
      <w:tblPr>
        <w:tblW w:w="145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20"/>
        <w:gridCol w:w="1409"/>
        <w:gridCol w:w="3081"/>
        <w:gridCol w:w="1434"/>
        <w:gridCol w:w="1418"/>
        <w:gridCol w:w="1527"/>
        <w:gridCol w:w="1772"/>
        <w:gridCol w:w="553"/>
        <w:gridCol w:w="2204"/>
      </w:tblGrid>
      <w:tr w:rsidR="00CA03A1" w14:paraId="420CFC2E" w14:textId="77777777">
        <w:trPr>
          <w:trHeight w:val="6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48BC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Седмица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D231E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Предавање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3693966" w14:textId="77777777" w:rsidR="00CA03A1" w:rsidRDefault="00F72ABE">
            <w:pPr>
              <w:pStyle w:val="BodyA"/>
              <w:ind w:left="57"/>
            </w:pPr>
            <w:r>
              <w:rPr>
                <w:b/>
                <w:bCs/>
                <w:lang w:val="ru-RU"/>
              </w:rPr>
              <w:t>Тематска јединица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6CBCF81" w14:textId="77777777" w:rsidR="00CA03A1" w:rsidRDefault="00F72ABE">
            <w:pPr>
              <w:pStyle w:val="BodyA"/>
              <w:ind w:left="57"/>
            </w:pPr>
            <w:r>
              <w:rPr>
                <w:b/>
                <w:bCs/>
                <w:lang w:val="ru-RU"/>
              </w:rPr>
              <w:t>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4C59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  <w:lang w:val="ru-RU"/>
              </w:rPr>
              <w:t>Датум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CCEB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Вријеме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52F445C" w14:textId="77777777" w:rsidR="00CA03A1" w:rsidRDefault="00F72ABE">
            <w:pPr>
              <w:pStyle w:val="BodyA"/>
              <w:ind w:left="57" w:right="57"/>
            </w:pPr>
            <w:r>
              <w:rPr>
                <w:b/>
                <w:bCs/>
              </w:rPr>
              <w:t>Мјесто одржавања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7A54" w14:textId="77777777" w:rsidR="00CA03A1" w:rsidRDefault="00F72ABE">
            <w:pPr>
              <w:pStyle w:val="BodyA"/>
              <w:jc w:val="center"/>
            </w:pPr>
            <w:r>
              <w:rPr>
                <w:b/>
                <w:bCs/>
              </w:rPr>
              <w:t>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087BA91" w14:textId="77777777" w:rsidR="00CA03A1" w:rsidRDefault="00F72ABE">
            <w:pPr>
              <w:pStyle w:val="BodyA"/>
              <w:ind w:left="57" w:right="57"/>
            </w:pPr>
            <w:r>
              <w:rPr>
                <w:b/>
                <w:bCs/>
              </w:rPr>
              <w:t>Наставник</w:t>
            </w:r>
          </w:p>
        </w:tc>
      </w:tr>
      <w:tr w:rsidR="00CA03A1" w:rsidRPr="00B57FB7" w14:paraId="25A3F282" w14:textId="77777777">
        <w:trPr>
          <w:trHeight w:val="97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350B3" w14:textId="77777777" w:rsidR="00CA03A1" w:rsidRDefault="00F72ABE">
            <w:pPr>
              <w:pStyle w:val="BodyA"/>
              <w:jc w:val="center"/>
            </w:pPr>
            <w:r>
              <w:t>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8A4A" w14:textId="77777777" w:rsidR="00CA03A1" w:rsidRDefault="00F72ABE">
            <w:pPr>
              <w:pStyle w:val="BodyA"/>
              <w:jc w:val="center"/>
            </w:pPr>
            <w:r>
              <w:t>П1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199E" w14:textId="77777777" w:rsidR="00CA03A1" w:rsidRDefault="00F72ABE">
            <w:pPr>
              <w:pStyle w:val="BodyA"/>
              <w:jc w:val="center"/>
            </w:pPr>
            <w:r w:rsidRPr="008317A5">
              <w:rPr>
                <w:b/>
                <w:bCs/>
                <w:sz w:val="22"/>
                <w:szCs w:val="22"/>
              </w:rPr>
              <w:t>Основе срчане инсуфицијенције</w:t>
            </w:r>
            <w:r>
              <w:rPr>
                <w:sz w:val="22"/>
                <w:szCs w:val="22"/>
              </w:rPr>
              <w:t xml:space="preserve">, патолошка хипертрофија и дилатација срца, </w:t>
            </w:r>
            <w:r w:rsidRPr="008317A5">
              <w:rPr>
                <w:b/>
                <w:bCs/>
                <w:sz w:val="22"/>
                <w:szCs w:val="22"/>
                <w:lang w:val="ru-RU"/>
              </w:rPr>
              <w:t>кардиомиопатије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91488FC" w14:textId="59228AC9" w:rsidR="00CA03A1" w:rsidRPr="0037379F" w:rsidRDefault="00E71CDD">
            <w:pPr>
              <w:pStyle w:val="BodyA"/>
              <w:ind w:left="57"/>
              <w:rPr>
                <w:b/>
                <w:bCs/>
                <w:color w:val="auto"/>
                <w:lang w:val="sr-Cyrl-RS"/>
              </w:rPr>
            </w:pPr>
            <w:r w:rsidRPr="00E71CDD">
              <w:rPr>
                <w:color w:val="auto"/>
                <w:sz w:val="22"/>
                <w:szCs w:val="22"/>
              </w:rPr>
              <w:t>Понед</w:t>
            </w:r>
            <w:r w:rsidRPr="00E71CDD">
              <w:rPr>
                <w:color w:val="auto"/>
                <w:sz w:val="22"/>
                <w:szCs w:val="22"/>
                <w:lang w:val="bs-Cyrl-BA"/>
              </w:rPr>
              <w:t>ј</w:t>
            </w:r>
            <w:r w:rsidRPr="00E71CDD">
              <w:rPr>
                <w:color w:val="auto"/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E312" w14:textId="4CB13A8F" w:rsidR="00CA03A1" w:rsidRPr="002A5A93" w:rsidRDefault="005167C9">
            <w:pPr>
              <w:pStyle w:val="BodyA"/>
              <w:jc w:val="center"/>
              <w:rPr>
                <w:color w:val="auto"/>
                <w:lang w:val="bs-Cyrl-BA"/>
              </w:rPr>
            </w:pPr>
            <w:r w:rsidRPr="005167C9">
              <w:rPr>
                <w:color w:val="auto"/>
                <w:u w:color="000000"/>
              </w:rPr>
              <w:t>1</w:t>
            </w:r>
            <w:r w:rsidR="00E71CDD">
              <w:rPr>
                <w:color w:val="auto"/>
                <w:u w:color="000000"/>
                <w:lang w:val="bs-Cyrl-BA"/>
              </w:rPr>
              <w:t>7</w:t>
            </w:r>
            <w:r w:rsidR="00F72ABE" w:rsidRPr="005167C9">
              <w:rPr>
                <w:color w:val="auto"/>
                <w:u w:color="000000"/>
              </w:rPr>
              <w:t>.02</w:t>
            </w:r>
            <w:r w:rsidR="00F72ABE" w:rsidRPr="005167C9">
              <w:rPr>
                <w:color w:val="auto"/>
                <w:u w:color="000000"/>
                <w:lang w:val="en-US"/>
              </w:rPr>
              <w:t>.202</w:t>
            </w:r>
            <w:r w:rsidR="002A5A93">
              <w:rPr>
                <w:color w:val="auto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F3DE" w14:textId="273B772B" w:rsidR="00CA03A1" w:rsidRDefault="00E71CDD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13</w:t>
            </w:r>
            <w:r w:rsidR="00F72ABE">
              <w:rPr>
                <w:color w:val="000000"/>
                <w:u w:color="000000"/>
              </w:rPr>
              <w:t>:</w:t>
            </w:r>
            <w:r w:rsidR="006C1F9D">
              <w:rPr>
                <w:color w:val="000000"/>
                <w:u w:color="000000"/>
                <w:lang w:val="sr-Cyrl-RS"/>
              </w:rPr>
              <w:t>3</w:t>
            </w:r>
            <w:r w:rsidR="00F72ABE">
              <w:rPr>
                <w:color w:val="000000"/>
                <w:u w:color="000000"/>
              </w:rPr>
              <w:t>0-1</w:t>
            </w:r>
            <w:r>
              <w:rPr>
                <w:color w:val="000000"/>
                <w:u w:color="000000"/>
                <w:lang w:val="sr-Cyrl-RS"/>
              </w:rPr>
              <w:t xml:space="preserve">5: </w:t>
            </w:r>
            <w:r w:rsidR="006C1F9D">
              <w:rPr>
                <w:color w:val="000000"/>
                <w:u w:color="000000"/>
                <w:lang w:val="sr-Cyrl-RS"/>
              </w:rPr>
              <w:t>4</w:t>
            </w:r>
            <w:r w:rsidR="00E17F31">
              <w:rPr>
                <w:color w:val="000000"/>
                <w:u w:color="000000"/>
                <w:lang w:val="sr-Cyrl-R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04E6CAF" w14:textId="7D2C0681" w:rsidR="00CA03A1" w:rsidRPr="00E17F31" w:rsidRDefault="00E17F31">
            <w:pPr>
              <w:pStyle w:val="BodyA"/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31AB" w14:textId="77777777" w:rsidR="00CA03A1" w:rsidRPr="00304F18" w:rsidRDefault="00F72ABE">
            <w:pPr>
              <w:pStyle w:val="BodyA"/>
              <w:jc w:val="center"/>
              <w:rPr>
                <w:b/>
                <w:bCs/>
              </w:rPr>
            </w:pPr>
            <w:r w:rsidRPr="00304F18">
              <w:rPr>
                <w:b/>
                <w:bCs/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7FA3A87" w14:textId="0B0A231E" w:rsidR="00CA03A1" w:rsidRPr="009C08AC" w:rsidRDefault="00F72ABE">
            <w:pPr>
              <w:pStyle w:val="BodyA"/>
              <w:ind w:left="57" w:right="57"/>
              <w:rPr>
                <w:b/>
                <w:bCs/>
                <w:lang w:val="bs-Cyrl-BA"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,дописни члан АНУРС-а</w:t>
            </w:r>
          </w:p>
        </w:tc>
      </w:tr>
      <w:tr w:rsidR="002B5C11" w:rsidRPr="00B57FB7" w14:paraId="27222622" w14:textId="77777777">
        <w:trPr>
          <w:trHeight w:val="12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B382D" w14:textId="77777777" w:rsidR="002B5C11" w:rsidRDefault="002B5C11" w:rsidP="002B5C11">
            <w:pPr>
              <w:pStyle w:val="BodyA"/>
              <w:jc w:val="center"/>
            </w:pPr>
            <w:r>
              <w:lastRenderedPageBreak/>
              <w:t>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CCBE" w14:textId="77777777" w:rsidR="002B5C11" w:rsidRDefault="002B5C11" w:rsidP="002B5C11">
            <w:pPr>
              <w:pStyle w:val="BodyA"/>
              <w:jc w:val="center"/>
            </w:pPr>
            <w:r>
              <w:t>П2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99047" w14:textId="1A94E5EE" w:rsidR="002B5C11" w:rsidRDefault="002B5C11" w:rsidP="002B5C11">
            <w:pPr>
              <w:pStyle w:val="BodyA"/>
              <w:jc w:val="center"/>
            </w:pPr>
            <w:r w:rsidRPr="008317A5">
              <w:rPr>
                <w:b/>
                <w:bCs/>
                <w:sz w:val="22"/>
                <w:szCs w:val="22"/>
              </w:rPr>
              <w:t>Валвуларне срчане мане</w:t>
            </w:r>
            <w:r>
              <w:rPr>
                <w:sz w:val="22"/>
                <w:szCs w:val="22"/>
              </w:rPr>
              <w:t xml:space="preserve">. Урођене срчане мане. Мане без цијанозе.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B10EC47" w14:textId="69E6525E" w:rsidR="002B5C11" w:rsidRPr="00E71CDD" w:rsidRDefault="002B5C11" w:rsidP="002B5C11">
            <w:pPr>
              <w:pStyle w:val="BodyA"/>
              <w:ind w:left="57"/>
              <w:rPr>
                <w:color w:val="auto"/>
                <w:sz w:val="22"/>
                <w:szCs w:val="22"/>
                <w:lang w:val="bs-Cyrl-BA"/>
              </w:rPr>
            </w:pPr>
            <w:r w:rsidRPr="00E71CDD">
              <w:rPr>
                <w:color w:val="auto"/>
                <w:sz w:val="22"/>
                <w:szCs w:val="22"/>
              </w:rPr>
              <w:t>Понед</w:t>
            </w:r>
            <w:r w:rsidR="00E71CDD" w:rsidRPr="00E71CDD">
              <w:rPr>
                <w:color w:val="auto"/>
                <w:sz w:val="22"/>
                <w:szCs w:val="22"/>
                <w:lang w:val="bs-Cyrl-BA"/>
              </w:rPr>
              <w:t>ј</w:t>
            </w:r>
            <w:r w:rsidRPr="00E71CDD">
              <w:rPr>
                <w:color w:val="auto"/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3CA1" w14:textId="4952EB1F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000000"/>
              </w:rPr>
              <w:t>2</w:t>
            </w:r>
            <w:r w:rsidR="00E71CDD">
              <w:rPr>
                <w:color w:val="auto"/>
                <w:u w:color="000000"/>
                <w:lang w:val="bs-Cyrl-BA"/>
              </w:rPr>
              <w:t>4</w:t>
            </w:r>
            <w:r w:rsidRPr="005167C9">
              <w:rPr>
                <w:color w:val="auto"/>
                <w:u w:color="000000"/>
              </w:rPr>
              <w:t>.02</w:t>
            </w:r>
            <w:r w:rsidRPr="005167C9">
              <w:rPr>
                <w:color w:val="auto"/>
                <w:u w:color="000000"/>
                <w:lang w:val="en-US"/>
              </w:rPr>
              <w:t>.202</w:t>
            </w:r>
            <w:r w:rsidR="002A5A93">
              <w:rPr>
                <w:color w:val="auto"/>
                <w:u w:color="000000"/>
                <w:lang w:val="bs-Cyrl-BA"/>
              </w:rPr>
              <w:t>5</w:t>
            </w:r>
            <w:r w:rsidRPr="005167C9">
              <w:rPr>
                <w:color w:val="auto"/>
                <w:u w:color="000000"/>
                <w:lang w:val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3C859" w14:textId="5CF88B74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000000"/>
                <w:lang w:val="sr-Cyrl-RS"/>
              </w:rPr>
              <w:t>1</w:t>
            </w:r>
            <w:r w:rsidR="006A2F9A">
              <w:rPr>
                <w:color w:val="auto"/>
                <w:u w:color="000000"/>
                <w:lang w:val="sr-Cyrl-RS"/>
              </w:rPr>
              <w:t>3</w:t>
            </w:r>
            <w:r w:rsidR="00F54617">
              <w:rPr>
                <w:color w:val="auto"/>
                <w:u w:color="000000"/>
                <w:lang w:val="sr-Cyrl-RS"/>
              </w:rPr>
              <w:t>:</w:t>
            </w:r>
            <w:r w:rsidRPr="005167C9">
              <w:rPr>
                <w:color w:val="auto"/>
                <w:u w:color="000000"/>
                <w:lang w:val="sr-Cyrl-RS"/>
              </w:rPr>
              <w:t>3</w:t>
            </w:r>
            <w:r w:rsidRPr="005167C9">
              <w:rPr>
                <w:color w:val="auto"/>
                <w:u w:color="000000"/>
              </w:rPr>
              <w:t>0-1</w:t>
            </w:r>
            <w:r w:rsidR="006A2F9A">
              <w:rPr>
                <w:color w:val="auto"/>
                <w:u w:color="000000"/>
                <w:lang w:val="sr-Cyrl-RS"/>
              </w:rPr>
              <w:t>5</w:t>
            </w:r>
            <w:r w:rsidRPr="005167C9">
              <w:rPr>
                <w:color w:val="auto"/>
                <w:u w:color="000000"/>
              </w:rPr>
              <w:t>:</w:t>
            </w:r>
            <w:r w:rsidRPr="005167C9">
              <w:rPr>
                <w:color w:val="auto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799F2B2" w14:textId="511E6311" w:rsidR="002B5C11" w:rsidRDefault="002B5C11" w:rsidP="002B5C11">
            <w:pPr>
              <w:pStyle w:val="BodyA"/>
              <w:ind w:left="57"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073F2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46D1096" w14:textId="48432462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546938D9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9F72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AC1FD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DE21" w14:textId="77777777" w:rsidR="002B5C11" w:rsidRDefault="002B5C11" w:rsidP="002B5C11">
            <w:pPr>
              <w:pStyle w:val="BodyA"/>
              <w:jc w:val="center"/>
            </w:pPr>
            <w:r w:rsidRPr="008317A5">
              <w:rPr>
                <w:b/>
                <w:bCs/>
                <w:sz w:val="22"/>
                <w:szCs w:val="22"/>
              </w:rPr>
              <w:t>Исхемијска болест срца</w:t>
            </w:r>
            <w:r>
              <w:rPr>
                <w:sz w:val="22"/>
                <w:szCs w:val="22"/>
              </w:rPr>
              <w:t>, акутни и хронични коронарни синдроми, ангина пекторис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C065BF3" w14:textId="5E993807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24974" w14:textId="264FCF18" w:rsidR="002B5C11" w:rsidRPr="002A5A93" w:rsidRDefault="002B5C11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0</w:t>
            </w:r>
            <w:r w:rsidR="00E71CDD">
              <w:rPr>
                <w:color w:val="000000"/>
                <w:u w:color="000000"/>
                <w:lang w:val="bs-Cyrl-BA"/>
              </w:rPr>
              <w:t>3</w:t>
            </w:r>
            <w:r>
              <w:rPr>
                <w:color w:val="000000"/>
                <w:u w:color="000000"/>
              </w:rPr>
              <w:t>.03.202</w:t>
            </w:r>
            <w:r w:rsidR="002A5A93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8A840" w14:textId="0A566B2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9EB9988" w14:textId="2902EEAA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DE108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85EB597" w14:textId="7B731EEA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,дописни члан АНУРС-а</w:t>
            </w:r>
          </w:p>
        </w:tc>
      </w:tr>
      <w:tr w:rsidR="002B5C11" w:rsidRPr="00B57FB7" w14:paraId="33B3E6CB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6B240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1DC9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08E5F" w14:textId="77777777" w:rsidR="002B5C11" w:rsidRDefault="002B5C11" w:rsidP="002B5C11">
            <w:pPr>
              <w:pStyle w:val="BodyA"/>
              <w:jc w:val="center"/>
            </w:pPr>
            <w:r w:rsidRPr="008317A5">
              <w:rPr>
                <w:b/>
                <w:bCs/>
                <w:sz w:val="22"/>
                <w:szCs w:val="22"/>
                <w:lang w:val="ru-RU"/>
              </w:rPr>
              <w:t>Поремећаји срчаног ритма</w:t>
            </w:r>
            <w:r w:rsidRPr="008317A5">
              <w:rPr>
                <w:b/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плућна тромбоемболија</w:t>
            </w:r>
            <w:r>
              <w:rPr>
                <w:sz w:val="22"/>
                <w:szCs w:val="22"/>
              </w:rPr>
              <w:t>, примарна превенција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4A2B125" w14:textId="77777777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2C217" w14:textId="520E55EC" w:rsidR="002B5C11" w:rsidRPr="002A5A93" w:rsidRDefault="00793601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E71CDD">
              <w:rPr>
                <w:color w:val="000000"/>
                <w:u w:color="000000"/>
                <w:lang w:val="bs-Cyrl-BA"/>
              </w:rPr>
              <w:t>0</w:t>
            </w:r>
            <w:r w:rsidR="002B5C11">
              <w:rPr>
                <w:color w:val="000000"/>
                <w:u w:color="000000"/>
              </w:rPr>
              <w:t>.03.202</w:t>
            </w:r>
            <w:r w:rsidR="002A5A93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CA8A" w14:textId="7E8944D5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D42F655" w14:textId="5FBD4FF5" w:rsidR="002B5C11" w:rsidRDefault="002B5C11" w:rsidP="002B5C11">
            <w:pPr>
              <w:pStyle w:val="BodyA"/>
              <w:ind w:left="57"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111CB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744566A" w14:textId="6A6026F3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,дописни члан АНУРС-а</w:t>
            </w:r>
          </w:p>
        </w:tc>
      </w:tr>
      <w:tr w:rsidR="002B5C11" w:rsidRPr="00B57FB7" w14:paraId="22DC1FA1" w14:textId="77777777">
        <w:trPr>
          <w:trHeight w:val="97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9BBC3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4DC4A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E26B" w14:textId="77777777" w:rsidR="002B5C11" w:rsidRDefault="002B5C11" w:rsidP="002B5C11">
            <w:pPr>
              <w:pStyle w:val="BodyA"/>
              <w:jc w:val="center"/>
            </w:pPr>
            <w:r>
              <w:rPr>
                <w:sz w:val="22"/>
                <w:szCs w:val="22"/>
                <w:lang w:val="ru-RU"/>
              </w:rPr>
              <w:t>Испитивање плућне функције</w:t>
            </w:r>
            <w:r>
              <w:rPr>
                <w:sz w:val="22"/>
                <w:szCs w:val="22"/>
              </w:rPr>
              <w:t xml:space="preserve">. Болести горњих дисајних путева. </w:t>
            </w:r>
            <w:r>
              <w:rPr>
                <w:sz w:val="22"/>
                <w:szCs w:val="22"/>
                <w:lang w:val="ru-RU"/>
              </w:rPr>
              <w:t>Хронични бронхитис</w:t>
            </w:r>
            <w:r>
              <w:rPr>
                <w:sz w:val="22"/>
                <w:szCs w:val="22"/>
              </w:rPr>
              <w:t>. Емфизем плућа.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DA1ED0D" w14:textId="72A67F90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DED1" w14:textId="13145715" w:rsidR="002B5C11" w:rsidRPr="002A5A93" w:rsidRDefault="005167C9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1</w:t>
            </w:r>
            <w:r w:rsidR="00E71CDD">
              <w:rPr>
                <w:color w:val="000000"/>
                <w:u w:color="000000"/>
                <w:lang w:val="bs-Cyrl-BA"/>
              </w:rPr>
              <w:t>7</w:t>
            </w:r>
            <w:r>
              <w:rPr>
                <w:color w:val="000000"/>
                <w:u w:color="000000"/>
              </w:rPr>
              <w:t xml:space="preserve"> .</w:t>
            </w:r>
            <w:r w:rsidR="002B5C11">
              <w:rPr>
                <w:color w:val="000000"/>
                <w:u w:color="000000"/>
              </w:rPr>
              <w:t>03</w:t>
            </w:r>
            <w:r w:rsidR="002B5C11">
              <w:rPr>
                <w:color w:val="000000"/>
                <w:u w:color="000000"/>
                <w:lang w:val="en-US"/>
              </w:rPr>
              <w:t>.202</w:t>
            </w:r>
            <w:r w:rsidR="002A5A93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E29F" w14:textId="7E83EDCE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879E0C8" w14:textId="2B45C825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053D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022D1ED" w14:textId="4975173D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,дописни члан АНУРС-а</w:t>
            </w:r>
          </w:p>
        </w:tc>
      </w:tr>
      <w:tr w:rsidR="002B5C11" w:rsidRPr="00B57FB7" w14:paraId="16D54ECE" w14:textId="77777777">
        <w:trPr>
          <w:trHeight w:val="97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359B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7E81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3FD6" w14:textId="178E7508" w:rsidR="0020577B" w:rsidRDefault="004845D5" w:rsidP="002B5C11">
            <w:pPr>
              <w:pStyle w:val="BodyA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Хронична  опструктиван  болест  плућа </w:t>
            </w:r>
            <w:r w:rsidR="002B5C11">
              <w:rPr>
                <w:sz w:val="22"/>
                <w:szCs w:val="22"/>
              </w:rPr>
              <w:t>.</w:t>
            </w:r>
            <w:r w:rsidR="0020577B">
              <w:rPr>
                <w:sz w:val="22"/>
                <w:szCs w:val="22"/>
                <w:lang w:val="sr-Cyrl-RS"/>
              </w:rPr>
              <w:t xml:space="preserve">(ХОПБ) </w:t>
            </w:r>
          </w:p>
          <w:p w14:paraId="4F2C5FAA" w14:textId="77777777" w:rsidR="0020577B" w:rsidRDefault="0020577B" w:rsidP="002B5C11">
            <w:pPr>
              <w:pStyle w:val="BodyA"/>
              <w:jc w:val="center"/>
              <w:rPr>
                <w:sz w:val="22"/>
                <w:szCs w:val="22"/>
                <w:lang w:val="sr-Cyrl-RS"/>
              </w:rPr>
            </w:pPr>
          </w:p>
          <w:p w14:paraId="5E89672B" w14:textId="745ED997" w:rsidR="0020577B" w:rsidRDefault="0020577B" w:rsidP="002B5C11">
            <w:pPr>
              <w:pStyle w:val="BodyA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Дијагностика  и лијечење </w:t>
            </w:r>
          </w:p>
          <w:p w14:paraId="75CE7814" w14:textId="77777777" w:rsidR="0020577B" w:rsidRDefault="0020577B" w:rsidP="002B5C11">
            <w:pPr>
              <w:pStyle w:val="BodyA"/>
              <w:jc w:val="center"/>
              <w:rPr>
                <w:sz w:val="22"/>
                <w:szCs w:val="22"/>
                <w:lang w:val="sr-Cyrl-RS"/>
              </w:rPr>
            </w:pPr>
          </w:p>
          <w:p w14:paraId="30891D2A" w14:textId="532D9A8A" w:rsidR="002B5C11" w:rsidRDefault="0020577B" w:rsidP="002B5C11">
            <w:pPr>
              <w:pStyle w:val="BodyA"/>
              <w:jc w:val="center"/>
            </w:pPr>
            <w:r>
              <w:rPr>
                <w:sz w:val="22"/>
                <w:szCs w:val="22"/>
                <w:lang w:val="sr-Cyrl-RS"/>
              </w:rPr>
              <w:t xml:space="preserve">Астма  бронхијале  </w:t>
            </w:r>
            <w:r w:rsidR="002B5C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730A94E" w14:textId="7878B27E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CF08" w14:textId="3483873A" w:rsidR="002B5C11" w:rsidRPr="002A5A93" w:rsidRDefault="005167C9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2</w:t>
            </w:r>
            <w:r w:rsidR="00E71CDD">
              <w:rPr>
                <w:color w:val="000000"/>
                <w:u w:color="000000"/>
                <w:lang w:val="bs-Cyrl-BA"/>
              </w:rPr>
              <w:t>4</w:t>
            </w:r>
            <w:r w:rsidR="002B5C11">
              <w:rPr>
                <w:color w:val="000000"/>
                <w:u w:color="000000"/>
              </w:rPr>
              <w:t>.03</w:t>
            </w:r>
            <w:r w:rsidR="002B5C11">
              <w:rPr>
                <w:color w:val="000000"/>
                <w:u w:color="000000"/>
                <w:lang w:val="en-US"/>
              </w:rPr>
              <w:t>.202</w:t>
            </w:r>
            <w:r w:rsidR="002A5A93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3A80" w14:textId="43A504BA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9AB1D1D" w14:textId="5A9CA757" w:rsidR="002B5C11" w:rsidRDefault="002B5C11" w:rsidP="002B5C11">
            <w:pPr>
              <w:pStyle w:val="BodyA"/>
              <w:ind w:left="57"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8A87F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9B4C423" w14:textId="5B1AE293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 </w:t>
            </w:r>
            <w:r w:rsidR="009C08AC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401EE943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F162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VII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4E717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1076" w14:textId="77777777" w:rsidR="002B5C11" w:rsidRDefault="002B5C11" w:rsidP="002B5C11">
            <w:pPr>
              <w:pStyle w:val="BodyA"/>
              <w:jc w:val="center"/>
            </w:pPr>
            <w:r>
              <w:rPr>
                <w:sz w:val="22"/>
                <w:szCs w:val="22"/>
              </w:rPr>
              <w:t>Болести жлијезда са унутрашнјим лучењем.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5DE2DB4" w14:textId="49647D4A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F3A9" w14:textId="70C4AE3C" w:rsidR="002B5C11" w:rsidRPr="002A5A93" w:rsidRDefault="00E71CDD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  <w:lang w:val="sr-Cyrl-RS"/>
              </w:rPr>
              <w:t>31</w:t>
            </w:r>
            <w:r w:rsidR="002B5C11">
              <w:rPr>
                <w:color w:val="000000"/>
                <w:u w:color="000000"/>
              </w:rPr>
              <w:t>.0</w:t>
            </w:r>
            <w:r>
              <w:rPr>
                <w:color w:val="000000"/>
                <w:u w:color="000000"/>
                <w:lang w:val="sr-Cyrl-RS"/>
              </w:rPr>
              <w:t>3</w:t>
            </w:r>
            <w:r w:rsidR="002B5C11">
              <w:rPr>
                <w:color w:val="000000"/>
                <w:u w:color="000000"/>
              </w:rPr>
              <w:t>.202</w:t>
            </w:r>
            <w:r w:rsidR="002A5A93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F66C0" w14:textId="4403E9EA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CE58ABF" w14:textId="4E0BEDD2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8A7A9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014FC47" w14:textId="236807D6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</w:tr>
      <w:tr w:rsidR="002B5C11" w:rsidRPr="00B57FB7" w14:paraId="1C27DDC2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79564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lastRenderedPageBreak/>
              <w:t>VIII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13F0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3E00" w14:textId="77777777" w:rsidR="002B5C11" w:rsidRDefault="002B5C11" w:rsidP="002B5C11">
            <w:pPr>
              <w:pStyle w:val="Body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Дијабетес мелитус </w:t>
            </w:r>
          </w:p>
          <w:p w14:paraId="7F020DD9" w14:textId="3E36E9E9" w:rsidR="0020577B" w:rsidRDefault="0020577B" w:rsidP="002B5C11">
            <w:pPr>
              <w:pStyle w:val="BodyA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Дијагностика , етиологија терапија  </w:t>
            </w:r>
          </w:p>
          <w:p w14:paraId="5018CCB5" w14:textId="5671927F" w:rsidR="0020577B" w:rsidRPr="0020577B" w:rsidRDefault="0020577B" w:rsidP="002B5C11">
            <w:pPr>
              <w:pStyle w:val="BodyA"/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Превенција дијабетеса  типа 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2721285" w14:textId="2F2760EB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5F31" w14:textId="44D4CA70" w:rsidR="002B5C11" w:rsidRPr="009C08AC" w:rsidRDefault="005167C9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0</w:t>
            </w:r>
            <w:r w:rsidR="00E71CDD">
              <w:rPr>
                <w:color w:val="000000"/>
                <w:u w:color="000000"/>
                <w:lang w:val="bs-Cyrl-BA"/>
              </w:rPr>
              <w:t>7</w:t>
            </w:r>
            <w:r w:rsidR="002B5C11">
              <w:rPr>
                <w:color w:val="000000"/>
                <w:u w:color="000000"/>
              </w:rPr>
              <w:t>.0</w:t>
            </w:r>
            <w:r w:rsidR="00793601">
              <w:rPr>
                <w:color w:val="000000"/>
                <w:u w:color="000000"/>
                <w:lang w:val="sr-Cyrl-RS"/>
              </w:rPr>
              <w:t>4</w:t>
            </w:r>
            <w:r w:rsidR="002B5C11">
              <w:rPr>
                <w:color w:val="000000"/>
                <w:u w:color="000000"/>
              </w:rPr>
              <w:t>.202</w:t>
            </w:r>
            <w:r w:rsidR="009C08AC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C3B3" w14:textId="2FF779B7" w:rsidR="002B5C11" w:rsidRDefault="002B5C11" w:rsidP="002B5C11">
            <w:pPr>
              <w:pStyle w:val="BodyA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8558F41" w14:textId="117AD3F5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599AA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5C4DB8E" w14:textId="71D6E10B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</w:p>
        </w:tc>
      </w:tr>
      <w:tr w:rsidR="002B5C11" w:rsidRPr="00B57FB7" w14:paraId="65737742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2907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9CB4F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6067" w14:textId="71D7DEF0" w:rsidR="002B5C11" w:rsidRDefault="0020577B" w:rsidP="002B5C11">
            <w:pPr>
              <w:pStyle w:val="BodyA"/>
              <w:jc w:val="center"/>
            </w:pPr>
            <w:r>
              <w:rPr>
                <w:sz w:val="22"/>
                <w:szCs w:val="22"/>
                <w:lang w:val="sr-Cyrl-RS"/>
              </w:rPr>
              <w:t>Компликације д</w:t>
            </w:r>
            <w:r w:rsidR="002B5C11">
              <w:rPr>
                <w:sz w:val="22"/>
                <w:szCs w:val="22"/>
              </w:rPr>
              <w:t>ијабетес мелитус</w:t>
            </w:r>
            <w:r>
              <w:rPr>
                <w:sz w:val="22"/>
                <w:szCs w:val="22"/>
                <w:lang w:val="sr-Cyrl-RS"/>
              </w:rPr>
              <w:t>а</w:t>
            </w:r>
            <w:r w:rsidR="002B5C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AF42CEE" w14:textId="14BDD377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7450" w14:textId="3733890D" w:rsidR="002B5C11" w:rsidRPr="009C08AC" w:rsidRDefault="005167C9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1</w:t>
            </w:r>
            <w:r w:rsidR="00E71CDD">
              <w:rPr>
                <w:color w:val="000000"/>
                <w:u w:color="000000"/>
                <w:lang w:val="bs-Cyrl-BA"/>
              </w:rPr>
              <w:t>4</w:t>
            </w:r>
            <w:r w:rsidR="002B5C11">
              <w:rPr>
                <w:color w:val="000000"/>
                <w:u w:color="000000"/>
              </w:rPr>
              <w:t>.04</w:t>
            </w:r>
            <w:r w:rsidR="002B5C11">
              <w:rPr>
                <w:color w:val="000000"/>
                <w:u w:color="000000"/>
                <w:lang w:val="en-US"/>
              </w:rPr>
              <w:t>.202</w:t>
            </w:r>
            <w:r w:rsidR="009C08AC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F057" w14:textId="6E238BAA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782EF3D2" w14:textId="68438B45" w:rsidR="002B5C11" w:rsidRDefault="002B5C11" w:rsidP="002B5C11">
            <w:pPr>
              <w:pStyle w:val="BodyA"/>
              <w:ind w:left="57"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C4A9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  <w:lang w:val="en-US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8216D85" w14:textId="7EC4E561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7C2DFCB8" w14:textId="77777777">
        <w:trPr>
          <w:trHeight w:val="97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070E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6308" w14:textId="77777777" w:rsidR="002B5C11" w:rsidRDefault="002B5C11" w:rsidP="002B5C11">
            <w:pPr>
              <w:pStyle w:val="BodyA"/>
              <w:jc w:val="center"/>
            </w:pPr>
            <w:r>
              <w:rPr>
                <w:lang w:val="en-US"/>
              </w:rPr>
              <w:t>П10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CD33" w14:textId="77777777" w:rsidR="002B5C11" w:rsidRDefault="002B5C11" w:rsidP="002B5C11">
            <w:pPr>
              <w:pStyle w:val="BodyA"/>
              <w:jc w:val="center"/>
            </w:pPr>
            <w:r>
              <w:rPr>
                <w:sz w:val="22"/>
                <w:szCs w:val="22"/>
              </w:rPr>
              <w:t xml:space="preserve">Болести локомоторног апарата и везивног ткива. </w:t>
            </w:r>
            <w:r>
              <w:rPr>
                <w:sz w:val="22"/>
                <w:szCs w:val="22"/>
                <w:lang w:val="ru-RU"/>
              </w:rPr>
              <w:t>Запаљењске реуматске болести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Серонегативни артритиси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BF5E634" w14:textId="516649A1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D6070" w14:textId="388C1F58" w:rsidR="002B5C11" w:rsidRPr="009C08AC" w:rsidRDefault="005167C9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color w:val="000000"/>
                <w:u w:color="000000"/>
              </w:rPr>
              <w:t>2</w:t>
            </w:r>
            <w:r w:rsidR="00E71CDD">
              <w:rPr>
                <w:color w:val="000000"/>
                <w:u w:color="000000"/>
                <w:lang w:val="bs-Cyrl-BA"/>
              </w:rPr>
              <w:t>8</w:t>
            </w:r>
            <w:r w:rsidR="002B5C11">
              <w:rPr>
                <w:color w:val="000000"/>
                <w:u w:color="000000"/>
              </w:rPr>
              <w:t>.0</w:t>
            </w:r>
            <w:r>
              <w:rPr>
                <w:color w:val="000000"/>
                <w:u w:color="000000"/>
              </w:rPr>
              <w:t>4</w:t>
            </w:r>
            <w:r w:rsidR="002B5C11">
              <w:rPr>
                <w:color w:val="000000"/>
                <w:u w:color="000000"/>
              </w:rPr>
              <w:t>.202</w:t>
            </w:r>
            <w:r w:rsidR="009C08AC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972CC" w14:textId="38D07138" w:rsidR="002B5C11" w:rsidRDefault="002B5C11" w:rsidP="002B5C11">
            <w:pPr>
              <w:pStyle w:val="BodyA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275A1E0" w14:textId="5F31741C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D6D5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1718CAA" w14:textId="33B76BB5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7E8B615D" w14:textId="77777777">
        <w:trPr>
          <w:trHeight w:val="121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0A12" w14:textId="77777777" w:rsidR="002B5C11" w:rsidRDefault="002B5C11" w:rsidP="002B5C11">
            <w:pPr>
              <w:pStyle w:val="BodyA"/>
              <w:jc w:val="center"/>
            </w:pPr>
            <w:r>
              <w:rPr>
                <w:lang w:val="fr-FR"/>
              </w:rPr>
              <w:t>XI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010DB" w14:textId="77777777" w:rsidR="002B5C11" w:rsidRDefault="002B5C11" w:rsidP="002B5C11">
            <w:pPr>
              <w:pStyle w:val="BodyA"/>
              <w:jc w:val="center"/>
            </w:pPr>
            <w:r>
              <w:t>П11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83DE" w14:textId="77777777" w:rsidR="002B5C11" w:rsidRDefault="002B5C11" w:rsidP="002B5C11">
            <w:pPr>
              <w:pStyle w:val="BodyA"/>
              <w:jc w:val="center"/>
            </w:pPr>
            <w:r>
              <w:rPr>
                <w:sz w:val="22"/>
                <w:szCs w:val="22"/>
              </w:rPr>
              <w:t xml:space="preserve">Системске болести везивног ткива. </w:t>
            </w:r>
            <w:r>
              <w:rPr>
                <w:sz w:val="22"/>
                <w:szCs w:val="22"/>
                <w:lang w:val="ru-RU"/>
              </w:rPr>
              <w:t>Инфективни артритиси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Дегенеративне реуматске болести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Метаболичке болести зглобова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ED69B1C" w14:textId="5C2397AD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97B9B" w14:textId="51443438" w:rsidR="002B5C11" w:rsidRPr="00E66782" w:rsidRDefault="00E71CDD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lang w:val="bs-Cyrl-BA"/>
              </w:rPr>
              <w:t>05</w:t>
            </w:r>
            <w:r w:rsidR="002A5A93">
              <w:rPr>
                <w:lang w:val="bs-Cyrl-BA"/>
              </w:rPr>
              <w:t>.</w:t>
            </w:r>
            <w:r w:rsidR="002B5C11">
              <w:rPr>
                <w:color w:val="000000"/>
                <w:u w:color="000000"/>
              </w:rPr>
              <w:t>.0</w:t>
            </w:r>
            <w:r>
              <w:rPr>
                <w:color w:val="000000"/>
                <w:u w:color="000000"/>
                <w:lang w:val="bs-Cyrl-BA"/>
              </w:rPr>
              <w:t>5</w:t>
            </w:r>
            <w:r w:rsidR="002A5A93">
              <w:rPr>
                <w:color w:val="000000"/>
                <w:u w:color="000000"/>
                <w:lang w:val="bs-Cyrl-BA"/>
              </w:rPr>
              <w:t>.</w:t>
            </w:r>
            <w:r w:rsidR="002B5C11">
              <w:rPr>
                <w:color w:val="000000"/>
                <w:u w:color="000000"/>
              </w:rPr>
              <w:t>202</w:t>
            </w:r>
            <w:r w:rsidR="00E66782">
              <w:rPr>
                <w:color w:val="000000"/>
                <w:u w:color="00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7D283" w14:textId="60622D1F" w:rsidR="002B5C11" w:rsidRDefault="002B5C11" w:rsidP="002B5C11">
            <w:pPr>
              <w:pStyle w:val="BodyA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AB39FF7" w14:textId="7C4A002B" w:rsidR="002B5C11" w:rsidRDefault="002B5C11" w:rsidP="002B5C11">
            <w:pPr>
              <w:pStyle w:val="BodyA"/>
              <w:ind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9F4C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747F4E9" w14:textId="78496BBF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20F4D230" w14:textId="77777777">
        <w:trPr>
          <w:trHeight w:val="12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31B01" w14:textId="77777777" w:rsidR="002B5C11" w:rsidRDefault="002B5C11" w:rsidP="002B5C11">
            <w:pPr>
              <w:pStyle w:val="BodyA"/>
              <w:jc w:val="center"/>
            </w:pPr>
            <w:r>
              <w:rPr>
                <w:lang w:val="it-IT"/>
              </w:rPr>
              <w:t>XII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D6B3" w14:textId="77777777" w:rsidR="002B5C11" w:rsidRDefault="002B5C11" w:rsidP="002B5C11">
            <w:pPr>
              <w:pStyle w:val="BodyA"/>
              <w:jc w:val="center"/>
            </w:pPr>
            <w:r>
              <w:t>П12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C42A1" w14:textId="77777777" w:rsidR="002B5C11" w:rsidRDefault="002B5C11" w:rsidP="002B5C11">
            <w:pPr>
              <w:pStyle w:val="BodyA"/>
              <w:jc w:val="center"/>
            </w:pPr>
            <w:r>
              <w:rPr>
                <w:sz w:val="22"/>
                <w:szCs w:val="22"/>
                <w:lang w:val="ru-RU"/>
              </w:rPr>
              <w:t>Ванзглобне реуматске болести</w:t>
            </w:r>
            <w:r>
              <w:rPr>
                <w:sz w:val="22"/>
                <w:szCs w:val="22"/>
              </w:rPr>
              <w:t xml:space="preserve">. Болести мишића. </w:t>
            </w:r>
            <w:r>
              <w:rPr>
                <w:sz w:val="22"/>
                <w:szCs w:val="22"/>
                <w:lang w:val="ru-RU"/>
              </w:rPr>
              <w:t>Метаболичке болести костију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D44FDC4" w14:textId="5C7EC128" w:rsidR="002B5C11" w:rsidRPr="006A2F9A" w:rsidRDefault="002B5C11" w:rsidP="002B5C11">
            <w:pPr>
              <w:pStyle w:val="BodyA"/>
              <w:ind w:left="57"/>
              <w:rPr>
                <w:sz w:val="22"/>
                <w:szCs w:val="22"/>
              </w:rPr>
            </w:pPr>
            <w:r w:rsidRPr="006A2F9A">
              <w:rPr>
                <w:sz w:val="22"/>
                <w:szCs w:val="22"/>
              </w:rPr>
              <w:t>Понед</w:t>
            </w:r>
            <w:r w:rsidR="006A2F9A" w:rsidRPr="006A2F9A">
              <w:rPr>
                <w:sz w:val="22"/>
                <w:szCs w:val="22"/>
                <w:lang w:val="bs-Cyrl-BA"/>
              </w:rPr>
              <w:t>ј</w:t>
            </w:r>
            <w:r w:rsidRPr="006A2F9A">
              <w:rPr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3BF9" w14:textId="181333D5" w:rsidR="002B5C11" w:rsidRPr="009C08AC" w:rsidRDefault="00E71CDD" w:rsidP="002B5C11">
            <w:pPr>
              <w:pStyle w:val="BodyA"/>
              <w:jc w:val="center"/>
              <w:rPr>
                <w:lang w:val="bs-Cyrl-BA"/>
              </w:rPr>
            </w:pPr>
            <w:r>
              <w:rPr>
                <w:lang w:val="bs-Cyrl-BA"/>
              </w:rPr>
              <w:t>12</w:t>
            </w:r>
            <w:r w:rsidR="00E66782">
              <w:rPr>
                <w:lang w:val="bs-Cyrl-BA"/>
              </w:rPr>
              <w:t>.</w:t>
            </w:r>
            <w:r w:rsidR="002B5C11">
              <w:t>05.202</w:t>
            </w:r>
            <w:r w:rsidR="009C08AC">
              <w:rPr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64FF" w14:textId="5174E3B8" w:rsidR="002B5C11" w:rsidRDefault="002B5C11" w:rsidP="002B5C11">
            <w:pPr>
              <w:pStyle w:val="BodyA"/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67C648D" w14:textId="17836340" w:rsidR="002B5C11" w:rsidRDefault="002B5C11" w:rsidP="002B5C11">
            <w:pPr>
              <w:pStyle w:val="BodyA"/>
              <w:ind w:left="57" w:right="57"/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4DDD" w14:textId="77777777" w:rsidR="002B5C11" w:rsidRDefault="002B5C11" w:rsidP="002B5C11">
            <w:pPr>
              <w:pStyle w:val="BodyA"/>
              <w:jc w:val="center"/>
            </w:pPr>
            <w:r>
              <w:rPr>
                <w:color w:val="000000"/>
                <w:u w:color="00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AF9EC8E" w14:textId="41B80FDB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</w:rPr>
            </w:pPr>
            <w:r w:rsidRPr="00C00433">
              <w:rPr>
                <w:b/>
                <w:bCs/>
                <w:color w:val="000000"/>
                <w:u w:color="000000"/>
              </w:rPr>
              <w:t xml:space="preserve">Проф.др С.Поповић-Пејичић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000000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16BE9F70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43AB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</w:rPr>
              <w:t>Надокна</w:t>
            </w:r>
            <w:r w:rsidRPr="00B57FB7">
              <w:rPr>
                <w:color w:val="auto"/>
                <w:u w:color="FF0000"/>
                <w:lang w:val="it-IT"/>
              </w:rPr>
              <w:t>XIII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D4DB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</w:rPr>
              <w:t>П13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B863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sz w:val="22"/>
                <w:szCs w:val="22"/>
                <w:u w:color="000000"/>
              </w:rPr>
              <w:t>Крварења из гастро тракта, болести јетре, инфламаторне болести цријева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7389E35" w14:textId="05C4F84C" w:rsidR="002B5C11" w:rsidRPr="006A2F9A" w:rsidRDefault="002B5C11" w:rsidP="002B5C11">
            <w:pPr>
              <w:pStyle w:val="BodyA"/>
              <w:ind w:left="57"/>
              <w:rPr>
                <w:color w:val="auto"/>
                <w:sz w:val="22"/>
                <w:szCs w:val="22"/>
              </w:rPr>
            </w:pPr>
            <w:r w:rsidRPr="006A2F9A">
              <w:rPr>
                <w:color w:val="auto"/>
                <w:sz w:val="22"/>
                <w:szCs w:val="22"/>
              </w:rPr>
              <w:t>Понед</w:t>
            </w:r>
            <w:r w:rsidR="006A2F9A" w:rsidRPr="006A2F9A">
              <w:rPr>
                <w:color w:val="auto"/>
                <w:sz w:val="22"/>
                <w:szCs w:val="22"/>
                <w:lang w:val="bs-Cyrl-BA"/>
              </w:rPr>
              <w:t>ј</w:t>
            </w:r>
            <w:r w:rsidRPr="006A2F9A">
              <w:rPr>
                <w:color w:val="auto"/>
                <w:sz w:val="22"/>
                <w:szCs w:val="22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34FD" w14:textId="3BC78644" w:rsidR="002B5C11" w:rsidRPr="009C08AC" w:rsidRDefault="002A5A93" w:rsidP="002B5C11">
            <w:pPr>
              <w:pStyle w:val="BodyA"/>
              <w:jc w:val="center"/>
              <w:rPr>
                <w:color w:val="auto"/>
                <w:lang w:val="bs-Cyrl-BA"/>
              </w:rPr>
            </w:pPr>
            <w:r>
              <w:rPr>
                <w:color w:val="auto"/>
                <w:lang w:val="sr-Cyrl-RS"/>
              </w:rPr>
              <w:t>1</w:t>
            </w:r>
            <w:r w:rsidR="00E71CDD">
              <w:rPr>
                <w:color w:val="auto"/>
                <w:lang w:val="sr-Cyrl-RS"/>
              </w:rPr>
              <w:t>9</w:t>
            </w:r>
            <w:r w:rsidR="002B5C11" w:rsidRPr="00B57FB7">
              <w:rPr>
                <w:color w:val="auto"/>
                <w:u w:color="FF0000"/>
              </w:rPr>
              <w:t>.0</w:t>
            </w:r>
            <w:r w:rsidR="002B5C11">
              <w:rPr>
                <w:color w:val="auto"/>
                <w:u w:color="FF0000"/>
                <w:lang w:val="sr-Cyrl-RS"/>
              </w:rPr>
              <w:t>5</w:t>
            </w:r>
            <w:r w:rsidR="002B5C11" w:rsidRPr="00B57FB7">
              <w:rPr>
                <w:color w:val="auto"/>
                <w:u w:color="FF0000"/>
                <w:lang w:val="en-US"/>
              </w:rPr>
              <w:t>.202</w:t>
            </w:r>
            <w:r w:rsidR="009C08AC">
              <w:rPr>
                <w:color w:val="auto"/>
                <w:u w:color="FF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FB0AB" w14:textId="5C05F09E" w:rsidR="002B5C11" w:rsidRPr="00B57FB7" w:rsidRDefault="002B5C11" w:rsidP="002B5C11">
            <w:pPr>
              <w:pStyle w:val="BodyA"/>
              <w:rPr>
                <w:color w:val="auto"/>
              </w:rPr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1D95309" w14:textId="338A78DE" w:rsidR="002B5C11" w:rsidRPr="00B57FB7" w:rsidRDefault="002B5C11" w:rsidP="002B5C11">
            <w:pPr>
              <w:pStyle w:val="BodyA"/>
              <w:ind w:right="57"/>
              <w:rPr>
                <w:color w:val="auto"/>
              </w:rPr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33B9C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922CA7C" w14:textId="0805310E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  <w:color w:val="auto"/>
              </w:rPr>
            </w:pPr>
            <w:r w:rsidRPr="00C00433">
              <w:rPr>
                <w:b/>
                <w:bCs/>
                <w:color w:val="auto"/>
                <w:u w:color="000000"/>
              </w:rPr>
              <w:t xml:space="preserve">Проф.др С.Поповић-Пејичић </w:t>
            </w:r>
            <w:r w:rsidR="006C7427">
              <w:rPr>
                <w:b/>
                <w:bCs/>
                <w:color w:val="auto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auto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44DD4447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2645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  <w:lang w:val="fr-FR"/>
              </w:rPr>
              <w:lastRenderedPageBreak/>
              <w:t>XIV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2E236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</w:rPr>
              <w:t>П14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ED7C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sz w:val="22"/>
                <w:szCs w:val="22"/>
                <w:u w:color="FF0000"/>
                <w:lang w:val="ru-RU"/>
              </w:rPr>
              <w:t>Акутно попуштање бубрега</w:t>
            </w:r>
            <w:r w:rsidRPr="00B57FB7">
              <w:rPr>
                <w:color w:val="auto"/>
                <w:sz w:val="22"/>
                <w:szCs w:val="22"/>
                <w:u w:color="FF0000"/>
              </w:rPr>
              <w:t xml:space="preserve">, </w:t>
            </w:r>
            <w:r w:rsidRPr="00B57FB7">
              <w:rPr>
                <w:color w:val="auto"/>
                <w:sz w:val="22"/>
                <w:szCs w:val="22"/>
                <w:u w:color="FF0000"/>
                <w:lang w:val="ru-RU"/>
              </w:rPr>
              <w:t>гломерулонефритиси</w:t>
            </w:r>
            <w:r w:rsidRPr="00B57FB7">
              <w:rPr>
                <w:color w:val="auto"/>
                <w:sz w:val="22"/>
                <w:szCs w:val="22"/>
                <w:u w:color="FF0000"/>
              </w:rPr>
              <w:t xml:space="preserve">, </w:t>
            </w:r>
            <w:r w:rsidRPr="00B57FB7">
              <w:rPr>
                <w:color w:val="auto"/>
                <w:sz w:val="22"/>
                <w:szCs w:val="22"/>
                <w:u w:color="FF0000"/>
                <w:lang w:val="ru-RU"/>
              </w:rPr>
              <w:t>нефротски синдром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30F8CE9" w14:textId="70762A23" w:rsidR="002B5C11" w:rsidRPr="006A2F9A" w:rsidRDefault="002B5C11" w:rsidP="002B5C11">
            <w:pPr>
              <w:pStyle w:val="BodyA"/>
              <w:ind w:left="57"/>
              <w:rPr>
                <w:color w:val="auto"/>
                <w:sz w:val="22"/>
                <w:szCs w:val="22"/>
              </w:rPr>
            </w:pPr>
            <w:r w:rsidRPr="006A2F9A">
              <w:rPr>
                <w:color w:val="auto"/>
                <w:sz w:val="22"/>
                <w:szCs w:val="22"/>
                <w:u w:color="FF0000"/>
              </w:rPr>
              <w:t>Понед</w:t>
            </w:r>
            <w:r w:rsidR="006A2F9A" w:rsidRPr="006A2F9A">
              <w:rPr>
                <w:color w:val="auto"/>
                <w:sz w:val="22"/>
                <w:szCs w:val="22"/>
                <w:u w:color="FF0000"/>
                <w:lang w:val="bs-Cyrl-BA"/>
              </w:rPr>
              <w:t>ј</w:t>
            </w:r>
            <w:r w:rsidRPr="006A2F9A">
              <w:rPr>
                <w:color w:val="auto"/>
                <w:sz w:val="22"/>
                <w:szCs w:val="22"/>
                <w:u w:color="FF0000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D787A" w14:textId="120BE6C8" w:rsidR="002B5C11" w:rsidRPr="009C08AC" w:rsidRDefault="005167C9" w:rsidP="002B5C11">
            <w:pPr>
              <w:pStyle w:val="BodyA"/>
              <w:jc w:val="center"/>
              <w:rPr>
                <w:color w:val="auto"/>
                <w:lang w:val="bs-Cyrl-BA"/>
              </w:rPr>
            </w:pPr>
            <w:r>
              <w:rPr>
                <w:color w:val="auto"/>
              </w:rPr>
              <w:t>2</w:t>
            </w:r>
            <w:r w:rsidR="00E71CDD">
              <w:rPr>
                <w:color w:val="auto"/>
                <w:lang w:val="bs-Cyrl-BA"/>
              </w:rPr>
              <w:t>6</w:t>
            </w:r>
            <w:r w:rsidR="002B5C11" w:rsidRPr="00B57FB7">
              <w:rPr>
                <w:color w:val="auto"/>
                <w:u w:color="FF0000"/>
              </w:rPr>
              <w:t>.0</w:t>
            </w:r>
            <w:r>
              <w:rPr>
                <w:color w:val="auto"/>
                <w:u w:color="FF0000"/>
              </w:rPr>
              <w:t>5</w:t>
            </w:r>
            <w:r w:rsidR="002B5C11" w:rsidRPr="00B57FB7">
              <w:rPr>
                <w:color w:val="auto"/>
                <w:u w:color="FF0000"/>
              </w:rPr>
              <w:t>.202</w:t>
            </w:r>
            <w:r w:rsidR="009C08AC">
              <w:rPr>
                <w:color w:val="auto"/>
                <w:u w:color="FF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8BC8" w14:textId="561D5BCF" w:rsidR="002B5C11" w:rsidRPr="00B57FB7" w:rsidRDefault="002B5C11" w:rsidP="002B5C11">
            <w:pPr>
              <w:pStyle w:val="BodyA"/>
              <w:rPr>
                <w:color w:val="auto"/>
              </w:rPr>
            </w:pPr>
            <w:r>
              <w:rPr>
                <w:color w:val="000000"/>
                <w:u w:color="000000"/>
                <w:lang w:val="sr-Cyrl-RS"/>
              </w:rPr>
              <w:t>1</w:t>
            </w:r>
            <w:r w:rsidR="006A2F9A"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3</w:t>
            </w:r>
            <w:r>
              <w:rPr>
                <w:color w:val="000000"/>
                <w:u w:color="000000"/>
              </w:rPr>
              <w:t>0-1</w:t>
            </w:r>
            <w:r w:rsidR="006A2F9A">
              <w:rPr>
                <w:color w:val="000000"/>
                <w:u w:color="000000"/>
                <w:lang w:val="sr-Cyrl-RS"/>
              </w:rPr>
              <w:t>5</w:t>
            </w:r>
            <w:r>
              <w:rPr>
                <w:color w:val="000000"/>
                <w:u w:color="000000"/>
              </w:rPr>
              <w:t>:</w:t>
            </w:r>
            <w:r>
              <w:rPr>
                <w:color w:val="000000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08B64F9E" w14:textId="59F760A8" w:rsidR="002B5C11" w:rsidRPr="00B57FB7" w:rsidRDefault="002B5C11" w:rsidP="002B5C11">
            <w:pPr>
              <w:pStyle w:val="BodyA"/>
              <w:ind w:right="57"/>
              <w:rPr>
                <w:color w:val="auto"/>
              </w:rPr>
            </w:pPr>
            <w:r>
              <w:rPr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0E07" w14:textId="77777777" w:rsidR="002B5C11" w:rsidRPr="00B57FB7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B57FB7">
              <w:rPr>
                <w:color w:val="auto"/>
                <w:u w:color="FF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D3C1422" w14:textId="50A3AB26" w:rsidR="002B5C11" w:rsidRPr="00C00433" w:rsidRDefault="002B5C11" w:rsidP="002B5C11">
            <w:pPr>
              <w:pStyle w:val="BodyA"/>
              <w:ind w:left="57" w:right="57"/>
              <w:rPr>
                <w:b/>
                <w:bCs/>
                <w:color w:val="auto"/>
              </w:rPr>
            </w:pPr>
            <w:r w:rsidRPr="00C00433">
              <w:rPr>
                <w:b/>
                <w:bCs/>
                <w:color w:val="auto"/>
                <w:u w:color="000000"/>
              </w:rPr>
              <w:t>Проф.др С.Поповић-Пејичић</w:t>
            </w:r>
            <w:r w:rsidR="006C7427">
              <w:rPr>
                <w:b/>
                <w:bCs/>
                <w:color w:val="auto"/>
                <w:u w:color="000000"/>
                <w:lang w:val="bs-Cyrl-BA"/>
              </w:rPr>
              <w:t>,</w:t>
            </w:r>
            <w:r w:rsidRPr="00C00433">
              <w:rPr>
                <w:b/>
                <w:bCs/>
                <w:color w:val="auto"/>
                <w:u w:color="000000"/>
              </w:rPr>
              <w:t xml:space="preserve"> 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  <w:tr w:rsidR="002B5C11" w:rsidRPr="00B57FB7" w14:paraId="177D879E" w14:textId="77777777">
        <w:trPr>
          <w:trHeight w:val="92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09CB" w14:textId="77777777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FF0000"/>
              </w:rPr>
              <w:t>XV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78C0" w14:textId="77777777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FF0000"/>
              </w:rPr>
              <w:t>П15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4CF2" w14:textId="77777777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sz w:val="22"/>
                <w:szCs w:val="22"/>
                <w:u w:color="FF0000"/>
              </w:rPr>
              <w:t xml:space="preserve">Анемије, </w:t>
            </w:r>
            <w:r w:rsidRPr="005167C9">
              <w:rPr>
                <w:color w:val="auto"/>
                <w:sz w:val="22"/>
                <w:szCs w:val="22"/>
                <w:u w:color="FF0000"/>
                <w:lang w:val="ru-RU"/>
              </w:rPr>
              <w:t>лимфоми и акутне леукемије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1A0A8AB" w14:textId="003B7934" w:rsidR="002B5C11" w:rsidRPr="006A2F9A" w:rsidRDefault="002B5C11" w:rsidP="002B5C11">
            <w:pPr>
              <w:pStyle w:val="BodyA"/>
              <w:ind w:left="57"/>
              <w:rPr>
                <w:color w:val="auto"/>
                <w:sz w:val="22"/>
                <w:szCs w:val="22"/>
              </w:rPr>
            </w:pPr>
            <w:r w:rsidRPr="006A2F9A">
              <w:rPr>
                <w:color w:val="auto"/>
                <w:sz w:val="22"/>
                <w:szCs w:val="22"/>
                <w:u w:color="FF0000"/>
              </w:rPr>
              <w:t>Понед</w:t>
            </w:r>
            <w:r w:rsidR="006A2F9A" w:rsidRPr="006A2F9A">
              <w:rPr>
                <w:color w:val="auto"/>
                <w:sz w:val="22"/>
                <w:szCs w:val="22"/>
                <w:u w:color="FF0000"/>
                <w:lang w:val="bs-Cyrl-BA"/>
              </w:rPr>
              <w:t>ј</w:t>
            </w:r>
            <w:r w:rsidRPr="006A2F9A">
              <w:rPr>
                <w:color w:val="auto"/>
                <w:sz w:val="22"/>
                <w:szCs w:val="22"/>
                <w:u w:color="FF0000"/>
              </w:rPr>
              <w:t>ељак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39046" w14:textId="4EE5BD3A" w:rsidR="002B5C11" w:rsidRPr="009C08AC" w:rsidRDefault="00E71CDD" w:rsidP="002B5C11">
            <w:pPr>
              <w:pStyle w:val="BodyA"/>
              <w:jc w:val="center"/>
              <w:rPr>
                <w:color w:val="auto"/>
                <w:lang w:val="bs-Cyrl-BA"/>
              </w:rPr>
            </w:pPr>
            <w:r>
              <w:rPr>
                <w:color w:val="auto"/>
                <w:lang w:val="bs-Cyrl-BA"/>
              </w:rPr>
              <w:t>02.</w:t>
            </w:r>
            <w:r w:rsidR="006A2F9A" w:rsidRPr="005167C9">
              <w:rPr>
                <w:color w:val="auto"/>
                <w:lang w:val="sr-Cyrl-RS"/>
              </w:rPr>
              <w:t xml:space="preserve"> </w:t>
            </w:r>
            <w:r w:rsidR="00793601" w:rsidRPr="005167C9">
              <w:rPr>
                <w:color w:val="auto"/>
                <w:lang w:val="sr-Cyrl-RS"/>
              </w:rPr>
              <w:t>0</w:t>
            </w:r>
            <w:r>
              <w:rPr>
                <w:color w:val="auto"/>
                <w:lang w:val="sr-Cyrl-RS"/>
              </w:rPr>
              <w:t>6</w:t>
            </w:r>
            <w:r w:rsidR="00E66782">
              <w:rPr>
                <w:color w:val="auto"/>
                <w:lang w:val="sr-Cyrl-RS"/>
              </w:rPr>
              <w:t>.</w:t>
            </w:r>
            <w:r w:rsidR="00793601" w:rsidRPr="005167C9">
              <w:rPr>
                <w:color w:val="auto"/>
                <w:u w:color="FF0000"/>
              </w:rPr>
              <w:t xml:space="preserve"> </w:t>
            </w:r>
            <w:r w:rsidR="002B5C11" w:rsidRPr="005167C9">
              <w:rPr>
                <w:color w:val="auto"/>
                <w:u w:color="FF0000"/>
              </w:rPr>
              <w:t>202</w:t>
            </w:r>
            <w:r w:rsidR="009C08AC">
              <w:rPr>
                <w:color w:val="auto"/>
                <w:u w:color="FF0000"/>
                <w:lang w:val="bs-Cyrl-B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2937C" w14:textId="290CACF8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000000"/>
                <w:lang w:val="sr-Cyrl-RS"/>
              </w:rPr>
              <w:t>1</w:t>
            </w:r>
            <w:r w:rsidR="006A2F9A">
              <w:rPr>
                <w:color w:val="auto"/>
                <w:u w:color="000000"/>
                <w:lang w:val="sr-Cyrl-RS"/>
              </w:rPr>
              <w:t>3</w:t>
            </w:r>
            <w:r w:rsidRPr="005167C9">
              <w:rPr>
                <w:color w:val="auto"/>
                <w:u w:color="000000"/>
              </w:rPr>
              <w:t>:</w:t>
            </w:r>
            <w:r w:rsidRPr="005167C9">
              <w:rPr>
                <w:color w:val="auto"/>
                <w:u w:color="000000"/>
                <w:lang w:val="sr-Cyrl-RS"/>
              </w:rPr>
              <w:t>3</w:t>
            </w:r>
            <w:r w:rsidRPr="005167C9">
              <w:rPr>
                <w:color w:val="auto"/>
                <w:u w:color="000000"/>
              </w:rPr>
              <w:t>0-1</w:t>
            </w:r>
            <w:r w:rsidR="006A2F9A">
              <w:rPr>
                <w:color w:val="auto"/>
                <w:u w:color="000000"/>
                <w:lang w:val="sr-Cyrl-RS"/>
              </w:rPr>
              <w:t>5</w:t>
            </w:r>
            <w:r w:rsidRPr="005167C9">
              <w:rPr>
                <w:color w:val="auto"/>
                <w:u w:color="000000"/>
              </w:rPr>
              <w:t>:</w:t>
            </w:r>
            <w:r w:rsidRPr="005167C9">
              <w:rPr>
                <w:color w:val="auto"/>
                <w:u w:color="000000"/>
                <w:lang w:val="sr-Cyrl-RS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590F5E1" w14:textId="635B403C" w:rsidR="002B5C11" w:rsidRPr="005167C9" w:rsidRDefault="002B5C11" w:rsidP="002B5C11">
            <w:pPr>
              <w:pStyle w:val="BodyA"/>
              <w:ind w:right="57"/>
              <w:rPr>
                <w:color w:val="auto"/>
              </w:rPr>
            </w:pPr>
            <w:r w:rsidRPr="005167C9">
              <w:rPr>
                <w:color w:val="auto"/>
                <w:lang w:val="sr-Cyrl-RS"/>
              </w:rPr>
              <w:t xml:space="preserve">Сала Центра за континуир мед.едукац. Медиццински факултет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9FEA" w14:textId="77777777" w:rsidR="002B5C11" w:rsidRPr="005167C9" w:rsidRDefault="002B5C11" w:rsidP="002B5C11">
            <w:pPr>
              <w:pStyle w:val="BodyA"/>
              <w:jc w:val="center"/>
              <w:rPr>
                <w:color w:val="auto"/>
              </w:rPr>
            </w:pPr>
            <w:r w:rsidRPr="005167C9">
              <w:rPr>
                <w:color w:val="auto"/>
                <w:u w:color="FF000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544B26A" w14:textId="7D8C3429" w:rsidR="002B5C11" w:rsidRPr="005167C9" w:rsidRDefault="002B5C11" w:rsidP="002B5C11">
            <w:pPr>
              <w:pStyle w:val="BodyA"/>
              <w:ind w:left="57" w:right="57"/>
              <w:rPr>
                <w:b/>
                <w:bCs/>
                <w:color w:val="auto"/>
              </w:rPr>
            </w:pPr>
            <w:r w:rsidRPr="005167C9">
              <w:rPr>
                <w:b/>
                <w:bCs/>
                <w:color w:val="auto"/>
                <w:u w:color="000000"/>
              </w:rPr>
              <w:t xml:space="preserve">Проф.др С.Поповић-Пејичић </w:t>
            </w:r>
            <w:r w:rsidR="006C7427">
              <w:rPr>
                <w:b/>
                <w:bCs/>
                <w:color w:val="auto"/>
                <w:u w:color="000000"/>
                <w:lang w:val="bs-Cyrl-BA"/>
              </w:rPr>
              <w:t>,</w:t>
            </w:r>
            <w:r w:rsidRPr="005167C9">
              <w:rPr>
                <w:b/>
                <w:bCs/>
                <w:color w:val="auto"/>
                <w:u w:color="000000"/>
              </w:rPr>
              <w:t xml:space="preserve"> </w:t>
            </w:r>
            <w:r w:rsidR="006C7427">
              <w:rPr>
                <w:b/>
                <w:bCs/>
                <w:color w:val="000000"/>
                <w:u w:color="000000"/>
                <w:lang w:val="bs-Cyrl-BA"/>
              </w:rPr>
              <w:t>дописни члан АНУРС-а</w:t>
            </w:r>
          </w:p>
        </w:tc>
      </w:tr>
    </w:tbl>
    <w:p w14:paraId="45C87C95" w14:textId="77777777" w:rsidR="00CA03A1" w:rsidRPr="00B57FB7" w:rsidRDefault="00CA03A1">
      <w:pPr>
        <w:pStyle w:val="BodyA"/>
        <w:widowControl w:val="0"/>
        <w:spacing w:before="240" w:after="120"/>
        <w:ind w:left="108" w:hanging="108"/>
        <w:jc w:val="center"/>
        <w:rPr>
          <w:b/>
          <w:bCs/>
          <w:color w:val="auto"/>
          <w:sz w:val="28"/>
          <w:szCs w:val="28"/>
        </w:rPr>
      </w:pPr>
    </w:p>
    <w:p w14:paraId="37604535" w14:textId="77777777" w:rsidR="00CA03A1" w:rsidRDefault="00CA03A1">
      <w:pPr>
        <w:pStyle w:val="BodyA"/>
        <w:widowControl w:val="0"/>
        <w:spacing w:before="240" w:after="120"/>
        <w:jc w:val="center"/>
        <w:rPr>
          <w:b/>
          <w:bCs/>
          <w:sz w:val="28"/>
          <w:szCs w:val="28"/>
        </w:rPr>
      </w:pPr>
    </w:p>
    <w:p w14:paraId="034BDD5F" w14:textId="77777777" w:rsidR="00CA03A1" w:rsidRDefault="00CA03A1">
      <w:pPr>
        <w:pStyle w:val="BodyA"/>
        <w:widowControl w:val="0"/>
        <w:spacing w:before="240" w:after="120"/>
        <w:jc w:val="center"/>
        <w:rPr>
          <w:b/>
          <w:bCs/>
          <w:sz w:val="28"/>
          <w:szCs w:val="28"/>
        </w:rPr>
      </w:pPr>
    </w:p>
    <w:p w14:paraId="10783432" w14:textId="77777777" w:rsidR="00CA03A1" w:rsidRDefault="00F72ABE">
      <w:pPr>
        <w:pStyle w:val="BodyA"/>
        <w:spacing w:before="80"/>
      </w:pPr>
      <w:r>
        <w:rPr>
          <w:sz w:val="20"/>
          <w:szCs w:val="20"/>
        </w:rPr>
        <w:t xml:space="preserve">П1, П2, ...., П15 </w:t>
      </w:r>
      <w:r>
        <w:rPr>
          <w:sz w:val="20"/>
          <w:szCs w:val="20"/>
          <w:lang w:val="ru-RU"/>
        </w:rPr>
        <w:t>– Предавање прво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Предавање друго</w:t>
      </w:r>
      <w:r>
        <w:rPr>
          <w:sz w:val="20"/>
          <w:szCs w:val="20"/>
        </w:rPr>
        <w:t xml:space="preserve">, ..., </w:t>
      </w:r>
      <w:r>
        <w:rPr>
          <w:sz w:val="20"/>
          <w:szCs w:val="20"/>
          <w:lang w:val="ru-RU"/>
        </w:rPr>
        <w:t>Предавање петнаесто</w:t>
      </w:r>
      <w:r>
        <w:rPr>
          <w:sz w:val="20"/>
          <w:szCs w:val="20"/>
        </w:rPr>
        <w:t>, Ч – Часова, АМФ УКЦ – Амфитеатар Универзитетско клиничког центра</w:t>
      </w:r>
    </w:p>
    <w:p w14:paraId="6E771BDC" w14:textId="77777777" w:rsidR="00CA03A1" w:rsidRDefault="00CA03A1">
      <w:pPr>
        <w:pStyle w:val="BodyA"/>
      </w:pPr>
    </w:p>
    <w:p w14:paraId="6A74B284" w14:textId="6E7409AE" w:rsidR="00CA03A1" w:rsidRDefault="00F72ABE">
      <w:pPr>
        <w:pStyle w:val="BodyA"/>
        <w:spacing w:before="80"/>
        <w:rPr>
          <w:b/>
          <w:bCs/>
        </w:rPr>
      </w:pPr>
      <w:r>
        <w:rPr>
          <w:b/>
          <w:bCs/>
        </w:rPr>
        <w:t>НАПОМЕНА</w:t>
      </w:r>
      <w:r>
        <w:rPr>
          <w:lang w:val="fr-FR"/>
        </w:rPr>
        <w:t xml:space="preserve"> : </w:t>
      </w:r>
      <w:r>
        <w:t>Према  академском календару  за  академску 202</w:t>
      </w:r>
      <w:r w:rsidR="00E66782">
        <w:rPr>
          <w:lang w:val="sr-Cyrl-RS"/>
        </w:rPr>
        <w:t>4</w:t>
      </w:r>
      <w:r>
        <w:t>/2</w:t>
      </w:r>
      <w:r w:rsidR="00E66782">
        <w:rPr>
          <w:lang w:val="sr-Cyrl-RS"/>
        </w:rPr>
        <w:t>5</w:t>
      </w:r>
      <w:r>
        <w:t xml:space="preserve">год. настава </w:t>
      </w:r>
      <w:r>
        <w:rPr>
          <w:b/>
          <w:bCs/>
          <w:u w:val="single"/>
        </w:rPr>
        <w:t>у љетњем  семестру</w:t>
      </w:r>
      <w:r>
        <w:rPr>
          <w:b/>
          <w:bCs/>
        </w:rPr>
        <w:t xml:space="preserve"> почиње </w:t>
      </w:r>
      <w:r w:rsidR="005167C9">
        <w:rPr>
          <w:b/>
          <w:bCs/>
          <w:u w:val="single"/>
        </w:rPr>
        <w:t>1</w:t>
      </w:r>
      <w:r w:rsidR="009C08AC">
        <w:rPr>
          <w:b/>
          <w:bCs/>
          <w:u w:val="single"/>
          <w:lang w:val="bs-Cyrl-BA"/>
        </w:rPr>
        <w:t>7</w:t>
      </w:r>
      <w:r>
        <w:rPr>
          <w:b/>
          <w:bCs/>
          <w:u w:val="single"/>
        </w:rPr>
        <w:t>.0</w:t>
      </w:r>
      <w:r w:rsidR="00A7030F">
        <w:rPr>
          <w:b/>
          <w:bCs/>
          <w:u w:val="single"/>
        </w:rPr>
        <w:t>2</w:t>
      </w:r>
      <w:r>
        <w:rPr>
          <w:b/>
          <w:bCs/>
          <w:u w:val="single"/>
        </w:rPr>
        <w:t>.202</w:t>
      </w:r>
      <w:r w:rsidR="009C08AC">
        <w:rPr>
          <w:b/>
          <w:bCs/>
          <w:u w:val="single"/>
          <w:lang w:val="bs-Cyrl-BA"/>
        </w:rPr>
        <w:t>5</w:t>
      </w:r>
      <w:r>
        <w:rPr>
          <w:b/>
          <w:bCs/>
        </w:rPr>
        <w:t xml:space="preserve">  ,</w:t>
      </w:r>
      <w:r w:rsidR="009C08AC">
        <w:rPr>
          <w:b/>
          <w:bCs/>
          <w:lang w:val="bs-Cyrl-BA"/>
        </w:rPr>
        <w:t xml:space="preserve"> </w:t>
      </w:r>
      <w:r>
        <w:rPr>
          <w:b/>
          <w:bCs/>
        </w:rPr>
        <w:t xml:space="preserve">а завршава </w:t>
      </w:r>
      <w:r w:rsidR="005167C9">
        <w:rPr>
          <w:b/>
          <w:bCs/>
          <w:u w:val="single"/>
        </w:rPr>
        <w:t>0</w:t>
      </w:r>
      <w:r w:rsidR="009C08AC">
        <w:rPr>
          <w:b/>
          <w:bCs/>
          <w:u w:val="single"/>
          <w:lang w:val="bs-Cyrl-BA"/>
        </w:rPr>
        <w:t>6</w:t>
      </w:r>
      <w:r>
        <w:rPr>
          <w:b/>
          <w:bCs/>
          <w:u w:val="single"/>
        </w:rPr>
        <w:t>. 06 .202</w:t>
      </w:r>
      <w:r w:rsidR="009C08AC">
        <w:rPr>
          <w:b/>
          <w:bCs/>
          <w:u w:val="single"/>
          <w:lang w:val="bs-Cyrl-BA"/>
        </w:rPr>
        <w:t>5</w:t>
      </w:r>
      <w:r>
        <w:rPr>
          <w:b/>
          <w:bCs/>
        </w:rPr>
        <w:t xml:space="preserve">. год. </w:t>
      </w:r>
    </w:p>
    <w:p w14:paraId="5DC3C511" w14:textId="77777777" w:rsidR="005B5FAA" w:rsidRPr="005B5FAA" w:rsidRDefault="005B5FAA">
      <w:pPr>
        <w:pStyle w:val="BodyA"/>
        <w:spacing w:before="80"/>
        <w:rPr>
          <w:b/>
          <w:bCs/>
          <w:color w:val="auto"/>
          <w:u w:color="FF0000"/>
          <w:lang w:val="sr-Cyrl-BA"/>
        </w:rPr>
      </w:pPr>
    </w:p>
    <w:p w14:paraId="3A6BF777" w14:textId="77777777" w:rsidR="00A7030F" w:rsidRPr="005B5FAA" w:rsidRDefault="005B5FAA">
      <w:pPr>
        <w:pStyle w:val="BodyA"/>
        <w:spacing w:before="80"/>
        <w:rPr>
          <w:b/>
          <w:bCs/>
          <w:color w:val="auto"/>
          <w:u w:color="FF0000"/>
          <w:lang w:val="sr-Cyrl-BA"/>
        </w:rPr>
      </w:pPr>
      <w:r w:rsidRPr="005B5FAA">
        <w:rPr>
          <w:b/>
          <w:bCs/>
          <w:color w:val="auto"/>
          <w:u w:color="FF0000"/>
          <w:lang w:val="sr-Cyrl-BA"/>
        </w:rPr>
        <w:t>НАПОМЕНА :</w:t>
      </w:r>
    </w:p>
    <w:p w14:paraId="5F99EE5B" w14:textId="523E58C9" w:rsidR="005B5FAA" w:rsidRDefault="005B5FAA">
      <w:pPr>
        <w:pStyle w:val="BodyA"/>
        <w:spacing w:before="80"/>
        <w:rPr>
          <w:b/>
          <w:color w:val="auto"/>
          <w:lang w:val="sr-Cyrl-BA"/>
        </w:rPr>
      </w:pPr>
      <w:r w:rsidRPr="00F54617">
        <w:rPr>
          <w:color w:val="auto"/>
          <w:lang w:val="sr-Cyrl-BA"/>
        </w:rPr>
        <w:t xml:space="preserve">Сва предавања држи </w:t>
      </w:r>
      <w:r w:rsidR="00873AEF">
        <w:rPr>
          <w:b/>
          <w:color w:val="auto"/>
          <w:lang w:val="sr-Cyrl-BA"/>
        </w:rPr>
        <w:t>П</w:t>
      </w:r>
      <w:r w:rsidRPr="00F54617">
        <w:rPr>
          <w:b/>
          <w:color w:val="auto"/>
          <w:lang w:val="sr-Cyrl-BA"/>
        </w:rPr>
        <w:t xml:space="preserve">роф. др  Сњежана Поповић-Пејичић </w:t>
      </w:r>
      <w:r w:rsidR="00873AEF">
        <w:rPr>
          <w:b/>
          <w:color w:val="auto"/>
          <w:lang w:val="sr-Cyrl-BA"/>
        </w:rPr>
        <w:t xml:space="preserve">,  Дописни члан АНУРС-а </w:t>
      </w:r>
    </w:p>
    <w:p w14:paraId="5BD4B88E" w14:textId="6F6D3E2A" w:rsidR="00873AEF" w:rsidRPr="00F54617" w:rsidRDefault="00873AEF">
      <w:pPr>
        <w:pStyle w:val="BodyA"/>
        <w:spacing w:before="80"/>
        <w:rPr>
          <w:color w:val="auto"/>
          <w:lang w:val="sr-Cyrl-BA"/>
        </w:rPr>
      </w:pPr>
      <w:r>
        <w:rPr>
          <w:b/>
          <w:color w:val="auto"/>
          <w:lang w:val="sr-Cyrl-BA"/>
        </w:rPr>
        <w:t xml:space="preserve">                                      Шеф Катедре за  интерну медицину  </w:t>
      </w:r>
    </w:p>
    <w:sectPr w:rsidR="00873AEF" w:rsidRPr="00F54617">
      <w:headerReference w:type="default" r:id="rId7"/>
      <w:footerReference w:type="default" r:id="rId8"/>
      <w:pgSz w:w="16840" w:h="11900" w:orient="landscape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11C1" w14:textId="77777777" w:rsidR="00C24491" w:rsidRDefault="00C24491">
      <w:r>
        <w:separator/>
      </w:r>
    </w:p>
  </w:endnote>
  <w:endnote w:type="continuationSeparator" w:id="0">
    <w:p w14:paraId="5E9C6C92" w14:textId="77777777" w:rsidR="00C24491" w:rsidRDefault="00C2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7177" w14:textId="77777777" w:rsidR="00CA03A1" w:rsidRDefault="00CA03A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F39B" w14:textId="77777777" w:rsidR="00C24491" w:rsidRDefault="00C24491">
      <w:r>
        <w:separator/>
      </w:r>
    </w:p>
  </w:footnote>
  <w:footnote w:type="continuationSeparator" w:id="0">
    <w:p w14:paraId="5C0ED08D" w14:textId="77777777" w:rsidR="00C24491" w:rsidRDefault="00C2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8202" w14:textId="77777777" w:rsidR="00CA03A1" w:rsidRDefault="00CA03A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1"/>
    <w:rsid w:val="00000AEE"/>
    <w:rsid w:val="00021D1F"/>
    <w:rsid w:val="00035392"/>
    <w:rsid w:val="000731AE"/>
    <w:rsid w:val="0007466A"/>
    <w:rsid w:val="00084B62"/>
    <w:rsid w:val="00084CDB"/>
    <w:rsid w:val="001041DF"/>
    <w:rsid w:val="00164031"/>
    <w:rsid w:val="00172CDC"/>
    <w:rsid w:val="00172D6E"/>
    <w:rsid w:val="00180EC4"/>
    <w:rsid w:val="00195BF1"/>
    <w:rsid w:val="001C46DF"/>
    <w:rsid w:val="001D33E6"/>
    <w:rsid w:val="001E6CCE"/>
    <w:rsid w:val="0020577B"/>
    <w:rsid w:val="00221D52"/>
    <w:rsid w:val="00230DA7"/>
    <w:rsid w:val="002A5A93"/>
    <w:rsid w:val="002B5C11"/>
    <w:rsid w:val="002F2140"/>
    <w:rsid w:val="002F532F"/>
    <w:rsid w:val="00304F18"/>
    <w:rsid w:val="00307F7C"/>
    <w:rsid w:val="0037379F"/>
    <w:rsid w:val="003926D8"/>
    <w:rsid w:val="003A4851"/>
    <w:rsid w:val="003A49C3"/>
    <w:rsid w:val="003E062A"/>
    <w:rsid w:val="003E614E"/>
    <w:rsid w:val="004125DB"/>
    <w:rsid w:val="00414366"/>
    <w:rsid w:val="00445877"/>
    <w:rsid w:val="00466C29"/>
    <w:rsid w:val="004845D5"/>
    <w:rsid w:val="00491BB1"/>
    <w:rsid w:val="005167C9"/>
    <w:rsid w:val="00542679"/>
    <w:rsid w:val="005B5FAA"/>
    <w:rsid w:val="005C448C"/>
    <w:rsid w:val="006532D6"/>
    <w:rsid w:val="006A2F9A"/>
    <w:rsid w:val="006C1F9D"/>
    <w:rsid w:val="006C7427"/>
    <w:rsid w:val="00715613"/>
    <w:rsid w:val="00793601"/>
    <w:rsid w:val="007C698A"/>
    <w:rsid w:val="007D0ECB"/>
    <w:rsid w:val="0081450F"/>
    <w:rsid w:val="008317A5"/>
    <w:rsid w:val="0083292C"/>
    <w:rsid w:val="00873AEF"/>
    <w:rsid w:val="008A69FE"/>
    <w:rsid w:val="009C08AC"/>
    <w:rsid w:val="00A7030F"/>
    <w:rsid w:val="00AB26B9"/>
    <w:rsid w:val="00B0004A"/>
    <w:rsid w:val="00B1300A"/>
    <w:rsid w:val="00B20063"/>
    <w:rsid w:val="00B57FB7"/>
    <w:rsid w:val="00B76941"/>
    <w:rsid w:val="00BA34B3"/>
    <w:rsid w:val="00C00433"/>
    <w:rsid w:val="00C24491"/>
    <w:rsid w:val="00C258C5"/>
    <w:rsid w:val="00C64393"/>
    <w:rsid w:val="00C6554C"/>
    <w:rsid w:val="00C6703F"/>
    <w:rsid w:val="00CA03A1"/>
    <w:rsid w:val="00D35B34"/>
    <w:rsid w:val="00D41F77"/>
    <w:rsid w:val="00DA7761"/>
    <w:rsid w:val="00E027B4"/>
    <w:rsid w:val="00E17F31"/>
    <w:rsid w:val="00E57600"/>
    <w:rsid w:val="00E66782"/>
    <w:rsid w:val="00E71CDD"/>
    <w:rsid w:val="00EA4CA6"/>
    <w:rsid w:val="00F0173B"/>
    <w:rsid w:val="00F24A78"/>
    <w:rsid w:val="00F43550"/>
    <w:rsid w:val="00F50799"/>
    <w:rsid w:val="00F526A6"/>
    <w:rsid w:val="00F54617"/>
    <w:rsid w:val="00F72ABE"/>
    <w:rsid w:val="00FA13A0"/>
    <w:rsid w:val="00FA290B"/>
    <w:rsid w:val="00FB35EA"/>
    <w:rsid w:val="00FC00DF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D518"/>
  <w15:docId w15:val="{42E03FB3-3F7C-402E-8D33-8CA33661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r-Latn-BA" w:eastAsia="sr-Latn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A"/>
      <w:sz w:val="24"/>
      <w:szCs w:val="24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Korisnik</cp:lastModifiedBy>
  <cp:revision>10</cp:revision>
  <dcterms:created xsi:type="dcterms:W3CDTF">2024-10-21T14:18:00Z</dcterms:created>
  <dcterms:modified xsi:type="dcterms:W3CDTF">2025-02-12T11:28:00Z</dcterms:modified>
</cp:coreProperties>
</file>