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90FC3" w14:textId="77777777" w:rsidR="00E24ABD" w:rsidRDefault="00E24ABD" w:rsidP="00E24ABD">
      <w:pPr>
        <w:pStyle w:val="BodyText"/>
        <w:jc w:val="center"/>
        <w:rPr>
          <w:rFonts w:ascii="Times New Roman" w:hAnsi="Times New Roman"/>
          <w:b/>
          <w:color w:val="000000" w:themeColor="text1"/>
          <w:sz w:val="24"/>
          <w:lang w:val="sr-Latn-BA"/>
        </w:rPr>
      </w:pPr>
    </w:p>
    <w:p w14:paraId="09A367FA" w14:textId="77777777" w:rsidR="008F1826" w:rsidRDefault="008F1826" w:rsidP="00E24ABD">
      <w:pPr>
        <w:pStyle w:val="BodyText"/>
        <w:jc w:val="center"/>
        <w:rPr>
          <w:rFonts w:ascii="Times New Roman" w:hAnsi="Times New Roman"/>
          <w:b/>
          <w:color w:val="000000" w:themeColor="text1"/>
          <w:sz w:val="24"/>
          <w:lang w:val="sr-Latn-BA"/>
        </w:rPr>
      </w:pPr>
    </w:p>
    <w:p w14:paraId="5CD89E5C" w14:textId="77777777" w:rsidR="008F1826" w:rsidRPr="00C57973" w:rsidRDefault="008F1826" w:rsidP="00E24ABD">
      <w:pPr>
        <w:pStyle w:val="BodyText"/>
        <w:jc w:val="center"/>
        <w:rPr>
          <w:rFonts w:ascii="Times New Roman" w:hAnsi="Times New Roman"/>
          <w:b/>
          <w:color w:val="000000" w:themeColor="text1"/>
          <w:sz w:val="24"/>
          <w:lang w:val="sr-Latn-BA"/>
        </w:rPr>
      </w:pPr>
    </w:p>
    <w:p w14:paraId="7A0E5AAB" w14:textId="77777777" w:rsidR="00E24ABD" w:rsidRPr="00E24ABD" w:rsidRDefault="00E24ABD" w:rsidP="00E24ABD">
      <w:pPr>
        <w:pStyle w:val="BodyText"/>
        <w:jc w:val="center"/>
        <w:rPr>
          <w:rFonts w:ascii="Times New Roman" w:hAnsi="Times New Roman"/>
          <w:b/>
          <w:color w:val="000000" w:themeColor="text1"/>
          <w:sz w:val="24"/>
          <w:lang w:val="sr-Latn-BA"/>
        </w:rPr>
      </w:pPr>
      <w:r w:rsidRPr="00E24ABD">
        <w:rPr>
          <w:rFonts w:ascii="Times New Roman" w:hAnsi="Times New Roman"/>
          <w:b/>
          <w:color w:val="000000" w:themeColor="text1"/>
          <w:sz w:val="24"/>
          <w:lang w:val="sr-Latn-BA"/>
        </w:rPr>
        <w:t xml:space="preserve">RASPORED ČASOVA ZA STUDENTE II SEMESTRA MEDICINSKOG FAKULTETA </w:t>
      </w:r>
      <w:r w:rsidRPr="00C57973">
        <w:rPr>
          <w:rFonts w:ascii="Times New Roman" w:hAnsi="Times New Roman"/>
          <w:b/>
          <w:color w:val="000000" w:themeColor="text1"/>
          <w:sz w:val="24"/>
          <w:lang w:val="sr-Cyrl-CS"/>
        </w:rPr>
        <w:t>Š</w:t>
      </w:r>
      <w:r w:rsidRPr="00E24ABD">
        <w:rPr>
          <w:rFonts w:ascii="Times New Roman" w:hAnsi="Times New Roman"/>
          <w:b/>
          <w:color w:val="000000" w:themeColor="text1"/>
          <w:sz w:val="24"/>
          <w:lang w:val="sr-Latn-BA"/>
        </w:rPr>
        <w:t>K. 2024/2025 GODINE</w:t>
      </w:r>
    </w:p>
    <w:p w14:paraId="13B94B9F" w14:textId="77777777" w:rsidR="00E24ABD" w:rsidRPr="00E24ABD" w:rsidRDefault="00E24ABD" w:rsidP="00E24ABD">
      <w:pPr>
        <w:jc w:val="center"/>
        <w:rPr>
          <w:b/>
          <w:color w:val="000000" w:themeColor="text1"/>
          <w:sz w:val="28"/>
          <w:szCs w:val="28"/>
          <w:lang w:val="sr-Latn-BA"/>
        </w:rPr>
      </w:pPr>
    </w:p>
    <w:p w14:paraId="4696C770" w14:textId="77777777" w:rsidR="00E24ABD" w:rsidRPr="00E24ABD" w:rsidRDefault="00E24ABD" w:rsidP="00E24ABD">
      <w:pPr>
        <w:jc w:val="center"/>
        <w:rPr>
          <w:b/>
          <w:color w:val="000000" w:themeColor="text1"/>
          <w:szCs w:val="28"/>
          <w:u w:val="single"/>
          <w:lang w:val="sr-Latn-BA"/>
        </w:rPr>
      </w:pPr>
      <w:r w:rsidRPr="00E24ABD">
        <w:rPr>
          <w:b/>
          <w:color w:val="000000" w:themeColor="text1"/>
          <w:sz w:val="28"/>
          <w:szCs w:val="28"/>
          <w:lang w:val="sr-Latn-BA"/>
        </w:rPr>
        <w:t xml:space="preserve"> </w:t>
      </w:r>
      <w:r w:rsidRPr="00C57973">
        <w:rPr>
          <w:b/>
          <w:color w:val="000000" w:themeColor="text1"/>
          <w:sz w:val="28"/>
          <w:szCs w:val="28"/>
          <w:u w:val="single"/>
          <w:lang w:val="sr-Cyrl-CS"/>
        </w:rPr>
        <w:t>FARMACIJA</w:t>
      </w:r>
      <w:r w:rsidRPr="00E24ABD">
        <w:rPr>
          <w:b/>
          <w:color w:val="000000" w:themeColor="text1"/>
          <w:szCs w:val="28"/>
          <w:u w:val="single"/>
          <w:lang w:val="sr-Latn-BA"/>
        </w:rPr>
        <w:t xml:space="preserve"> </w:t>
      </w:r>
    </w:p>
    <w:p w14:paraId="216DE1C4" w14:textId="77777777" w:rsidR="00E24ABD" w:rsidRPr="00E24ABD" w:rsidRDefault="00E24ABD" w:rsidP="00E24ABD">
      <w:pPr>
        <w:jc w:val="center"/>
        <w:rPr>
          <w:color w:val="000000" w:themeColor="text1"/>
          <w:lang w:val="sr-Latn-BA"/>
        </w:rPr>
      </w:pPr>
    </w:p>
    <w:p w14:paraId="0F7ADA06" w14:textId="77777777" w:rsidR="00E24ABD" w:rsidRPr="00E24ABD" w:rsidRDefault="00E24ABD" w:rsidP="00E24ABD">
      <w:pPr>
        <w:jc w:val="center"/>
        <w:rPr>
          <w:color w:val="000000" w:themeColor="text1"/>
          <w:lang w:val="sr-Latn-BA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2905"/>
        <w:gridCol w:w="1836"/>
        <w:gridCol w:w="2149"/>
        <w:gridCol w:w="3196"/>
        <w:gridCol w:w="2397"/>
      </w:tblGrid>
      <w:tr w:rsidR="00E24ABD" w:rsidRPr="00C57973" w14:paraId="001B2B3C" w14:textId="77777777" w:rsidTr="004822C9">
        <w:trPr>
          <w:trHeight w:val="429"/>
        </w:trPr>
        <w:tc>
          <w:tcPr>
            <w:tcW w:w="20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0AC608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DANI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35C2766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PREDMETI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160760E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</w:t>
            </w:r>
          </w:p>
          <w:p w14:paraId="5C9DD69E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3F5BF1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B6FFA5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 VJEŽBI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7A47A4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</w:tr>
      <w:tr w:rsidR="00E24ABD" w:rsidRPr="00C57973" w14:paraId="78EF7790" w14:textId="77777777" w:rsidTr="004822C9">
        <w:trPr>
          <w:trHeight w:val="560"/>
        </w:trPr>
        <w:tc>
          <w:tcPr>
            <w:tcW w:w="2038" w:type="dxa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2D56494E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</w:rPr>
              <w:t>PONEDJELJAK</w:t>
            </w:r>
          </w:p>
        </w:tc>
        <w:tc>
          <w:tcPr>
            <w:tcW w:w="2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70B21" w14:textId="6265C789" w:rsidR="00E24ABD" w:rsidRPr="00195201" w:rsidRDefault="00195201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BA"/>
              </w:rPr>
            </w:pPr>
            <w:r>
              <w:rPr>
                <w:bCs/>
                <w:color w:val="000000" w:themeColor="text1"/>
                <w:sz w:val="18"/>
                <w:szCs w:val="20"/>
                <w:lang w:val="sr-Latn-BA"/>
              </w:rPr>
              <w:t>ORGANSKA HEMIJA 1</w:t>
            </w:r>
          </w:p>
        </w:tc>
        <w:tc>
          <w:tcPr>
            <w:tcW w:w="1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2D863" w14:textId="0CF3062D" w:rsidR="00E24ABD" w:rsidRPr="00C57973" w:rsidRDefault="00195201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13:00-15:15</w:t>
            </w:r>
          </w:p>
        </w:tc>
        <w:tc>
          <w:tcPr>
            <w:tcW w:w="21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44147" w14:textId="41299637" w:rsidR="00E24ABD" w:rsidRPr="00C57973" w:rsidRDefault="00195201" w:rsidP="004822C9">
            <w:pPr>
              <w:jc w:val="center"/>
              <w:rPr>
                <w:color w:val="000000" w:themeColor="text1"/>
                <w:sz w:val="20"/>
                <w:szCs w:val="20"/>
                <w:lang w:val="sr-Latn-BA"/>
              </w:rPr>
            </w:pPr>
            <w:r>
              <w:rPr>
                <w:color w:val="000000" w:themeColor="text1"/>
                <w:sz w:val="20"/>
                <w:szCs w:val="20"/>
                <w:lang w:val="sr-Latn-BA"/>
              </w:rPr>
              <w:t>AMF TF</w:t>
            </w:r>
          </w:p>
        </w:tc>
        <w:tc>
          <w:tcPr>
            <w:tcW w:w="31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92F8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</w:p>
        </w:tc>
        <w:tc>
          <w:tcPr>
            <w:tcW w:w="239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AE1867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2834FA" w14:paraId="5532F1D2" w14:textId="77777777" w:rsidTr="004822C9">
        <w:trPr>
          <w:trHeight w:val="561"/>
        </w:trPr>
        <w:tc>
          <w:tcPr>
            <w:tcW w:w="203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0949E05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UTORAK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F0918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BA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BA"/>
              </w:rPr>
              <w:t>MIKROBIOLOGIJA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CD16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8.00-11.00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A6E0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20"/>
                <w:szCs w:val="20"/>
                <w:lang w:val="sr-Latn-CS"/>
              </w:rPr>
              <w:t>SALA 1 FARMACIJA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AF36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U DOGOVORU SA PREDMETNIM NASTAVNIKOM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099F5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E24ABD" w14:paraId="6B0E8B66" w14:textId="77777777" w:rsidTr="004822C9">
        <w:trPr>
          <w:trHeight w:val="561"/>
        </w:trPr>
        <w:tc>
          <w:tcPr>
            <w:tcW w:w="2038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1E73F2FD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D8463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BA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BA"/>
              </w:rPr>
              <w:t>ANATOMIJA SA HISTOLOGIJOM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CB7D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11.45-14.00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464FA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20"/>
                <w:szCs w:val="20"/>
                <w:lang w:val="sr-Latn-CS"/>
              </w:rPr>
              <w:t>AMF MF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95A0B" w14:textId="77777777" w:rsidR="000212F1" w:rsidRDefault="000212F1" w:rsidP="000212F1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color w:val="000000" w:themeColor="text1"/>
                <w:sz w:val="18"/>
                <w:szCs w:val="18"/>
                <w:lang w:val="sr-Latn-CS"/>
              </w:rPr>
              <w:t xml:space="preserve">15:30-17:00 </w:t>
            </w:r>
            <w:r>
              <w:rPr>
                <w:color w:val="000000" w:themeColor="text1"/>
                <w:sz w:val="18"/>
                <w:szCs w:val="18"/>
                <w:lang w:val="sr-Latn-BA"/>
              </w:rPr>
              <w:t xml:space="preserve">(GRUPA I) </w:t>
            </w:r>
          </w:p>
          <w:p w14:paraId="04D2B06D" w14:textId="4E034FDD" w:rsidR="000212F1" w:rsidRPr="000212F1" w:rsidRDefault="000212F1" w:rsidP="000212F1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color w:val="000000" w:themeColor="text1"/>
                <w:sz w:val="18"/>
                <w:szCs w:val="18"/>
                <w:lang w:val="sr-Latn-BA"/>
              </w:rPr>
              <w:t>17:00-18:30 (GRUPA II)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C704C4" w14:textId="0B22208B" w:rsidR="00E24ABD" w:rsidRPr="00C57973" w:rsidRDefault="000212F1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>
              <w:rPr>
                <w:color w:val="000000" w:themeColor="text1"/>
                <w:sz w:val="18"/>
                <w:szCs w:val="20"/>
                <w:lang w:val="sr-Latn-CS"/>
              </w:rPr>
              <w:t>NOVA SALA</w:t>
            </w:r>
          </w:p>
        </w:tc>
      </w:tr>
      <w:tr w:rsidR="00E24ABD" w:rsidRPr="00C57973" w14:paraId="3ECC690E" w14:textId="77777777" w:rsidTr="004822C9">
        <w:trPr>
          <w:trHeight w:val="696"/>
        </w:trPr>
        <w:tc>
          <w:tcPr>
            <w:tcW w:w="203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806AABD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SRIJEDA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0D0AE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BOTANIKA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269A5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13.00-15.15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BAEE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20"/>
                <w:szCs w:val="20"/>
                <w:lang w:val="sr-Latn-CS"/>
              </w:rPr>
              <w:t>SALA 1 FARMACIJA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13366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9.00-10.30 (I GRUPA)</w:t>
            </w:r>
          </w:p>
          <w:p w14:paraId="5ECDB07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10.35-12.05 (II GRUPA)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F87C7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MIKROSKOPIRNICA FARMACIJA</w:t>
            </w:r>
          </w:p>
        </w:tc>
      </w:tr>
      <w:tr w:rsidR="00E24ABD" w:rsidRPr="00C57973" w14:paraId="1E8F8B55" w14:textId="77777777" w:rsidTr="004822C9">
        <w:trPr>
          <w:trHeight w:val="696"/>
        </w:trPr>
        <w:tc>
          <w:tcPr>
            <w:tcW w:w="2038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42E706EB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12E21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369C7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DBD3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0396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ab/>
            </w: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ab/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47D3A7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0DACBA7C" w14:textId="77777777" w:rsidTr="004822C9">
        <w:trPr>
          <w:trHeight w:val="560"/>
        </w:trPr>
        <w:tc>
          <w:tcPr>
            <w:tcW w:w="203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3E0F14F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ČETVRTAK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6045E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BA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ANALITI</w:t>
            </w:r>
            <w:r w:rsidRPr="00C57973">
              <w:rPr>
                <w:bCs/>
                <w:color w:val="000000" w:themeColor="text1"/>
                <w:sz w:val="18"/>
                <w:szCs w:val="20"/>
                <w:lang w:val="sr-Latn-BA"/>
              </w:rPr>
              <w:t>ČKA HEMIJA 1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26B7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11.00-12.30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225A7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20"/>
                <w:szCs w:val="20"/>
                <w:lang w:val="sr-Latn-CS"/>
              </w:rPr>
              <w:t>SALA 2 FARMACIJA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B3497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12.30-14.00 (I GRUPA)</w:t>
            </w:r>
          </w:p>
          <w:p w14:paraId="499D375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14.00-15.30 (II GRUPA)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5FEA5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LABORATORIJA 1 FARMACIJA</w:t>
            </w:r>
          </w:p>
        </w:tc>
      </w:tr>
      <w:tr w:rsidR="00E24ABD" w:rsidRPr="00C57973" w14:paraId="37B10293" w14:textId="77777777" w:rsidTr="004822C9">
        <w:trPr>
          <w:trHeight w:val="525"/>
        </w:trPr>
        <w:tc>
          <w:tcPr>
            <w:tcW w:w="203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67ADC19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PETAK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A75A3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FBDC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0C47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E4AD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0A281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</w:tr>
      <w:tr w:rsidR="00E24ABD" w:rsidRPr="00C57973" w14:paraId="69765F2F" w14:textId="77777777" w:rsidTr="004822C9">
        <w:trPr>
          <w:trHeight w:val="525"/>
        </w:trPr>
        <w:tc>
          <w:tcPr>
            <w:tcW w:w="2038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1CBCA3CA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43375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6D66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B675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914A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89470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</w:tr>
    </w:tbl>
    <w:p w14:paraId="7D2E7C4A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7B632A80" w14:textId="77777777" w:rsidR="00E24ABD" w:rsidRPr="00C57973" w:rsidRDefault="00E24ABD" w:rsidP="00E24ABD">
      <w:pPr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Cyrl-CS"/>
        </w:rPr>
        <w:t xml:space="preserve">NAPOMENA: </w:t>
      </w:r>
      <w:r w:rsidRPr="00C57973">
        <w:rPr>
          <w:color w:val="000000" w:themeColor="text1"/>
          <w:lang w:val="sr-Latn-BA"/>
        </w:rPr>
        <w:t>Nastava počinje 17.02.2025. godine</w:t>
      </w:r>
      <w:r w:rsidRPr="00C57973">
        <w:rPr>
          <w:color w:val="000000" w:themeColor="text1"/>
          <w:lang w:val="sr-Latn-BA"/>
        </w:rPr>
        <w:tab/>
        <w:t xml:space="preserve">                                                                                                                      </w:t>
      </w:r>
    </w:p>
    <w:p w14:paraId="26626803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>Prodekan za nastavu</w:t>
      </w:r>
    </w:p>
    <w:p w14:paraId="283D0A24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 xml:space="preserve">Prof. dr Nenad Ponorac                                                           </w:t>
      </w:r>
    </w:p>
    <w:p w14:paraId="48BAD2C1" w14:textId="1586C3BC" w:rsidR="00E24ABD" w:rsidRPr="00C57973" w:rsidRDefault="000212F1" w:rsidP="00E24ABD">
      <w:pPr>
        <w:rPr>
          <w:color w:val="000000" w:themeColor="text1"/>
          <w:lang w:val="sr-Latn-BA"/>
        </w:rPr>
      </w:pPr>
      <w:r>
        <w:rPr>
          <w:color w:val="000000" w:themeColor="text1"/>
          <w:lang w:val="sr-Latn-BA"/>
        </w:rPr>
        <w:t>NOVA SALA- Prvi sprat hodnik lijevo</w:t>
      </w:r>
    </w:p>
    <w:p w14:paraId="4234217C" w14:textId="0D6A8A61" w:rsidR="00E24ABD" w:rsidRPr="00C57973" w:rsidRDefault="00195201" w:rsidP="00E24ABD">
      <w:pPr>
        <w:rPr>
          <w:color w:val="000000" w:themeColor="text1"/>
          <w:lang w:val="sr-Latn-BA"/>
        </w:rPr>
      </w:pPr>
      <w:r w:rsidRPr="00195201">
        <w:rPr>
          <w:color w:val="000000" w:themeColor="text1"/>
          <w:lang w:val="sr-Latn-CS"/>
        </w:rPr>
        <w:t>AMF MF</w:t>
      </w:r>
      <w:r>
        <w:rPr>
          <w:color w:val="000000" w:themeColor="text1"/>
          <w:lang w:val="sr-Latn-CS"/>
        </w:rPr>
        <w:t>-Amfiteatar Tehnološkog fakulteta</w:t>
      </w:r>
    </w:p>
    <w:p w14:paraId="64F5770C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>Koordinator Studijskog programa farmacija</w:t>
      </w:r>
    </w:p>
    <w:p w14:paraId="37E501DE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 xml:space="preserve">                                                                                                                                                                               Mr ph Nebojša Mandić-Kovačević</w:t>
      </w:r>
    </w:p>
    <w:p w14:paraId="67857AD0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</w:p>
    <w:p w14:paraId="06C55D40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</w:p>
    <w:p w14:paraId="5C971200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</w:p>
    <w:p w14:paraId="2A9A7B38" w14:textId="77777777" w:rsidR="00E24ABD" w:rsidRDefault="00E24ABD" w:rsidP="00E24ABD">
      <w:pPr>
        <w:jc w:val="right"/>
        <w:rPr>
          <w:color w:val="000000" w:themeColor="text1"/>
          <w:lang w:val="sr-Latn-BA"/>
        </w:rPr>
      </w:pPr>
    </w:p>
    <w:p w14:paraId="737481F6" w14:textId="77777777" w:rsidR="00195201" w:rsidRPr="00C57973" w:rsidRDefault="00195201" w:rsidP="00E24ABD">
      <w:pPr>
        <w:jc w:val="right"/>
        <w:rPr>
          <w:color w:val="000000" w:themeColor="text1"/>
          <w:lang w:val="sr-Latn-BA"/>
        </w:rPr>
      </w:pPr>
    </w:p>
    <w:p w14:paraId="0375D86F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</w:p>
    <w:p w14:paraId="5AFCB991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</w:p>
    <w:p w14:paraId="2C67E610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</w:p>
    <w:p w14:paraId="28F1CD5B" w14:textId="77777777" w:rsidR="00E24ABD" w:rsidRPr="00B73B88" w:rsidRDefault="00E24ABD" w:rsidP="00E24ABD">
      <w:pPr>
        <w:pStyle w:val="BodyText"/>
        <w:jc w:val="center"/>
        <w:rPr>
          <w:rFonts w:ascii="Times New Roman" w:hAnsi="Times New Roman"/>
          <w:b/>
          <w:color w:val="000000" w:themeColor="text1"/>
          <w:sz w:val="24"/>
          <w:lang w:val="sr-Latn-BA"/>
        </w:rPr>
      </w:pPr>
      <w:r w:rsidRPr="00B73B88">
        <w:rPr>
          <w:rFonts w:ascii="Times New Roman" w:hAnsi="Times New Roman"/>
          <w:b/>
          <w:color w:val="000000" w:themeColor="text1"/>
          <w:sz w:val="24"/>
          <w:lang w:val="sr-Latn-BA"/>
        </w:rPr>
        <w:t xml:space="preserve">RASPORED ČASOVA ZA STUDENTE IV SEMESTRA MEDICINSKOG FAKULTETA </w:t>
      </w:r>
      <w:r w:rsidRPr="00C57973">
        <w:rPr>
          <w:rFonts w:ascii="Times New Roman" w:hAnsi="Times New Roman"/>
          <w:b/>
          <w:color w:val="000000" w:themeColor="text1"/>
          <w:sz w:val="24"/>
          <w:lang w:val="sr-Cyrl-CS"/>
        </w:rPr>
        <w:t>Š</w:t>
      </w:r>
      <w:r w:rsidRPr="00B73B88">
        <w:rPr>
          <w:rFonts w:ascii="Times New Roman" w:hAnsi="Times New Roman"/>
          <w:b/>
          <w:color w:val="000000" w:themeColor="text1"/>
          <w:sz w:val="24"/>
          <w:lang w:val="sr-Latn-BA"/>
        </w:rPr>
        <w:t>K. 2024/2025 GODINE</w:t>
      </w:r>
    </w:p>
    <w:p w14:paraId="5F5FD1DB" w14:textId="77777777" w:rsidR="00E24ABD" w:rsidRPr="00B73B88" w:rsidRDefault="00E24ABD" w:rsidP="00E24ABD">
      <w:pPr>
        <w:jc w:val="center"/>
        <w:rPr>
          <w:b/>
          <w:color w:val="000000" w:themeColor="text1"/>
          <w:sz w:val="28"/>
          <w:szCs w:val="28"/>
          <w:lang w:val="sr-Latn-BA"/>
        </w:rPr>
      </w:pPr>
    </w:p>
    <w:p w14:paraId="7A02A86E" w14:textId="77777777" w:rsidR="00E24ABD" w:rsidRPr="00B73B88" w:rsidRDefault="00E24ABD" w:rsidP="00E24ABD">
      <w:pPr>
        <w:jc w:val="center"/>
        <w:rPr>
          <w:b/>
          <w:color w:val="000000" w:themeColor="text1"/>
          <w:szCs w:val="28"/>
          <w:u w:val="single"/>
          <w:lang w:val="sr-Latn-BA"/>
        </w:rPr>
      </w:pPr>
      <w:r w:rsidRPr="00B73B88">
        <w:rPr>
          <w:b/>
          <w:color w:val="000000" w:themeColor="text1"/>
          <w:sz w:val="28"/>
          <w:szCs w:val="28"/>
          <w:lang w:val="sr-Latn-BA"/>
        </w:rPr>
        <w:t xml:space="preserve"> </w:t>
      </w:r>
      <w:r w:rsidRPr="00C57973">
        <w:rPr>
          <w:b/>
          <w:color w:val="000000" w:themeColor="text1"/>
          <w:sz w:val="28"/>
          <w:szCs w:val="28"/>
          <w:u w:val="single"/>
          <w:lang w:val="sr-Cyrl-CS"/>
        </w:rPr>
        <w:t>FARMACIJA</w:t>
      </w:r>
      <w:r w:rsidRPr="00B73B88">
        <w:rPr>
          <w:b/>
          <w:color w:val="000000" w:themeColor="text1"/>
          <w:szCs w:val="28"/>
          <w:u w:val="single"/>
          <w:lang w:val="sr-Latn-BA"/>
        </w:rPr>
        <w:t xml:space="preserve"> </w:t>
      </w:r>
    </w:p>
    <w:p w14:paraId="5304770D" w14:textId="77777777" w:rsidR="00E24ABD" w:rsidRPr="00B73B88" w:rsidRDefault="00E24ABD" w:rsidP="00E24ABD">
      <w:pPr>
        <w:jc w:val="center"/>
        <w:rPr>
          <w:color w:val="000000" w:themeColor="text1"/>
          <w:lang w:val="sr-Latn-BA"/>
        </w:rPr>
      </w:pPr>
    </w:p>
    <w:p w14:paraId="6D58078F" w14:textId="77777777" w:rsidR="00E24ABD" w:rsidRPr="00B73B88" w:rsidRDefault="00E24ABD" w:rsidP="00E24ABD">
      <w:pPr>
        <w:jc w:val="center"/>
        <w:rPr>
          <w:color w:val="000000" w:themeColor="text1"/>
          <w:lang w:val="sr-Latn-BA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908"/>
        <w:gridCol w:w="1823"/>
        <w:gridCol w:w="2151"/>
        <w:gridCol w:w="3200"/>
        <w:gridCol w:w="2400"/>
      </w:tblGrid>
      <w:tr w:rsidR="00E24ABD" w:rsidRPr="00C57973" w14:paraId="0005662C" w14:textId="77777777" w:rsidTr="004822C9">
        <w:trPr>
          <w:trHeight w:val="429"/>
        </w:trPr>
        <w:tc>
          <w:tcPr>
            <w:tcW w:w="203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526F0FB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DANI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F7CD17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PREDMETI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83A128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</w:t>
            </w:r>
          </w:p>
          <w:p w14:paraId="66CA3F0A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E155B8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AA2740C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 VJEŽBI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54AC21B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</w:tr>
      <w:tr w:rsidR="00E24ABD" w:rsidRPr="00C57973" w14:paraId="3874A799" w14:textId="77777777" w:rsidTr="004822C9">
        <w:trPr>
          <w:trHeight w:val="560"/>
        </w:trPr>
        <w:tc>
          <w:tcPr>
            <w:tcW w:w="2039" w:type="dxa"/>
            <w:vMerge w:val="restart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6A2D49B9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</w:rPr>
              <w:t>PONEDJELJAK</w:t>
            </w:r>
          </w:p>
        </w:tc>
        <w:tc>
          <w:tcPr>
            <w:tcW w:w="2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230B2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FARMACEUTSKA HEMIJA 1</w:t>
            </w:r>
          </w:p>
        </w:tc>
        <w:tc>
          <w:tcPr>
            <w:tcW w:w="1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3195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57973">
              <w:rPr>
                <w:color w:val="000000" w:themeColor="text1"/>
                <w:sz w:val="18"/>
                <w:szCs w:val="20"/>
              </w:rPr>
              <w:t>14.00-16.15</w:t>
            </w:r>
          </w:p>
        </w:tc>
        <w:tc>
          <w:tcPr>
            <w:tcW w:w="2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02865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1 FARMACIJA</w:t>
            </w:r>
          </w:p>
        </w:tc>
        <w:tc>
          <w:tcPr>
            <w:tcW w:w="3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AAC5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981826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2834FA" w14:paraId="41816E0B" w14:textId="77777777" w:rsidTr="004822C9">
        <w:trPr>
          <w:trHeight w:val="560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6E4E6DEC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BF2AA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IMUNOLOGIJA</w:t>
            </w:r>
          </w:p>
        </w:tc>
        <w:tc>
          <w:tcPr>
            <w:tcW w:w="1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94E6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57973">
              <w:rPr>
                <w:color w:val="000000" w:themeColor="text1"/>
                <w:sz w:val="18"/>
                <w:szCs w:val="20"/>
              </w:rPr>
              <w:t>11.30-13.00</w:t>
            </w:r>
          </w:p>
        </w:tc>
        <w:tc>
          <w:tcPr>
            <w:tcW w:w="2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0CB4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UKC SALA 2</w:t>
            </w:r>
          </w:p>
        </w:tc>
        <w:tc>
          <w:tcPr>
            <w:tcW w:w="3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386AA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BA"/>
              </w:rPr>
              <w:t>U DOGOVORU SA PREDMETNIM NASTAVNIKOM</w:t>
            </w: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811E4C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2834FA" w14:paraId="7432457B" w14:textId="77777777" w:rsidTr="004822C9">
        <w:trPr>
          <w:trHeight w:val="560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1D67831A" w14:textId="77777777" w:rsidR="00E24ABD" w:rsidRPr="00E24ABD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pl-PL"/>
              </w:rPr>
            </w:pPr>
          </w:p>
        </w:tc>
        <w:tc>
          <w:tcPr>
            <w:tcW w:w="2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D2D86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8468C" w14:textId="77777777" w:rsidR="00E24ABD" w:rsidRPr="00E24ABD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pl-PL"/>
              </w:rPr>
            </w:pPr>
          </w:p>
        </w:tc>
        <w:tc>
          <w:tcPr>
            <w:tcW w:w="2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72CA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984B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CD5769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6A039A5A" w14:textId="77777777" w:rsidTr="004822C9">
        <w:trPr>
          <w:trHeight w:val="561"/>
        </w:trPr>
        <w:tc>
          <w:tcPr>
            <w:tcW w:w="203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7A0715A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UTORAK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9524C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INSTRUMENTALNE METODE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72E2F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15.30-17.45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3B597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A26A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4931A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2834FA" w14:paraId="4741B900" w14:textId="77777777" w:rsidTr="004822C9">
        <w:trPr>
          <w:trHeight w:val="561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27456D1A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74255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PATOLOŠKA FIZIOLOGIJA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88015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57973">
              <w:rPr>
                <w:color w:val="000000" w:themeColor="text1"/>
                <w:sz w:val="18"/>
                <w:szCs w:val="20"/>
              </w:rPr>
              <w:t>11.00-12.30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6913A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1 FARMACIJA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E319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U DOGOVORU SA PREDMETNIM NASTAVNIKOM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D2422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</w:p>
        </w:tc>
      </w:tr>
      <w:tr w:rsidR="00E24ABD" w:rsidRPr="002834FA" w14:paraId="1825E183" w14:textId="77777777" w:rsidTr="004822C9">
        <w:trPr>
          <w:trHeight w:val="696"/>
        </w:trPr>
        <w:tc>
          <w:tcPr>
            <w:tcW w:w="203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F630A1E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SRIJEDA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807ED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OPŠTA FARMACEUTSKA BIOHEMIJA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4DF92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57973">
              <w:rPr>
                <w:color w:val="000000" w:themeColor="text1"/>
                <w:sz w:val="18"/>
                <w:szCs w:val="20"/>
              </w:rPr>
              <w:t>14.00-16.15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1C106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2 FARMACIJA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6ECF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U DOGOVORU SA PREDMETNIM NASTAVNIKOM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EE1EF2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highlight w:val="yellow"/>
                <w:lang w:val="sr-Latn-CS"/>
              </w:rPr>
            </w:pPr>
          </w:p>
        </w:tc>
      </w:tr>
      <w:tr w:rsidR="00E24ABD" w:rsidRPr="00C57973" w14:paraId="4EB606CF" w14:textId="77777777" w:rsidTr="004822C9">
        <w:trPr>
          <w:trHeight w:val="591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00492FE4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EF461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ODABRANA POGLAVLJA ANALITIČKE HEMIJE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1E9B5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57973">
              <w:rPr>
                <w:color w:val="000000" w:themeColor="text1"/>
                <w:sz w:val="18"/>
                <w:szCs w:val="20"/>
              </w:rPr>
              <w:t>9.15-10.45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F9D0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1 FARMACIJA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6E9A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0EB80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3AA91BD8" w14:textId="77777777" w:rsidTr="004822C9">
        <w:trPr>
          <w:trHeight w:val="591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3830041F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AF9B2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9F2B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204A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9DCF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AE4565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768B1EC1" w14:textId="77777777" w:rsidTr="004822C9">
        <w:trPr>
          <w:trHeight w:val="543"/>
        </w:trPr>
        <w:tc>
          <w:tcPr>
            <w:tcW w:w="203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49DF361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ČETVRTAK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E95C6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INSTRUMENTALNE METODE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495F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AC235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9470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8.00-11.45 (I GRUPA)</w:t>
            </w:r>
          </w:p>
          <w:p w14:paraId="7D773806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11.45-15.30 (II GRUPA)</w:t>
            </w:r>
          </w:p>
          <w:p w14:paraId="61AD45E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15.30-19.15 (III GRUPA)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F5E7A6A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LAB MF</w:t>
            </w:r>
          </w:p>
        </w:tc>
      </w:tr>
      <w:tr w:rsidR="00E24ABD" w:rsidRPr="00C57973" w14:paraId="691502C5" w14:textId="77777777" w:rsidTr="004822C9">
        <w:trPr>
          <w:trHeight w:val="543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5227C1AE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E1BE2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0879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F7C0F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7261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CADF82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530166FF" w14:textId="77777777" w:rsidTr="004822C9">
        <w:trPr>
          <w:trHeight w:val="525"/>
        </w:trPr>
        <w:tc>
          <w:tcPr>
            <w:tcW w:w="203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6183846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PETAK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3C72C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FARMACEUTSKA HEMIJA 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CB27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80E2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480A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 xml:space="preserve"> 9.00-10.30 (I GRUPA)</w:t>
            </w:r>
          </w:p>
          <w:p w14:paraId="459787B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10.30-12.00 (II GRUPA)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3F433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SALA 1 FARMACIJA</w:t>
            </w:r>
          </w:p>
        </w:tc>
      </w:tr>
      <w:tr w:rsidR="008F1826" w:rsidRPr="00C57973" w14:paraId="11BCB464" w14:textId="77777777" w:rsidTr="00275C0D">
        <w:trPr>
          <w:trHeight w:val="525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7D92750" w14:textId="77777777" w:rsidR="008F1826" w:rsidRPr="00C57973" w:rsidRDefault="008F1826" w:rsidP="008F1826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630BB" w14:textId="1F4D4E77" w:rsidR="008F1826" w:rsidRPr="00C57973" w:rsidRDefault="008F1826" w:rsidP="008F1826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PATOLOŠKA FIZIOLOGIJA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85BC3" w14:textId="58AB9569" w:rsidR="008F1826" w:rsidRPr="00C57973" w:rsidRDefault="008F1826" w:rsidP="008F1826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51BE9" w14:textId="77777777" w:rsidR="008F1826" w:rsidRPr="00C57973" w:rsidRDefault="008F1826" w:rsidP="008F1826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61810" w14:textId="172B8F71" w:rsidR="008F1826" w:rsidRPr="00C57973" w:rsidRDefault="008F1826" w:rsidP="008F1826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>
              <w:rPr>
                <w:color w:val="000000" w:themeColor="text1"/>
                <w:sz w:val="18"/>
                <w:szCs w:val="20"/>
                <w:lang w:val="sr-Latn-CS"/>
              </w:rPr>
              <w:t>12.00-13.15</w:t>
            </w: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 xml:space="preserve"> (I GRUPA)</w:t>
            </w:r>
          </w:p>
          <w:p w14:paraId="5E3C8BD7" w14:textId="7683E5B1" w:rsidR="008F1826" w:rsidRPr="00C57973" w:rsidRDefault="008F1826" w:rsidP="008F1826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</w:t>
            </w:r>
            <w:r>
              <w:rPr>
                <w:color w:val="000000" w:themeColor="text1"/>
                <w:sz w:val="18"/>
                <w:szCs w:val="20"/>
                <w:lang w:val="sr-Latn-CS"/>
              </w:rPr>
              <w:t>3.30-14.45</w:t>
            </w: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 xml:space="preserve"> (II GRUPA)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3CD9AE9" w14:textId="5AAB83AB" w:rsidR="008F1826" w:rsidRPr="00C57973" w:rsidRDefault="008F1826" w:rsidP="008F1826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F2409B">
              <w:rPr>
                <w:sz w:val="18"/>
                <w:szCs w:val="17"/>
                <w:lang w:val="pl-PL"/>
              </w:rPr>
              <w:t>PRAKTIKUM PATOLOŠKE FIZIOLOGIJE</w:t>
            </w:r>
            <w:bookmarkStart w:id="0" w:name="_GoBack"/>
            <w:bookmarkEnd w:id="0"/>
          </w:p>
        </w:tc>
      </w:tr>
    </w:tbl>
    <w:p w14:paraId="0F610858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1889CB4C" w14:textId="77777777" w:rsidR="00E24ABD" w:rsidRPr="00C57973" w:rsidRDefault="00E24ABD" w:rsidP="00E24ABD">
      <w:pPr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Cyrl-CS"/>
        </w:rPr>
        <w:t xml:space="preserve">NAPOMENA: </w:t>
      </w:r>
      <w:r w:rsidRPr="00C57973">
        <w:rPr>
          <w:color w:val="000000" w:themeColor="text1"/>
          <w:lang w:val="sr-Latn-BA"/>
        </w:rPr>
        <w:t>Nastava počinje 17.02.2025. godine</w:t>
      </w:r>
      <w:r w:rsidRPr="00C57973">
        <w:rPr>
          <w:color w:val="000000" w:themeColor="text1"/>
          <w:lang w:val="sr-Latn-BA"/>
        </w:rPr>
        <w:tab/>
        <w:t xml:space="preserve">                                                                                                                      </w:t>
      </w:r>
    </w:p>
    <w:p w14:paraId="7948E657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>Prodekan za nastavu</w:t>
      </w:r>
    </w:p>
    <w:p w14:paraId="7CB99F99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 xml:space="preserve">Prof. dr Nenad Ponorac                                                           </w:t>
      </w:r>
    </w:p>
    <w:p w14:paraId="782CA47E" w14:textId="77777777" w:rsidR="00E24ABD" w:rsidRPr="00E24ABD" w:rsidRDefault="00E24ABD" w:rsidP="00E24ABD">
      <w:pPr>
        <w:jc w:val="right"/>
        <w:rPr>
          <w:b/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>Koordinator Studijskog programa farmacija                                                                                                                                                                                          Mr ph Nebojša Mandić-Kovačević</w:t>
      </w:r>
    </w:p>
    <w:p w14:paraId="63AF75F9" w14:textId="77777777" w:rsidR="00E24ABD" w:rsidRPr="00E24ABD" w:rsidRDefault="00E24ABD" w:rsidP="00E24ABD">
      <w:pPr>
        <w:pStyle w:val="BodyText"/>
        <w:jc w:val="center"/>
        <w:rPr>
          <w:rFonts w:ascii="Times New Roman" w:hAnsi="Times New Roman"/>
          <w:b/>
          <w:color w:val="000000" w:themeColor="text1"/>
          <w:sz w:val="24"/>
          <w:lang w:val="sr-Latn-BA"/>
        </w:rPr>
      </w:pPr>
    </w:p>
    <w:p w14:paraId="5D4DC991" w14:textId="77777777" w:rsidR="00E24ABD" w:rsidRPr="00E24ABD" w:rsidRDefault="00E24ABD" w:rsidP="00E24ABD">
      <w:pPr>
        <w:pStyle w:val="BodyText"/>
        <w:rPr>
          <w:rFonts w:ascii="Times New Roman" w:hAnsi="Times New Roman"/>
          <w:b/>
          <w:color w:val="000000" w:themeColor="text1"/>
          <w:sz w:val="24"/>
          <w:lang w:val="sr-Latn-BA"/>
        </w:rPr>
      </w:pPr>
    </w:p>
    <w:p w14:paraId="0C3AA009" w14:textId="77777777" w:rsidR="00E24ABD" w:rsidRPr="00E24ABD" w:rsidRDefault="00E24ABD" w:rsidP="00E24ABD">
      <w:pPr>
        <w:pStyle w:val="BodyText"/>
        <w:jc w:val="center"/>
        <w:rPr>
          <w:rFonts w:ascii="Times New Roman" w:hAnsi="Times New Roman"/>
          <w:b/>
          <w:color w:val="000000" w:themeColor="text1"/>
          <w:sz w:val="24"/>
          <w:lang w:val="sv-SE"/>
        </w:rPr>
      </w:pPr>
      <w:r w:rsidRPr="00E24ABD">
        <w:rPr>
          <w:rFonts w:ascii="Times New Roman" w:hAnsi="Times New Roman"/>
          <w:b/>
          <w:color w:val="000000" w:themeColor="text1"/>
          <w:sz w:val="24"/>
          <w:lang w:val="sv-SE"/>
        </w:rPr>
        <w:t xml:space="preserve">RASPORED ČASOVA ZA STUDENTE VI SEMESTRA MEDICINSKOG FAKULTETA </w:t>
      </w:r>
      <w:r w:rsidRPr="00C57973">
        <w:rPr>
          <w:rFonts w:ascii="Times New Roman" w:hAnsi="Times New Roman"/>
          <w:b/>
          <w:color w:val="000000" w:themeColor="text1"/>
          <w:sz w:val="24"/>
          <w:lang w:val="sr-Cyrl-CS"/>
        </w:rPr>
        <w:t>Š</w:t>
      </w:r>
      <w:r w:rsidRPr="00E24ABD">
        <w:rPr>
          <w:rFonts w:ascii="Times New Roman" w:hAnsi="Times New Roman"/>
          <w:b/>
          <w:color w:val="000000" w:themeColor="text1"/>
          <w:sz w:val="24"/>
          <w:lang w:val="sv-SE"/>
        </w:rPr>
        <w:t>K. 2024/2025 GODINE</w:t>
      </w:r>
    </w:p>
    <w:p w14:paraId="401A4360" w14:textId="77777777" w:rsidR="00E24ABD" w:rsidRPr="00E24ABD" w:rsidRDefault="00E24ABD" w:rsidP="00E24ABD">
      <w:pPr>
        <w:jc w:val="center"/>
        <w:rPr>
          <w:b/>
          <w:color w:val="000000" w:themeColor="text1"/>
          <w:sz w:val="28"/>
          <w:szCs w:val="28"/>
          <w:lang w:val="sv-SE"/>
        </w:rPr>
      </w:pPr>
    </w:p>
    <w:p w14:paraId="4A978600" w14:textId="77777777" w:rsidR="00E24ABD" w:rsidRPr="00C57973" w:rsidRDefault="00E24ABD" w:rsidP="00E24ABD">
      <w:pPr>
        <w:jc w:val="center"/>
        <w:rPr>
          <w:b/>
          <w:color w:val="000000" w:themeColor="text1"/>
          <w:szCs w:val="28"/>
          <w:u w:val="single"/>
          <w:lang w:val="it-IT"/>
        </w:rPr>
      </w:pPr>
      <w:r w:rsidRPr="00E24ABD">
        <w:rPr>
          <w:b/>
          <w:color w:val="000000" w:themeColor="text1"/>
          <w:sz w:val="28"/>
          <w:szCs w:val="28"/>
          <w:lang w:val="sv-SE"/>
        </w:rPr>
        <w:t xml:space="preserve"> </w:t>
      </w:r>
      <w:r w:rsidRPr="00C57973">
        <w:rPr>
          <w:b/>
          <w:color w:val="000000" w:themeColor="text1"/>
          <w:sz w:val="28"/>
          <w:szCs w:val="28"/>
          <w:u w:val="single"/>
          <w:lang w:val="sr-Cyrl-CS"/>
        </w:rPr>
        <w:t>FARMACIJA</w:t>
      </w:r>
      <w:r w:rsidRPr="00C57973">
        <w:rPr>
          <w:b/>
          <w:color w:val="000000" w:themeColor="text1"/>
          <w:szCs w:val="28"/>
          <w:u w:val="single"/>
          <w:lang w:val="it-IT"/>
        </w:rPr>
        <w:t xml:space="preserve"> </w:t>
      </w:r>
    </w:p>
    <w:p w14:paraId="31FC9CD2" w14:textId="77777777" w:rsidR="00E24ABD" w:rsidRPr="00C57973" w:rsidRDefault="00E24ABD" w:rsidP="00E24ABD">
      <w:pPr>
        <w:jc w:val="center"/>
        <w:rPr>
          <w:color w:val="000000" w:themeColor="text1"/>
          <w:lang w:val="it-IT"/>
        </w:rPr>
      </w:pPr>
    </w:p>
    <w:p w14:paraId="4318F091" w14:textId="77777777" w:rsidR="00E24ABD" w:rsidRPr="00C57973" w:rsidRDefault="00E24ABD" w:rsidP="00E24ABD">
      <w:pPr>
        <w:jc w:val="center"/>
        <w:rPr>
          <w:color w:val="000000" w:themeColor="text1"/>
          <w:lang w:val="it-IT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2906"/>
        <w:gridCol w:w="1837"/>
        <w:gridCol w:w="2148"/>
        <w:gridCol w:w="3194"/>
        <w:gridCol w:w="2398"/>
      </w:tblGrid>
      <w:tr w:rsidR="00E24ABD" w:rsidRPr="00C57973" w14:paraId="55F8F5C5" w14:textId="77777777" w:rsidTr="004822C9">
        <w:trPr>
          <w:trHeight w:val="429"/>
        </w:trPr>
        <w:tc>
          <w:tcPr>
            <w:tcW w:w="20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D1C112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DANI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FE89393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PREDMETI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72458B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</w:t>
            </w:r>
          </w:p>
          <w:p w14:paraId="32E2C8DA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140277D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537CD83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 VJEŽBI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D3F208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</w:tr>
      <w:tr w:rsidR="00E24ABD" w:rsidRPr="002834FA" w14:paraId="62359412" w14:textId="77777777" w:rsidTr="004822C9">
        <w:trPr>
          <w:trHeight w:val="560"/>
        </w:trPr>
        <w:tc>
          <w:tcPr>
            <w:tcW w:w="2038" w:type="dxa"/>
            <w:vMerge w:val="restart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4AF970BD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</w:rPr>
              <w:t>PONEDJELJAK</w:t>
            </w:r>
          </w:p>
        </w:tc>
        <w:tc>
          <w:tcPr>
            <w:tcW w:w="2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6EB42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FARMAKOGNOZIJA 2</w:t>
            </w:r>
          </w:p>
        </w:tc>
        <w:tc>
          <w:tcPr>
            <w:tcW w:w="1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C32B2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BA"/>
              </w:rPr>
              <w:t>9.30-11.00</w:t>
            </w:r>
          </w:p>
        </w:tc>
        <w:tc>
          <w:tcPr>
            <w:tcW w:w="2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1A9D6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2 FARMACIJA</w:t>
            </w:r>
          </w:p>
        </w:tc>
        <w:tc>
          <w:tcPr>
            <w:tcW w:w="31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D420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U DOGOVORU SA PREDMETNIM NASTAVNIKOM</w:t>
            </w:r>
          </w:p>
        </w:tc>
        <w:tc>
          <w:tcPr>
            <w:tcW w:w="239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ECB8EE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5941F15A" w14:textId="77777777" w:rsidTr="004822C9">
        <w:trPr>
          <w:trHeight w:val="560"/>
        </w:trPr>
        <w:tc>
          <w:tcPr>
            <w:tcW w:w="2038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3C7E6F40" w14:textId="77777777" w:rsidR="00E24ABD" w:rsidRPr="00E24ABD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pl-PL"/>
              </w:rPr>
            </w:pPr>
          </w:p>
        </w:tc>
        <w:tc>
          <w:tcPr>
            <w:tcW w:w="2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EB5A0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FARMACEUTSKA TEHNOLOGIJA 1</w:t>
            </w:r>
          </w:p>
        </w:tc>
        <w:tc>
          <w:tcPr>
            <w:tcW w:w="1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AB0F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4A90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590EA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11.00-14.45 (II GRUPA)</w:t>
            </w:r>
          </w:p>
        </w:tc>
        <w:tc>
          <w:tcPr>
            <w:tcW w:w="239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D54842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LABORATORIJA 1 FARMACIJA</w:t>
            </w:r>
          </w:p>
        </w:tc>
      </w:tr>
      <w:tr w:rsidR="00E24ABD" w:rsidRPr="00C57973" w14:paraId="14319079" w14:textId="77777777" w:rsidTr="004822C9">
        <w:trPr>
          <w:trHeight w:val="561"/>
        </w:trPr>
        <w:tc>
          <w:tcPr>
            <w:tcW w:w="203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1D500AE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UTORAK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7FE21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FARMACEUTSKA HEMIJA 3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D3FE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13.30-16.30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9944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2 FARMACIJA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B32D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7.30-10.30 (II GRUPA)</w:t>
            </w:r>
          </w:p>
          <w:p w14:paraId="4699B53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10.30-13.30 (I GRUPA)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CA2D1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LABORATORIJA 1 FARMACIJA</w:t>
            </w:r>
          </w:p>
        </w:tc>
      </w:tr>
      <w:tr w:rsidR="00E24ABD" w:rsidRPr="00C57973" w14:paraId="4C2D2B0D" w14:textId="77777777" w:rsidTr="004822C9">
        <w:trPr>
          <w:trHeight w:val="561"/>
        </w:trPr>
        <w:tc>
          <w:tcPr>
            <w:tcW w:w="2038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4C802AC1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4FBD0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FARMAKOGNOZIJA 2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D424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3ED2A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E428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10.30-12.00 (II GRUPA)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4AAF2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LABORATORIJA 2 FARMACIJA</w:t>
            </w:r>
          </w:p>
        </w:tc>
      </w:tr>
      <w:tr w:rsidR="00E24ABD" w:rsidRPr="00C57973" w14:paraId="131D4F7E" w14:textId="77777777" w:rsidTr="004822C9">
        <w:trPr>
          <w:trHeight w:val="696"/>
        </w:trPr>
        <w:tc>
          <w:tcPr>
            <w:tcW w:w="203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D9760D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SRIJEDA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2C143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FARMACEUTSKA TEHNOLOGIJA 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D20F2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11.00-14.00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5DC8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2 FARMACIJA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AD1C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14.00-17.45 (I GRUPA)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AEC736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highlight w:val="yellow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LABORATORIJA 1 FARMACIJA</w:t>
            </w:r>
          </w:p>
        </w:tc>
      </w:tr>
      <w:tr w:rsidR="00E24ABD" w:rsidRPr="002834FA" w14:paraId="5D2090A0" w14:textId="77777777" w:rsidTr="004822C9">
        <w:trPr>
          <w:trHeight w:val="696"/>
        </w:trPr>
        <w:tc>
          <w:tcPr>
            <w:tcW w:w="2038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667F4566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655D6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FARMAKOGNOZIJA 2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7CF4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9.30-11.00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7BD25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2 FARMACIJA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012E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U DOGOVORU SA PREDMETNIM NASTAVNIKOM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92E9CF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highlight w:val="yellow"/>
                <w:lang w:val="sr-Latn-CS"/>
              </w:rPr>
            </w:pPr>
          </w:p>
        </w:tc>
      </w:tr>
      <w:tr w:rsidR="00E24ABD" w:rsidRPr="00C57973" w14:paraId="67A3934E" w14:textId="77777777" w:rsidTr="004822C9">
        <w:trPr>
          <w:trHeight w:val="560"/>
        </w:trPr>
        <w:tc>
          <w:tcPr>
            <w:tcW w:w="203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5592F94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ČETVRTAK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3185C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FARMACEUTSKA ETIKA I DEONTOLOGIJA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A41D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10.00-11.30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D76D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1 FARMACIJA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5728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18272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195201" w:rsidRPr="00C57973" w14:paraId="52C6AEAF" w14:textId="77777777" w:rsidTr="004822C9">
        <w:trPr>
          <w:trHeight w:val="560"/>
        </w:trPr>
        <w:tc>
          <w:tcPr>
            <w:tcW w:w="2038" w:type="dxa"/>
            <w:vMerge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9570CC1" w14:textId="77777777" w:rsidR="00195201" w:rsidRPr="00C57973" w:rsidRDefault="00195201" w:rsidP="00195201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0ED6D" w14:textId="33ADB67F" w:rsidR="00195201" w:rsidRPr="00C57973" w:rsidRDefault="00195201" w:rsidP="00195201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FARMAKOGNOZIJA 2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159F9" w14:textId="77777777" w:rsidR="00195201" w:rsidRPr="00C57973" w:rsidRDefault="00195201" w:rsidP="00195201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5642D" w14:textId="77777777" w:rsidR="00195201" w:rsidRPr="00C57973" w:rsidRDefault="00195201" w:rsidP="00195201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EFF4E" w14:textId="77777777" w:rsidR="00195201" w:rsidRPr="00C57973" w:rsidRDefault="00195201" w:rsidP="00195201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  <w:p w14:paraId="4DD50CA8" w14:textId="361B3C6A" w:rsidR="00195201" w:rsidRPr="00C57973" w:rsidRDefault="00195201" w:rsidP="00195201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>
              <w:rPr>
                <w:color w:val="000000" w:themeColor="text1"/>
                <w:sz w:val="18"/>
                <w:szCs w:val="18"/>
                <w:lang w:val="sr-Latn-CS"/>
              </w:rPr>
              <w:t>13.30-15.0</w:t>
            </w: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0 (I GRUPA)</w:t>
            </w:r>
          </w:p>
          <w:p w14:paraId="36B0C719" w14:textId="77777777" w:rsidR="00195201" w:rsidRPr="00C57973" w:rsidRDefault="00195201" w:rsidP="00195201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D2DF20" w14:textId="01536127" w:rsidR="00195201" w:rsidRPr="00C57973" w:rsidRDefault="00195201" w:rsidP="00195201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LABORATORIJA 2 FARMACIJA</w:t>
            </w:r>
          </w:p>
        </w:tc>
      </w:tr>
      <w:tr w:rsidR="00195201" w:rsidRPr="00C57973" w14:paraId="42C86A1C" w14:textId="77777777" w:rsidTr="004822C9">
        <w:trPr>
          <w:trHeight w:val="525"/>
        </w:trPr>
        <w:tc>
          <w:tcPr>
            <w:tcW w:w="203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B28442B" w14:textId="77777777" w:rsidR="00195201" w:rsidRPr="00C57973" w:rsidRDefault="00195201" w:rsidP="00195201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PETAK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C023C" w14:textId="14867BEB" w:rsidR="00195201" w:rsidRPr="00C57973" w:rsidRDefault="00195201" w:rsidP="00195201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E7EC1" w14:textId="77777777" w:rsidR="00195201" w:rsidRPr="00C57973" w:rsidRDefault="00195201" w:rsidP="00195201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18C7A" w14:textId="77777777" w:rsidR="00195201" w:rsidRPr="00C57973" w:rsidRDefault="00195201" w:rsidP="00195201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DC8CA" w14:textId="77777777" w:rsidR="00195201" w:rsidRPr="00C57973" w:rsidRDefault="00195201" w:rsidP="00195201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9CA08E" w14:textId="14B590F3" w:rsidR="00195201" w:rsidRPr="00C57973" w:rsidRDefault="00195201" w:rsidP="00195201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195201" w:rsidRPr="00C57973" w14:paraId="6A0A31FE" w14:textId="77777777" w:rsidTr="004822C9">
        <w:trPr>
          <w:trHeight w:val="525"/>
        </w:trPr>
        <w:tc>
          <w:tcPr>
            <w:tcW w:w="2038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1D9B9E33" w14:textId="77777777" w:rsidR="00195201" w:rsidRPr="00C57973" w:rsidRDefault="00195201" w:rsidP="00195201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0BED3" w14:textId="77777777" w:rsidR="00195201" w:rsidRPr="00C57973" w:rsidRDefault="00195201" w:rsidP="00195201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59C9C" w14:textId="77777777" w:rsidR="00195201" w:rsidRPr="00C57973" w:rsidRDefault="00195201" w:rsidP="00195201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60587" w14:textId="77777777" w:rsidR="00195201" w:rsidRPr="00C57973" w:rsidRDefault="00195201" w:rsidP="00195201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F0BCD" w14:textId="77777777" w:rsidR="00195201" w:rsidRPr="00C57973" w:rsidRDefault="00195201" w:rsidP="00195201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0445F55" w14:textId="77777777" w:rsidR="00195201" w:rsidRPr="00C57973" w:rsidRDefault="00195201" w:rsidP="00195201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</w:tbl>
    <w:p w14:paraId="242CCF9E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66259AEA" w14:textId="77777777" w:rsidR="00E24ABD" w:rsidRPr="00C57973" w:rsidRDefault="00E24ABD" w:rsidP="00E24ABD">
      <w:pPr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Cyrl-CS"/>
        </w:rPr>
        <w:t xml:space="preserve">NAPOMENA: </w:t>
      </w:r>
      <w:r w:rsidRPr="00C57973">
        <w:rPr>
          <w:color w:val="000000" w:themeColor="text1"/>
          <w:lang w:val="sr-Latn-BA"/>
        </w:rPr>
        <w:t>Nastava počinje 17.02.2025. godine</w:t>
      </w:r>
      <w:r w:rsidRPr="00C57973">
        <w:rPr>
          <w:color w:val="000000" w:themeColor="text1"/>
          <w:lang w:val="sr-Latn-BA"/>
        </w:rPr>
        <w:tab/>
        <w:t xml:space="preserve">                                                                                                                      </w:t>
      </w:r>
    </w:p>
    <w:p w14:paraId="4BB4FDE4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>Prodekan za nastavu</w:t>
      </w:r>
    </w:p>
    <w:p w14:paraId="797CE978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 xml:space="preserve">Prof. dr Nenad Ponorac                                                           </w:t>
      </w:r>
    </w:p>
    <w:p w14:paraId="48159209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7E903D68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7E90AC53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>Koordinator Studijskog programa farmacija                                                                                                                                                                                                      Mr ph Nebojša Mandić-Kovačević</w:t>
      </w:r>
    </w:p>
    <w:p w14:paraId="0F2FDB93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</w:p>
    <w:p w14:paraId="3A074DC6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</w:p>
    <w:p w14:paraId="453F87AF" w14:textId="77777777" w:rsidR="00E24ABD" w:rsidRPr="00E24ABD" w:rsidRDefault="00E24ABD" w:rsidP="00E24ABD">
      <w:pPr>
        <w:jc w:val="right"/>
        <w:rPr>
          <w:b/>
          <w:color w:val="000000" w:themeColor="text1"/>
          <w:lang w:val="sr-Latn-BA"/>
        </w:rPr>
      </w:pPr>
    </w:p>
    <w:p w14:paraId="4B4B604A" w14:textId="77777777" w:rsidR="00195201" w:rsidRDefault="00195201" w:rsidP="00E24ABD">
      <w:pPr>
        <w:pStyle w:val="BodyText"/>
        <w:jc w:val="center"/>
        <w:rPr>
          <w:rFonts w:ascii="Times New Roman" w:hAnsi="Times New Roman"/>
          <w:b/>
          <w:color w:val="000000" w:themeColor="text1"/>
          <w:sz w:val="24"/>
          <w:lang w:val="sr-Latn-BA"/>
        </w:rPr>
      </w:pPr>
    </w:p>
    <w:p w14:paraId="31452DDA" w14:textId="77777777" w:rsidR="00E24ABD" w:rsidRPr="00E24ABD" w:rsidRDefault="00E24ABD" w:rsidP="00E24ABD">
      <w:pPr>
        <w:pStyle w:val="BodyText"/>
        <w:jc w:val="center"/>
        <w:rPr>
          <w:rFonts w:ascii="Times New Roman" w:hAnsi="Times New Roman"/>
          <w:b/>
          <w:color w:val="000000" w:themeColor="text1"/>
          <w:sz w:val="24"/>
          <w:lang w:val="sr-Latn-BA"/>
        </w:rPr>
      </w:pPr>
      <w:r w:rsidRPr="00E24ABD">
        <w:rPr>
          <w:rFonts w:ascii="Times New Roman" w:hAnsi="Times New Roman"/>
          <w:b/>
          <w:color w:val="000000" w:themeColor="text1"/>
          <w:sz w:val="24"/>
          <w:lang w:val="sr-Latn-BA"/>
        </w:rPr>
        <w:t xml:space="preserve">RASPORED ČASOVA ZA STUDENTE VIII SEMESTRA MEDICINSKOG FAKULTETA </w:t>
      </w:r>
      <w:r w:rsidRPr="00C57973">
        <w:rPr>
          <w:rFonts w:ascii="Times New Roman" w:hAnsi="Times New Roman"/>
          <w:b/>
          <w:color w:val="000000" w:themeColor="text1"/>
          <w:sz w:val="24"/>
          <w:lang w:val="sr-Cyrl-CS"/>
        </w:rPr>
        <w:t>Š</w:t>
      </w:r>
      <w:r w:rsidRPr="00E24ABD">
        <w:rPr>
          <w:rFonts w:ascii="Times New Roman" w:hAnsi="Times New Roman"/>
          <w:b/>
          <w:color w:val="000000" w:themeColor="text1"/>
          <w:sz w:val="24"/>
          <w:lang w:val="sr-Latn-BA"/>
        </w:rPr>
        <w:t>K. 2024/2025 GODINE</w:t>
      </w:r>
    </w:p>
    <w:p w14:paraId="45FCBF8A" w14:textId="77777777" w:rsidR="00E24ABD" w:rsidRPr="00E24ABD" w:rsidRDefault="00E24ABD" w:rsidP="00E24ABD">
      <w:pPr>
        <w:jc w:val="center"/>
        <w:rPr>
          <w:b/>
          <w:color w:val="000000" w:themeColor="text1"/>
          <w:sz w:val="28"/>
          <w:szCs w:val="28"/>
          <w:lang w:val="sr-Latn-BA"/>
        </w:rPr>
      </w:pPr>
    </w:p>
    <w:p w14:paraId="0C4CE595" w14:textId="77777777" w:rsidR="00E24ABD" w:rsidRPr="00E24ABD" w:rsidRDefault="00E24ABD" w:rsidP="00E24ABD">
      <w:pPr>
        <w:jc w:val="center"/>
        <w:rPr>
          <w:b/>
          <w:color w:val="000000" w:themeColor="text1"/>
          <w:sz w:val="28"/>
          <w:szCs w:val="28"/>
          <w:lang w:val="sr-Latn-BA"/>
        </w:rPr>
      </w:pPr>
    </w:p>
    <w:p w14:paraId="7D102D70" w14:textId="77777777" w:rsidR="00E24ABD" w:rsidRPr="00E24ABD" w:rsidRDefault="00E24ABD" w:rsidP="00E24ABD">
      <w:pPr>
        <w:jc w:val="center"/>
        <w:rPr>
          <w:color w:val="000000" w:themeColor="text1"/>
          <w:lang w:val="sr-Latn-BA"/>
        </w:rPr>
      </w:pPr>
      <w:r w:rsidRPr="00E24ABD">
        <w:rPr>
          <w:b/>
          <w:color w:val="000000" w:themeColor="text1"/>
          <w:sz w:val="28"/>
          <w:szCs w:val="28"/>
          <w:lang w:val="sr-Latn-BA"/>
        </w:rPr>
        <w:t xml:space="preserve"> </w:t>
      </w:r>
      <w:r w:rsidRPr="00C57973">
        <w:rPr>
          <w:b/>
          <w:color w:val="000000" w:themeColor="text1"/>
          <w:sz w:val="28"/>
          <w:szCs w:val="28"/>
          <w:u w:val="single"/>
          <w:lang w:val="sr-Cyrl-CS"/>
        </w:rPr>
        <w:t>FARMACIJA</w:t>
      </w:r>
      <w:r w:rsidRPr="00E24ABD">
        <w:rPr>
          <w:b/>
          <w:color w:val="000000" w:themeColor="text1"/>
          <w:szCs w:val="28"/>
          <w:u w:val="single"/>
          <w:lang w:val="sr-Latn-BA"/>
        </w:rPr>
        <w:t xml:space="preserve"> </w:t>
      </w:r>
    </w:p>
    <w:p w14:paraId="70AC173F" w14:textId="77777777" w:rsidR="00E24ABD" w:rsidRPr="00E24ABD" w:rsidRDefault="00E24ABD" w:rsidP="00E24ABD">
      <w:pPr>
        <w:jc w:val="center"/>
        <w:rPr>
          <w:color w:val="000000" w:themeColor="text1"/>
          <w:lang w:val="sr-Latn-BA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908"/>
        <w:gridCol w:w="1823"/>
        <w:gridCol w:w="2151"/>
        <w:gridCol w:w="3200"/>
        <w:gridCol w:w="2400"/>
      </w:tblGrid>
      <w:tr w:rsidR="00E24ABD" w:rsidRPr="00C57973" w14:paraId="2DC56A9A" w14:textId="77777777" w:rsidTr="004822C9">
        <w:trPr>
          <w:trHeight w:val="429"/>
        </w:trPr>
        <w:tc>
          <w:tcPr>
            <w:tcW w:w="203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504CBF1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DANI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10A05C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PREDMETI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E4D206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</w:t>
            </w:r>
          </w:p>
          <w:p w14:paraId="3159F989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C6CFF0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241BDA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 VJEŽBI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D4D6917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</w:tr>
      <w:tr w:rsidR="00E24ABD" w:rsidRPr="002834FA" w14:paraId="44F3DD51" w14:textId="77777777" w:rsidTr="004822C9">
        <w:trPr>
          <w:trHeight w:val="560"/>
        </w:trPr>
        <w:tc>
          <w:tcPr>
            <w:tcW w:w="2039" w:type="dxa"/>
            <w:vMerge w:val="restart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09976838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</w:rPr>
              <w:t>PONEDJELJAK</w:t>
            </w:r>
          </w:p>
        </w:tc>
        <w:tc>
          <w:tcPr>
            <w:tcW w:w="2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5F0C2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FARMAKOTERAPIJA</w:t>
            </w:r>
          </w:p>
        </w:tc>
        <w:tc>
          <w:tcPr>
            <w:tcW w:w="1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1EFB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9.00-11.15</w:t>
            </w:r>
          </w:p>
        </w:tc>
        <w:tc>
          <w:tcPr>
            <w:tcW w:w="2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6CE0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7973">
              <w:rPr>
                <w:color w:val="000000" w:themeColor="text1"/>
                <w:sz w:val="20"/>
                <w:szCs w:val="20"/>
              </w:rPr>
              <w:t>SALA 1 FARMACIJA</w:t>
            </w:r>
          </w:p>
        </w:tc>
        <w:tc>
          <w:tcPr>
            <w:tcW w:w="3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B789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U DOGOVORU SA PREDMETNIM NASTAVNIKOM</w:t>
            </w: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7EE886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</w:p>
        </w:tc>
      </w:tr>
      <w:tr w:rsidR="00E24ABD" w:rsidRPr="00C57973" w14:paraId="50A2449B" w14:textId="77777777" w:rsidTr="004822C9">
        <w:trPr>
          <w:trHeight w:val="560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5A7E369A" w14:textId="77777777" w:rsidR="00E24ABD" w:rsidRPr="00E24ABD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pl-PL"/>
              </w:rPr>
            </w:pPr>
          </w:p>
        </w:tc>
        <w:tc>
          <w:tcPr>
            <w:tcW w:w="2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1AB68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PRAKTIKUM IZ FARMAKOGNOZIJE</w:t>
            </w:r>
          </w:p>
        </w:tc>
        <w:tc>
          <w:tcPr>
            <w:tcW w:w="1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9791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57973">
              <w:rPr>
                <w:color w:val="000000" w:themeColor="text1"/>
                <w:sz w:val="18"/>
                <w:szCs w:val="20"/>
              </w:rPr>
              <w:t>11.15-12.45</w:t>
            </w:r>
          </w:p>
        </w:tc>
        <w:tc>
          <w:tcPr>
            <w:tcW w:w="2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8408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RAČUNARSKA SALA FARMACIJA</w:t>
            </w:r>
          </w:p>
        </w:tc>
        <w:tc>
          <w:tcPr>
            <w:tcW w:w="3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1341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A98528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0FCEE5CC" w14:textId="77777777" w:rsidTr="004822C9">
        <w:trPr>
          <w:trHeight w:val="560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C2EC00D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AB972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914AA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ABE3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EF7C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AF54E6F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037A9" w14:paraId="2065FB30" w14:textId="77777777" w:rsidTr="004822C9">
        <w:trPr>
          <w:trHeight w:val="561"/>
        </w:trPr>
        <w:tc>
          <w:tcPr>
            <w:tcW w:w="203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F52850D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UTORAK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6F134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FARMAKOLOGIJA 2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03B8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57973">
              <w:rPr>
                <w:color w:val="000000" w:themeColor="text1"/>
                <w:sz w:val="18"/>
                <w:szCs w:val="20"/>
              </w:rPr>
              <w:t>9.00-11.15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933D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2 FARMACIJA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5971D" w14:textId="05C3C135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R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632A9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7D0B4C14" w14:textId="77777777" w:rsidTr="004822C9">
        <w:trPr>
          <w:trHeight w:val="561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03621E7B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81771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FARMACEUTSKA TEHNOLOGIJA 3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C9BC3" w14:textId="78652A25" w:rsidR="00E24ABD" w:rsidRPr="00C57973" w:rsidRDefault="00B73B88" w:rsidP="00B73B88">
            <w:pPr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       </w:t>
            </w:r>
            <w:r w:rsidR="00E24ABD" w:rsidRPr="00C57973">
              <w:rPr>
                <w:color w:val="000000" w:themeColor="text1"/>
                <w:sz w:val="18"/>
                <w:szCs w:val="20"/>
              </w:rPr>
              <w:t>12.30-14.45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71672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1 FARMACIJA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4EFE0" w14:textId="77777777" w:rsidR="00E24ABD" w:rsidRPr="00C57973" w:rsidRDefault="00E24ABD" w:rsidP="004822C9">
            <w:pPr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C343C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4DB2FCF6" w14:textId="77777777" w:rsidTr="004822C9">
        <w:trPr>
          <w:trHeight w:val="561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35729CF8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C99C2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35BC6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4B2E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FA74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D0149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2834FA" w:rsidRPr="00C57973" w14:paraId="6555131B" w14:textId="77777777" w:rsidTr="004822C9">
        <w:trPr>
          <w:trHeight w:val="696"/>
        </w:trPr>
        <w:tc>
          <w:tcPr>
            <w:tcW w:w="203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69F38DD" w14:textId="77777777" w:rsidR="002834FA" w:rsidRPr="00C57973" w:rsidRDefault="002834FA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SRIJEDA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56BC7" w14:textId="77777777" w:rsidR="002834FA" w:rsidRPr="00C57973" w:rsidRDefault="002834FA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BA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FARMACEUTSKA TEHNOLOGIJA 3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45D94" w14:textId="77777777" w:rsidR="002834FA" w:rsidRPr="00C57973" w:rsidRDefault="002834FA" w:rsidP="004822C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6B7A7" w14:textId="77777777" w:rsidR="002834FA" w:rsidRPr="00C57973" w:rsidRDefault="002834FA" w:rsidP="004822C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0670B" w14:textId="77777777" w:rsidR="002834FA" w:rsidRPr="00C57973" w:rsidRDefault="002834FA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10.30-13.30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0E07FB" w14:textId="77777777" w:rsidR="002834FA" w:rsidRPr="00C57973" w:rsidRDefault="002834FA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LABORATORIJA 2 FARMACIJA</w:t>
            </w:r>
          </w:p>
        </w:tc>
      </w:tr>
      <w:tr w:rsidR="002834FA" w:rsidRPr="00C57973" w14:paraId="36E044BA" w14:textId="77777777" w:rsidTr="004822C9">
        <w:trPr>
          <w:trHeight w:val="696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0BCAD472" w14:textId="77777777" w:rsidR="002834FA" w:rsidRPr="00C57973" w:rsidRDefault="002834FA" w:rsidP="00C037A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4C086" w14:textId="7F68C30F" w:rsidR="002834FA" w:rsidRPr="00C57973" w:rsidRDefault="002834FA" w:rsidP="00C037A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BA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FARMAKOLOGIJA 2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ACDD8" w14:textId="77777777" w:rsidR="002834FA" w:rsidRPr="00C57973" w:rsidRDefault="002834FA" w:rsidP="00C037A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78001" w14:textId="77777777" w:rsidR="002834FA" w:rsidRPr="00C57973" w:rsidRDefault="002834FA" w:rsidP="00C037A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68A79" w14:textId="1523BC94" w:rsidR="002834FA" w:rsidRPr="00C57973" w:rsidRDefault="002834FA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>
              <w:rPr>
                <w:color w:val="000000" w:themeColor="text1"/>
                <w:sz w:val="18"/>
                <w:szCs w:val="20"/>
                <w:lang w:val="sr-Latn-CS"/>
              </w:rPr>
              <w:t>14:00-14:45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0AEAD8" w14:textId="6702642D" w:rsidR="002834FA" w:rsidRPr="00C57973" w:rsidRDefault="002834FA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>
              <w:rPr>
                <w:color w:val="000000" w:themeColor="text1"/>
                <w:sz w:val="18"/>
                <w:szCs w:val="20"/>
                <w:lang w:val="sr-Latn-CS"/>
              </w:rPr>
              <w:t>AMF FPN</w:t>
            </w:r>
          </w:p>
        </w:tc>
      </w:tr>
      <w:tr w:rsidR="002834FA" w:rsidRPr="00C57973" w14:paraId="6380F3CA" w14:textId="77777777" w:rsidTr="004822C9">
        <w:trPr>
          <w:trHeight w:val="696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3358E499" w14:textId="77777777" w:rsidR="002834FA" w:rsidRPr="00C57973" w:rsidRDefault="002834FA" w:rsidP="00C037A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696C6" w14:textId="01E56009" w:rsidR="002834FA" w:rsidRPr="00C57973" w:rsidRDefault="002834FA" w:rsidP="00C037A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FARMAKOTERAPIJA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317EC" w14:textId="77777777" w:rsidR="002834FA" w:rsidRPr="00C57973" w:rsidRDefault="002834FA" w:rsidP="00C037A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9AB74" w14:textId="77777777" w:rsidR="002834FA" w:rsidRPr="00C57973" w:rsidRDefault="002834FA" w:rsidP="00C037A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33824" w14:textId="5839DB45" w:rsidR="002834FA" w:rsidRDefault="002834FA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>
              <w:rPr>
                <w:color w:val="000000" w:themeColor="text1"/>
                <w:sz w:val="18"/>
                <w:szCs w:val="20"/>
                <w:lang w:val="sr-Latn-CS"/>
              </w:rPr>
              <w:t>14:45-15:30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0D7CFF" w14:textId="75F7AF87" w:rsidR="002834FA" w:rsidRPr="00C57973" w:rsidRDefault="002834FA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>
              <w:rPr>
                <w:color w:val="000000" w:themeColor="text1"/>
                <w:sz w:val="18"/>
                <w:szCs w:val="20"/>
                <w:lang w:val="sr-Latn-CS"/>
              </w:rPr>
              <w:t>AMF FPN</w:t>
            </w:r>
          </w:p>
        </w:tc>
      </w:tr>
      <w:tr w:rsidR="00C037A9" w:rsidRPr="00C57973" w14:paraId="1F9E4F45" w14:textId="77777777" w:rsidTr="004822C9">
        <w:trPr>
          <w:trHeight w:val="560"/>
        </w:trPr>
        <w:tc>
          <w:tcPr>
            <w:tcW w:w="203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4B95F66" w14:textId="77777777" w:rsidR="00C037A9" w:rsidRPr="00C57973" w:rsidRDefault="00C037A9" w:rsidP="00C037A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ČETVRTAK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D9F00" w14:textId="77777777" w:rsidR="00C037A9" w:rsidRPr="00C57973" w:rsidRDefault="00C037A9" w:rsidP="00C037A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ANALITIKA LIJEKOVA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99FC2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BA"/>
              </w:rPr>
              <w:t>GOSTUJUĆA NASTAVA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2D0BD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E8E6B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11.00-13.15</w:t>
            </w:r>
          </w:p>
          <w:p w14:paraId="1D0A7BB6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11.30-13.45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38AA9E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LABORATORIJA 2</w:t>
            </w:r>
          </w:p>
          <w:p w14:paraId="36F63D66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SALA 1</w:t>
            </w:r>
          </w:p>
        </w:tc>
      </w:tr>
      <w:tr w:rsidR="00C037A9" w:rsidRPr="00C57973" w14:paraId="4950DE0E" w14:textId="77777777" w:rsidTr="004822C9">
        <w:trPr>
          <w:trHeight w:val="560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1753BC0C" w14:textId="77777777" w:rsidR="00C037A9" w:rsidRPr="00C57973" w:rsidRDefault="00C037A9" w:rsidP="00C037A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1D1C2" w14:textId="77777777" w:rsidR="00C037A9" w:rsidRPr="00C57973" w:rsidRDefault="00C037A9" w:rsidP="00C037A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8B832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F4343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43DE0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06A0B9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C037A9" w:rsidRPr="00C57973" w14:paraId="7F0A0B67" w14:textId="77777777" w:rsidTr="004822C9">
        <w:trPr>
          <w:trHeight w:val="525"/>
        </w:trPr>
        <w:tc>
          <w:tcPr>
            <w:tcW w:w="203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E639AE0" w14:textId="77777777" w:rsidR="00C037A9" w:rsidRPr="00C57973" w:rsidRDefault="00C037A9" w:rsidP="00C037A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PETAK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94A69" w14:textId="77777777" w:rsidR="00C037A9" w:rsidRPr="00C57973" w:rsidRDefault="00C037A9" w:rsidP="00C037A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8591D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F8580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162C8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575FFC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C037A9" w:rsidRPr="00C57973" w14:paraId="58312FC3" w14:textId="77777777" w:rsidTr="004822C9">
        <w:trPr>
          <w:trHeight w:val="525"/>
        </w:trPr>
        <w:tc>
          <w:tcPr>
            <w:tcW w:w="2039" w:type="dxa"/>
            <w:vMerge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F646BD9" w14:textId="77777777" w:rsidR="00C037A9" w:rsidRPr="00C57973" w:rsidRDefault="00C037A9" w:rsidP="00C037A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A405F" w14:textId="77777777" w:rsidR="00C037A9" w:rsidRPr="00C57973" w:rsidRDefault="00C037A9" w:rsidP="00C037A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43C7F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1D8FD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E1755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220545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</w:tbl>
    <w:p w14:paraId="720223E1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572758FC" w14:textId="77777777" w:rsidR="00E24ABD" w:rsidRPr="00C57973" w:rsidRDefault="00E24ABD" w:rsidP="00E24ABD">
      <w:pPr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Cyrl-CS"/>
        </w:rPr>
        <w:t xml:space="preserve">NAPOMENA: </w:t>
      </w:r>
      <w:r w:rsidRPr="00C57973">
        <w:rPr>
          <w:color w:val="000000" w:themeColor="text1"/>
          <w:lang w:val="sr-Latn-BA"/>
        </w:rPr>
        <w:t>Nastava počinje 17.02.2025. godine</w:t>
      </w:r>
      <w:r w:rsidRPr="00C57973">
        <w:rPr>
          <w:color w:val="000000" w:themeColor="text1"/>
          <w:lang w:val="sr-Latn-BA"/>
        </w:rPr>
        <w:tab/>
        <w:t xml:space="preserve">                                                                                                                      </w:t>
      </w:r>
    </w:p>
    <w:p w14:paraId="1B8DAB44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>Prodekan za nastavu</w:t>
      </w:r>
    </w:p>
    <w:p w14:paraId="24F022E0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 xml:space="preserve">Prof. dr Nenad Ponorac                                                        </w:t>
      </w:r>
    </w:p>
    <w:p w14:paraId="2B76B6AE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044AF9BF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4B5BC145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>Koordinator Studijskog programa farmacija                                                                                                                                                                                                      Mr ph Nebojša Mandić-Kovačević</w:t>
      </w:r>
    </w:p>
    <w:p w14:paraId="1A124657" w14:textId="77777777" w:rsidR="00E24ABD" w:rsidRPr="00C57973" w:rsidRDefault="00E24ABD" w:rsidP="00E24ABD">
      <w:pPr>
        <w:pStyle w:val="BodyText"/>
        <w:jc w:val="center"/>
        <w:rPr>
          <w:rFonts w:ascii="Times New Roman" w:hAnsi="Times New Roman"/>
          <w:b/>
          <w:color w:val="000000" w:themeColor="text1"/>
          <w:sz w:val="24"/>
          <w:lang w:val="it-IT"/>
        </w:rPr>
      </w:pPr>
      <w:r w:rsidRPr="00C57973">
        <w:rPr>
          <w:rFonts w:ascii="Times New Roman" w:hAnsi="Times New Roman"/>
          <w:b/>
          <w:color w:val="000000" w:themeColor="text1"/>
          <w:sz w:val="24"/>
          <w:lang w:val="it-IT"/>
        </w:rPr>
        <w:t xml:space="preserve">RASPORED ČASOVA ZA STUDENTE X SEMESTRA MEDICINSKOG FAKULTETA </w:t>
      </w:r>
      <w:r w:rsidRPr="00C57973">
        <w:rPr>
          <w:rFonts w:ascii="Times New Roman" w:hAnsi="Times New Roman"/>
          <w:b/>
          <w:color w:val="000000" w:themeColor="text1"/>
          <w:sz w:val="24"/>
          <w:lang w:val="sr-Cyrl-CS"/>
        </w:rPr>
        <w:t>Š</w:t>
      </w:r>
      <w:r w:rsidRPr="00C57973">
        <w:rPr>
          <w:rFonts w:ascii="Times New Roman" w:hAnsi="Times New Roman"/>
          <w:b/>
          <w:color w:val="000000" w:themeColor="text1"/>
          <w:sz w:val="24"/>
          <w:lang w:val="it-IT"/>
        </w:rPr>
        <w:t>K. 2024/2025 GODINE</w:t>
      </w:r>
    </w:p>
    <w:p w14:paraId="4A213C04" w14:textId="77777777" w:rsidR="00E24ABD" w:rsidRPr="00C57973" w:rsidRDefault="00E24ABD" w:rsidP="00E24ABD">
      <w:pPr>
        <w:pStyle w:val="BodyText"/>
        <w:jc w:val="center"/>
        <w:rPr>
          <w:rFonts w:ascii="Times New Roman" w:hAnsi="Times New Roman"/>
          <w:b/>
          <w:color w:val="000000" w:themeColor="text1"/>
          <w:sz w:val="24"/>
          <w:lang w:val="it-IT"/>
        </w:rPr>
      </w:pPr>
      <w:r w:rsidRPr="00C57973">
        <w:rPr>
          <w:rFonts w:ascii="Times New Roman" w:hAnsi="Times New Roman"/>
          <w:b/>
          <w:color w:val="000000" w:themeColor="text1"/>
          <w:sz w:val="24"/>
          <w:lang w:val="it-IT"/>
        </w:rPr>
        <w:t>PLAN I PROGRAM 2019.</w:t>
      </w:r>
    </w:p>
    <w:p w14:paraId="78083912" w14:textId="77777777" w:rsidR="00E24ABD" w:rsidRPr="00C57973" w:rsidRDefault="00E24ABD" w:rsidP="00E24ABD">
      <w:pPr>
        <w:jc w:val="center"/>
        <w:rPr>
          <w:b/>
          <w:color w:val="000000" w:themeColor="text1"/>
          <w:szCs w:val="28"/>
          <w:u w:val="single"/>
          <w:lang w:val="it-IT"/>
        </w:rPr>
      </w:pPr>
      <w:r w:rsidRPr="00C57973">
        <w:rPr>
          <w:b/>
          <w:color w:val="000000" w:themeColor="text1"/>
          <w:sz w:val="28"/>
          <w:szCs w:val="28"/>
          <w:lang w:val="it-IT"/>
        </w:rPr>
        <w:t xml:space="preserve"> </w:t>
      </w:r>
      <w:r w:rsidRPr="00C57973">
        <w:rPr>
          <w:b/>
          <w:color w:val="000000" w:themeColor="text1"/>
          <w:sz w:val="28"/>
          <w:szCs w:val="28"/>
          <w:u w:val="single"/>
          <w:lang w:val="sr-Cyrl-CS"/>
        </w:rPr>
        <w:t>FARMACIJA</w:t>
      </w:r>
      <w:r w:rsidRPr="00C57973">
        <w:rPr>
          <w:b/>
          <w:color w:val="000000" w:themeColor="text1"/>
          <w:szCs w:val="28"/>
          <w:u w:val="single"/>
          <w:lang w:val="it-IT"/>
        </w:rPr>
        <w:t xml:space="preserve"> </w:t>
      </w:r>
    </w:p>
    <w:p w14:paraId="6E825CA6" w14:textId="77777777" w:rsidR="00E24ABD" w:rsidRPr="00C57973" w:rsidRDefault="00E24ABD" w:rsidP="00E24ABD">
      <w:pPr>
        <w:jc w:val="center"/>
        <w:rPr>
          <w:color w:val="000000" w:themeColor="text1"/>
          <w:lang w:val="it-IT"/>
        </w:rPr>
      </w:pPr>
    </w:p>
    <w:p w14:paraId="1A2948EA" w14:textId="77777777" w:rsidR="00E24ABD" w:rsidRPr="00C57973" w:rsidRDefault="00E24ABD" w:rsidP="00E24ABD">
      <w:pPr>
        <w:jc w:val="center"/>
        <w:rPr>
          <w:color w:val="000000" w:themeColor="text1"/>
          <w:lang w:val="it-IT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2906"/>
        <w:gridCol w:w="1837"/>
        <w:gridCol w:w="2149"/>
        <w:gridCol w:w="3195"/>
        <w:gridCol w:w="2397"/>
      </w:tblGrid>
      <w:tr w:rsidR="00E24ABD" w:rsidRPr="00C57973" w14:paraId="4B6828CF" w14:textId="77777777" w:rsidTr="004822C9">
        <w:trPr>
          <w:trHeight w:val="429"/>
        </w:trPr>
        <w:tc>
          <w:tcPr>
            <w:tcW w:w="20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DEEF2E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DANI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8A9E10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PREDMETI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3DEAA4D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</w:t>
            </w:r>
          </w:p>
          <w:p w14:paraId="60380152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F978D37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4115C6F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 VJEŽBI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913E5EB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</w:tr>
      <w:tr w:rsidR="00E24ABD" w:rsidRPr="00C57973" w14:paraId="0FFEB1E3" w14:textId="77777777" w:rsidTr="004822C9">
        <w:trPr>
          <w:trHeight w:val="560"/>
        </w:trPr>
        <w:tc>
          <w:tcPr>
            <w:tcW w:w="2037" w:type="dxa"/>
            <w:vMerge w:val="restart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5F26F21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</w:rPr>
              <w:t>PONEDJELJAK</w:t>
            </w:r>
          </w:p>
        </w:tc>
        <w:tc>
          <w:tcPr>
            <w:tcW w:w="2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E2E56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4821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EA48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A037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39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42D55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673ABB3D" w14:textId="77777777" w:rsidTr="004822C9">
        <w:trPr>
          <w:trHeight w:val="560"/>
        </w:trPr>
        <w:tc>
          <w:tcPr>
            <w:tcW w:w="2037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38FB180C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6623F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3D53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7800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6D58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39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00B294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61743C8E" w14:textId="77777777" w:rsidTr="004822C9">
        <w:trPr>
          <w:trHeight w:val="561"/>
        </w:trPr>
        <w:tc>
          <w:tcPr>
            <w:tcW w:w="203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32E1370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UTORAK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C8854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6D3C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7949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D5FF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D87102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653B3612" w14:textId="77777777" w:rsidTr="004822C9">
        <w:trPr>
          <w:trHeight w:val="561"/>
        </w:trPr>
        <w:tc>
          <w:tcPr>
            <w:tcW w:w="2037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434403D4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3B99A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41DC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6B35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B8B0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20F3F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1A412D4C" w14:textId="77777777" w:rsidTr="004822C9">
        <w:trPr>
          <w:trHeight w:val="597"/>
        </w:trPr>
        <w:tc>
          <w:tcPr>
            <w:tcW w:w="203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B96425B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SRIJEDA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C7387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FARMACEUTSKA PRAKSA SA VJEŠTINAMA KOMUNIKACIJE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8CD0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10.45-13.00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F1862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SALA 1 FARMACIJA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724F7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13.00-14.30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420ED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RAČUNARSKA SALA FARMACIJA</w:t>
            </w:r>
          </w:p>
        </w:tc>
      </w:tr>
      <w:tr w:rsidR="00E24ABD" w:rsidRPr="00C57973" w14:paraId="392FF632" w14:textId="77777777" w:rsidTr="004822C9">
        <w:trPr>
          <w:trHeight w:val="555"/>
        </w:trPr>
        <w:tc>
          <w:tcPr>
            <w:tcW w:w="2037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51737D92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53662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4407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A0087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3191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highlight w:val="yellow"/>
                <w:lang w:val="sr-Latn-CS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65EC8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32833AF2" w14:textId="77777777" w:rsidTr="004822C9">
        <w:trPr>
          <w:trHeight w:val="560"/>
        </w:trPr>
        <w:tc>
          <w:tcPr>
            <w:tcW w:w="203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004BF60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ČETVRTAK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E65DE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6E4F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BC8D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43DD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E620C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52ABD3E0" w14:textId="77777777" w:rsidTr="004822C9">
        <w:trPr>
          <w:trHeight w:val="560"/>
        </w:trPr>
        <w:tc>
          <w:tcPr>
            <w:tcW w:w="2037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6F791D8B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F5037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5050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FB0F7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4ED7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07B4B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0C6A3A37" w14:textId="77777777" w:rsidTr="004822C9">
        <w:trPr>
          <w:trHeight w:val="525"/>
        </w:trPr>
        <w:tc>
          <w:tcPr>
            <w:tcW w:w="203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4EC0F98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PETAK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EFE2F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9FAE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A979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5DCAF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B01032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0DAB3915" w14:textId="77777777" w:rsidTr="004822C9">
        <w:trPr>
          <w:trHeight w:val="525"/>
        </w:trPr>
        <w:tc>
          <w:tcPr>
            <w:tcW w:w="2037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6248009B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C3616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3ECE5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3CD4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61C1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A2F8FC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</w:tbl>
    <w:p w14:paraId="7CB99D3D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77D2195B" w14:textId="77777777" w:rsidR="00E24ABD" w:rsidRPr="00C57973" w:rsidRDefault="00E24ABD" w:rsidP="00E24ABD">
      <w:pPr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Cyrl-CS"/>
        </w:rPr>
        <w:t xml:space="preserve">NAPOMENA: </w:t>
      </w:r>
      <w:r w:rsidRPr="00C57973">
        <w:rPr>
          <w:color w:val="000000" w:themeColor="text1"/>
          <w:lang w:val="sr-Latn-BA"/>
        </w:rPr>
        <w:t>Nastava počinje 17.02.2025. godine</w:t>
      </w:r>
      <w:r w:rsidRPr="00C57973">
        <w:rPr>
          <w:color w:val="000000" w:themeColor="text1"/>
          <w:lang w:val="sr-Latn-BA"/>
        </w:rPr>
        <w:tab/>
        <w:t xml:space="preserve">                                                                                                                      </w:t>
      </w:r>
    </w:p>
    <w:p w14:paraId="52239CFC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>Prodekan za nastavu</w:t>
      </w:r>
    </w:p>
    <w:p w14:paraId="3B4A6329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 xml:space="preserve">Prof. dr Nenad Ponorac                                                           </w:t>
      </w:r>
    </w:p>
    <w:p w14:paraId="2FCB0026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19D18CFF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>Koordinator Studijskog programa farmacija                                                                                                                                                                                                      Mr ph Nebojša Mandić-Kovačević</w:t>
      </w:r>
    </w:p>
    <w:p w14:paraId="171AC84A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160FB6F9" w14:textId="77777777" w:rsidR="00094A2A" w:rsidRPr="00E24ABD" w:rsidRDefault="00094A2A" w:rsidP="00E24ABD">
      <w:pPr>
        <w:rPr>
          <w:lang w:val="sr-Latn-BA"/>
        </w:rPr>
      </w:pPr>
    </w:p>
    <w:sectPr w:rsidR="00094A2A" w:rsidRPr="00E24ABD" w:rsidSect="00E24ABD">
      <w:pgSz w:w="15840" w:h="12240" w:orient="landscape" w:code="1"/>
      <w:pgMar w:top="504" w:right="580" w:bottom="284" w:left="9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DB"/>
    <w:rsid w:val="00002C59"/>
    <w:rsid w:val="00013B45"/>
    <w:rsid w:val="0001447C"/>
    <w:rsid w:val="000212F1"/>
    <w:rsid w:val="00021447"/>
    <w:rsid w:val="000244EA"/>
    <w:rsid w:val="000524BF"/>
    <w:rsid w:val="00053678"/>
    <w:rsid w:val="00066D12"/>
    <w:rsid w:val="00066E3B"/>
    <w:rsid w:val="00094A2A"/>
    <w:rsid w:val="00094E71"/>
    <w:rsid w:val="000B05CB"/>
    <w:rsid w:val="000B1497"/>
    <w:rsid w:val="000C0D24"/>
    <w:rsid w:val="000C56A3"/>
    <w:rsid w:val="000C5EC7"/>
    <w:rsid w:val="000C6087"/>
    <w:rsid w:val="000D15A5"/>
    <w:rsid w:val="000E0CE5"/>
    <w:rsid w:val="000F301B"/>
    <w:rsid w:val="000F4A09"/>
    <w:rsid w:val="00103C86"/>
    <w:rsid w:val="00106C70"/>
    <w:rsid w:val="00113CE1"/>
    <w:rsid w:val="00113F1F"/>
    <w:rsid w:val="001216E6"/>
    <w:rsid w:val="001240F6"/>
    <w:rsid w:val="001262DF"/>
    <w:rsid w:val="0013254A"/>
    <w:rsid w:val="0014408A"/>
    <w:rsid w:val="001441F6"/>
    <w:rsid w:val="00144D78"/>
    <w:rsid w:val="00146E74"/>
    <w:rsid w:val="00147807"/>
    <w:rsid w:val="00151EF3"/>
    <w:rsid w:val="0015335C"/>
    <w:rsid w:val="001730E1"/>
    <w:rsid w:val="001774F0"/>
    <w:rsid w:val="00180189"/>
    <w:rsid w:val="001822CD"/>
    <w:rsid w:val="00182421"/>
    <w:rsid w:val="0018689B"/>
    <w:rsid w:val="001875CB"/>
    <w:rsid w:val="00195201"/>
    <w:rsid w:val="001958D3"/>
    <w:rsid w:val="001A399A"/>
    <w:rsid w:val="001A46E1"/>
    <w:rsid w:val="001B0497"/>
    <w:rsid w:val="001B7B7D"/>
    <w:rsid w:val="001C0482"/>
    <w:rsid w:val="001C5A2C"/>
    <w:rsid w:val="001C5D30"/>
    <w:rsid w:val="001C6750"/>
    <w:rsid w:val="001D1B29"/>
    <w:rsid w:val="001D2249"/>
    <w:rsid w:val="001D44C9"/>
    <w:rsid w:val="001E2E14"/>
    <w:rsid w:val="001E35E8"/>
    <w:rsid w:val="001E6899"/>
    <w:rsid w:val="001F0EDD"/>
    <w:rsid w:val="001F1890"/>
    <w:rsid w:val="001F1B44"/>
    <w:rsid w:val="001F2CA2"/>
    <w:rsid w:val="00201C75"/>
    <w:rsid w:val="00205295"/>
    <w:rsid w:val="0023311B"/>
    <w:rsid w:val="00233BBC"/>
    <w:rsid w:val="00240507"/>
    <w:rsid w:val="00243557"/>
    <w:rsid w:val="0024394B"/>
    <w:rsid w:val="00265516"/>
    <w:rsid w:val="00265BDA"/>
    <w:rsid w:val="0026677A"/>
    <w:rsid w:val="00271824"/>
    <w:rsid w:val="00272B1B"/>
    <w:rsid w:val="0027483B"/>
    <w:rsid w:val="002757A7"/>
    <w:rsid w:val="002834FA"/>
    <w:rsid w:val="00287BA2"/>
    <w:rsid w:val="00290B61"/>
    <w:rsid w:val="00293348"/>
    <w:rsid w:val="00293EE1"/>
    <w:rsid w:val="002949D8"/>
    <w:rsid w:val="00294A56"/>
    <w:rsid w:val="002A5D30"/>
    <w:rsid w:val="002B6264"/>
    <w:rsid w:val="002D3B23"/>
    <w:rsid w:val="002D54F9"/>
    <w:rsid w:val="002D56FB"/>
    <w:rsid w:val="002D68A2"/>
    <w:rsid w:val="002E387F"/>
    <w:rsid w:val="002F3F15"/>
    <w:rsid w:val="002F5761"/>
    <w:rsid w:val="002F62E8"/>
    <w:rsid w:val="00301ED0"/>
    <w:rsid w:val="003079C6"/>
    <w:rsid w:val="003173DB"/>
    <w:rsid w:val="00321527"/>
    <w:rsid w:val="00331A58"/>
    <w:rsid w:val="0033323E"/>
    <w:rsid w:val="00333453"/>
    <w:rsid w:val="00334660"/>
    <w:rsid w:val="00341B69"/>
    <w:rsid w:val="003422FA"/>
    <w:rsid w:val="00343C8E"/>
    <w:rsid w:val="003552B4"/>
    <w:rsid w:val="00356E05"/>
    <w:rsid w:val="003624B2"/>
    <w:rsid w:val="003674D5"/>
    <w:rsid w:val="00372D07"/>
    <w:rsid w:val="00387542"/>
    <w:rsid w:val="00396913"/>
    <w:rsid w:val="003A7A5F"/>
    <w:rsid w:val="003B09CB"/>
    <w:rsid w:val="003B0AB2"/>
    <w:rsid w:val="003B0FC3"/>
    <w:rsid w:val="003C0FA4"/>
    <w:rsid w:val="003C32D8"/>
    <w:rsid w:val="003D2A6D"/>
    <w:rsid w:val="003D661D"/>
    <w:rsid w:val="003D7220"/>
    <w:rsid w:val="003E0929"/>
    <w:rsid w:val="003E3DF0"/>
    <w:rsid w:val="003E511E"/>
    <w:rsid w:val="003E7145"/>
    <w:rsid w:val="003F2327"/>
    <w:rsid w:val="003F4165"/>
    <w:rsid w:val="003F58FE"/>
    <w:rsid w:val="003F5FDD"/>
    <w:rsid w:val="00400281"/>
    <w:rsid w:val="004041C4"/>
    <w:rsid w:val="00406355"/>
    <w:rsid w:val="0040741B"/>
    <w:rsid w:val="004105CA"/>
    <w:rsid w:val="004137D6"/>
    <w:rsid w:val="00416768"/>
    <w:rsid w:val="00420C24"/>
    <w:rsid w:val="00422FDB"/>
    <w:rsid w:val="004459C7"/>
    <w:rsid w:val="00446D58"/>
    <w:rsid w:val="00464793"/>
    <w:rsid w:val="004819E8"/>
    <w:rsid w:val="0048366F"/>
    <w:rsid w:val="00483E1B"/>
    <w:rsid w:val="00485380"/>
    <w:rsid w:val="00485CC1"/>
    <w:rsid w:val="0048677E"/>
    <w:rsid w:val="00487E8C"/>
    <w:rsid w:val="004A32C6"/>
    <w:rsid w:val="004A418D"/>
    <w:rsid w:val="004A75B4"/>
    <w:rsid w:val="004C3396"/>
    <w:rsid w:val="004D3E79"/>
    <w:rsid w:val="004D4BC0"/>
    <w:rsid w:val="004E499E"/>
    <w:rsid w:val="00502201"/>
    <w:rsid w:val="00504F25"/>
    <w:rsid w:val="00506258"/>
    <w:rsid w:val="0050641A"/>
    <w:rsid w:val="00521EED"/>
    <w:rsid w:val="0053756F"/>
    <w:rsid w:val="00542D7B"/>
    <w:rsid w:val="0055792E"/>
    <w:rsid w:val="0056121E"/>
    <w:rsid w:val="00561E42"/>
    <w:rsid w:val="005667D2"/>
    <w:rsid w:val="005673ED"/>
    <w:rsid w:val="00590000"/>
    <w:rsid w:val="005A047B"/>
    <w:rsid w:val="005A3D44"/>
    <w:rsid w:val="005B4B5A"/>
    <w:rsid w:val="005C13DB"/>
    <w:rsid w:val="005C1AE6"/>
    <w:rsid w:val="005C3B62"/>
    <w:rsid w:val="005D1D7E"/>
    <w:rsid w:val="005D3F14"/>
    <w:rsid w:val="005D4E95"/>
    <w:rsid w:val="005E6686"/>
    <w:rsid w:val="005F0FA9"/>
    <w:rsid w:val="005F272C"/>
    <w:rsid w:val="005F75E6"/>
    <w:rsid w:val="006027AF"/>
    <w:rsid w:val="00610CA7"/>
    <w:rsid w:val="006134A5"/>
    <w:rsid w:val="00613D55"/>
    <w:rsid w:val="00621D72"/>
    <w:rsid w:val="00630F2C"/>
    <w:rsid w:val="00631764"/>
    <w:rsid w:val="00631C40"/>
    <w:rsid w:val="00640594"/>
    <w:rsid w:val="00642988"/>
    <w:rsid w:val="006458C2"/>
    <w:rsid w:val="00650D4E"/>
    <w:rsid w:val="006564A3"/>
    <w:rsid w:val="0065748F"/>
    <w:rsid w:val="00661330"/>
    <w:rsid w:val="00664876"/>
    <w:rsid w:val="0067448E"/>
    <w:rsid w:val="00675663"/>
    <w:rsid w:val="00675BC4"/>
    <w:rsid w:val="00683437"/>
    <w:rsid w:val="00690CF2"/>
    <w:rsid w:val="00690D5F"/>
    <w:rsid w:val="00692CD9"/>
    <w:rsid w:val="006A00DF"/>
    <w:rsid w:val="006A5E31"/>
    <w:rsid w:val="006B1F72"/>
    <w:rsid w:val="006C064E"/>
    <w:rsid w:val="006D26BC"/>
    <w:rsid w:val="006D32CE"/>
    <w:rsid w:val="006D4F0B"/>
    <w:rsid w:val="006D6477"/>
    <w:rsid w:val="006E1A50"/>
    <w:rsid w:val="00703388"/>
    <w:rsid w:val="00705636"/>
    <w:rsid w:val="00705A21"/>
    <w:rsid w:val="0071110D"/>
    <w:rsid w:val="00715900"/>
    <w:rsid w:val="00722168"/>
    <w:rsid w:val="00724894"/>
    <w:rsid w:val="0072668B"/>
    <w:rsid w:val="00736ED6"/>
    <w:rsid w:val="00737C98"/>
    <w:rsid w:val="00737E67"/>
    <w:rsid w:val="00746C26"/>
    <w:rsid w:val="00750F20"/>
    <w:rsid w:val="00753B5A"/>
    <w:rsid w:val="0075415D"/>
    <w:rsid w:val="00756F65"/>
    <w:rsid w:val="00772E9D"/>
    <w:rsid w:val="00774B1E"/>
    <w:rsid w:val="00775AB1"/>
    <w:rsid w:val="0078317A"/>
    <w:rsid w:val="00791627"/>
    <w:rsid w:val="0079279C"/>
    <w:rsid w:val="00796DA3"/>
    <w:rsid w:val="007C34F7"/>
    <w:rsid w:val="007C3B5B"/>
    <w:rsid w:val="007D714B"/>
    <w:rsid w:val="007D7A80"/>
    <w:rsid w:val="007E5453"/>
    <w:rsid w:val="007E67A2"/>
    <w:rsid w:val="007E7FBC"/>
    <w:rsid w:val="007F32AE"/>
    <w:rsid w:val="007F6EDC"/>
    <w:rsid w:val="00805145"/>
    <w:rsid w:val="008076FF"/>
    <w:rsid w:val="00811BE6"/>
    <w:rsid w:val="00814335"/>
    <w:rsid w:val="008203AD"/>
    <w:rsid w:val="008244CF"/>
    <w:rsid w:val="0082519A"/>
    <w:rsid w:val="00826CE9"/>
    <w:rsid w:val="0082760E"/>
    <w:rsid w:val="00834CB9"/>
    <w:rsid w:val="00842C0F"/>
    <w:rsid w:val="008430FD"/>
    <w:rsid w:val="00844E85"/>
    <w:rsid w:val="00845146"/>
    <w:rsid w:val="0084744B"/>
    <w:rsid w:val="0086012B"/>
    <w:rsid w:val="00867947"/>
    <w:rsid w:val="0087136B"/>
    <w:rsid w:val="00872F1D"/>
    <w:rsid w:val="008902EA"/>
    <w:rsid w:val="00893652"/>
    <w:rsid w:val="0089467D"/>
    <w:rsid w:val="00895019"/>
    <w:rsid w:val="008961A1"/>
    <w:rsid w:val="008977F1"/>
    <w:rsid w:val="008A5242"/>
    <w:rsid w:val="008B3EF9"/>
    <w:rsid w:val="008B59AA"/>
    <w:rsid w:val="008C471A"/>
    <w:rsid w:val="008C69F2"/>
    <w:rsid w:val="008C6D90"/>
    <w:rsid w:val="008D49B3"/>
    <w:rsid w:val="008E0B7B"/>
    <w:rsid w:val="008F1826"/>
    <w:rsid w:val="008F2E1F"/>
    <w:rsid w:val="008F4B8E"/>
    <w:rsid w:val="008F4CA1"/>
    <w:rsid w:val="008F652F"/>
    <w:rsid w:val="009026CA"/>
    <w:rsid w:val="009051FB"/>
    <w:rsid w:val="00905225"/>
    <w:rsid w:val="00907D45"/>
    <w:rsid w:val="00911E0C"/>
    <w:rsid w:val="009132CF"/>
    <w:rsid w:val="0091447D"/>
    <w:rsid w:val="0091776C"/>
    <w:rsid w:val="00931062"/>
    <w:rsid w:val="00941856"/>
    <w:rsid w:val="00943F3A"/>
    <w:rsid w:val="00954B11"/>
    <w:rsid w:val="009573B2"/>
    <w:rsid w:val="00962C83"/>
    <w:rsid w:val="00970957"/>
    <w:rsid w:val="009822AB"/>
    <w:rsid w:val="00986B3F"/>
    <w:rsid w:val="00986F72"/>
    <w:rsid w:val="00987ADF"/>
    <w:rsid w:val="00993335"/>
    <w:rsid w:val="009960BF"/>
    <w:rsid w:val="009A57CB"/>
    <w:rsid w:val="009B45C1"/>
    <w:rsid w:val="009C0887"/>
    <w:rsid w:val="009C107B"/>
    <w:rsid w:val="009C3CE8"/>
    <w:rsid w:val="009C549B"/>
    <w:rsid w:val="009C5A5E"/>
    <w:rsid w:val="009D47B0"/>
    <w:rsid w:val="009E743A"/>
    <w:rsid w:val="00A05C1A"/>
    <w:rsid w:val="00A10947"/>
    <w:rsid w:val="00A15D8C"/>
    <w:rsid w:val="00A25406"/>
    <w:rsid w:val="00A310D9"/>
    <w:rsid w:val="00A3218C"/>
    <w:rsid w:val="00A335C8"/>
    <w:rsid w:val="00A421F4"/>
    <w:rsid w:val="00A4538B"/>
    <w:rsid w:val="00A510F7"/>
    <w:rsid w:val="00A51884"/>
    <w:rsid w:val="00A664FC"/>
    <w:rsid w:val="00A67EBF"/>
    <w:rsid w:val="00A70305"/>
    <w:rsid w:val="00A72BD3"/>
    <w:rsid w:val="00A74689"/>
    <w:rsid w:val="00A86F39"/>
    <w:rsid w:val="00A8733F"/>
    <w:rsid w:val="00A912BD"/>
    <w:rsid w:val="00A94EB0"/>
    <w:rsid w:val="00AB0BED"/>
    <w:rsid w:val="00AB14FC"/>
    <w:rsid w:val="00AB4DEF"/>
    <w:rsid w:val="00AC43CD"/>
    <w:rsid w:val="00AC49AF"/>
    <w:rsid w:val="00AC5B7B"/>
    <w:rsid w:val="00AC6DF8"/>
    <w:rsid w:val="00AD2474"/>
    <w:rsid w:val="00AD5A1D"/>
    <w:rsid w:val="00AE12BC"/>
    <w:rsid w:val="00AE7A19"/>
    <w:rsid w:val="00AF026A"/>
    <w:rsid w:val="00AF56C1"/>
    <w:rsid w:val="00AF7418"/>
    <w:rsid w:val="00B04C42"/>
    <w:rsid w:val="00B07CAF"/>
    <w:rsid w:val="00B127C0"/>
    <w:rsid w:val="00B1412E"/>
    <w:rsid w:val="00B2052B"/>
    <w:rsid w:val="00B30BC1"/>
    <w:rsid w:val="00B41156"/>
    <w:rsid w:val="00B42D6E"/>
    <w:rsid w:val="00B54DB7"/>
    <w:rsid w:val="00B611C5"/>
    <w:rsid w:val="00B65D0F"/>
    <w:rsid w:val="00B73B88"/>
    <w:rsid w:val="00B7513C"/>
    <w:rsid w:val="00B84DB5"/>
    <w:rsid w:val="00B85BD3"/>
    <w:rsid w:val="00B8722E"/>
    <w:rsid w:val="00B90853"/>
    <w:rsid w:val="00B92322"/>
    <w:rsid w:val="00B93C5C"/>
    <w:rsid w:val="00BA127B"/>
    <w:rsid w:val="00BA586A"/>
    <w:rsid w:val="00BB3564"/>
    <w:rsid w:val="00BB3998"/>
    <w:rsid w:val="00BB7155"/>
    <w:rsid w:val="00BC7DF5"/>
    <w:rsid w:val="00BD287B"/>
    <w:rsid w:val="00BD3F27"/>
    <w:rsid w:val="00BD5FEC"/>
    <w:rsid w:val="00BE3ADC"/>
    <w:rsid w:val="00BF0818"/>
    <w:rsid w:val="00BF089E"/>
    <w:rsid w:val="00BF3A19"/>
    <w:rsid w:val="00BF46EA"/>
    <w:rsid w:val="00C00324"/>
    <w:rsid w:val="00C037A9"/>
    <w:rsid w:val="00C11EEF"/>
    <w:rsid w:val="00C20769"/>
    <w:rsid w:val="00C41B42"/>
    <w:rsid w:val="00C50559"/>
    <w:rsid w:val="00C52E7C"/>
    <w:rsid w:val="00C57480"/>
    <w:rsid w:val="00C74E48"/>
    <w:rsid w:val="00C86412"/>
    <w:rsid w:val="00C931BB"/>
    <w:rsid w:val="00CA3F06"/>
    <w:rsid w:val="00CA56B3"/>
    <w:rsid w:val="00CA6CCC"/>
    <w:rsid w:val="00CB0D0B"/>
    <w:rsid w:val="00CB1E35"/>
    <w:rsid w:val="00CB5089"/>
    <w:rsid w:val="00CB7469"/>
    <w:rsid w:val="00CC1C04"/>
    <w:rsid w:val="00CC6514"/>
    <w:rsid w:val="00CC6E8B"/>
    <w:rsid w:val="00CC7603"/>
    <w:rsid w:val="00CD3054"/>
    <w:rsid w:val="00CD4668"/>
    <w:rsid w:val="00CF13D3"/>
    <w:rsid w:val="00CF64EE"/>
    <w:rsid w:val="00D0269C"/>
    <w:rsid w:val="00D05D6A"/>
    <w:rsid w:val="00D212F2"/>
    <w:rsid w:val="00D26EF3"/>
    <w:rsid w:val="00D277D9"/>
    <w:rsid w:val="00D30404"/>
    <w:rsid w:val="00D31332"/>
    <w:rsid w:val="00D438C3"/>
    <w:rsid w:val="00D52266"/>
    <w:rsid w:val="00D52869"/>
    <w:rsid w:val="00D671F0"/>
    <w:rsid w:val="00D743A4"/>
    <w:rsid w:val="00D7550B"/>
    <w:rsid w:val="00D76D86"/>
    <w:rsid w:val="00D77B33"/>
    <w:rsid w:val="00D80663"/>
    <w:rsid w:val="00D83638"/>
    <w:rsid w:val="00D90225"/>
    <w:rsid w:val="00D941C0"/>
    <w:rsid w:val="00DA1069"/>
    <w:rsid w:val="00DA67D5"/>
    <w:rsid w:val="00DB6F89"/>
    <w:rsid w:val="00DC5A5F"/>
    <w:rsid w:val="00DC685A"/>
    <w:rsid w:val="00DD036F"/>
    <w:rsid w:val="00DD35B4"/>
    <w:rsid w:val="00DD59DA"/>
    <w:rsid w:val="00DD5B37"/>
    <w:rsid w:val="00DF1DFA"/>
    <w:rsid w:val="00DF31F3"/>
    <w:rsid w:val="00DF408A"/>
    <w:rsid w:val="00DF40A3"/>
    <w:rsid w:val="00DF47B9"/>
    <w:rsid w:val="00DF4969"/>
    <w:rsid w:val="00E03348"/>
    <w:rsid w:val="00E037AD"/>
    <w:rsid w:val="00E0450B"/>
    <w:rsid w:val="00E0598A"/>
    <w:rsid w:val="00E0751D"/>
    <w:rsid w:val="00E136DE"/>
    <w:rsid w:val="00E14C5C"/>
    <w:rsid w:val="00E1595C"/>
    <w:rsid w:val="00E15A4C"/>
    <w:rsid w:val="00E24ABD"/>
    <w:rsid w:val="00E30E8C"/>
    <w:rsid w:val="00E34146"/>
    <w:rsid w:val="00E3710C"/>
    <w:rsid w:val="00E40E83"/>
    <w:rsid w:val="00E4217F"/>
    <w:rsid w:val="00E550EB"/>
    <w:rsid w:val="00E574DD"/>
    <w:rsid w:val="00E61250"/>
    <w:rsid w:val="00E74AE5"/>
    <w:rsid w:val="00E765E1"/>
    <w:rsid w:val="00E77076"/>
    <w:rsid w:val="00E85AB5"/>
    <w:rsid w:val="00E93616"/>
    <w:rsid w:val="00EA3BD7"/>
    <w:rsid w:val="00EB08E3"/>
    <w:rsid w:val="00EC2BB8"/>
    <w:rsid w:val="00EC3884"/>
    <w:rsid w:val="00EC45DD"/>
    <w:rsid w:val="00EC7409"/>
    <w:rsid w:val="00ED796E"/>
    <w:rsid w:val="00EE0ADC"/>
    <w:rsid w:val="00EE1C22"/>
    <w:rsid w:val="00EE5886"/>
    <w:rsid w:val="00EE5B4F"/>
    <w:rsid w:val="00EF1603"/>
    <w:rsid w:val="00EF6183"/>
    <w:rsid w:val="00EF653E"/>
    <w:rsid w:val="00F16E93"/>
    <w:rsid w:val="00F20C3B"/>
    <w:rsid w:val="00F3204C"/>
    <w:rsid w:val="00F33D2B"/>
    <w:rsid w:val="00F35768"/>
    <w:rsid w:val="00F56D01"/>
    <w:rsid w:val="00F71521"/>
    <w:rsid w:val="00F74166"/>
    <w:rsid w:val="00F86B25"/>
    <w:rsid w:val="00F9361D"/>
    <w:rsid w:val="00F9492D"/>
    <w:rsid w:val="00FA710D"/>
    <w:rsid w:val="00FA7D15"/>
    <w:rsid w:val="00FB298B"/>
    <w:rsid w:val="00FB627C"/>
    <w:rsid w:val="00FB6354"/>
    <w:rsid w:val="00FC4D46"/>
    <w:rsid w:val="00FC7463"/>
    <w:rsid w:val="00FD30B2"/>
    <w:rsid w:val="00FD6D21"/>
    <w:rsid w:val="00FE7DD2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28401"/>
  <w15:chartTrackingRefBased/>
  <w15:docId w15:val="{E1733A9B-C20A-49E6-8F03-5736040F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_New_Roman" w:hAnsi="Times_New_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_New_Roman" w:hAnsi="Times_New_Roman"/>
      <w:sz w:val="28"/>
    </w:rPr>
  </w:style>
  <w:style w:type="paragraph" w:styleId="BalloonText">
    <w:name w:val="Balloon Text"/>
    <w:basedOn w:val="Normal"/>
    <w:semiHidden/>
    <w:rsid w:val="00C8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540</Words>
  <Characters>5849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^ASOVA ZA STUDENTE I SEMESTRA MEDICINSKOG FAKULTETA [K</vt:lpstr>
    </vt:vector>
  </TitlesOfParts>
  <Company>MF</Company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^ASOVA ZA STUDENTE I SEMESTRA MEDICINSKOG FAKULTETA [K</dc:title>
  <dc:subject/>
  <dc:creator>Sofronije</dc:creator>
  <cp:keywords/>
  <cp:lastModifiedBy>Korisnik</cp:lastModifiedBy>
  <cp:revision>14</cp:revision>
  <cp:lastPrinted>2024-02-13T11:15:00Z</cp:lastPrinted>
  <dcterms:created xsi:type="dcterms:W3CDTF">2024-02-07T11:32:00Z</dcterms:created>
  <dcterms:modified xsi:type="dcterms:W3CDTF">2025-02-24T14:04:00Z</dcterms:modified>
</cp:coreProperties>
</file>