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90098C" w14:textId="6CDE3ADA" w:rsidR="00D27202" w:rsidRDefault="00B62730">
      <w:pPr>
        <w:jc w:val="center"/>
        <w:rPr>
          <w:sz w:val="36"/>
          <w:szCs w:val="36"/>
          <w:lang w:val="sr-Latn-CS"/>
        </w:rPr>
      </w:pPr>
      <w:bookmarkStart w:id="0" w:name="_GoBack"/>
      <w:bookmarkEnd w:id="0"/>
      <w:r w:rsidRPr="00B62730">
        <w:rPr>
          <w:sz w:val="36"/>
          <w:szCs w:val="36"/>
          <w:lang w:val="sr-Latn-CS"/>
        </w:rPr>
        <w:t>Lecture schedule for the II summer semester of the academic year 2024/2025</w:t>
      </w:r>
    </w:p>
    <w:p w14:paraId="16DBB566" w14:textId="77777777" w:rsidR="00773A76" w:rsidRDefault="00773A76">
      <w:pPr>
        <w:jc w:val="center"/>
        <w:rPr>
          <w:b/>
          <w:bCs/>
          <w:sz w:val="18"/>
          <w:szCs w:val="18"/>
          <w:lang w:val="sr-Latn-CS"/>
        </w:rPr>
      </w:pPr>
    </w:p>
    <w:tbl>
      <w:tblPr>
        <w:tblW w:w="0" w:type="auto"/>
        <w:tblInd w:w="262" w:type="dxa"/>
        <w:tblLayout w:type="fixed"/>
        <w:tblLook w:val="0000" w:firstRow="0" w:lastRow="0" w:firstColumn="0" w:lastColumn="0" w:noHBand="0" w:noVBand="0"/>
      </w:tblPr>
      <w:tblGrid>
        <w:gridCol w:w="2180"/>
        <w:gridCol w:w="2849"/>
        <w:gridCol w:w="3393"/>
        <w:gridCol w:w="1767"/>
        <w:gridCol w:w="2486"/>
        <w:gridCol w:w="2358"/>
      </w:tblGrid>
      <w:tr w:rsidR="00D27202" w14:paraId="12F0F5C9" w14:textId="77777777" w:rsidTr="00DD78EB">
        <w:trPr>
          <w:trHeight w:val="165"/>
        </w:trPr>
        <w:tc>
          <w:tcPr>
            <w:tcW w:w="218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2BCB174D" w14:textId="77777777" w:rsidR="00D27202" w:rsidRPr="00B62730" w:rsidRDefault="00D272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2949BDD7" w14:textId="77777777" w:rsidR="00D27202" w:rsidRPr="00B62730" w:rsidRDefault="00EA5B7F">
            <w:pPr>
              <w:jc w:val="center"/>
              <w:rPr>
                <w:sz w:val="18"/>
                <w:szCs w:val="18"/>
              </w:rPr>
            </w:pPr>
            <w:r w:rsidRPr="00B62730">
              <w:rPr>
                <w:b/>
                <w:bCs/>
                <w:sz w:val="18"/>
                <w:szCs w:val="18"/>
                <w:lang w:val="sr-Latn-CS"/>
              </w:rPr>
              <w:t>CLASS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0D04A4EB" w14:textId="77777777" w:rsidR="00D27202" w:rsidRPr="00B62730" w:rsidRDefault="00EA5B7F">
            <w:pPr>
              <w:jc w:val="center"/>
              <w:rPr>
                <w:sz w:val="18"/>
                <w:szCs w:val="18"/>
              </w:rPr>
            </w:pPr>
            <w:r w:rsidRPr="00B62730">
              <w:rPr>
                <w:b/>
                <w:bCs/>
                <w:sz w:val="18"/>
                <w:szCs w:val="18"/>
                <w:lang w:val="sr-Latn-CS"/>
              </w:rPr>
              <w:t>TIME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06378D9D" w14:textId="77777777" w:rsidR="00D27202" w:rsidRPr="00B62730" w:rsidRDefault="00EA5B7F">
            <w:pPr>
              <w:jc w:val="center"/>
              <w:rPr>
                <w:sz w:val="18"/>
                <w:szCs w:val="18"/>
              </w:rPr>
            </w:pPr>
            <w:r w:rsidRPr="00B62730">
              <w:rPr>
                <w:b/>
                <w:bCs/>
                <w:sz w:val="18"/>
                <w:szCs w:val="18"/>
                <w:lang w:val="sr-Latn-CS"/>
              </w:rPr>
              <w:t>LOCATION</w:t>
            </w: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1C406307" w14:textId="77777777" w:rsidR="00D27202" w:rsidRPr="00B62730" w:rsidRDefault="00EA5B7F">
            <w:pPr>
              <w:jc w:val="center"/>
              <w:rPr>
                <w:sz w:val="18"/>
                <w:szCs w:val="18"/>
              </w:rPr>
            </w:pPr>
            <w:r w:rsidRPr="00B62730">
              <w:rPr>
                <w:b/>
                <w:bCs/>
                <w:sz w:val="18"/>
                <w:szCs w:val="18"/>
                <w:lang w:val="sr-Latn-CS"/>
              </w:rPr>
              <w:t>PRACTICAL CLASSES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CC00CC"/>
            <w:vAlign w:val="center"/>
          </w:tcPr>
          <w:p w14:paraId="6D23D6B6" w14:textId="77777777" w:rsidR="00D27202" w:rsidRPr="00B62730" w:rsidRDefault="00EA5B7F">
            <w:pPr>
              <w:jc w:val="center"/>
              <w:rPr>
                <w:sz w:val="18"/>
                <w:szCs w:val="18"/>
              </w:rPr>
            </w:pPr>
            <w:r w:rsidRPr="00B62730">
              <w:rPr>
                <w:b/>
                <w:bCs/>
                <w:sz w:val="18"/>
                <w:szCs w:val="18"/>
                <w:lang w:val="sr-Latn-CS"/>
              </w:rPr>
              <w:t>LOCATION</w:t>
            </w:r>
          </w:p>
        </w:tc>
      </w:tr>
      <w:tr w:rsidR="00001D2C" w14:paraId="01C857EC" w14:textId="77777777" w:rsidTr="00DD78EB">
        <w:trPr>
          <w:cantSplit/>
          <w:trHeight w:val="477"/>
        </w:trPr>
        <w:tc>
          <w:tcPr>
            <w:tcW w:w="2180" w:type="dxa"/>
            <w:vMerge w:val="restart"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4111E8A0" w14:textId="77777777" w:rsidR="00001D2C" w:rsidRPr="00B62730" w:rsidRDefault="006104EC">
            <w:pPr>
              <w:jc w:val="center"/>
              <w:rPr>
                <w:sz w:val="18"/>
                <w:szCs w:val="18"/>
              </w:rPr>
            </w:pPr>
            <w:r w:rsidRPr="00B62730">
              <w:rPr>
                <w:b/>
                <w:sz w:val="18"/>
                <w:szCs w:val="18"/>
                <w:lang w:val="sr-Latn-CS"/>
              </w:rPr>
              <w:t>MONDAY</w:t>
            </w: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161C56" w14:textId="77777777" w:rsidR="00001D2C" w:rsidRPr="00B62730" w:rsidRDefault="000E7724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SERBIAN LANGUAGE 2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64A03C1" w14:textId="77777777" w:rsidR="00C9424E" w:rsidRDefault="000E772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11:15 – 12.45, every other week, </w:t>
            </w:r>
          </w:p>
          <w:p w14:paraId="707EEE42" w14:textId="77777777" w:rsidR="0099147D" w:rsidRDefault="000E772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February 17</w:t>
            </w:r>
            <w:r w:rsidR="0099147D">
              <w:rPr>
                <w:sz w:val="18"/>
                <w:szCs w:val="18"/>
              </w:rPr>
              <w:t>th</w:t>
            </w:r>
            <w:r w:rsidR="00DF130A">
              <w:rPr>
                <w:sz w:val="18"/>
                <w:szCs w:val="18"/>
              </w:rPr>
              <w:t>, March 3</w:t>
            </w:r>
            <w:r w:rsidR="0099147D">
              <w:rPr>
                <w:sz w:val="18"/>
                <w:szCs w:val="18"/>
              </w:rPr>
              <w:t>rd</w:t>
            </w:r>
            <w:r w:rsidR="00DF130A">
              <w:rPr>
                <w:sz w:val="18"/>
                <w:szCs w:val="18"/>
              </w:rPr>
              <w:t>, 17</w:t>
            </w:r>
            <w:r w:rsidR="0099147D">
              <w:rPr>
                <w:sz w:val="18"/>
                <w:szCs w:val="18"/>
              </w:rPr>
              <w:t>th</w:t>
            </w:r>
            <w:r w:rsidR="00DF130A">
              <w:rPr>
                <w:sz w:val="18"/>
                <w:szCs w:val="18"/>
              </w:rPr>
              <w:t>, 31</w:t>
            </w:r>
            <w:r w:rsidR="0099147D">
              <w:rPr>
                <w:sz w:val="18"/>
                <w:szCs w:val="18"/>
              </w:rPr>
              <w:t>st</w:t>
            </w:r>
            <w:r w:rsidR="00DF130A">
              <w:rPr>
                <w:sz w:val="18"/>
                <w:szCs w:val="18"/>
              </w:rPr>
              <w:t xml:space="preserve">, </w:t>
            </w:r>
          </w:p>
          <w:p w14:paraId="50875070" w14:textId="77777777" w:rsidR="00DF130A" w:rsidRDefault="00DF130A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14</w:t>
            </w:r>
            <w:r w:rsidR="0099147D">
              <w:rPr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, 28</w:t>
            </w:r>
            <w:r w:rsidR="0099147D" w:rsidRPr="00C9424E">
              <w:rPr>
                <w:sz w:val="18"/>
                <w:szCs w:val="18"/>
                <w:vertAlign w:val="superscript"/>
              </w:rPr>
              <w:t>th</w:t>
            </w:r>
            <w:r w:rsidR="00C9424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May 12</w:t>
            </w:r>
            <w:r w:rsidR="0099147D">
              <w:rPr>
                <w:sz w:val="18"/>
                <w:szCs w:val="18"/>
              </w:rPr>
              <w:t>th</w:t>
            </w:r>
            <w:r>
              <w:rPr>
                <w:sz w:val="18"/>
                <w:szCs w:val="18"/>
              </w:rPr>
              <w:t>, 26</w:t>
            </w:r>
            <w:r w:rsidR="0099147D" w:rsidRPr="00C9424E">
              <w:rPr>
                <w:sz w:val="18"/>
                <w:szCs w:val="18"/>
                <w:vertAlign w:val="superscript"/>
              </w:rPr>
              <w:t>th</w:t>
            </w:r>
          </w:p>
          <w:p w14:paraId="7225B944" w14:textId="77777777" w:rsidR="00C9424E" w:rsidRDefault="00C9424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  <w:p w14:paraId="2C416B14" w14:textId="77777777" w:rsidR="00C9424E" w:rsidRDefault="000E7724" w:rsidP="00C9424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– 14:30, every other week, starting February 24</w:t>
            </w:r>
            <w:r w:rsidR="0099147D">
              <w:rPr>
                <w:sz w:val="18"/>
                <w:szCs w:val="18"/>
              </w:rPr>
              <w:t>th,</w:t>
            </w:r>
            <w:r w:rsidR="00C9424E">
              <w:rPr>
                <w:sz w:val="18"/>
                <w:szCs w:val="18"/>
              </w:rPr>
              <w:t xml:space="preserve"> </w:t>
            </w:r>
            <w:r w:rsidR="0099147D">
              <w:rPr>
                <w:sz w:val="18"/>
                <w:szCs w:val="18"/>
              </w:rPr>
              <w:t xml:space="preserve">March 10th, 24th, </w:t>
            </w:r>
          </w:p>
          <w:p w14:paraId="64B59E07" w14:textId="77777777" w:rsidR="0099147D" w:rsidRPr="00B62730" w:rsidRDefault="0099147D" w:rsidP="00C9424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7th, May 5th, 19</w:t>
            </w:r>
            <w:r w:rsidRPr="0099147D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June 2nd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7C627D" w14:textId="77777777" w:rsidR="00C9424E" w:rsidRDefault="00C9424E" w:rsidP="00C9424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PLAVA SALA</w:t>
            </w:r>
          </w:p>
          <w:p w14:paraId="0CDB1720" w14:textId="77777777" w:rsidR="00C9424E" w:rsidRDefault="00C9424E" w:rsidP="00C9424E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C12E590" w14:textId="77777777" w:rsidR="00C9424E" w:rsidRDefault="00C9424E" w:rsidP="00C9424E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BFDB555" w14:textId="77777777" w:rsidR="00C9424E" w:rsidRDefault="00C9424E" w:rsidP="00C9424E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F224690" w14:textId="77777777" w:rsidR="00C9424E" w:rsidRDefault="00C9424E" w:rsidP="00C9424E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0F9BD23" w14:textId="77777777" w:rsidR="00001D2C" w:rsidRPr="00B62730" w:rsidRDefault="00C9424E" w:rsidP="00C9424E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SEMINARSKA SALA</w:t>
            </w: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D98B62" w14:textId="77777777" w:rsidR="000E7724" w:rsidRPr="00B62730" w:rsidRDefault="000E7724" w:rsidP="00723D78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GROUP 1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C4F3C3" w14:textId="77777777" w:rsidR="00C9424E" w:rsidRPr="00B62730" w:rsidRDefault="00C9424E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E7724" w14:paraId="7D7A4BA0" w14:textId="77777777" w:rsidTr="00DD78EB">
        <w:trPr>
          <w:cantSplit/>
          <w:trHeight w:val="404"/>
        </w:trPr>
        <w:tc>
          <w:tcPr>
            <w:tcW w:w="2180" w:type="dxa"/>
            <w:vMerge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7DE1ACF5" w14:textId="77777777" w:rsidR="000E7724" w:rsidRPr="00B62730" w:rsidRDefault="000E7724" w:rsidP="000E7724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B523FF" w14:textId="77777777" w:rsidR="000E7724" w:rsidRPr="00B62730" w:rsidRDefault="000E7724" w:rsidP="000E7724">
            <w:pPr>
              <w:pStyle w:val="Standard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 xml:space="preserve">FIRST AID 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132DB1C" w14:textId="77777777" w:rsidR="000E7724" w:rsidRPr="00B62730" w:rsidRDefault="000E7724" w:rsidP="000E772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15.15-16.45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0C831C" w14:textId="77777777" w:rsidR="000E7724" w:rsidRPr="00B62730" w:rsidRDefault="000E7724" w:rsidP="000E772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AMF</w:t>
            </w: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0E9D03" w14:textId="77777777" w:rsidR="000E7724" w:rsidRPr="00B62730" w:rsidRDefault="000E7724" w:rsidP="000E7724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GROUP 1 08:00-10:00</w:t>
            </w:r>
          </w:p>
          <w:p w14:paraId="29AA861C" w14:textId="77777777" w:rsidR="000E7724" w:rsidRPr="00B62730" w:rsidRDefault="000E7724" w:rsidP="000E7724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GROUP 2 10:00-12:00</w:t>
            </w:r>
          </w:p>
          <w:p w14:paraId="0DE7A9FB" w14:textId="77777777" w:rsidR="000E7724" w:rsidRPr="00B62730" w:rsidRDefault="000E7724" w:rsidP="000E7724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GROUP 3 12:00-14:00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70B271" w14:textId="77777777" w:rsidR="000E7724" w:rsidRPr="00B62730" w:rsidRDefault="000E7724" w:rsidP="000E7724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KATEDRA PORODICNE MEDICINE</w:t>
            </w:r>
          </w:p>
        </w:tc>
      </w:tr>
      <w:tr w:rsidR="000E7724" w14:paraId="405A0267" w14:textId="77777777" w:rsidTr="00DD78EB">
        <w:trPr>
          <w:cantSplit/>
          <w:trHeight w:val="221"/>
        </w:trPr>
        <w:tc>
          <w:tcPr>
            <w:tcW w:w="2180" w:type="dxa"/>
            <w:vMerge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57B42A44" w14:textId="77777777" w:rsidR="000E7724" w:rsidRPr="00B62730" w:rsidRDefault="000E7724" w:rsidP="000E7724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C6572F" w14:textId="77777777" w:rsidR="000E7724" w:rsidRPr="00B62730" w:rsidRDefault="000E7724" w:rsidP="000E7724">
            <w:pPr>
              <w:pStyle w:val="Standard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ANATOMY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50B6FCE" w14:textId="77777777" w:rsidR="000E7724" w:rsidRPr="00B62730" w:rsidRDefault="000E7724" w:rsidP="000E772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17:00-18:30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D017B" w14:textId="77777777" w:rsidR="000E7724" w:rsidRPr="00B62730" w:rsidRDefault="000E7724" w:rsidP="000E772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AMF</w:t>
            </w: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BECF1C" w14:textId="77777777" w:rsidR="000E7724" w:rsidRPr="00B62730" w:rsidRDefault="000E7724" w:rsidP="000E77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1C2F93" w14:textId="77777777" w:rsidR="000E7724" w:rsidRPr="00B62730" w:rsidRDefault="000E7724" w:rsidP="000E77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E7724" w14:paraId="34D55735" w14:textId="77777777" w:rsidTr="00DD78EB">
        <w:trPr>
          <w:cantSplit/>
          <w:trHeight w:val="393"/>
        </w:trPr>
        <w:tc>
          <w:tcPr>
            <w:tcW w:w="2180" w:type="dxa"/>
            <w:vMerge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581B07C0" w14:textId="77777777" w:rsidR="000E7724" w:rsidRPr="00B62730" w:rsidRDefault="000E7724" w:rsidP="000E7724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0544E4" w14:textId="77777777" w:rsidR="000E7724" w:rsidRPr="00B62730" w:rsidRDefault="000E7724" w:rsidP="000E7724">
            <w:pPr>
              <w:pStyle w:val="Standard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BIOLOGY OF CELL ANG HUMAN GENETICS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530A723" w14:textId="77777777" w:rsidR="000E7724" w:rsidRPr="00B62730" w:rsidRDefault="000E7724" w:rsidP="000E772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88A80E" w14:textId="77777777" w:rsidR="000E7724" w:rsidRPr="00B62730" w:rsidRDefault="000E7724" w:rsidP="000E772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A3FFB9" w14:textId="77777777" w:rsidR="000E7724" w:rsidRPr="00B62730" w:rsidRDefault="000E7724" w:rsidP="000E7724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GROUP 2 08:00-09:30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961F7E" w14:textId="77777777" w:rsidR="000E7724" w:rsidRPr="00B62730" w:rsidRDefault="000E7724" w:rsidP="000E7724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SEMINARSKA SALA</w:t>
            </w:r>
          </w:p>
          <w:p w14:paraId="5B4302F5" w14:textId="77777777" w:rsidR="000E7724" w:rsidRPr="00B62730" w:rsidRDefault="000E7724" w:rsidP="000E7724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 xml:space="preserve"> 1</w:t>
            </w:r>
            <w:r w:rsidRPr="00B62730">
              <w:rPr>
                <w:sz w:val="18"/>
                <w:szCs w:val="18"/>
                <w:vertAlign w:val="superscript"/>
              </w:rPr>
              <w:t>ST</w:t>
            </w:r>
            <w:r w:rsidRPr="00B62730">
              <w:rPr>
                <w:sz w:val="18"/>
                <w:szCs w:val="18"/>
              </w:rPr>
              <w:t xml:space="preserve"> FLOOR</w:t>
            </w:r>
          </w:p>
        </w:tc>
      </w:tr>
      <w:tr w:rsidR="000E7724" w14:paraId="58352787" w14:textId="77777777" w:rsidTr="00DD78EB">
        <w:trPr>
          <w:cantSplit/>
          <w:trHeight w:val="294"/>
        </w:trPr>
        <w:tc>
          <w:tcPr>
            <w:tcW w:w="2180" w:type="dxa"/>
            <w:vMerge w:val="restart"/>
            <w:tcBorders>
              <w:top w:val="single" w:sz="12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777F5CCC" w14:textId="77777777" w:rsidR="000E7724" w:rsidRPr="00B62730" w:rsidRDefault="000E7724" w:rsidP="000E772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62730"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8086D" w14:textId="77777777" w:rsidR="000E7724" w:rsidRPr="00723D78" w:rsidRDefault="000E7724" w:rsidP="00723D7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D78">
              <w:rPr>
                <w:rFonts w:ascii="Times New Roman" w:hAnsi="Times New Roman" w:cs="Times New Roman"/>
                <w:sz w:val="18"/>
                <w:szCs w:val="18"/>
              </w:rPr>
              <w:t>MOLECULAR BIOLOGY AND MEDICINE</w:t>
            </w:r>
            <w:r w:rsidR="00723D78" w:rsidRPr="00723D78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723D78">
              <w:rPr>
                <w:rFonts w:ascii="Times New Roman" w:hAnsi="Times New Roman" w:cs="Times New Roman"/>
                <w:sz w:val="18"/>
                <w:szCs w:val="18"/>
              </w:rPr>
              <w:t>ELECTIVE</w:t>
            </w:r>
          </w:p>
        </w:tc>
        <w:tc>
          <w:tcPr>
            <w:tcW w:w="33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82346" w14:textId="77777777" w:rsidR="000E7724" w:rsidRPr="00B62730" w:rsidRDefault="000E7724" w:rsidP="000E7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09:00-10:30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E2100" w14:textId="77777777" w:rsidR="000E7724" w:rsidRPr="00B62730" w:rsidRDefault="000E7724" w:rsidP="000E7724">
            <w:pPr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PLAVA SALA</w:t>
            </w:r>
          </w:p>
        </w:tc>
        <w:tc>
          <w:tcPr>
            <w:tcW w:w="24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84DE7B" w14:textId="77777777" w:rsidR="000E7724" w:rsidRPr="00B62730" w:rsidRDefault="000E7724" w:rsidP="000E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57FA96" w14:textId="77777777" w:rsidR="000E7724" w:rsidRPr="00B62730" w:rsidRDefault="000E7724" w:rsidP="000E772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E7724" w14:paraId="642AF4A5" w14:textId="77777777" w:rsidTr="00DD78EB">
        <w:trPr>
          <w:cantSplit/>
          <w:trHeight w:val="278"/>
        </w:trPr>
        <w:tc>
          <w:tcPr>
            <w:tcW w:w="2180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CC00CC"/>
            <w:vAlign w:val="center"/>
          </w:tcPr>
          <w:p w14:paraId="0A3A5A7C" w14:textId="77777777" w:rsidR="000E7724" w:rsidRPr="00B62730" w:rsidRDefault="000E7724" w:rsidP="000E772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E04DC" w14:textId="77777777" w:rsidR="000E7724" w:rsidRPr="00B62730" w:rsidRDefault="000E7724" w:rsidP="000E7724">
            <w:pPr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ANATOMY</w:t>
            </w:r>
          </w:p>
        </w:tc>
        <w:tc>
          <w:tcPr>
            <w:tcW w:w="33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D6681" w14:textId="77777777" w:rsidR="000E7724" w:rsidRPr="00B62730" w:rsidRDefault="000E7724" w:rsidP="000E77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42FF" w14:textId="77777777" w:rsidR="000E7724" w:rsidRPr="00B62730" w:rsidRDefault="000E7724" w:rsidP="000E7724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E10C33" w14:textId="77777777" w:rsidR="000E7724" w:rsidRPr="00B62730" w:rsidRDefault="000E7724" w:rsidP="000E7724">
            <w:pPr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GROUP 1 10:30- 12:45</w:t>
            </w:r>
          </w:p>
          <w:p w14:paraId="4F9DD904" w14:textId="77777777" w:rsidR="000E7724" w:rsidRPr="00B62730" w:rsidRDefault="000E7724" w:rsidP="000E7724">
            <w:pPr>
              <w:jc w:val="center"/>
              <w:rPr>
                <w:sz w:val="18"/>
                <w:szCs w:val="18"/>
                <w:highlight w:val="yellow"/>
              </w:rPr>
            </w:pPr>
            <w:r w:rsidRPr="00B62730">
              <w:rPr>
                <w:sz w:val="18"/>
                <w:szCs w:val="18"/>
              </w:rPr>
              <w:t>GROUP 2 13:00-15:15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9B5C25" w14:textId="77777777" w:rsidR="000E7724" w:rsidRPr="00B62730" w:rsidRDefault="000E7724" w:rsidP="000E7724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NOVA SALA</w:t>
            </w:r>
          </w:p>
        </w:tc>
      </w:tr>
      <w:tr w:rsidR="006C1E23" w14:paraId="18739BF5" w14:textId="77777777" w:rsidTr="00DD78EB">
        <w:trPr>
          <w:cantSplit/>
          <w:trHeight w:val="278"/>
        </w:trPr>
        <w:tc>
          <w:tcPr>
            <w:tcW w:w="218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CC00CC"/>
            <w:vAlign w:val="center"/>
          </w:tcPr>
          <w:p w14:paraId="58ED4ED4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5F2CC" w14:textId="34F9194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SERBIAN LANGUAGE 2</w:t>
            </w:r>
          </w:p>
        </w:tc>
        <w:tc>
          <w:tcPr>
            <w:tcW w:w="33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03AC0" w14:textId="534B82D2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AABE4" w14:textId="12E69DD0" w:rsidR="006C1E23" w:rsidRPr="00B62730" w:rsidRDefault="006C1E23" w:rsidP="00426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CAMPUS</w:t>
            </w:r>
          </w:p>
        </w:tc>
        <w:tc>
          <w:tcPr>
            <w:tcW w:w="24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F1495B" w14:textId="34410124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 xml:space="preserve">GROUP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9807E5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C1E23" w14:paraId="7D656DED" w14:textId="77777777" w:rsidTr="00DD78EB">
        <w:trPr>
          <w:cantSplit/>
          <w:trHeight w:val="250"/>
        </w:trPr>
        <w:tc>
          <w:tcPr>
            <w:tcW w:w="2180" w:type="dxa"/>
            <w:vMerge w:val="restart"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5EF84BDC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bookmarkStart w:id="1" w:name="_Hlk189822310"/>
            <w:r w:rsidRPr="00B62730">
              <w:rPr>
                <w:b/>
                <w:sz w:val="18"/>
                <w:szCs w:val="18"/>
                <w:lang w:val="sr-Latn-CS"/>
              </w:rPr>
              <w:t xml:space="preserve">WEDNESDAY </w:t>
            </w: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8322AA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SERBIAN LANGUAGE 2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D5DB9B" w14:textId="4C9A8CDA" w:rsidR="006C1E23" w:rsidRDefault="006C1E23" w:rsidP="006C1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10:30 – 12:00, every other week, </w:t>
            </w:r>
          </w:p>
          <w:p w14:paraId="6A5688EC" w14:textId="77777777" w:rsidR="006C1E23" w:rsidRDefault="006C1E23" w:rsidP="006C1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February 19</w:t>
            </w:r>
            <w:r w:rsidRPr="00C9424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March 5</w:t>
            </w:r>
            <w:r w:rsidRPr="00C9424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, 19th </w:t>
            </w:r>
          </w:p>
          <w:p w14:paraId="14CFA7BE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2</w:t>
            </w:r>
            <w:r w:rsidRPr="00C9424E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>, 16</w:t>
            </w:r>
            <w:r w:rsidRPr="00C9424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30</w:t>
            </w:r>
            <w:r w:rsidRPr="00C9424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May 14</w:t>
            </w:r>
            <w:r w:rsidRPr="00C9424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28</w:t>
            </w:r>
            <w:r w:rsidRPr="00C9424E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62EDF9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PLAVA SALA</w:t>
            </w: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50745F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GROUP 2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8D5793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bookmarkEnd w:id="1"/>
      <w:tr w:rsidR="006C1E23" w14:paraId="7051D463" w14:textId="77777777" w:rsidTr="00DD78EB">
        <w:trPr>
          <w:cantSplit/>
          <w:trHeight w:val="329"/>
        </w:trPr>
        <w:tc>
          <w:tcPr>
            <w:tcW w:w="2180" w:type="dxa"/>
            <w:vMerge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373720E6" w14:textId="77777777" w:rsidR="006C1E23" w:rsidRPr="00B62730" w:rsidRDefault="006C1E23" w:rsidP="006C1E23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F5DE83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BIOLOGY OF CELL ANG HUMAN GENETICS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6621F3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13:15-14:45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3169BA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AMF</w:t>
            </w: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B1E78D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GROUP 1 08:00-09:30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0CE40B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SEMINARSKA SALA</w:t>
            </w:r>
          </w:p>
          <w:p w14:paraId="379528FA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 xml:space="preserve"> 1</w:t>
            </w:r>
            <w:r w:rsidRPr="00B62730">
              <w:rPr>
                <w:sz w:val="18"/>
                <w:szCs w:val="18"/>
                <w:vertAlign w:val="superscript"/>
              </w:rPr>
              <w:t>ST</w:t>
            </w:r>
            <w:r w:rsidRPr="00B62730">
              <w:rPr>
                <w:sz w:val="18"/>
                <w:szCs w:val="18"/>
              </w:rPr>
              <w:t xml:space="preserve"> FLOOR</w:t>
            </w:r>
          </w:p>
        </w:tc>
      </w:tr>
      <w:tr w:rsidR="006C1E23" w14:paraId="78793462" w14:textId="77777777" w:rsidTr="00DD78EB">
        <w:trPr>
          <w:cantSplit/>
          <w:trHeight w:val="71"/>
        </w:trPr>
        <w:tc>
          <w:tcPr>
            <w:tcW w:w="2180" w:type="dxa"/>
            <w:vMerge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0E4DC471" w14:textId="77777777" w:rsidR="006C1E23" w:rsidRPr="00B62730" w:rsidRDefault="006C1E23" w:rsidP="006C1E23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75DADF" w14:textId="77777777" w:rsidR="006C1E23" w:rsidRPr="00B62730" w:rsidRDefault="006C1E23" w:rsidP="006C1E23">
            <w:pPr>
              <w:pStyle w:val="TableParagraph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HISTOLOGY AND EMBRYOLOGY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5A8337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14:45-16:15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68A586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AMF</w:t>
            </w: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A31000" w14:textId="77777777" w:rsidR="006C1E23" w:rsidRPr="00B62730" w:rsidRDefault="006C1E23" w:rsidP="006C1E23">
            <w:pPr>
              <w:jc w:val="center"/>
              <w:rPr>
                <w:sz w:val="18"/>
                <w:szCs w:val="18"/>
                <w:lang w:val="sr-Cyrl-BA"/>
              </w:rPr>
            </w:pPr>
            <w:r w:rsidRPr="00B62730">
              <w:rPr>
                <w:sz w:val="18"/>
                <w:szCs w:val="18"/>
              </w:rPr>
              <w:t xml:space="preserve">GROUP </w:t>
            </w:r>
            <w:r w:rsidRPr="00B62730">
              <w:rPr>
                <w:sz w:val="18"/>
                <w:szCs w:val="18"/>
                <w:lang w:val="sr-Cyrl-BA"/>
              </w:rPr>
              <w:t>3 08.00-11:00</w:t>
            </w:r>
          </w:p>
          <w:p w14:paraId="7EA98F50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EBDC8F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C1E23" w14:paraId="3017F4D9" w14:textId="77777777" w:rsidTr="00DD78EB">
        <w:trPr>
          <w:cantSplit/>
          <w:trHeight w:val="370"/>
        </w:trPr>
        <w:tc>
          <w:tcPr>
            <w:tcW w:w="2180" w:type="dxa"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5CDB9D05" w14:textId="77777777" w:rsidR="006C1E23" w:rsidRPr="00B62730" w:rsidRDefault="006C1E23" w:rsidP="006C1E23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23A799" w14:textId="77777777" w:rsidR="006C1E23" w:rsidRPr="00B62730" w:rsidRDefault="006C1E23" w:rsidP="006C1E23">
            <w:pPr>
              <w:pStyle w:val="TableParagraph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CHEMISTRY IN MEDICINE</w:t>
            </w:r>
          </w:p>
          <w:p w14:paraId="22E1902B" w14:textId="77777777" w:rsidR="006C1E23" w:rsidRPr="00B62730" w:rsidRDefault="006C1E23" w:rsidP="006C1E23">
            <w:pPr>
              <w:pStyle w:val="TableParagraph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ELECTIVE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649790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16:30-18:00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175644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PLAVA SALA</w:t>
            </w: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553836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A2A5D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C1E23" w14:paraId="73483182" w14:textId="77777777" w:rsidTr="00DD78EB">
        <w:trPr>
          <w:cantSplit/>
          <w:trHeight w:val="271"/>
        </w:trPr>
        <w:tc>
          <w:tcPr>
            <w:tcW w:w="2180" w:type="dxa"/>
            <w:vMerge w:val="restart"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2218F21D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 w:rsidRPr="00B62730">
              <w:rPr>
                <w:b/>
                <w:sz w:val="18"/>
                <w:szCs w:val="18"/>
                <w:lang w:val="sr-Latn-CS"/>
              </w:rPr>
              <w:t>THURSDAY</w:t>
            </w: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D0EBD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ANATOMY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B3816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36C25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8C493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GROUP 1 11:00-13:15</w:t>
            </w:r>
          </w:p>
          <w:p w14:paraId="4919FBEA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GROUP 2 13:30-15:45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E228E9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SALA 4</w:t>
            </w:r>
          </w:p>
        </w:tc>
      </w:tr>
      <w:tr w:rsidR="006C1E23" w14:paraId="2A6D8B43" w14:textId="77777777" w:rsidTr="00DD78EB">
        <w:trPr>
          <w:cantSplit/>
          <w:trHeight w:val="255"/>
        </w:trPr>
        <w:tc>
          <w:tcPr>
            <w:tcW w:w="2180" w:type="dxa"/>
            <w:vMerge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33A03147" w14:textId="77777777" w:rsidR="006C1E23" w:rsidRPr="00B62730" w:rsidRDefault="006C1E23" w:rsidP="006C1E23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F3D99" w14:textId="77777777" w:rsidR="006C1E23" w:rsidRPr="00723D78" w:rsidRDefault="006C1E23" w:rsidP="006C1E2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D78">
              <w:rPr>
                <w:rFonts w:ascii="Times New Roman" w:hAnsi="Times New Roman" w:cs="Times New Roman"/>
                <w:sz w:val="18"/>
                <w:szCs w:val="18"/>
              </w:rPr>
              <w:t>HISTOLOGY AND EMBRIOLOGY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AD107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1C717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FBD7B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  <w:lang w:val="sr-Cyrl-BA"/>
              </w:rPr>
            </w:pPr>
            <w:r w:rsidRPr="00B62730">
              <w:rPr>
                <w:sz w:val="18"/>
                <w:szCs w:val="18"/>
              </w:rPr>
              <w:t>GROUP 1 08:0</w:t>
            </w:r>
            <w:r w:rsidRPr="00B62730">
              <w:rPr>
                <w:sz w:val="18"/>
                <w:szCs w:val="18"/>
                <w:lang w:val="sr-Cyrl-BA"/>
              </w:rPr>
              <w:t>0-11:00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4508C1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C1E23" w14:paraId="60D98894" w14:textId="77777777" w:rsidTr="00DD78EB">
        <w:trPr>
          <w:cantSplit/>
          <w:trHeight w:val="255"/>
        </w:trPr>
        <w:tc>
          <w:tcPr>
            <w:tcW w:w="2180" w:type="dxa"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3FB1E789" w14:textId="77777777" w:rsidR="006C1E23" w:rsidRPr="00B62730" w:rsidRDefault="006C1E23" w:rsidP="006C1E23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C4C63" w14:textId="6A16B2DE" w:rsidR="006C1E23" w:rsidRPr="00723D78" w:rsidRDefault="006C1E23" w:rsidP="006C1E2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SERBIAN LANGUAGE 2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B2EBC" w14:textId="03D8D8D3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CA1AF" w14:textId="3102D8E4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CAMPUS</w:t>
            </w: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3AA0A" w14:textId="55476C2F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 xml:space="preserve">GROUP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CF1806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C1E23" w14:paraId="454607DD" w14:textId="77777777" w:rsidTr="00DD78EB">
        <w:trPr>
          <w:cantSplit/>
          <w:trHeight w:val="386"/>
        </w:trPr>
        <w:tc>
          <w:tcPr>
            <w:tcW w:w="2180" w:type="dxa"/>
            <w:vMerge w:val="restart"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47845731" w14:textId="77777777" w:rsidR="006C1E23" w:rsidRPr="00B62730" w:rsidRDefault="006C1E23" w:rsidP="006C1E23">
            <w:pPr>
              <w:jc w:val="center"/>
              <w:rPr>
                <w:sz w:val="18"/>
                <w:szCs w:val="18"/>
              </w:rPr>
            </w:pPr>
            <w:r w:rsidRPr="00B62730">
              <w:rPr>
                <w:b/>
                <w:sz w:val="18"/>
                <w:szCs w:val="18"/>
                <w:lang w:val="sr-Latn-CS"/>
              </w:rPr>
              <w:t>FRIDAY</w:t>
            </w: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B11C213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SERBIAN LANGUAGE 2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34F337C" w14:textId="77777777" w:rsidR="006C1E23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13.15 – 14.45, every other week, </w:t>
            </w:r>
          </w:p>
          <w:p w14:paraId="0076FB0F" w14:textId="77777777" w:rsidR="006C1E23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February 28</w:t>
            </w:r>
            <w:r w:rsidRPr="00C9424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March 14</w:t>
            </w:r>
            <w:r w:rsidRPr="00C9424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28</w:t>
            </w:r>
            <w:r w:rsidRPr="00C9424E">
              <w:rPr>
                <w:sz w:val="18"/>
                <w:szCs w:val="18"/>
                <w:vertAlign w:val="superscript"/>
              </w:rPr>
              <w:t>th</w:t>
            </w:r>
          </w:p>
          <w:p w14:paraId="6F8A2E36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11</w:t>
            </w:r>
            <w:r w:rsidRPr="00C9424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25</w:t>
            </w:r>
            <w:r w:rsidRPr="000505E0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May 23</w:t>
            </w:r>
            <w:r w:rsidRPr="000505E0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, June 6</w:t>
            </w:r>
            <w:r w:rsidRPr="000505E0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31BBD90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SEMINARSKA SALA</w:t>
            </w: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A440A8F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GROUP 2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561A92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C1E23" w14:paraId="0B0345AD" w14:textId="77777777" w:rsidTr="00DD78EB">
        <w:trPr>
          <w:cantSplit/>
          <w:trHeight w:val="382"/>
        </w:trPr>
        <w:tc>
          <w:tcPr>
            <w:tcW w:w="2180" w:type="dxa"/>
            <w:vMerge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2AA8854C" w14:textId="77777777" w:rsidR="006C1E23" w:rsidRPr="00B62730" w:rsidRDefault="006C1E23" w:rsidP="006C1E23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E0E908C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BIOLOGY OF CELL ANG HUMAN GENETICS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FCC1FD4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4EDE11B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4E1A185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GROUP 3 08:00-09:30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FE6DEB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SEMINARSKA SALA</w:t>
            </w:r>
          </w:p>
          <w:p w14:paraId="51CB9AED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 xml:space="preserve"> 1</w:t>
            </w:r>
            <w:r w:rsidRPr="00B62730">
              <w:rPr>
                <w:sz w:val="18"/>
                <w:szCs w:val="18"/>
                <w:vertAlign w:val="superscript"/>
              </w:rPr>
              <w:t>ST</w:t>
            </w:r>
            <w:r w:rsidRPr="00B62730">
              <w:rPr>
                <w:sz w:val="18"/>
                <w:szCs w:val="18"/>
              </w:rPr>
              <w:t xml:space="preserve"> FLOOR</w:t>
            </w:r>
          </w:p>
        </w:tc>
      </w:tr>
      <w:tr w:rsidR="006C1E23" w14:paraId="06EFB9EE" w14:textId="77777777" w:rsidTr="00DD78EB">
        <w:trPr>
          <w:cantSplit/>
          <w:trHeight w:val="282"/>
        </w:trPr>
        <w:tc>
          <w:tcPr>
            <w:tcW w:w="2180" w:type="dxa"/>
            <w:vMerge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1794AD94" w14:textId="77777777" w:rsidR="006C1E23" w:rsidRPr="00B62730" w:rsidRDefault="006C1E23" w:rsidP="006C1E23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DD3D54A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ANATOMY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2AA5F83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11:45-13:15</w:t>
            </w: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D1EE015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AMF</w:t>
            </w: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4876804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AE1886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C1E23" w14:paraId="605AB458" w14:textId="77777777" w:rsidTr="00DD78EB">
        <w:trPr>
          <w:cantSplit/>
          <w:trHeight w:val="149"/>
        </w:trPr>
        <w:tc>
          <w:tcPr>
            <w:tcW w:w="2180" w:type="dxa"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35BC8C7E" w14:textId="77777777" w:rsidR="006C1E23" w:rsidRPr="00B62730" w:rsidRDefault="006C1E23" w:rsidP="006C1E23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D669DFC" w14:textId="77777777" w:rsidR="006C1E23" w:rsidRPr="00B62730" w:rsidRDefault="006C1E23" w:rsidP="006C1E23">
            <w:pPr>
              <w:pStyle w:val="TableParagraph"/>
              <w:jc w:val="center"/>
              <w:rPr>
                <w:sz w:val="18"/>
                <w:szCs w:val="18"/>
              </w:rPr>
            </w:pPr>
            <w:r w:rsidRPr="00B62730">
              <w:rPr>
                <w:sz w:val="18"/>
                <w:szCs w:val="18"/>
              </w:rPr>
              <w:t>HISTOLOGY AND EMBRIOLOGY</w:t>
            </w:r>
          </w:p>
        </w:tc>
        <w:tc>
          <w:tcPr>
            <w:tcW w:w="33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4C788B8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5D4A8D9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A5E7AE6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  <w:lang w:val="sr-Cyrl-BA"/>
              </w:rPr>
            </w:pPr>
            <w:r w:rsidRPr="00B62730">
              <w:rPr>
                <w:sz w:val="18"/>
                <w:szCs w:val="18"/>
              </w:rPr>
              <w:t>GROUP 2</w:t>
            </w:r>
            <w:r w:rsidRPr="00B62730">
              <w:rPr>
                <w:sz w:val="18"/>
                <w:szCs w:val="18"/>
                <w:lang w:val="sr-Cyrl-BA"/>
              </w:rPr>
              <w:t xml:space="preserve"> 08.00-11:00</w:t>
            </w:r>
          </w:p>
        </w:tc>
        <w:tc>
          <w:tcPr>
            <w:tcW w:w="23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9DC351" w14:textId="77777777" w:rsidR="006C1E23" w:rsidRPr="00B62730" w:rsidRDefault="006C1E23" w:rsidP="006C1E2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454492C7" w14:textId="77777777" w:rsidR="008812F9" w:rsidRDefault="008812F9" w:rsidP="00C9424E">
      <w:pPr>
        <w:rPr>
          <w:lang w:val="pl-PL"/>
        </w:rPr>
      </w:pPr>
    </w:p>
    <w:p w14:paraId="0A5972E9" w14:textId="249A0F2A" w:rsidR="008812F9" w:rsidRDefault="00055F7C" w:rsidP="00C9424E">
      <w:pPr>
        <w:rPr>
          <w:lang w:val="pl-PL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935" distR="114935" simplePos="0" relativeHeight="251657728" behindDoc="0" locked="0" layoutInCell="1" allowOverlap="1" wp14:anchorId="336648B3" wp14:editId="75FFB864">
                <wp:simplePos x="0" y="0"/>
                <wp:positionH relativeFrom="column">
                  <wp:posOffset>19050</wp:posOffset>
                </wp:positionH>
                <wp:positionV relativeFrom="paragraph">
                  <wp:posOffset>12065</wp:posOffset>
                </wp:positionV>
                <wp:extent cx="9569450" cy="452120"/>
                <wp:effectExtent l="0" t="0" r="0" b="0"/>
                <wp:wrapNone/>
                <wp:docPr id="33563046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56945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CC949" w14:textId="77777777" w:rsidR="00D27202" w:rsidRPr="003A6435" w:rsidRDefault="00D27202">
                            <w:pPr>
                              <w:rPr>
                                <w:sz w:val="18"/>
                                <w:szCs w:val="18"/>
                                <w:lang w:val="sr-Latn-RS"/>
                              </w:rPr>
                            </w:pPr>
                            <w:r w:rsidRPr="003A6435">
                              <w:rPr>
                                <w:sz w:val="18"/>
                                <w:szCs w:val="18"/>
                                <w:lang w:val="sr-Latn-RS"/>
                              </w:rPr>
                              <w:t xml:space="preserve">AMF MF – </w:t>
                            </w:r>
                            <w:r w:rsidR="00EA5B7F" w:rsidRPr="003A6435">
                              <w:rPr>
                                <w:sz w:val="18"/>
                                <w:szCs w:val="18"/>
                                <w:lang w:val="sr-Latn-RS"/>
                              </w:rPr>
                              <w:t xml:space="preserve"> </w:t>
                            </w:r>
                            <w:proofErr w:type="spellStart"/>
                            <w:r w:rsidR="00EA5B7F" w:rsidRPr="003A6435">
                              <w:rPr>
                                <w:sz w:val="18"/>
                                <w:szCs w:val="18"/>
                              </w:rPr>
                              <w:t>Amphiteatre</w:t>
                            </w:r>
                            <w:proofErr w:type="spellEnd"/>
                            <w:r w:rsidR="00EA5B7F" w:rsidRPr="003A6435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BA31A7" w:rsidRPr="00BA31A7">
                              <w:rPr>
                                <w:sz w:val="20"/>
                                <w:szCs w:val="20"/>
                                <w:lang w:val="sr-Latn-RS"/>
                              </w:rPr>
                              <w:t xml:space="preserve"> </w:t>
                            </w:r>
                            <w:r w:rsidR="00BA31A7">
                              <w:rPr>
                                <w:sz w:val="20"/>
                                <w:szCs w:val="20"/>
                                <w:lang w:val="sr-Latn-RS"/>
                              </w:rPr>
                              <w:t>FACULTY OF MEDICINE</w:t>
                            </w:r>
                          </w:p>
                          <w:p w14:paraId="30B2EBD5" w14:textId="77777777" w:rsidR="00BA31A7" w:rsidRDefault="003A6435" w:rsidP="003A6435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A6435">
                              <w:rPr>
                                <w:sz w:val="18"/>
                                <w:szCs w:val="18"/>
                              </w:rPr>
                              <w:t xml:space="preserve">SALA 4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3A643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31A7">
                              <w:rPr>
                                <w:sz w:val="20"/>
                                <w:szCs w:val="20"/>
                                <w:lang w:val="sr-Latn-RS"/>
                              </w:rPr>
                              <w:t>FACULTY OF MEDICINE</w:t>
                            </w:r>
                            <w:r w:rsidR="00BA31A7" w:rsidRPr="003A6435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14:paraId="5B0E1CF3" w14:textId="77777777" w:rsidR="003A6435" w:rsidRDefault="003A6435" w:rsidP="003A6435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A6435">
                              <w:rPr>
                                <w:sz w:val="18"/>
                                <w:szCs w:val="18"/>
                                <w:lang w:val="en-GB"/>
                              </w:rPr>
                              <w:t>SEMINARSKA SALA 1</w:t>
                            </w:r>
                            <w:r w:rsidRPr="003A6435">
                              <w:rPr>
                                <w:sz w:val="18"/>
                                <w:szCs w:val="18"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Pr="003A6435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FLOOR 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–</w:t>
                            </w:r>
                            <w:r w:rsidRPr="003A6435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Facu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lty of Medicine</w:t>
                            </w:r>
                          </w:p>
                          <w:p w14:paraId="4779768F" w14:textId="77777777" w:rsidR="003A6435" w:rsidRPr="003A6435" w:rsidRDefault="003A6435" w:rsidP="003A6435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9C63573" w14:textId="77777777" w:rsidR="003A6435" w:rsidRPr="003A6435" w:rsidRDefault="003A6435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6648B3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.5pt;margin-top:.95pt;width:753.5pt;height:35.6pt;z-index:25165772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" stroked="f">
                <v:path arrowok="t"/>
                <v:textbox inset="0,0,0,0">
                  <w:txbxContent>
                    <w:p w14:paraId="65ACC949" w14:textId="77777777" w:rsidR="00D27202" w:rsidRPr="003A6435" w:rsidRDefault="00D27202">
                      <w:pPr>
                        <w:rPr>
                          <w:sz w:val="18"/>
                          <w:szCs w:val="18"/>
                          <w:lang w:val="sr-Latn-RS"/>
                        </w:rPr>
                      </w:pPr>
                      <w:r w:rsidRPr="003A6435">
                        <w:rPr>
                          <w:sz w:val="18"/>
                          <w:szCs w:val="18"/>
                          <w:lang w:val="sr-Latn-RS"/>
                        </w:rPr>
                        <w:t xml:space="preserve">AMF MF – </w:t>
                      </w:r>
                      <w:r w:rsidR="00EA5B7F" w:rsidRPr="003A6435">
                        <w:rPr>
                          <w:sz w:val="18"/>
                          <w:szCs w:val="18"/>
                          <w:lang w:val="sr-Latn-RS"/>
                        </w:rPr>
                        <w:t xml:space="preserve"> </w:t>
                      </w:r>
                      <w:proofErr w:type="spellStart"/>
                      <w:r w:rsidR="00EA5B7F" w:rsidRPr="003A6435">
                        <w:rPr>
                          <w:sz w:val="18"/>
                          <w:szCs w:val="18"/>
                        </w:rPr>
                        <w:t>Amphiteatre</w:t>
                      </w:r>
                      <w:proofErr w:type="spellEnd"/>
                      <w:r w:rsidR="00EA5B7F" w:rsidRPr="003A6435">
                        <w:rPr>
                          <w:sz w:val="18"/>
                          <w:szCs w:val="18"/>
                        </w:rPr>
                        <w:t>,</w:t>
                      </w:r>
                      <w:r w:rsidR="00BA31A7" w:rsidRPr="00BA31A7">
                        <w:rPr>
                          <w:sz w:val="20"/>
                          <w:szCs w:val="20"/>
                          <w:lang w:val="sr-Latn-RS"/>
                        </w:rPr>
                        <w:t xml:space="preserve"> </w:t>
                      </w:r>
                      <w:r w:rsidR="00BA31A7">
                        <w:rPr>
                          <w:sz w:val="20"/>
                          <w:szCs w:val="20"/>
                          <w:lang w:val="sr-Latn-RS"/>
                        </w:rPr>
                        <w:t>FACULTY OF MEDICINE</w:t>
                      </w:r>
                    </w:p>
                    <w:p w14:paraId="30B2EBD5" w14:textId="77777777" w:rsidR="00BA31A7" w:rsidRDefault="003A6435" w:rsidP="003A6435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3A6435">
                        <w:rPr>
                          <w:sz w:val="18"/>
                          <w:szCs w:val="18"/>
                        </w:rPr>
                        <w:t xml:space="preserve">SALA 4 </w:t>
                      </w:r>
                      <w:r>
                        <w:rPr>
                          <w:sz w:val="18"/>
                          <w:szCs w:val="18"/>
                        </w:rPr>
                        <w:t>–</w:t>
                      </w:r>
                      <w:r w:rsidRPr="003A643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A31A7">
                        <w:rPr>
                          <w:sz w:val="20"/>
                          <w:szCs w:val="20"/>
                          <w:lang w:val="sr-Latn-RS"/>
                        </w:rPr>
                        <w:t>FACULTY OF MEDICINE</w:t>
                      </w:r>
                      <w:r w:rsidR="00BA31A7" w:rsidRPr="003A6435"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14:paraId="5B0E1CF3" w14:textId="77777777" w:rsidR="003A6435" w:rsidRDefault="003A6435" w:rsidP="003A6435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3A6435">
                        <w:rPr>
                          <w:sz w:val="18"/>
                          <w:szCs w:val="18"/>
                          <w:lang w:val="en-GB"/>
                        </w:rPr>
                        <w:t>SEMINARSKA SALA 1</w:t>
                      </w:r>
                      <w:r w:rsidRPr="003A6435">
                        <w:rPr>
                          <w:sz w:val="18"/>
                          <w:szCs w:val="18"/>
                          <w:vertAlign w:val="superscript"/>
                          <w:lang w:val="en-GB"/>
                        </w:rPr>
                        <w:t>st</w:t>
                      </w:r>
                      <w:r w:rsidRPr="003A6435">
                        <w:rPr>
                          <w:sz w:val="18"/>
                          <w:szCs w:val="18"/>
                          <w:lang w:val="en-GB"/>
                        </w:rPr>
                        <w:t xml:space="preserve"> FLOOR 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>–</w:t>
                      </w:r>
                      <w:r w:rsidRPr="003A6435">
                        <w:rPr>
                          <w:sz w:val="18"/>
                          <w:szCs w:val="18"/>
                          <w:lang w:val="en-GB"/>
                        </w:rPr>
                        <w:t xml:space="preserve"> Facu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>lty of Medicine</w:t>
                      </w:r>
                    </w:p>
                    <w:p w14:paraId="4779768F" w14:textId="77777777" w:rsidR="003A6435" w:rsidRPr="003A6435" w:rsidRDefault="003A6435" w:rsidP="003A6435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19C63573" w14:textId="77777777" w:rsidR="003A6435" w:rsidRPr="003A6435" w:rsidRDefault="003A6435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C57D79" w14:textId="11A537C6" w:rsidR="00D27202" w:rsidRPr="00636165" w:rsidRDefault="00D27202" w:rsidP="00C9424E">
      <w:pPr>
        <w:rPr>
          <w:b/>
          <w:lang w:val="sr-Latn-CS"/>
        </w:rPr>
      </w:pPr>
      <w:r w:rsidRPr="00182DC7">
        <w:rPr>
          <w:lang w:val="pl-PL"/>
        </w:rPr>
        <w:t xml:space="preserve">                                                                                                      </w:t>
      </w:r>
    </w:p>
    <w:p w14:paraId="3D6B34D8" w14:textId="77777777" w:rsidR="00D27202" w:rsidRPr="00182DC7" w:rsidRDefault="00D27202">
      <w:pPr>
        <w:rPr>
          <w:lang w:val="pl-PL"/>
        </w:rPr>
        <w:sectPr w:rsidR="00D27202" w:rsidRPr="00182DC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776" w:right="360" w:bottom="180" w:left="360" w:header="720" w:footer="720" w:gutter="0"/>
          <w:cols w:space="720"/>
          <w:docGrid w:linePitch="360"/>
        </w:sectPr>
      </w:pPr>
    </w:p>
    <w:p w14:paraId="54D70A8C" w14:textId="77777777" w:rsidR="00D27202" w:rsidRPr="00B62730" w:rsidRDefault="00B62730">
      <w:pPr>
        <w:jc w:val="center"/>
        <w:rPr>
          <w:sz w:val="36"/>
          <w:szCs w:val="36"/>
          <w:lang w:val="sr-Latn-CS"/>
        </w:rPr>
      </w:pPr>
      <w:r w:rsidRPr="00B62730">
        <w:rPr>
          <w:sz w:val="36"/>
          <w:szCs w:val="36"/>
          <w:lang w:val="sr-Latn-CS"/>
        </w:rPr>
        <w:lastRenderedPageBreak/>
        <w:t>Lecture schedule for the IV summer semester of the academic year 2024/2025</w:t>
      </w:r>
    </w:p>
    <w:tbl>
      <w:tblPr>
        <w:tblpPr w:leftFromText="180" w:rightFromText="180" w:vertAnchor="text" w:horzAnchor="margin" w:tblpY="177"/>
        <w:tblW w:w="0" w:type="auto"/>
        <w:tblLayout w:type="fixed"/>
        <w:tblLook w:val="0000" w:firstRow="0" w:lastRow="0" w:firstColumn="0" w:lastColumn="0" w:noHBand="0" w:noVBand="0"/>
      </w:tblPr>
      <w:tblGrid>
        <w:gridCol w:w="2193"/>
        <w:gridCol w:w="2865"/>
        <w:gridCol w:w="2101"/>
        <w:gridCol w:w="2204"/>
        <w:gridCol w:w="3386"/>
        <w:gridCol w:w="2372"/>
      </w:tblGrid>
      <w:tr w:rsidR="00762D9F" w14:paraId="024ECA1D" w14:textId="77777777" w:rsidTr="00762D9F">
        <w:trPr>
          <w:trHeight w:val="150"/>
        </w:trPr>
        <w:tc>
          <w:tcPr>
            <w:tcW w:w="219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58BC9305" w14:textId="77777777" w:rsidR="00762D9F" w:rsidRPr="00B62730" w:rsidRDefault="00762D9F" w:rsidP="00762D9F">
            <w:pPr>
              <w:jc w:val="center"/>
              <w:rPr>
                <w:lang w:val="en-GB"/>
              </w:rPr>
            </w:pPr>
          </w:p>
        </w:tc>
        <w:tc>
          <w:tcPr>
            <w:tcW w:w="28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556111D0" w14:textId="77777777" w:rsidR="00762D9F" w:rsidRDefault="00B10B75" w:rsidP="00762D9F">
            <w:pPr>
              <w:jc w:val="center"/>
            </w:pPr>
            <w:r>
              <w:rPr>
                <w:b/>
                <w:bCs/>
                <w:sz w:val="18"/>
                <w:szCs w:val="18"/>
                <w:lang w:val="sr-Latn-CS"/>
              </w:rPr>
              <w:t>CLASSES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07F54117" w14:textId="77777777" w:rsidR="00762D9F" w:rsidRDefault="00B10B75" w:rsidP="00762D9F">
            <w:pPr>
              <w:jc w:val="center"/>
            </w:pPr>
            <w:r>
              <w:rPr>
                <w:b/>
                <w:bCs/>
                <w:sz w:val="18"/>
                <w:szCs w:val="18"/>
                <w:lang w:val="sr-Latn-CS"/>
              </w:rPr>
              <w:t>TIME</w:t>
            </w:r>
          </w:p>
        </w:tc>
        <w:tc>
          <w:tcPr>
            <w:tcW w:w="220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66CED1BD" w14:textId="77777777" w:rsidR="00762D9F" w:rsidRDefault="00B10B75" w:rsidP="00762D9F">
            <w:pPr>
              <w:jc w:val="center"/>
            </w:pPr>
            <w:r>
              <w:rPr>
                <w:b/>
                <w:bCs/>
                <w:sz w:val="18"/>
                <w:szCs w:val="18"/>
                <w:lang w:val="sr-Latn-CS"/>
              </w:rPr>
              <w:t>LOCATION</w:t>
            </w:r>
          </w:p>
        </w:tc>
        <w:tc>
          <w:tcPr>
            <w:tcW w:w="33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27513D51" w14:textId="77777777" w:rsidR="00762D9F" w:rsidRDefault="00B10B75" w:rsidP="00762D9F">
            <w:pPr>
              <w:jc w:val="center"/>
            </w:pPr>
            <w:r>
              <w:rPr>
                <w:b/>
                <w:bCs/>
                <w:sz w:val="18"/>
                <w:szCs w:val="18"/>
                <w:lang w:val="sr-Latn-CS"/>
              </w:rPr>
              <w:t>PRACTICAL CLASSES</w:t>
            </w: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CC00CC"/>
            <w:vAlign w:val="center"/>
          </w:tcPr>
          <w:p w14:paraId="72AA175A" w14:textId="77777777" w:rsidR="00762D9F" w:rsidRDefault="00B10B75" w:rsidP="00762D9F">
            <w:pPr>
              <w:jc w:val="center"/>
            </w:pPr>
            <w:r>
              <w:rPr>
                <w:b/>
                <w:bCs/>
                <w:sz w:val="18"/>
                <w:szCs w:val="18"/>
                <w:lang w:val="sr-Latn-CS"/>
              </w:rPr>
              <w:t>LOCATION</w:t>
            </w:r>
          </w:p>
        </w:tc>
      </w:tr>
      <w:tr w:rsidR="00762D9F" w14:paraId="22BA99DC" w14:textId="77777777" w:rsidTr="00762D9F">
        <w:trPr>
          <w:cantSplit/>
          <w:trHeight w:val="436"/>
        </w:trPr>
        <w:tc>
          <w:tcPr>
            <w:tcW w:w="2193" w:type="dxa"/>
            <w:vMerge w:val="restart"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23AC7C19" w14:textId="77777777" w:rsidR="00762D9F" w:rsidRPr="00D15D4A" w:rsidRDefault="00B10B75" w:rsidP="00762D9F">
            <w:pPr>
              <w:jc w:val="center"/>
              <w:rPr>
                <w:sz w:val="18"/>
                <w:szCs w:val="18"/>
              </w:rPr>
            </w:pPr>
            <w:r w:rsidRPr="00D15D4A">
              <w:rPr>
                <w:b/>
                <w:sz w:val="18"/>
                <w:szCs w:val="18"/>
                <w:lang w:val="sr-Latn-CS"/>
              </w:rPr>
              <w:t>MONDAY</w:t>
            </w:r>
          </w:p>
        </w:tc>
        <w:tc>
          <w:tcPr>
            <w:tcW w:w="2865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21A274" w14:textId="77777777" w:rsidR="00762D9F" w:rsidRPr="00D15D4A" w:rsidRDefault="00762D9F" w:rsidP="00762D9F">
            <w:pPr>
              <w:pStyle w:val="Standard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MEDICAL MICROBIOLOGY AND IMMUNOLOGY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461FEAD" w14:textId="77777777" w:rsidR="00762D9F" w:rsidRPr="00D15D4A" w:rsidRDefault="00762D9F" w:rsidP="00762D9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741813" w14:textId="77777777" w:rsidR="00762D9F" w:rsidRPr="00D15D4A" w:rsidRDefault="00762D9F" w:rsidP="00762D9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CC79F4" w14:textId="77777777" w:rsidR="00762D9F" w:rsidRPr="00D15D4A" w:rsidRDefault="00AC72AA" w:rsidP="00762D9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2 08:00-11:15</w:t>
            </w: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6F5272" w14:textId="77777777" w:rsidR="00762D9F" w:rsidRPr="00D15D4A" w:rsidRDefault="00762D9F" w:rsidP="00762D9F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PRACTICUM FOR MICROBIOLOGY</w:t>
            </w:r>
          </w:p>
        </w:tc>
      </w:tr>
      <w:tr w:rsidR="00762D9F" w14:paraId="0490B82A" w14:textId="77777777" w:rsidTr="000505E0">
        <w:trPr>
          <w:cantSplit/>
          <w:trHeight w:val="296"/>
        </w:trPr>
        <w:tc>
          <w:tcPr>
            <w:tcW w:w="2193" w:type="dxa"/>
            <w:vMerge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6BAD5A78" w14:textId="77777777" w:rsidR="00762D9F" w:rsidRPr="00D15D4A" w:rsidRDefault="00762D9F" w:rsidP="00762D9F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65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74ADB8" w14:textId="77777777" w:rsidR="00762D9F" w:rsidRPr="00D15D4A" w:rsidRDefault="00762D9F" w:rsidP="00762D9F">
            <w:pPr>
              <w:pStyle w:val="Standard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CLINICAL PRACTICE 1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B395CE9" w14:textId="77777777" w:rsidR="00762D9F" w:rsidRPr="00D15D4A" w:rsidRDefault="00F8204E" w:rsidP="00762D9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18:00-18:45</w:t>
            </w:r>
          </w:p>
        </w:tc>
        <w:tc>
          <w:tcPr>
            <w:tcW w:w="2204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AE343B" w14:textId="77777777" w:rsidR="00762D9F" w:rsidRPr="00D15D4A" w:rsidRDefault="00F8204E" w:rsidP="00762D9F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 FPN</w:t>
            </w:r>
          </w:p>
        </w:tc>
        <w:tc>
          <w:tcPr>
            <w:tcW w:w="33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169041" w14:textId="77777777" w:rsidR="00762D9F" w:rsidRPr="00D15D4A" w:rsidRDefault="00762D9F" w:rsidP="00762D9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A8D8C4" w14:textId="77777777" w:rsidR="00762D9F" w:rsidRPr="00D15D4A" w:rsidRDefault="00762D9F" w:rsidP="00762D9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51784" w14:paraId="55588281" w14:textId="77777777" w:rsidTr="000505E0">
        <w:trPr>
          <w:cantSplit/>
          <w:trHeight w:val="373"/>
        </w:trPr>
        <w:tc>
          <w:tcPr>
            <w:tcW w:w="2193" w:type="dxa"/>
            <w:vMerge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3EF5D862" w14:textId="77777777" w:rsidR="00D51784" w:rsidRPr="00D15D4A" w:rsidRDefault="00D51784" w:rsidP="00D51784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65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7AF91F" w14:textId="77777777" w:rsidR="00D51784" w:rsidRPr="00D15D4A" w:rsidRDefault="00D51784" w:rsidP="00D51784">
            <w:pPr>
              <w:pStyle w:val="Standard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MEDICAL BIOCHEMISTRY AND CHEMISTRY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0B40C14" w14:textId="77777777" w:rsidR="00D51784" w:rsidRPr="00D15D4A" w:rsidRDefault="00D51784" w:rsidP="00D5178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4031CF" w14:textId="77777777" w:rsidR="00D51784" w:rsidRPr="00D15D4A" w:rsidRDefault="00D51784" w:rsidP="00D5178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C3A42B" w14:textId="77777777" w:rsidR="00D51784" w:rsidRDefault="00D51784" w:rsidP="00D51784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 xml:space="preserve">GROUP </w:t>
            </w:r>
            <w:r>
              <w:rPr>
                <w:sz w:val="18"/>
                <w:szCs w:val="18"/>
              </w:rPr>
              <w:t>1</w:t>
            </w:r>
            <w:r w:rsidRPr="00D15D4A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9</w:t>
            </w:r>
            <w:r w:rsidRPr="00D15D4A">
              <w:rPr>
                <w:sz w:val="18"/>
                <w:szCs w:val="18"/>
              </w:rPr>
              <w:t>:00-11:</w:t>
            </w:r>
            <w:r>
              <w:rPr>
                <w:sz w:val="18"/>
                <w:szCs w:val="18"/>
              </w:rPr>
              <w:t>15</w:t>
            </w:r>
          </w:p>
          <w:p w14:paraId="077DFAE3" w14:textId="77777777" w:rsidR="00D51784" w:rsidRPr="00D15D4A" w:rsidRDefault="00D51784" w:rsidP="000505E0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GROUP 2 1</w:t>
            </w:r>
            <w:r>
              <w:rPr>
                <w:sz w:val="18"/>
                <w:szCs w:val="18"/>
              </w:rPr>
              <w:t>1</w:t>
            </w:r>
            <w:r w:rsidRPr="00D15D4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  <w:r w:rsidRPr="00D15D4A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  <w:r w:rsidRPr="00D15D4A">
              <w:rPr>
                <w:sz w:val="18"/>
                <w:szCs w:val="18"/>
              </w:rPr>
              <w:t>:30</w:t>
            </w: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0E9436" w14:textId="77777777" w:rsidR="00D51784" w:rsidRPr="00D15D4A" w:rsidRDefault="00AC72AA" w:rsidP="00D51784">
            <w:pPr>
              <w:snapToGrid w:val="0"/>
              <w:jc w:val="center"/>
              <w:rPr>
                <w:sz w:val="18"/>
                <w:szCs w:val="18"/>
              </w:rPr>
            </w:pPr>
            <w:r w:rsidRPr="00AC72AA">
              <w:rPr>
                <w:sz w:val="18"/>
                <w:szCs w:val="18"/>
              </w:rPr>
              <w:t>LABORATORY OF</w:t>
            </w:r>
            <w:r>
              <w:rPr>
                <w:sz w:val="18"/>
                <w:szCs w:val="18"/>
              </w:rPr>
              <w:t xml:space="preserve"> BIOCHEMISTRY</w:t>
            </w:r>
          </w:p>
        </w:tc>
      </w:tr>
      <w:tr w:rsidR="00DD78EB" w14:paraId="5012D74B" w14:textId="77777777" w:rsidTr="00762D9F">
        <w:trPr>
          <w:cantSplit/>
          <w:trHeight w:val="421"/>
        </w:trPr>
        <w:tc>
          <w:tcPr>
            <w:tcW w:w="2193" w:type="dxa"/>
            <w:vMerge w:val="restart"/>
            <w:tcBorders>
              <w:top w:val="single" w:sz="12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3F93731E" w14:textId="77777777" w:rsidR="00DD78EB" w:rsidRPr="00D15D4A" w:rsidRDefault="00DD78EB" w:rsidP="00D51784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42117" w14:textId="77777777" w:rsidR="00DD78EB" w:rsidRPr="00D15D4A" w:rsidRDefault="00DD78EB" w:rsidP="00D51784">
            <w:pPr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MEDICAL PHYSIOLOGY</w:t>
            </w:r>
          </w:p>
        </w:tc>
        <w:tc>
          <w:tcPr>
            <w:tcW w:w="21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62502" w14:textId="77777777" w:rsidR="00DD78EB" w:rsidRPr="00D15D4A" w:rsidRDefault="00DD78EB" w:rsidP="00D517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6734D" w14:textId="77777777" w:rsidR="00DD78EB" w:rsidRPr="00D15D4A" w:rsidRDefault="00DD78EB" w:rsidP="00D517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225F1" w14:textId="77777777" w:rsidR="00DD78EB" w:rsidRPr="00D15D4A" w:rsidRDefault="00DD78EB" w:rsidP="00D51784">
            <w:pPr>
              <w:snapToGrid w:val="0"/>
              <w:jc w:val="center"/>
              <w:rPr>
                <w:sz w:val="18"/>
                <w:szCs w:val="18"/>
                <w:highlight w:val="yellow"/>
              </w:rPr>
            </w:pPr>
            <w:r w:rsidRPr="00D15D4A">
              <w:rPr>
                <w:sz w:val="18"/>
                <w:szCs w:val="18"/>
              </w:rPr>
              <w:t xml:space="preserve">GROUP </w:t>
            </w:r>
            <w:r>
              <w:rPr>
                <w:sz w:val="18"/>
                <w:szCs w:val="18"/>
              </w:rPr>
              <w:t>1</w:t>
            </w:r>
            <w:r w:rsidRPr="00D15D4A">
              <w:rPr>
                <w:sz w:val="18"/>
                <w:szCs w:val="18"/>
              </w:rPr>
              <w:t xml:space="preserve"> 08:00-11:00</w:t>
            </w:r>
          </w:p>
        </w:tc>
        <w:tc>
          <w:tcPr>
            <w:tcW w:w="23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9667A4" w14:textId="77777777" w:rsidR="00DD78EB" w:rsidRPr="00D15D4A" w:rsidRDefault="00DD78EB" w:rsidP="00D51784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LABORATORY OF PHYSIOLOGY</w:t>
            </w:r>
          </w:p>
        </w:tc>
      </w:tr>
      <w:tr w:rsidR="00DD78EB" w14:paraId="5115DDFE" w14:textId="77777777" w:rsidTr="00762D9F">
        <w:trPr>
          <w:cantSplit/>
          <w:trHeight w:val="421"/>
        </w:trPr>
        <w:tc>
          <w:tcPr>
            <w:tcW w:w="2193" w:type="dxa"/>
            <w:vMerge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7DDA347B" w14:textId="77777777" w:rsidR="00DD78EB" w:rsidRPr="00D15D4A" w:rsidRDefault="00DD78EB" w:rsidP="00D51784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C4387" w14:textId="77777777" w:rsidR="00DD78EB" w:rsidRPr="00D15D4A" w:rsidRDefault="00DD78EB" w:rsidP="00D51784">
            <w:pPr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CLINICAL PRACTICE 1</w:t>
            </w:r>
          </w:p>
        </w:tc>
        <w:tc>
          <w:tcPr>
            <w:tcW w:w="21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75AA6" w14:textId="77777777" w:rsidR="00DD78EB" w:rsidRPr="00D15D4A" w:rsidRDefault="00DD78EB" w:rsidP="00D517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D6C84" w14:textId="77777777" w:rsidR="00DD78EB" w:rsidRPr="00D15D4A" w:rsidRDefault="00DD78EB" w:rsidP="00D517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8F877" w14:textId="77777777" w:rsidR="00DD78EB" w:rsidRPr="00D15D4A" w:rsidRDefault="00DD78EB" w:rsidP="00D51784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GROUP 1 13:00-13:45</w:t>
            </w:r>
          </w:p>
          <w:p w14:paraId="4AE0D874" w14:textId="77777777" w:rsidR="00DD78EB" w:rsidRDefault="00DD78EB" w:rsidP="00D51784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GROUP 2 13:45-14:30</w:t>
            </w:r>
          </w:p>
          <w:p w14:paraId="2EDCB135" w14:textId="77777777" w:rsidR="00DD78EB" w:rsidRPr="00D15D4A" w:rsidRDefault="00DD78EB" w:rsidP="00D51784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 xml:space="preserve">GROUP </w:t>
            </w:r>
            <w:r>
              <w:rPr>
                <w:sz w:val="18"/>
                <w:szCs w:val="18"/>
              </w:rPr>
              <w:t>3</w:t>
            </w:r>
            <w:r w:rsidRPr="00D15D4A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4</w:t>
            </w:r>
            <w:r w:rsidRPr="00D15D4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30</w:t>
            </w:r>
            <w:r w:rsidRPr="00D15D4A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5</w:t>
            </w:r>
            <w:r w:rsidRPr="00D15D4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3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871AA3" w14:textId="77777777" w:rsidR="00DD78EB" w:rsidRPr="00D15D4A" w:rsidRDefault="00DD78EB" w:rsidP="00D51784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KATEDRA PORODICNE MEDICINE</w:t>
            </w:r>
          </w:p>
        </w:tc>
      </w:tr>
      <w:tr w:rsidR="00DD78EB" w14:paraId="0703B0A6" w14:textId="77777777" w:rsidTr="00E366DC">
        <w:trPr>
          <w:cantSplit/>
          <w:trHeight w:val="421"/>
        </w:trPr>
        <w:tc>
          <w:tcPr>
            <w:tcW w:w="2193" w:type="dxa"/>
            <w:vMerge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4EF24000" w14:textId="77777777" w:rsidR="00DD78EB" w:rsidRPr="00D15D4A" w:rsidRDefault="00DD78EB" w:rsidP="009755C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E1AF7" w14:textId="77777777" w:rsidR="00DD78EB" w:rsidRPr="00D15D4A" w:rsidRDefault="00DD78EB" w:rsidP="009755CC">
            <w:pPr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MEDICAL BIOCHEMISTRY AND CHEMISTRY</w:t>
            </w:r>
          </w:p>
        </w:tc>
        <w:tc>
          <w:tcPr>
            <w:tcW w:w="21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D3CD6" w14:textId="77777777" w:rsidR="00DD78EB" w:rsidRPr="00D15D4A" w:rsidRDefault="00DD78EB" w:rsidP="00975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3C60B" w14:textId="77777777" w:rsidR="00DD78EB" w:rsidRDefault="00DD78EB" w:rsidP="00975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167D8" w14:textId="77777777" w:rsidR="00DD78EB" w:rsidRPr="00D15D4A" w:rsidRDefault="00DD78EB" w:rsidP="009755CC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 xml:space="preserve">GROUP </w:t>
            </w:r>
            <w:r>
              <w:rPr>
                <w:sz w:val="18"/>
                <w:szCs w:val="18"/>
              </w:rPr>
              <w:t>3</w:t>
            </w:r>
            <w:r w:rsidRPr="00D15D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09</w:t>
            </w:r>
            <w:r w:rsidRPr="00D15D4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00</w:t>
            </w:r>
            <w:r w:rsidRPr="00D15D4A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1</w:t>
            </w:r>
            <w:r w:rsidRPr="00D15D4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3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8986C3" w14:textId="77777777" w:rsidR="00DD78EB" w:rsidRPr="00D15D4A" w:rsidRDefault="00DD78EB" w:rsidP="009755C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D78EB" w14:paraId="07DB0D64" w14:textId="77777777" w:rsidTr="00762D9F">
        <w:trPr>
          <w:cantSplit/>
          <w:trHeight w:val="421"/>
        </w:trPr>
        <w:tc>
          <w:tcPr>
            <w:tcW w:w="2193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CC00CC"/>
            <w:vAlign w:val="center"/>
          </w:tcPr>
          <w:p w14:paraId="6352D538" w14:textId="77777777" w:rsidR="00DD78EB" w:rsidRPr="00D15D4A" w:rsidRDefault="00DD78EB" w:rsidP="009755C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AA373" w14:textId="07F3C920" w:rsidR="00DD78EB" w:rsidRPr="00D15D4A" w:rsidRDefault="00DD78EB" w:rsidP="009755CC">
            <w:pPr>
              <w:jc w:val="center"/>
              <w:rPr>
                <w:sz w:val="18"/>
                <w:szCs w:val="18"/>
              </w:rPr>
            </w:pPr>
            <w:r w:rsidRPr="00DD78EB">
              <w:rPr>
                <w:sz w:val="18"/>
                <w:szCs w:val="18"/>
              </w:rPr>
              <w:t>MEDICAL PHYSIOLOGY</w:t>
            </w:r>
          </w:p>
        </w:tc>
        <w:tc>
          <w:tcPr>
            <w:tcW w:w="21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D7860" w14:textId="77777777" w:rsidR="00DD78EB" w:rsidRPr="00D15D4A" w:rsidRDefault="00DD78EB" w:rsidP="00975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FCF9E" w14:textId="77777777" w:rsidR="00DD78EB" w:rsidRDefault="00DD78EB" w:rsidP="00975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CCAF3" w14:textId="7BDA8E09" w:rsidR="00DD78EB" w:rsidRPr="00D15D4A" w:rsidRDefault="00DD78EB" w:rsidP="009755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SEMINARS: 16:00-19:00</w:t>
            </w:r>
          </w:p>
        </w:tc>
        <w:tc>
          <w:tcPr>
            <w:tcW w:w="23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428AFF" w14:textId="39C695C2" w:rsidR="00DD78EB" w:rsidRPr="00D15D4A" w:rsidRDefault="00DD78EB" w:rsidP="009755CC">
            <w:pPr>
              <w:snapToGrid w:val="0"/>
              <w:jc w:val="center"/>
              <w:rPr>
                <w:sz w:val="18"/>
                <w:szCs w:val="18"/>
              </w:rPr>
            </w:pPr>
            <w:r w:rsidRPr="00DD78EB">
              <w:rPr>
                <w:sz w:val="18"/>
                <w:szCs w:val="18"/>
              </w:rPr>
              <w:t>AMF FPN</w:t>
            </w:r>
          </w:p>
        </w:tc>
      </w:tr>
      <w:tr w:rsidR="009755CC" w14:paraId="32CFA91F" w14:textId="77777777" w:rsidTr="00762D9F">
        <w:trPr>
          <w:cantSplit/>
          <w:trHeight w:val="427"/>
        </w:trPr>
        <w:tc>
          <w:tcPr>
            <w:tcW w:w="2193" w:type="dxa"/>
            <w:vMerge w:val="restart"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339C808F" w14:textId="77777777" w:rsidR="009755CC" w:rsidRPr="00D15D4A" w:rsidRDefault="009755CC" w:rsidP="009755CC">
            <w:pPr>
              <w:jc w:val="center"/>
              <w:rPr>
                <w:sz w:val="18"/>
                <w:szCs w:val="18"/>
              </w:rPr>
            </w:pPr>
            <w:r w:rsidRPr="00D15D4A">
              <w:rPr>
                <w:b/>
                <w:sz w:val="18"/>
                <w:szCs w:val="18"/>
                <w:lang w:val="sr-Latn-CS"/>
              </w:rPr>
              <w:t>WEDNESDAY</w:t>
            </w:r>
          </w:p>
        </w:tc>
        <w:tc>
          <w:tcPr>
            <w:tcW w:w="2865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FCC6E4" w14:textId="77777777" w:rsidR="009755CC" w:rsidRPr="00D15D4A" w:rsidRDefault="009755CC" w:rsidP="009755CC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MEDICAL PHYSIOLOGY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66E39C" w14:textId="77777777" w:rsidR="009755CC" w:rsidRPr="00D15D4A" w:rsidRDefault="009755CC" w:rsidP="00975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695CA" w14:textId="77777777" w:rsidR="009755CC" w:rsidRPr="00D15D4A" w:rsidRDefault="009755CC" w:rsidP="00975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1D301D" w14:textId="77777777" w:rsidR="009755CC" w:rsidRDefault="009755CC" w:rsidP="00AC72AA">
            <w:pPr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 xml:space="preserve">GROUP </w:t>
            </w:r>
            <w:r w:rsidR="00AC72AA">
              <w:rPr>
                <w:sz w:val="18"/>
                <w:szCs w:val="18"/>
              </w:rPr>
              <w:t>2</w:t>
            </w:r>
            <w:r w:rsidRPr="00D15D4A">
              <w:rPr>
                <w:sz w:val="18"/>
                <w:szCs w:val="18"/>
              </w:rPr>
              <w:t xml:space="preserve"> 08:00-11:</w:t>
            </w:r>
            <w:r w:rsidR="00AC72AA">
              <w:rPr>
                <w:sz w:val="18"/>
                <w:szCs w:val="18"/>
              </w:rPr>
              <w:t>15</w:t>
            </w:r>
          </w:p>
          <w:p w14:paraId="46CB982F" w14:textId="77777777" w:rsidR="00AC72AA" w:rsidRPr="00D15D4A" w:rsidRDefault="00AC72AA" w:rsidP="00AC72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9A2024" w14:textId="77777777" w:rsidR="009755CC" w:rsidRPr="00D15D4A" w:rsidRDefault="009755CC" w:rsidP="009755CC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LABORATORY OF PHYSIOLOGY</w:t>
            </w:r>
          </w:p>
        </w:tc>
      </w:tr>
      <w:tr w:rsidR="009755CC" w14:paraId="6A7533AC" w14:textId="77777777" w:rsidTr="00762D9F">
        <w:trPr>
          <w:cantSplit/>
          <w:trHeight w:val="427"/>
        </w:trPr>
        <w:tc>
          <w:tcPr>
            <w:tcW w:w="2193" w:type="dxa"/>
            <w:vMerge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6397CBE6" w14:textId="77777777" w:rsidR="009755CC" w:rsidRPr="00D15D4A" w:rsidRDefault="009755CC" w:rsidP="009755CC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65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7614E3" w14:textId="77777777" w:rsidR="009755CC" w:rsidRPr="00D15D4A" w:rsidRDefault="009755CC" w:rsidP="009755CC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MEDICAL MICROBIOLOGY AND IMMUNOLOGY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0C3C9B" w14:textId="77777777" w:rsidR="009755CC" w:rsidRPr="00D15D4A" w:rsidRDefault="009755CC" w:rsidP="00975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7DCE9E" w14:textId="77777777" w:rsidR="009755CC" w:rsidRPr="00D15D4A" w:rsidRDefault="009755CC" w:rsidP="00975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6C41BD" w14:textId="77777777" w:rsidR="009755CC" w:rsidRDefault="00AC72AA" w:rsidP="00AC72AA">
            <w:pPr>
              <w:jc w:val="center"/>
              <w:rPr>
                <w:sz w:val="18"/>
                <w:szCs w:val="18"/>
              </w:rPr>
            </w:pPr>
            <w:r w:rsidRPr="00AC72AA">
              <w:rPr>
                <w:sz w:val="18"/>
                <w:szCs w:val="18"/>
              </w:rPr>
              <w:t xml:space="preserve">GROUP </w:t>
            </w:r>
            <w:r>
              <w:rPr>
                <w:sz w:val="18"/>
                <w:szCs w:val="18"/>
              </w:rPr>
              <w:t>1</w:t>
            </w:r>
            <w:r w:rsidRPr="00AC72AA">
              <w:rPr>
                <w:sz w:val="18"/>
                <w:szCs w:val="18"/>
              </w:rPr>
              <w:t xml:space="preserve"> 08:00-11:15</w:t>
            </w:r>
          </w:p>
          <w:p w14:paraId="6722CE4B" w14:textId="77777777" w:rsidR="00AC72AA" w:rsidRPr="00D15D4A" w:rsidRDefault="00AC72AA" w:rsidP="00AC72AA">
            <w:pPr>
              <w:jc w:val="center"/>
              <w:rPr>
                <w:sz w:val="18"/>
                <w:szCs w:val="18"/>
              </w:rPr>
            </w:pPr>
            <w:r w:rsidRPr="00AC72AA">
              <w:rPr>
                <w:sz w:val="18"/>
                <w:szCs w:val="18"/>
              </w:rPr>
              <w:t xml:space="preserve">GROUP </w:t>
            </w:r>
            <w:r>
              <w:rPr>
                <w:sz w:val="18"/>
                <w:szCs w:val="18"/>
              </w:rPr>
              <w:t>3</w:t>
            </w:r>
            <w:r w:rsidRPr="00AC72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14</w:t>
            </w:r>
            <w:r w:rsidRPr="00AC72AA">
              <w:rPr>
                <w:sz w:val="18"/>
                <w:szCs w:val="18"/>
              </w:rPr>
              <w:t>:00-1</w:t>
            </w:r>
            <w:r>
              <w:rPr>
                <w:sz w:val="18"/>
                <w:szCs w:val="18"/>
              </w:rPr>
              <w:t>7</w:t>
            </w:r>
            <w:r w:rsidRPr="00AC72AA">
              <w:rPr>
                <w:sz w:val="18"/>
                <w:szCs w:val="18"/>
              </w:rPr>
              <w:t>:15</w:t>
            </w: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113E6" w14:textId="77777777" w:rsidR="009755CC" w:rsidRPr="00D15D4A" w:rsidRDefault="009755CC" w:rsidP="009755CC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PRACTICUM FOR MICROBIOLOGY</w:t>
            </w:r>
          </w:p>
        </w:tc>
      </w:tr>
      <w:tr w:rsidR="009755CC" w14:paraId="28996A8A" w14:textId="77777777">
        <w:trPr>
          <w:cantSplit/>
          <w:trHeight w:val="456"/>
        </w:trPr>
        <w:tc>
          <w:tcPr>
            <w:tcW w:w="2193" w:type="dxa"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2D4C3483" w14:textId="77777777" w:rsidR="009755CC" w:rsidRPr="00D15D4A" w:rsidRDefault="009755CC" w:rsidP="009755CC">
            <w:pPr>
              <w:jc w:val="center"/>
              <w:rPr>
                <w:sz w:val="18"/>
                <w:szCs w:val="18"/>
              </w:rPr>
            </w:pPr>
            <w:r w:rsidRPr="00D15D4A">
              <w:rPr>
                <w:b/>
                <w:sz w:val="18"/>
                <w:szCs w:val="18"/>
                <w:lang w:val="sr-Latn-CS"/>
              </w:rPr>
              <w:t>THURSDAY</w:t>
            </w:r>
          </w:p>
        </w:tc>
        <w:tc>
          <w:tcPr>
            <w:tcW w:w="28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75610" w14:textId="77777777" w:rsidR="009755CC" w:rsidRPr="00D15D4A" w:rsidRDefault="009755CC" w:rsidP="009755CC">
            <w:pPr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MEDICAL PHYSIOLOGY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D80CC" w14:textId="77777777" w:rsidR="009755CC" w:rsidRPr="00D15D4A" w:rsidRDefault="009755CC" w:rsidP="009755CC">
            <w:pPr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13:</w:t>
            </w:r>
            <w:r>
              <w:rPr>
                <w:sz w:val="18"/>
                <w:szCs w:val="18"/>
              </w:rPr>
              <w:t>15</w:t>
            </w:r>
            <w:r w:rsidRPr="00D15D4A">
              <w:rPr>
                <w:sz w:val="18"/>
                <w:szCs w:val="18"/>
              </w:rPr>
              <w:t>-15: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20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2FBE8" w14:textId="77777777" w:rsidR="009755CC" w:rsidRPr="00D15D4A" w:rsidRDefault="009755CC" w:rsidP="009755CC">
            <w:pPr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AMF FPN</w:t>
            </w:r>
          </w:p>
        </w:tc>
        <w:tc>
          <w:tcPr>
            <w:tcW w:w="3386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C6DF68" w14:textId="77777777" w:rsidR="009755CC" w:rsidRPr="00D15D4A" w:rsidRDefault="009755CC" w:rsidP="00AC72AA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 xml:space="preserve">GROUP </w:t>
            </w:r>
            <w:r w:rsidR="00AC72AA">
              <w:rPr>
                <w:sz w:val="18"/>
                <w:szCs w:val="18"/>
              </w:rPr>
              <w:t>3</w:t>
            </w:r>
            <w:r w:rsidRPr="00D15D4A">
              <w:rPr>
                <w:sz w:val="18"/>
                <w:szCs w:val="18"/>
              </w:rPr>
              <w:t xml:space="preserve"> 08:00-11:00</w:t>
            </w: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755061" w14:textId="77777777" w:rsidR="009755CC" w:rsidRPr="00D15D4A" w:rsidRDefault="009755CC" w:rsidP="009755CC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LABORATORY OF PHYSIOLOGY</w:t>
            </w:r>
          </w:p>
        </w:tc>
      </w:tr>
      <w:tr w:rsidR="00A05472" w14:paraId="5A0EC8D0" w14:textId="77777777" w:rsidTr="000505E0">
        <w:trPr>
          <w:cantSplit/>
          <w:trHeight w:val="308"/>
        </w:trPr>
        <w:tc>
          <w:tcPr>
            <w:tcW w:w="2193" w:type="dxa"/>
            <w:vMerge w:val="restart"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2098E6AF" w14:textId="77777777" w:rsidR="00A05472" w:rsidRPr="00D15D4A" w:rsidRDefault="00A05472" w:rsidP="009755CC">
            <w:pPr>
              <w:jc w:val="center"/>
              <w:rPr>
                <w:sz w:val="18"/>
                <w:szCs w:val="18"/>
              </w:rPr>
            </w:pPr>
            <w:r w:rsidRPr="00D15D4A">
              <w:rPr>
                <w:b/>
                <w:sz w:val="18"/>
                <w:szCs w:val="18"/>
                <w:lang w:val="sr-Latn-CS"/>
              </w:rPr>
              <w:t>FRIDAY</w:t>
            </w:r>
          </w:p>
        </w:tc>
        <w:tc>
          <w:tcPr>
            <w:tcW w:w="28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4D6840B" w14:textId="77777777" w:rsidR="00A05472" w:rsidRPr="00D15D4A" w:rsidRDefault="00A05472" w:rsidP="009755CC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MEDICAL PHYSIOLOGY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49463E0" w14:textId="77777777" w:rsidR="00A05472" w:rsidRPr="00D15D4A" w:rsidRDefault="00A05472" w:rsidP="009755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10:00-11:30</w:t>
            </w:r>
          </w:p>
        </w:tc>
        <w:tc>
          <w:tcPr>
            <w:tcW w:w="220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BC865F6" w14:textId="77777777" w:rsidR="00A05472" w:rsidRPr="00D15D4A" w:rsidRDefault="00A05472" w:rsidP="009755CC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AMF FPN</w:t>
            </w:r>
          </w:p>
        </w:tc>
        <w:tc>
          <w:tcPr>
            <w:tcW w:w="33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1FC6330" w14:textId="77777777" w:rsidR="00A05472" w:rsidRPr="00D15D4A" w:rsidRDefault="00A05472" w:rsidP="009755C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75F397" w14:textId="77777777" w:rsidR="00A05472" w:rsidRPr="00D15D4A" w:rsidRDefault="00A05472" w:rsidP="009755C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05472" w14:paraId="00BD2AB5" w14:textId="77777777">
        <w:trPr>
          <w:cantSplit/>
          <w:trHeight w:val="448"/>
        </w:trPr>
        <w:tc>
          <w:tcPr>
            <w:tcW w:w="2193" w:type="dxa"/>
            <w:vMerge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043AAF0E" w14:textId="77777777" w:rsidR="00A05472" w:rsidRPr="00D15D4A" w:rsidRDefault="00A05472" w:rsidP="009755CC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bookmarkStart w:id="2" w:name="_Hlk190259567"/>
          </w:p>
        </w:tc>
        <w:tc>
          <w:tcPr>
            <w:tcW w:w="28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A5A573E" w14:textId="77777777" w:rsidR="00A05472" w:rsidRPr="00D15D4A" w:rsidRDefault="00A05472" w:rsidP="009755CC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PHYSIOLOGY OF PHYSICAL ACTIVITY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6D1D757" w14:textId="77777777" w:rsidR="00A05472" w:rsidRPr="00D15D4A" w:rsidRDefault="00A05472" w:rsidP="009755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11:30-13:00</w:t>
            </w:r>
          </w:p>
        </w:tc>
        <w:tc>
          <w:tcPr>
            <w:tcW w:w="220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B3EFB13" w14:textId="77777777" w:rsidR="00A05472" w:rsidRPr="00D15D4A" w:rsidRDefault="00A05472" w:rsidP="009755CC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AMF FPN</w:t>
            </w:r>
          </w:p>
        </w:tc>
        <w:tc>
          <w:tcPr>
            <w:tcW w:w="33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A32D2E8" w14:textId="77777777" w:rsidR="00A05472" w:rsidRPr="00D15D4A" w:rsidRDefault="00A05472" w:rsidP="009755C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D1E14E" w14:textId="77777777" w:rsidR="00A05472" w:rsidRPr="00D15D4A" w:rsidRDefault="00A05472" w:rsidP="009755C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bookmarkEnd w:id="2"/>
      <w:tr w:rsidR="00A05472" w14:paraId="2C163FFB" w14:textId="77777777">
        <w:trPr>
          <w:cantSplit/>
          <w:trHeight w:val="448"/>
        </w:trPr>
        <w:tc>
          <w:tcPr>
            <w:tcW w:w="2193" w:type="dxa"/>
            <w:vMerge/>
            <w:tcBorders>
              <w:left w:val="single" w:sz="2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741C0C29" w14:textId="77777777" w:rsidR="00A05472" w:rsidRPr="00D15D4A" w:rsidRDefault="00A05472" w:rsidP="00A05472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28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30B79C1" w14:textId="77777777" w:rsidR="00A05472" w:rsidRPr="00D15D4A" w:rsidRDefault="00A05472" w:rsidP="00A05472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MEDICAL MICROBIOLOGY AND IMMUNOLOGY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A4AC5E5" w14:textId="77777777" w:rsidR="00A05472" w:rsidRDefault="006516B1" w:rsidP="00A0547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13:00-14:30</w:t>
            </w:r>
          </w:p>
        </w:tc>
        <w:tc>
          <w:tcPr>
            <w:tcW w:w="220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196A182" w14:textId="77777777" w:rsidR="00A05472" w:rsidRPr="00D15D4A" w:rsidRDefault="00A05472" w:rsidP="00A0547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AMF FPN</w:t>
            </w:r>
          </w:p>
        </w:tc>
        <w:tc>
          <w:tcPr>
            <w:tcW w:w="33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ABEBE5C" w14:textId="77777777" w:rsidR="00A05472" w:rsidRPr="00D15D4A" w:rsidRDefault="00A05472" w:rsidP="00A0547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99A9DD" w14:textId="77777777" w:rsidR="00A05472" w:rsidRPr="00D15D4A" w:rsidRDefault="00A05472" w:rsidP="00A0547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05472" w14:paraId="309373B8" w14:textId="77777777" w:rsidTr="00762D9F">
        <w:trPr>
          <w:cantSplit/>
          <w:trHeight w:val="448"/>
        </w:trPr>
        <w:tc>
          <w:tcPr>
            <w:tcW w:w="2193" w:type="dxa"/>
            <w:tcBorders>
              <w:top w:val="single" w:sz="18" w:space="0" w:color="000000"/>
              <w:left w:val="single" w:sz="2" w:space="0" w:color="000000"/>
              <w:bottom w:val="single" w:sz="12" w:space="0" w:color="000000"/>
            </w:tcBorders>
            <w:shd w:val="clear" w:color="auto" w:fill="CC00CC"/>
            <w:vAlign w:val="center"/>
          </w:tcPr>
          <w:p w14:paraId="6CA1389A" w14:textId="77777777" w:rsidR="00A05472" w:rsidRPr="00A10475" w:rsidRDefault="00A05472" w:rsidP="00A0547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SATURDAY</w:t>
            </w:r>
          </w:p>
        </w:tc>
        <w:tc>
          <w:tcPr>
            <w:tcW w:w="286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056389" w14:textId="77777777" w:rsidR="00A05472" w:rsidRDefault="00A05472" w:rsidP="00A05472">
            <w:pPr>
              <w:snapToGrid w:val="0"/>
              <w:jc w:val="center"/>
            </w:pPr>
            <w:r>
              <w:rPr>
                <w:sz w:val="18"/>
                <w:szCs w:val="18"/>
              </w:rPr>
              <w:t>MEDICAL BIOCHEMISTRY AND CHEMISTRY</w:t>
            </w:r>
          </w:p>
        </w:tc>
        <w:tc>
          <w:tcPr>
            <w:tcW w:w="2101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9C82E59" w14:textId="77777777" w:rsidR="00A05472" w:rsidRPr="002E749D" w:rsidRDefault="00A05472" w:rsidP="00A0547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10:00-14:00</w:t>
            </w:r>
          </w:p>
        </w:tc>
        <w:tc>
          <w:tcPr>
            <w:tcW w:w="2204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A6F349" w14:textId="77777777" w:rsidR="00A05472" w:rsidRPr="002E749D" w:rsidRDefault="00A05472" w:rsidP="00A0547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2 UKC</w:t>
            </w:r>
          </w:p>
        </w:tc>
        <w:tc>
          <w:tcPr>
            <w:tcW w:w="338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2D00EE4" w14:textId="77777777" w:rsidR="00A05472" w:rsidRDefault="00A05472" w:rsidP="00A05472">
            <w:pPr>
              <w:snapToGrid w:val="0"/>
              <w:jc w:val="center"/>
            </w:pP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D7EC5E" w14:textId="77777777" w:rsidR="00A05472" w:rsidRDefault="00A05472" w:rsidP="00A05472">
            <w:pPr>
              <w:snapToGrid w:val="0"/>
              <w:jc w:val="center"/>
            </w:pPr>
          </w:p>
        </w:tc>
      </w:tr>
    </w:tbl>
    <w:p w14:paraId="23CB32B5" w14:textId="77777777" w:rsidR="00A10475" w:rsidRDefault="00A10475">
      <w:pPr>
        <w:jc w:val="center"/>
        <w:rPr>
          <w:sz w:val="28"/>
          <w:szCs w:val="28"/>
          <w:lang w:val="sr-Latn-CS"/>
        </w:rPr>
      </w:pPr>
    </w:p>
    <w:p w14:paraId="456505EC" w14:textId="77777777" w:rsidR="00A10475" w:rsidRDefault="00A10475">
      <w:pPr>
        <w:jc w:val="center"/>
        <w:rPr>
          <w:sz w:val="28"/>
          <w:szCs w:val="28"/>
          <w:lang w:val="sr-Latn-CS"/>
        </w:rPr>
      </w:pPr>
    </w:p>
    <w:p w14:paraId="4FA1031A" w14:textId="77777777" w:rsidR="00A10475" w:rsidRDefault="00A10475">
      <w:pPr>
        <w:jc w:val="center"/>
        <w:rPr>
          <w:b/>
          <w:bCs/>
          <w:sz w:val="32"/>
          <w:szCs w:val="32"/>
          <w:lang w:val="sr-Latn-CS"/>
        </w:rPr>
      </w:pPr>
    </w:p>
    <w:p w14:paraId="6F00EA83" w14:textId="77777777" w:rsidR="00D27202" w:rsidRDefault="00D27202">
      <w:pPr>
        <w:shd w:val="clear" w:color="auto" w:fill="FFFFFF"/>
        <w:jc w:val="both"/>
        <w:rPr>
          <w:b/>
          <w:lang w:val="sr-Latn-CS"/>
        </w:rPr>
      </w:pPr>
      <w:r>
        <w:rPr>
          <w:lang w:val="sv-SE"/>
        </w:rPr>
        <w:t xml:space="preserve">                                                                                                   </w:t>
      </w:r>
    </w:p>
    <w:p w14:paraId="11319D47" w14:textId="77777777" w:rsidR="00A10475" w:rsidRDefault="00A10475">
      <w:pPr>
        <w:jc w:val="right"/>
        <w:rPr>
          <w:b/>
          <w:lang w:val="sr-Latn-CS"/>
        </w:rPr>
      </w:pPr>
    </w:p>
    <w:p w14:paraId="376B5FAC" w14:textId="77777777" w:rsidR="00A10475" w:rsidRDefault="00A10475">
      <w:pPr>
        <w:jc w:val="right"/>
        <w:rPr>
          <w:b/>
          <w:lang w:val="sr-Latn-CS"/>
        </w:rPr>
      </w:pPr>
    </w:p>
    <w:p w14:paraId="2D4209C6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597DC4EC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48F88353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00D2EF15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372AA9A2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7ABA7DBF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5F770225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739A25B9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7BA613B4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2D4ED701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449B0985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0AC90A16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5D94AE81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2BF773C4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4F20E511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3C00A63A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7FF5CBDE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139B0AD2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3DFAE7D7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5D9CFCDE" w14:textId="77777777" w:rsidR="00762D9F" w:rsidRDefault="00762D9F" w:rsidP="00A10475">
      <w:pPr>
        <w:rPr>
          <w:sz w:val="20"/>
          <w:szCs w:val="20"/>
          <w:lang w:val="sr-Latn-RS"/>
        </w:rPr>
      </w:pPr>
    </w:p>
    <w:p w14:paraId="6A9DC1B7" w14:textId="77777777" w:rsidR="0086793E" w:rsidRDefault="0086793E" w:rsidP="00A10475">
      <w:pPr>
        <w:rPr>
          <w:sz w:val="20"/>
          <w:szCs w:val="20"/>
          <w:lang w:val="sr-Latn-RS"/>
        </w:rPr>
      </w:pPr>
    </w:p>
    <w:p w14:paraId="411D66FE" w14:textId="77777777" w:rsidR="00650773" w:rsidRDefault="00650773" w:rsidP="00A10475">
      <w:pPr>
        <w:rPr>
          <w:sz w:val="20"/>
          <w:szCs w:val="20"/>
          <w:lang w:val="sr-Latn-RS"/>
        </w:rPr>
      </w:pPr>
    </w:p>
    <w:p w14:paraId="4D1D01E3" w14:textId="77777777" w:rsidR="008812F9" w:rsidRDefault="008812F9" w:rsidP="00A10475">
      <w:pPr>
        <w:rPr>
          <w:sz w:val="20"/>
          <w:szCs w:val="20"/>
          <w:lang w:val="sr-Latn-RS"/>
        </w:rPr>
      </w:pPr>
    </w:p>
    <w:p w14:paraId="2004EC20" w14:textId="18749FA3" w:rsidR="0086793E" w:rsidRDefault="0086793E" w:rsidP="00A10475">
      <w:pPr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PLAVA SALA, FACULTY OF MEDICINE</w:t>
      </w:r>
    </w:p>
    <w:p w14:paraId="77E356E5" w14:textId="77777777" w:rsidR="0086793E" w:rsidRDefault="0086793E" w:rsidP="00A10475">
      <w:pPr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FACULTY OF POLITICAL SCIENCES, CAMPUS, UNIVERSITY OF BANJA LUKA</w:t>
      </w:r>
    </w:p>
    <w:p w14:paraId="67899623" w14:textId="77777777" w:rsidR="0086793E" w:rsidRDefault="0086793E" w:rsidP="00A10475">
      <w:pPr>
        <w:rPr>
          <w:rFonts w:ascii="Arial" w:hAnsi="Arial" w:cs="Arial"/>
          <w:sz w:val="18"/>
          <w:szCs w:val="18"/>
        </w:rPr>
      </w:pPr>
      <w:r>
        <w:rPr>
          <w:sz w:val="20"/>
          <w:szCs w:val="20"/>
          <w:lang w:val="sr-Latn-RS"/>
        </w:rPr>
        <w:t>PRACTICUM FOR MICROBIOLOGY, FACULTY OF MEDICINE, 3</w:t>
      </w:r>
      <w:proofErr w:type="spellStart"/>
      <w:r w:rsidRPr="00C71DC2">
        <w:rPr>
          <w:rFonts w:ascii="Arial" w:hAnsi="Arial" w:cs="Arial"/>
          <w:sz w:val="18"/>
          <w:szCs w:val="18"/>
          <w:vertAlign w:val="superscript"/>
        </w:rPr>
        <w:t>rd</w:t>
      </w:r>
      <w:proofErr w:type="spellEnd"/>
      <w:r>
        <w:rPr>
          <w:rFonts w:ascii="Arial" w:hAnsi="Arial" w:cs="Arial"/>
          <w:sz w:val="18"/>
          <w:szCs w:val="18"/>
          <w:vertAlign w:val="superscript"/>
        </w:rPr>
        <w:t xml:space="preserve">  </w:t>
      </w:r>
      <w:r>
        <w:rPr>
          <w:rFonts w:ascii="Arial" w:hAnsi="Arial" w:cs="Arial"/>
          <w:sz w:val="18"/>
          <w:szCs w:val="18"/>
        </w:rPr>
        <w:t>FLOOR</w:t>
      </w:r>
    </w:p>
    <w:p w14:paraId="24519BCD" w14:textId="77777777" w:rsidR="0099611A" w:rsidRPr="0099611A" w:rsidRDefault="0099611A" w:rsidP="00A10475">
      <w:pPr>
        <w:rPr>
          <w:rFonts w:ascii="Arial" w:hAnsi="Arial" w:cs="Arial"/>
          <w:sz w:val="18"/>
          <w:szCs w:val="18"/>
          <w:lang w:val="it-IT"/>
        </w:rPr>
      </w:pPr>
      <w:r w:rsidRPr="0099611A">
        <w:rPr>
          <w:rFonts w:ascii="Arial" w:hAnsi="Arial" w:cs="Arial"/>
          <w:sz w:val="18"/>
          <w:szCs w:val="18"/>
          <w:lang w:val="it-IT"/>
        </w:rPr>
        <w:t>SALA 2 UKC -</w:t>
      </w:r>
      <w:r>
        <w:rPr>
          <w:rFonts w:ascii="Arial" w:hAnsi="Arial" w:cs="Arial"/>
          <w:sz w:val="18"/>
          <w:szCs w:val="18"/>
          <w:lang w:val="it-IT"/>
        </w:rPr>
        <w:t xml:space="preserve"> UNIVERSITY</w:t>
      </w:r>
      <w:r w:rsidRPr="0099611A">
        <w:rPr>
          <w:rFonts w:ascii="Arial" w:hAnsi="Arial" w:cs="Arial"/>
          <w:sz w:val="18"/>
          <w:szCs w:val="18"/>
          <w:lang w:val="it-IT"/>
        </w:rPr>
        <w:t xml:space="preserve"> CLINICAL CENTRE B</w:t>
      </w:r>
      <w:r>
        <w:rPr>
          <w:rFonts w:ascii="Arial" w:hAnsi="Arial" w:cs="Arial"/>
          <w:sz w:val="18"/>
          <w:szCs w:val="18"/>
          <w:lang w:val="it-IT"/>
        </w:rPr>
        <w:t>ANJA LUKA</w:t>
      </w:r>
    </w:p>
    <w:p w14:paraId="69D2CE34" w14:textId="77777777" w:rsidR="0099611A" w:rsidRPr="0099611A" w:rsidRDefault="0099611A" w:rsidP="00C71DC2">
      <w:pPr>
        <w:jc w:val="right"/>
        <w:rPr>
          <w:sz w:val="18"/>
          <w:szCs w:val="18"/>
          <w:lang w:val="it-IT"/>
        </w:rPr>
      </w:pPr>
    </w:p>
    <w:p w14:paraId="6F4C0A91" w14:textId="77777777" w:rsidR="0086793E" w:rsidRPr="0099611A" w:rsidRDefault="0086793E" w:rsidP="00C71DC2">
      <w:pPr>
        <w:jc w:val="right"/>
        <w:rPr>
          <w:sz w:val="18"/>
          <w:szCs w:val="18"/>
          <w:lang w:val="it-IT"/>
        </w:rPr>
      </w:pPr>
    </w:p>
    <w:p w14:paraId="533E3E75" w14:textId="77777777" w:rsidR="00B62730" w:rsidRDefault="00B62730" w:rsidP="00A10475">
      <w:pPr>
        <w:jc w:val="right"/>
        <w:rPr>
          <w:b/>
          <w:lang w:val="sr-Latn-CS"/>
        </w:rPr>
      </w:pPr>
      <w:r w:rsidRPr="00B62730">
        <w:rPr>
          <w:b/>
          <w:bCs/>
        </w:rPr>
        <w:t>VICE-DEAN OF ACADEMIC AFFAIRS</w:t>
      </w:r>
      <w:r w:rsidRPr="00B62730">
        <w:rPr>
          <w:b/>
          <w:lang w:val="sr-Latn-CS"/>
        </w:rPr>
        <w:t xml:space="preserve"> </w:t>
      </w:r>
    </w:p>
    <w:p w14:paraId="15EEE9FF" w14:textId="77777777" w:rsidR="00D27202" w:rsidRDefault="00D27202" w:rsidP="00A10475">
      <w:pPr>
        <w:jc w:val="right"/>
        <w:rPr>
          <w:b/>
          <w:lang w:val="sr-Latn-CS"/>
        </w:rPr>
      </w:pPr>
      <w:r>
        <w:rPr>
          <w:b/>
          <w:lang w:val="sr-Latn-CS"/>
        </w:rPr>
        <w:t>Prof.dr Nenad Ponorac</w:t>
      </w:r>
    </w:p>
    <w:p w14:paraId="099386CD" w14:textId="77777777" w:rsidR="006270C9" w:rsidRDefault="006270C9" w:rsidP="006270C9">
      <w:pPr>
        <w:rPr>
          <w:b/>
          <w:lang w:val="sr-Latn-CS"/>
        </w:rPr>
      </w:pPr>
    </w:p>
    <w:p w14:paraId="7BA70B8F" w14:textId="77777777" w:rsidR="00A10475" w:rsidRDefault="000505E0" w:rsidP="006270C9">
      <w:pPr>
        <w:jc w:val="center"/>
        <w:rPr>
          <w:sz w:val="36"/>
          <w:szCs w:val="36"/>
          <w:lang w:val="sr-Latn-CS"/>
        </w:rPr>
      </w:pPr>
      <w:r>
        <w:rPr>
          <w:sz w:val="36"/>
          <w:szCs w:val="36"/>
          <w:lang w:val="sr-Latn-CS"/>
        </w:rPr>
        <w:br w:type="page"/>
      </w:r>
      <w:r w:rsidR="00B62730" w:rsidRPr="00B62730">
        <w:rPr>
          <w:sz w:val="36"/>
          <w:szCs w:val="36"/>
          <w:lang w:val="sr-Latn-CS"/>
        </w:rPr>
        <w:lastRenderedPageBreak/>
        <w:t>Lecture schedule for the VI summer semester of the academic year 2024/2025</w:t>
      </w:r>
    </w:p>
    <w:p w14:paraId="527369C7" w14:textId="77777777" w:rsidR="00B62730" w:rsidRDefault="00E85785" w:rsidP="00B62730">
      <w:pPr>
        <w:jc w:val="center"/>
        <w:rPr>
          <w:b/>
          <w:bCs/>
          <w:sz w:val="28"/>
          <w:szCs w:val="28"/>
          <w:lang w:val="sr-Latn-CS"/>
        </w:rPr>
      </w:pPr>
      <w:r>
        <w:rPr>
          <w:b/>
          <w:bCs/>
          <w:sz w:val="28"/>
          <w:szCs w:val="28"/>
          <w:lang w:val="sr-Latn-CS"/>
        </w:rPr>
        <w:t>–</w:t>
      </w:r>
    </w:p>
    <w:tbl>
      <w:tblPr>
        <w:tblW w:w="0" w:type="auto"/>
        <w:tblInd w:w="262" w:type="dxa"/>
        <w:tblLayout w:type="fixed"/>
        <w:tblLook w:val="0000" w:firstRow="0" w:lastRow="0" w:firstColumn="0" w:lastColumn="0" w:noHBand="0" w:noVBand="0"/>
      </w:tblPr>
      <w:tblGrid>
        <w:gridCol w:w="2272"/>
        <w:gridCol w:w="2969"/>
        <w:gridCol w:w="2177"/>
        <w:gridCol w:w="2284"/>
        <w:gridCol w:w="3508"/>
        <w:gridCol w:w="2457"/>
      </w:tblGrid>
      <w:tr w:rsidR="00A10475" w14:paraId="5CD5C510" w14:textId="77777777">
        <w:trPr>
          <w:trHeight w:val="222"/>
        </w:trPr>
        <w:tc>
          <w:tcPr>
            <w:tcW w:w="227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30ADE8A9" w14:textId="77777777" w:rsidR="00A10475" w:rsidRPr="00B62730" w:rsidRDefault="00A10475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1AC36E6B" w14:textId="77777777" w:rsidR="00A10475" w:rsidRPr="00D15D4A" w:rsidRDefault="00B10B75">
            <w:pPr>
              <w:jc w:val="center"/>
              <w:rPr>
                <w:sz w:val="18"/>
                <w:szCs w:val="18"/>
              </w:rPr>
            </w:pPr>
            <w:r w:rsidRPr="00D15D4A">
              <w:rPr>
                <w:b/>
                <w:bCs/>
                <w:sz w:val="18"/>
                <w:szCs w:val="18"/>
                <w:lang w:val="sr-Latn-CS"/>
              </w:rPr>
              <w:t>CLASSES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566FBC3C" w14:textId="77777777" w:rsidR="00A10475" w:rsidRPr="00D15D4A" w:rsidRDefault="00B10B75">
            <w:pPr>
              <w:jc w:val="center"/>
              <w:rPr>
                <w:sz w:val="18"/>
                <w:szCs w:val="18"/>
              </w:rPr>
            </w:pPr>
            <w:r w:rsidRPr="00D15D4A">
              <w:rPr>
                <w:b/>
                <w:bCs/>
                <w:sz w:val="18"/>
                <w:szCs w:val="18"/>
                <w:lang w:val="sr-Latn-CS"/>
              </w:rPr>
              <w:t>TIME</w:t>
            </w:r>
          </w:p>
        </w:tc>
        <w:tc>
          <w:tcPr>
            <w:tcW w:w="22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179540F0" w14:textId="77777777" w:rsidR="00A10475" w:rsidRPr="00D15D4A" w:rsidRDefault="00B10B75">
            <w:pPr>
              <w:jc w:val="center"/>
              <w:rPr>
                <w:sz w:val="18"/>
                <w:szCs w:val="18"/>
              </w:rPr>
            </w:pPr>
            <w:r w:rsidRPr="00D15D4A">
              <w:rPr>
                <w:b/>
                <w:bCs/>
                <w:sz w:val="18"/>
                <w:szCs w:val="18"/>
                <w:lang w:val="sr-Latn-CS"/>
              </w:rPr>
              <w:t>LOCATION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53E8E352" w14:textId="77777777" w:rsidR="00A10475" w:rsidRPr="00D15D4A" w:rsidRDefault="00B10B75">
            <w:pPr>
              <w:jc w:val="center"/>
              <w:rPr>
                <w:sz w:val="18"/>
                <w:szCs w:val="18"/>
              </w:rPr>
            </w:pPr>
            <w:r w:rsidRPr="00D15D4A">
              <w:rPr>
                <w:b/>
                <w:bCs/>
                <w:sz w:val="18"/>
                <w:szCs w:val="18"/>
                <w:lang w:val="sr-Latn-CS"/>
              </w:rPr>
              <w:t>PRACTICAL CLASSES</w:t>
            </w:r>
          </w:p>
        </w:tc>
        <w:tc>
          <w:tcPr>
            <w:tcW w:w="245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CC00CC"/>
            <w:vAlign w:val="center"/>
          </w:tcPr>
          <w:p w14:paraId="28659A1B" w14:textId="77777777" w:rsidR="00A10475" w:rsidRPr="00D15D4A" w:rsidRDefault="00B10B75">
            <w:pPr>
              <w:jc w:val="center"/>
              <w:rPr>
                <w:sz w:val="18"/>
                <w:szCs w:val="18"/>
              </w:rPr>
            </w:pPr>
            <w:r w:rsidRPr="00D15D4A">
              <w:rPr>
                <w:b/>
                <w:bCs/>
                <w:sz w:val="18"/>
                <w:szCs w:val="18"/>
                <w:lang w:val="sr-Latn-CS"/>
              </w:rPr>
              <w:t>LOCATION</w:t>
            </w:r>
          </w:p>
        </w:tc>
      </w:tr>
      <w:tr w:rsidR="00555F69" w14:paraId="26D7932C" w14:textId="77777777">
        <w:trPr>
          <w:cantSplit/>
          <w:trHeight w:val="641"/>
        </w:trPr>
        <w:tc>
          <w:tcPr>
            <w:tcW w:w="2272" w:type="dxa"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0FF5ED0D" w14:textId="77777777" w:rsidR="00555F69" w:rsidRPr="00D15D4A" w:rsidRDefault="002938E3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MONDAY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93D753" w14:textId="77777777" w:rsidR="00555F69" w:rsidRPr="00D15D4A" w:rsidRDefault="00555F6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1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AB86F8F" w14:textId="77777777" w:rsidR="00555F69" w:rsidRPr="00D15D4A" w:rsidRDefault="00555F6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9C83B5" w14:textId="77777777" w:rsidR="00555F69" w:rsidRPr="00D15D4A" w:rsidRDefault="00555F69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75B0E2" w14:textId="77777777" w:rsidR="00555F69" w:rsidRPr="00D15D4A" w:rsidRDefault="00555F6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0FD128" w14:textId="77777777" w:rsidR="00555F69" w:rsidRPr="00D15D4A" w:rsidRDefault="00555F6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05A69" w14:paraId="13051CB9" w14:textId="77777777">
        <w:trPr>
          <w:cantSplit/>
          <w:trHeight w:val="619"/>
        </w:trPr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</w:tcBorders>
            <w:shd w:val="clear" w:color="auto" w:fill="CC00CC"/>
            <w:vAlign w:val="center"/>
          </w:tcPr>
          <w:p w14:paraId="3735B5D5" w14:textId="77777777" w:rsidR="00A05A69" w:rsidRPr="00D15D4A" w:rsidRDefault="00A05A69" w:rsidP="00A05A69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D84B9" w14:textId="77777777" w:rsidR="00A05A69" w:rsidRPr="00D15D4A" w:rsidRDefault="00A05A69" w:rsidP="00A05A69">
            <w:pPr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PHARMACOLOGY WITH TOXICOLOGY</w:t>
            </w:r>
          </w:p>
        </w:tc>
        <w:tc>
          <w:tcPr>
            <w:tcW w:w="21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9669B" w14:textId="77777777" w:rsidR="00A05A69" w:rsidRPr="00D15D4A" w:rsidRDefault="00A05A69" w:rsidP="00A05A69">
            <w:pPr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14:00-16:15</w:t>
            </w:r>
          </w:p>
        </w:tc>
        <w:tc>
          <w:tcPr>
            <w:tcW w:w="2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20108" w14:textId="77777777" w:rsidR="00A05A69" w:rsidRPr="00D15D4A" w:rsidRDefault="00A05A69" w:rsidP="00A05A69">
            <w:pPr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PLAVA SALA</w:t>
            </w: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E56A4" w14:textId="77777777" w:rsidR="00A05A69" w:rsidRPr="00A05A69" w:rsidRDefault="00A05A69" w:rsidP="00A05A69">
            <w:pPr>
              <w:snapToGrid w:val="0"/>
              <w:jc w:val="center"/>
              <w:rPr>
                <w:sz w:val="18"/>
                <w:szCs w:val="18"/>
                <w:lang w:val="sr-Cyrl-BA"/>
              </w:rPr>
            </w:pPr>
            <w:r w:rsidRPr="00A05A69">
              <w:rPr>
                <w:sz w:val="18"/>
                <w:szCs w:val="18"/>
                <w:lang w:val="sr-Cyrl-BA"/>
              </w:rPr>
              <w:t>16:15-17:45</w:t>
            </w:r>
          </w:p>
        </w:tc>
        <w:tc>
          <w:tcPr>
            <w:tcW w:w="24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4E9709" w14:textId="77777777" w:rsidR="00A05A69" w:rsidRPr="00D15D4A" w:rsidRDefault="00A05A69" w:rsidP="00A05A69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STARI DEKANAT</w:t>
            </w:r>
          </w:p>
        </w:tc>
      </w:tr>
      <w:tr w:rsidR="00A05A69" w14:paraId="09E502DE" w14:textId="77777777">
        <w:trPr>
          <w:cantSplit/>
          <w:trHeight w:val="628"/>
        </w:trPr>
        <w:tc>
          <w:tcPr>
            <w:tcW w:w="2272" w:type="dxa"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029F4E9D" w14:textId="286E6482" w:rsidR="00A05A69" w:rsidRPr="00D15D4A" w:rsidRDefault="00DB113A" w:rsidP="00A05A69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D15D4A">
              <w:rPr>
                <w:b/>
                <w:sz w:val="18"/>
                <w:szCs w:val="18"/>
                <w:lang w:val="sr-Latn-CS"/>
              </w:rPr>
              <w:t>WEDNESDAY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97990E" w14:textId="77777777" w:rsidR="00A05A69" w:rsidRPr="00D15D4A" w:rsidRDefault="00A05A69" w:rsidP="00A05A69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PATHOPHYSIOLOGY</w:t>
            </w:r>
            <w:r w:rsidR="006270C9">
              <w:rPr>
                <w:sz w:val="18"/>
                <w:szCs w:val="18"/>
              </w:rPr>
              <w:t>*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D77486" w14:textId="77777777" w:rsidR="00A05A69" w:rsidRPr="00D15D4A" w:rsidRDefault="00A05A69" w:rsidP="00A05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12:00-14:15</w:t>
            </w:r>
          </w:p>
        </w:tc>
        <w:tc>
          <w:tcPr>
            <w:tcW w:w="2284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9DF946" w14:textId="77777777" w:rsidR="00A05A69" w:rsidRPr="00D15D4A" w:rsidRDefault="00A05A69" w:rsidP="00A05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PLAVA SALA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709593" w14:textId="77777777" w:rsidR="00A05A69" w:rsidRPr="00D15D4A" w:rsidRDefault="00A05A69" w:rsidP="00A05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18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26E326" w14:textId="77777777" w:rsidR="00A05A69" w:rsidRPr="00D15D4A" w:rsidRDefault="00A05A69" w:rsidP="00A05A6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C75DB" w14:paraId="34C6DC6E" w14:textId="77777777">
        <w:trPr>
          <w:cantSplit/>
          <w:trHeight w:val="671"/>
        </w:trPr>
        <w:tc>
          <w:tcPr>
            <w:tcW w:w="2272" w:type="dxa"/>
            <w:vMerge w:val="restart"/>
            <w:tcBorders>
              <w:top w:val="single" w:sz="18" w:space="0" w:color="000000"/>
              <w:left w:val="single" w:sz="2" w:space="0" w:color="000000"/>
            </w:tcBorders>
            <w:shd w:val="clear" w:color="auto" w:fill="CC00CC"/>
            <w:vAlign w:val="center"/>
          </w:tcPr>
          <w:p w14:paraId="31ABABC2" w14:textId="77777777" w:rsidR="00FC75DB" w:rsidRPr="00D15D4A" w:rsidRDefault="00FC75DB" w:rsidP="00A05A69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D15D4A">
              <w:rPr>
                <w:b/>
                <w:sz w:val="18"/>
                <w:szCs w:val="18"/>
                <w:lang w:val="sr-Latn-CS"/>
              </w:rPr>
              <w:t>THURSDAY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F24B" w14:textId="77777777" w:rsidR="00FC75DB" w:rsidRPr="00294609" w:rsidRDefault="00294609" w:rsidP="00A05A69">
            <w:pPr>
              <w:jc w:val="center"/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Latn-BA"/>
              </w:rPr>
              <w:t>PROPEDEUTICS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3DF4C" w14:textId="77777777" w:rsidR="00FC75DB" w:rsidRPr="00D15D4A" w:rsidRDefault="00294609" w:rsidP="00A05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8:00-9:30</w:t>
            </w:r>
          </w:p>
        </w:tc>
        <w:tc>
          <w:tcPr>
            <w:tcW w:w="2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A14FE" w14:textId="77777777" w:rsidR="00FC75DB" w:rsidRPr="00D15D4A" w:rsidRDefault="00294609" w:rsidP="00A05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PLAVA SALA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41875" w14:textId="77777777" w:rsidR="00FC75DB" w:rsidRDefault="00FC75DB" w:rsidP="00A05A6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EB3116" w14:textId="77777777" w:rsidR="00FC75DB" w:rsidRDefault="00FC75DB" w:rsidP="00A05A6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C75DB" w14:paraId="3E99CED5" w14:textId="77777777" w:rsidTr="002B687F">
        <w:trPr>
          <w:cantSplit/>
          <w:trHeight w:val="671"/>
        </w:trPr>
        <w:tc>
          <w:tcPr>
            <w:tcW w:w="2272" w:type="dxa"/>
            <w:vMerge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4C032DB8" w14:textId="77777777" w:rsidR="00FC75DB" w:rsidRPr="00D15D4A" w:rsidRDefault="00FC75DB" w:rsidP="00A05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DC9CE" w14:textId="77777777" w:rsidR="00FC75DB" w:rsidRPr="00D15D4A" w:rsidRDefault="00FC75DB" w:rsidP="00A05A69">
            <w:pPr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PATHOPHYSIOLOGY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3B523" w14:textId="77777777" w:rsidR="00FC75DB" w:rsidRPr="00D15D4A" w:rsidRDefault="00FC75DB" w:rsidP="00A05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8B643" w14:textId="77777777" w:rsidR="00FC75DB" w:rsidRPr="00D15D4A" w:rsidRDefault="00FC75DB" w:rsidP="00A05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50B2B" w14:textId="77777777" w:rsidR="00FC75DB" w:rsidRPr="00D15D4A" w:rsidRDefault="00FC75DB" w:rsidP="00A05A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10:45-13:00</w:t>
            </w:r>
          </w:p>
        </w:tc>
        <w:tc>
          <w:tcPr>
            <w:tcW w:w="24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FA60DE" w14:textId="77777777" w:rsidR="00FC75DB" w:rsidRDefault="00FC75DB" w:rsidP="00A05A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PRAKTIKUM FIZIOLOGIJE</w:t>
            </w:r>
          </w:p>
          <w:p w14:paraId="6F62DBDE" w14:textId="77777777" w:rsidR="00FC75DB" w:rsidRPr="00D15D4A" w:rsidRDefault="00FC75DB" w:rsidP="00A05A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PRVI SPRAT</w:t>
            </w:r>
          </w:p>
        </w:tc>
      </w:tr>
      <w:tr w:rsidR="00EE2529" w14:paraId="4F66A575" w14:textId="77777777" w:rsidTr="002B687F">
        <w:trPr>
          <w:cantSplit/>
          <w:trHeight w:val="671"/>
        </w:trPr>
        <w:tc>
          <w:tcPr>
            <w:tcW w:w="2272" w:type="dxa"/>
            <w:tcBorders>
              <w:left w:val="single" w:sz="2" w:space="0" w:color="000000"/>
            </w:tcBorders>
            <w:shd w:val="clear" w:color="auto" w:fill="CC00CC"/>
            <w:vAlign w:val="center"/>
          </w:tcPr>
          <w:p w14:paraId="6E59206E" w14:textId="77777777" w:rsidR="00EE2529" w:rsidRPr="00D15D4A" w:rsidRDefault="00EE2529" w:rsidP="00A05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E0289" w14:textId="0B104B08" w:rsidR="00EE2529" w:rsidRPr="00D15D4A" w:rsidRDefault="00EE2529" w:rsidP="00A05A69">
            <w:pPr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ANATOMICAL PATHOLOGY</w:t>
            </w:r>
            <w:r>
              <w:rPr>
                <w:sz w:val="18"/>
                <w:szCs w:val="18"/>
              </w:rPr>
              <w:t xml:space="preserve"> (PRACTICALS)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4353C" w14:textId="27E5E69C" w:rsidR="00EE2529" w:rsidRPr="00D15D4A" w:rsidRDefault="00EE2529" w:rsidP="00A05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B1531" w14:textId="77777777" w:rsidR="00EE2529" w:rsidRPr="00D15D4A" w:rsidRDefault="00EE2529" w:rsidP="00A05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CB3AE" w14:textId="1D474EC1" w:rsidR="00EE2529" w:rsidRDefault="00EE2529" w:rsidP="00EE2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14-15.30, GROUP 1</w:t>
            </w:r>
          </w:p>
          <w:p w14:paraId="7D15FF36" w14:textId="77777777" w:rsidR="00EE2529" w:rsidRDefault="00EE2529" w:rsidP="00EE2529">
            <w:pPr>
              <w:jc w:val="center"/>
              <w:rPr>
                <w:sz w:val="18"/>
                <w:szCs w:val="18"/>
              </w:rPr>
            </w:pPr>
          </w:p>
          <w:p w14:paraId="2E58BCD6" w14:textId="583E3E72" w:rsidR="00EE2529" w:rsidRDefault="00EE2529" w:rsidP="00EE252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15.30-17, GROUP 2</w:t>
            </w:r>
          </w:p>
        </w:tc>
        <w:tc>
          <w:tcPr>
            <w:tcW w:w="24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5134E3" w14:textId="6A4F0FD9" w:rsidR="00EE2529" w:rsidRDefault="00EE2529" w:rsidP="00A05A69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CLINICAL CENTRE</w:t>
            </w:r>
          </w:p>
        </w:tc>
      </w:tr>
      <w:tr w:rsidR="00A05A69" w14:paraId="65458EDF" w14:textId="77777777" w:rsidTr="00555F69">
        <w:trPr>
          <w:cantSplit/>
          <w:trHeight w:val="658"/>
        </w:trPr>
        <w:tc>
          <w:tcPr>
            <w:tcW w:w="227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CC00CC"/>
            <w:vAlign w:val="center"/>
          </w:tcPr>
          <w:p w14:paraId="2DA08C89" w14:textId="77777777" w:rsidR="00A05A69" w:rsidRPr="00D15D4A" w:rsidRDefault="00A05A69" w:rsidP="00A05A69">
            <w:pPr>
              <w:jc w:val="center"/>
              <w:rPr>
                <w:sz w:val="18"/>
                <w:szCs w:val="18"/>
              </w:rPr>
            </w:pPr>
            <w:r w:rsidRPr="00D15D4A">
              <w:rPr>
                <w:b/>
                <w:sz w:val="18"/>
                <w:szCs w:val="18"/>
                <w:lang w:val="sr-Latn-CS"/>
              </w:rPr>
              <w:t>FRIDAY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33C1E5E" w14:textId="77777777" w:rsidR="00A05A69" w:rsidRPr="00D15D4A" w:rsidRDefault="00A05A69" w:rsidP="00A05A69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ANATOMICAL PATHOLOGY</w:t>
            </w:r>
            <w:r w:rsidR="00D02F22">
              <w:rPr>
                <w:sz w:val="18"/>
                <w:szCs w:val="18"/>
              </w:rPr>
              <w:t>*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465B146" w14:textId="77777777" w:rsidR="00A05A69" w:rsidRPr="006B1B17" w:rsidRDefault="00A05A69" w:rsidP="00A05A69">
            <w:pPr>
              <w:snapToGrid w:val="0"/>
              <w:jc w:val="center"/>
              <w:rPr>
                <w:sz w:val="18"/>
                <w:szCs w:val="18"/>
                <w:lang w:val="sr-Cyrl-BA"/>
              </w:rPr>
            </w:pPr>
            <w:r w:rsidRPr="00D15D4A">
              <w:rPr>
                <w:sz w:val="18"/>
                <w:szCs w:val="18"/>
              </w:rPr>
              <w:t>14:00-18:00</w:t>
            </w:r>
          </w:p>
        </w:tc>
        <w:tc>
          <w:tcPr>
            <w:tcW w:w="22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C4E9BF4" w14:textId="77777777" w:rsidR="00A05A69" w:rsidRPr="00D15D4A" w:rsidRDefault="00A05A69" w:rsidP="00A05A69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PLAVA SALA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EC1C219" w14:textId="77777777" w:rsidR="00A05A69" w:rsidRPr="00D15D4A" w:rsidRDefault="00A05A69" w:rsidP="00A05A6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40067B" w14:textId="77777777" w:rsidR="00A05A69" w:rsidRPr="00D15D4A" w:rsidRDefault="00A05A69" w:rsidP="00A05A6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05A69" w14:paraId="1C1CC869" w14:textId="77777777">
        <w:trPr>
          <w:cantSplit/>
          <w:trHeight w:val="658"/>
        </w:trPr>
        <w:tc>
          <w:tcPr>
            <w:tcW w:w="2272" w:type="dxa"/>
            <w:tcBorders>
              <w:top w:val="single" w:sz="18" w:space="0" w:color="000000"/>
              <w:left w:val="single" w:sz="2" w:space="0" w:color="000000"/>
              <w:bottom w:val="single" w:sz="12" w:space="0" w:color="000000"/>
            </w:tcBorders>
            <w:shd w:val="clear" w:color="auto" w:fill="CC00CC"/>
            <w:vAlign w:val="center"/>
          </w:tcPr>
          <w:p w14:paraId="3886FA52" w14:textId="77777777" w:rsidR="00A05A69" w:rsidRPr="00D15D4A" w:rsidRDefault="00A05A69" w:rsidP="00A05A69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D15D4A">
              <w:rPr>
                <w:b/>
                <w:sz w:val="18"/>
                <w:szCs w:val="18"/>
                <w:lang w:val="sr-Latn-CS"/>
              </w:rPr>
              <w:t>SATURDAY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D3DF88D" w14:textId="77777777" w:rsidR="00A05A69" w:rsidRPr="00D02F22" w:rsidRDefault="00A05A69" w:rsidP="00A05A69">
            <w:pPr>
              <w:snapToGrid w:val="0"/>
              <w:jc w:val="center"/>
              <w:rPr>
                <w:sz w:val="18"/>
                <w:szCs w:val="18"/>
                <w:vertAlign w:val="superscript"/>
              </w:rPr>
            </w:pPr>
            <w:r w:rsidRPr="00D15D4A">
              <w:rPr>
                <w:sz w:val="18"/>
                <w:szCs w:val="18"/>
              </w:rPr>
              <w:t>ANATOMICAL PATHOLOGY</w:t>
            </w:r>
            <w:r w:rsidR="00D02F22" w:rsidRPr="00D02F22">
              <w:rPr>
                <w:vertAlign w:val="superscript"/>
              </w:rPr>
              <w:t>*</w:t>
            </w:r>
          </w:p>
        </w:tc>
        <w:tc>
          <w:tcPr>
            <w:tcW w:w="2177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750E1E" w14:textId="77777777" w:rsidR="00A05A69" w:rsidRPr="00D15D4A" w:rsidRDefault="00A05A69" w:rsidP="00A05A69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08:00-11:45</w:t>
            </w:r>
          </w:p>
        </w:tc>
        <w:tc>
          <w:tcPr>
            <w:tcW w:w="2284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AB6705" w14:textId="77777777" w:rsidR="00A05A69" w:rsidRPr="00D15D4A" w:rsidRDefault="00A05A69" w:rsidP="00A05A69">
            <w:pPr>
              <w:snapToGrid w:val="0"/>
              <w:jc w:val="center"/>
              <w:rPr>
                <w:sz w:val="18"/>
                <w:szCs w:val="18"/>
              </w:rPr>
            </w:pPr>
            <w:r w:rsidRPr="00D15D4A">
              <w:rPr>
                <w:sz w:val="18"/>
                <w:szCs w:val="18"/>
              </w:rPr>
              <w:t>SEMINARSKA SALA</w:t>
            </w:r>
          </w:p>
        </w:tc>
        <w:tc>
          <w:tcPr>
            <w:tcW w:w="3508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9C07A8" w14:textId="77777777" w:rsidR="00A05A69" w:rsidRPr="00D15D4A" w:rsidRDefault="00A05A69" w:rsidP="00A05A6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DE6D88" w14:textId="77777777" w:rsidR="00A05A69" w:rsidRPr="00D15D4A" w:rsidRDefault="00A05A69" w:rsidP="00A05A6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7411AFF" w14:textId="77777777" w:rsidR="00A10475" w:rsidRDefault="00A10475">
      <w:pPr>
        <w:rPr>
          <w:sz w:val="20"/>
          <w:szCs w:val="20"/>
          <w:lang w:val="sr-Latn-RS"/>
        </w:rPr>
      </w:pPr>
    </w:p>
    <w:p w14:paraId="436218CB" w14:textId="77777777" w:rsidR="00D15D4A" w:rsidRDefault="00B62730" w:rsidP="00D15D4A">
      <w:pPr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>PLAVA SALA, FACULTY OF MEDICINE</w:t>
      </w:r>
    </w:p>
    <w:p w14:paraId="255E02D5" w14:textId="7862AD84" w:rsidR="00B62730" w:rsidRDefault="00B62730" w:rsidP="00B62730">
      <w:pPr>
        <w:rPr>
          <w:sz w:val="20"/>
          <w:szCs w:val="20"/>
          <w:lang w:val="sr-Cyrl-BA"/>
        </w:rPr>
      </w:pPr>
      <w:r w:rsidRPr="003A6435">
        <w:rPr>
          <w:sz w:val="18"/>
          <w:szCs w:val="18"/>
          <w:lang w:val="en-GB"/>
        </w:rPr>
        <w:t>SEMINARSKA SALA 1</w:t>
      </w:r>
      <w:r w:rsidRPr="003A6435">
        <w:rPr>
          <w:sz w:val="18"/>
          <w:szCs w:val="18"/>
          <w:vertAlign w:val="superscript"/>
          <w:lang w:val="en-GB"/>
        </w:rPr>
        <w:t>st</w:t>
      </w:r>
      <w:r w:rsidRPr="003A6435">
        <w:rPr>
          <w:sz w:val="18"/>
          <w:szCs w:val="18"/>
          <w:lang w:val="en-GB"/>
        </w:rPr>
        <w:t xml:space="preserve"> FLOOR </w:t>
      </w:r>
      <w:r>
        <w:rPr>
          <w:sz w:val="18"/>
          <w:szCs w:val="18"/>
          <w:lang w:val="en-GB"/>
        </w:rPr>
        <w:t>–</w:t>
      </w:r>
      <w:r w:rsidRPr="003A6435">
        <w:rPr>
          <w:sz w:val="18"/>
          <w:szCs w:val="18"/>
          <w:lang w:val="en-GB"/>
        </w:rPr>
        <w:t xml:space="preserve"> </w:t>
      </w:r>
      <w:r>
        <w:rPr>
          <w:sz w:val="20"/>
          <w:szCs w:val="20"/>
          <w:lang w:val="sr-Latn-RS"/>
        </w:rPr>
        <w:t>FACULTY OF MEDICINE</w:t>
      </w:r>
    </w:p>
    <w:p w14:paraId="229F6C1D" w14:textId="77777777" w:rsidR="001C2607" w:rsidRDefault="001C2607" w:rsidP="00B62730">
      <w:pPr>
        <w:rPr>
          <w:sz w:val="20"/>
          <w:szCs w:val="20"/>
          <w:lang w:val="sr-Cyrl-BA"/>
        </w:rPr>
      </w:pPr>
    </w:p>
    <w:p w14:paraId="590359FE" w14:textId="48F19EB7" w:rsidR="001C2607" w:rsidRDefault="00D02F22" w:rsidP="00B62730">
      <w:pPr>
        <w:rPr>
          <w:sz w:val="20"/>
          <w:szCs w:val="20"/>
          <w:lang w:val="sr-Latn-BA"/>
        </w:rPr>
      </w:pPr>
      <w:r>
        <w:rPr>
          <w:sz w:val="20"/>
          <w:szCs w:val="20"/>
          <w:lang w:val="sr-Latn-BA"/>
        </w:rPr>
        <w:t>*</w:t>
      </w:r>
      <w:r w:rsidR="001C2607" w:rsidRPr="00D02F22">
        <w:rPr>
          <w:b/>
          <w:sz w:val="20"/>
          <w:szCs w:val="20"/>
          <w:lang w:val="sr-Latn-BA"/>
        </w:rPr>
        <w:t>ANATOMICAL PATHOLOGY LECTURE DATE</w:t>
      </w:r>
      <w:r>
        <w:rPr>
          <w:b/>
          <w:sz w:val="20"/>
          <w:szCs w:val="20"/>
          <w:lang w:val="sr-Latn-BA"/>
        </w:rPr>
        <w:t>S</w:t>
      </w:r>
      <w:r w:rsidR="001C2607">
        <w:rPr>
          <w:sz w:val="20"/>
          <w:szCs w:val="20"/>
          <w:lang w:val="sr-Latn-BA"/>
        </w:rPr>
        <w:t>: 07.03.2025.; 08.03.2025.; 14.03.2025.; 15.03.2025.; 28.03.2025.; 04.04.2025.; 05.04.2025.; 18.04.2025.; 19.04.2025.; 25.04.2025.; 09.05.2025.; 10.05.2025; 06.06.2025.;</w:t>
      </w:r>
    </w:p>
    <w:p w14:paraId="70A04DB9" w14:textId="77777777" w:rsidR="006270C9" w:rsidRDefault="006270C9" w:rsidP="00B62730">
      <w:pPr>
        <w:rPr>
          <w:sz w:val="20"/>
          <w:szCs w:val="20"/>
          <w:lang w:val="sr-Latn-BA"/>
        </w:rPr>
      </w:pPr>
    </w:p>
    <w:p w14:paraId="50D293FD" w14:textId="409DCA16" w:rsidR="006270C9" w:rsidRDefault="006270C9" w:rsidP="006270C9">
      <w:pPr>
        <w:rPr>
          <w:lang w:val="sr-Cyrl-BA"/>
        </w:rPr>
      </w:pPr>
      <w:r>
        <w:rPr>
          <w:sz w:val="18"/>
          <w:szCs w:val="18"/>
        </w:rPr>
        <w:t>*</w:t>
      </w:r>
      <w:r w:rsidRPr="006270C9">
        <w:rPr>
          <w:sz w:val="18"/>
          <w:szCs w:val="18"/>
        </w:rPr>
        <w:t xml:space="preserve"> </w:t>
      </w:r>
      <w:r w:rsidRPr="006270C9">
        <w:rPr>
          <w:b/>
          <w:bCs/>
          <w:sz w:val="18"/>
          <w:szCs w:val="18"/>
        </w:rPr>
        <w:t>PATHOPHYSIOLOGY</w:t>
      </w:r>
      <w:r>
        <w:rPr>
          <w:b/>
          <w:bCs/>
          <w:sz w:val="18"/>
          <w:szCs w:val="18"/>
        </w:rPr>
        <w:t xml:space="preserve"> </w:t>
      </w:r>
      <w:r w:rsidRPr="00D02F22">
        <w:rPr>
          <w:b/>
          <w:sz w:val="20"/>
          <w:szCs w:val="20"/>
          <w:lang w:val="sr-Latn-BA"/>
        </w:rPr>
        <w:t>LECTURE DATE</w:t>
      </w:r>
      <w:r>
        <w:rPr>
          <w:b/>
          <w:sz w:val="20"/>
          <w:szCs w:val="20"/>
          <w:lang w:val="sr-Latn-BA"/>
        </w:rPr>
        <w:t>S</w:t>
      </w:r>
      <w:r>
        <w:rPr>
          <w:sz w:val="20"/>
          <w:szCs w:val="20"/>
          <w:lang w:val="sr-Latn-BA"/>
        </w:rPr>
        <w:t xml:space="preserve">: 26.02.2025.; </w:t>
      </w:r>
      <w:r w:rsidRPr="006270C9">
        <w:rPr>
          <w:sz w:val="18"/>
          <w:szCs w:val="18"/>
          <w:lang w:val="sr-Cyrl-BA"/>
        </w:rPr>
        <w:t>0</w:t>
      </w:r>
      <w:r w:rsidRPr="006270C9">
        <w:rPr>
          <w:sz w:val="18"/>
          <w:szCs w:val="18"/>
        </w:rPr>
        <w:t>5</w:t>
      </w:r>
      <w:r w:rsidRPr="006270C9">
        <w:rPr>
          <w:sz w:val="18"/>
          <w:szCs w:val="18"/>
          <w:lang w:val="sr-Cyrl-BA"/>
        </w:rPr>
        <w:t>.03.2025.</w:t>
      </w:r>
      <w:r>
        <w:rPr>
          <w:sz w:val="20"/>
          <w:szCs w:val="20"/>
          <w:lang w:val="sr-Latn-BA"/>
        </w:rPr>
        <w:t xml:space="preserve">; </w:t>
      </w:r>
      <w:r w:rsidRPr="006270C9">
        <w:rPr>
          <w:sz w:val="18"/>
          <w:szCs w:val="18"/>
          <w:lang w:val="sr-Cyrl-BA"/>
        </w:rPr>
        <w:t>1</w:t>
      </w:r>
      <w:r w:rsidRPr="006270C9">
        <w:rPr>
          <w:sz w:val="18"/>
          <w:szCs w:val="18"/>
        </w:rPr>
        <w:t>2</w:t>
      </w:r>
      <w:r w:rsidRPr="006270C9">
        <w:rPr>
          <w:sz w:val="18"/>
          <w:szCs w:val="18"/>
          <w:lang w:val="sr-Cyrl-BA"/>
        </w:rPr>
        <w:t>.03.2025.</w:t>
      </w:r>
      <w:r>
        <w:rPr>
          <w:sz w:val="20"/>
          <w:szCs w:val="20"/>
          <w:lang w:val="sr-Latn-BA"/>
        </w:rPr>
        <w:t xml:space="preserve">; </w:t>
      </w:r>
      <w:r w:rsidRPr="006270C9">
        <w:rPr>
          <w:sz w:val="18"/>
          <w:szCs w:val="18"/>
        </w:rPr>
        <w:t>19</w:t>
      </w:r>
      <w:r w:rsidRPr="006270C9">
        <w:rPr>
          <w:sz w:val="18"/>
          <w:szCs w:val="18"/>
          <w:lang w:val="sr-Cyrl-BA"/>
        </w:rPr>
        <w:t>.03.2025</w:t>
      </w:r>
      <w:r>
        <w:rPr>
          <w:sz w:val="20"/>
          <w:szCs w:val="20"/>
          <w:lang w:val="sr-Latn-BA"/>
        </w:rPr>
        <w:t xml:space="preserve">; </w:t>
      </w:r>
      <w:r w:rsidRPr="006270C9">
        <w:rPr>
          <w:sz w:val="18"/>
          <w:szCs w:val="18"/>
          <w:lang w:val="sr-Cyrl-BA"/>
        </w:rPr>
        <w:t>2</w:t>
      </w:r>
      <w:r w:rsidRPr="006270C9">
        <w:rPr>
          <w:sz w:val="18"/>
          <w:szCs w:val="18"/>
        </w:rPr>
        <w:t>6</w:t>
      </w:r>
      <w:r w:rsidRPr="006270C9">
        <w:rPr>
          <w:sz w:val="18"/>
          <w:szCs w:val="18"/>
          <w:lang w:val="sr-Cyrl-BA"/>
        </w:rPr>
        <w:t>.03.2025</w:t>
      </w:r>
      <w:r w:rsidR="006418A8">
        <w:rPr>
          <w:sz w:val="18"/>
          <w:szCs w:val="18"/>
          <w:lang w:val="sr-Latn-BA"/>
        </w:rPr>
        <w:t>.</w:t>
      </w:r>
      <w:r>
        <w:rPr>
          <w:sz w:val="20"/>
          <w:szCs w:val="20"/>
          <w:lang w:val="sr-Latn-BA"/>
        </w:rPr>
        <w:t>;</w:t>
      </w:r>
      <w:r w:rsidRPr="006270C9">
        <w:rPr>
          <w:sz w:val="18"/>
          <w:szCs w:val="18"/>
          <w:lang w:val="sr-Latn-BA"/>
        </w:rPr>
        <w:t xml:space="preserve"> </w:t>
      </w:r>
      <w:r w:rsidRPr="006270C9">
        <w:rPr>
          <w:sz w:val="18"/>
          <w:szCs w:val="18"/>
          <w:lang w:val="sr-Cyrl-BA"/>
        </w:rPr>
        <w:t>0</w:t>
      </w:r>
      <w:r w:rsidRPr="006270C9">
        <w:rPr>
          <w:sz w:val="18"/>
          <w:szCs w:val="18"/>
        </w:rPr>
        <w:t>2</w:t>
      </w:r>
      <w:r w:rsidRPr="006270C9">
        <w:rPr>
          <w:sz w:val="18"/>
          <w:szCs w:val="18"/>
          <w:lang w:val="sr-Cyrl-BA"/>
        </w:rPr>
        <w:t>.04.2025</w:t>
      </w:r>
      <w:r w:rsidR="006418A8">
        <w:rPr>
          <w:sz w:val="18"/>
          <w:szCs w:val="18"/>
          <w:lang w:val="sr-Latn-BA"/>
        </w:rPr>
        <w:t>.</w:t>
      </w:r>
      <w:r>
        <w:rPr>
          <w:sz w:val="20"/>
          <w:szCs w:val="20"/>
          <w:lang w:val="sr-Latn-BA"/>
        </w:rPr>
        <w:t xml:space="preserve">; </w:t>
      </w:r>
      <w:r w:rsidRPr="006270C9">
        <w:rPr>
          <w:sz w:val="18"/>
          <w:szCs w:val="18"/>
        </w:rPr>
        <w:t>09</w:t>
      </w:r>
      <w:r w:rsidRPr="006270C9">
        <w:rPr>
          <w:sz w:val="18"/>
          <w:szCs w:val="18"/>
          <w:lang w:val="sr-Cyrl-BA"/>
        </w:rPr>
        <w:t>.04.</w:t>
      </w:r>
      <w:r w:rsidRPr="006270C9">
        <w:rPr>
          <w:sz w:val="18"/>
          <w:szCs w:val="18"/>
        </w:rPr>
        <w:t xml:space="preserve"> </w:t>
      </w:r>
      <w:r w:rsidRPr="006270C9">
        <w:rPr>
          <w:sz w:val="18"/>
          <w:szCs w:val="18"/>
          <w:lang w:val="sr-Cyrl-BA"/>
        </w:rPr>
        <w:t>2025</w:t>
      </w:r>
      <w:r w:rsidR="006418A8">
        <w:rPr>
          <w:sz w:val="18"/>
          <w:szCs w:val="18"/>
          <w:lang w:val="sr-Latn-BA"/>
        </w:rPr>
        <w:t>.</w:t>
      </w:r>
      <w:r>
        <w:rPr>
          <w:sz w:val="20"/>
          <w:szCs w:val="20"/>
          <w:lang w:val="sr-Latn-BA"/>
        </w:rPr>
        <w:t>;</w:t>
      </w:r>
      <w:r w:rsidRPr="006270C9">
        <w:rPr>
          <w:sz w:val="18"/>
          <w:szCs w:val="18"/>
          <w:lang w:val="sr-Latn-BA"/>
        </w:rPr>
        <w:t xml:space="preserve"> </w:t>
      </w:r>
      <w:r w:rsidRPr="006270C9">
        <w:rPr>
          <w:sz w:val="18"/>
          <w:szCs w:val="18"/>
          <w:lang w:val="sr-Latn-RS"/>
        </w:rPr>
        <w:t>16.04.2025.</w:t>
      </w:r>
      <w:r>
        <w:rPr>
          <w:sz w:val="20"/>
          <w:szCs w:val="20"/>
          <w:lang w:val="sr-Latn-BA"/>
        </w:rPr>
        <w:t>;</w:t>
      </w:r>
      <w:r>
        <w:rPr>
          <w:sz w:val="18"/>
          <w:szCs w:val="18"/>
          <w:lang w:val="sr-Latn-RS"/>
        </w:rPr>
        <w:t xml:space="preserve"> </w:t>
      </w:r>
      <w:r w:rsidRPr="006270C9">
        <w:rPr>
          <w:sz w:val="18"/>
          <w:szCs w:val="18"/>
          <w:lang w:val="sr-Cyrl-BA"/>
        </w:rPr>
        <w:t>2</w:t>
      </w:r>
      <w:r w:rsidRPr="006270C9">
        <w:rPr>
          <w:sz w:val="18"/>
          <w:szCs w:val="18"/>
        </w:rPr>
        <w:t>3</w:t>
      </w:r>
      <w:r w:rsidRPr="006270C9">
        <w:rPr>
          <w:sz w:val="18"/>
          <w:szCs w:val="18"/>
          <w:lang w:val="sr-Cyrl-BA"/>
        </w:rPr>
        <w:t>.04.2025.</w:t>
      </w:r>
      <w:r>
        <w:rPr>
          <w:sz w:val="20"/>
          <w:szCs w:val="20"/>
          <w:lang w:val="sr-Latn-BA"/>
        </w:rPr>
        <w:t xml:space="preserve">; </w:t>
      </w:r>
      <w:r w:rsidRPr="006270C9">
        <w:rPr>
          <w:sz w:val="18"/>
          <w:szCs w:val="18"/>
          <w:lang w:val="sr-Cyrl-BA"/>
        </w:rPr>
        <w:t>0</w:t>
      </w:r>
      <w:r w:rsidRPr="006270C9">
        <w:rPr>
          <w:sz w:val="18"/>
          <w:szCs w:val="18"/>
        </w:rPr>
        <w:t>7</w:t>
      </w:r>
      <w:r w:rsidRPr="006270C9">
        <w:rPr>
          <w:sz w:val="18"/>
          <w:szCs w:val="18"/>
          <w:lang w:val="sr-Cyrl-BA"/>
        </w:rPr>
        <w:t>.05.2025.</w:t>
      </w:r>
      <w:r>
        <w:rPr>
          <w:sz w:val="20"/>
          <w:szCs w:val="20"/>
          <w:lang w:val="sr-Latn-BA"/>
        </w:rPr>
        <w:t xml:space="preserve">; </w:t>
      </w:r>
      <w:r w:rsidRPr="006270C9">
        <w:rPr>
          <w:sz w:val="18"/>
          <w:szCs w:val="18"/>
          <w:lang w:val="bs-Cyrl-BA"/>
        </w:rPr>
        <w:t>1</w:t>
      </w:r>
      <w:r w:rsidRPr="006270C9">
        <w:rPr>
          <w:sz w:val="18"/>
          <w:szCs w:val="18"/>
        </w:rPr>
        <w:t>4</w:t>
      </w:r>
      <w:r w:rsidRPr="006270C9">
        <w:rPr>
          <w:sz w:val="18"/>
          <w:szCs w:val="18"/>
          <w:lang w:val="bs-Cyrl-BA"/>
        </w:rPr>
        <w:t>.05.2025.</w:t>
      </w:r>
      <w:r>
        <w:rPr>
          <w:sz w:val="20"/>
          <w:szCs w:val="20"/>
          <w:lang w:val="sr-Latn-BA"/>
        </w:rPr>
        <w:t xml:space="preserve">; </w:t>
      </w:r>
      <w:r w:rsidRPr="006270C9">
        <w:rPr>
          <w:sz w:val="18"/>
          <w:szCs w:val="18"/>
          <w:lang w:val="sr-Cyrl-BA"/>
        </w:rPr>
        <w:t>2</w:t>
      </w:r>
      <w:r w:rsidRPr="006270C9">
        <w:rPr>
          <w:sz w:val="18"/>
          <w:szCs w:val="18"/>
        </w:rPr>
        <w:t>1</w:t>
      </w:r>
      <w:r w:rsidRPr="006270C9">
        <w:rPr>
          <w:sz w:val="18"/>
          <w:szCs w:val="18"/>
          <w:lang w:val="sr-Cyrl-BA"/>
        </w:rPr>
        <w:t>.05.2025.</w:t>
      </w:r>
      <w:r>
        <w:rPr>
          <w:sz w:val="20"/>
          <w:szCs w:val="20"/>
          <w:lang w:val="sr-Latn-BA"/>
        </w:rPr>
        <w:t>;</w:t>
      </w:r>
      <w:r>
        <w:rPr>
          <w:sz w:val="18"/>
          <w:szCs w:val="18"/>
          <w:lang w:val="sr-Latn-BA"/>
        </w:rPr>
        <w:t xml:space="preserve"> </w:t>
      </w:r>
      <w:r w:rsidRPr="006270C9">
        <w:rPr>
          <w:sz w:val="18"/>
          <w:szCs w:val="18"/>
          <w:lang w:val="sr-Cyrl-BA"/>
        </w:rPr>
        <w:t>2</w:t>
      </w:r>
      <w:r w:rsidRPr="006270C9">
        <w:rPr>
          <w:sz w:val="18"/>
          <w:szCs w:val="18"/>
        </w:rPr>
        <w:t>8</w:t>
      </w:r>
      <w:r w:rsidRPr="006270C9">
        <w:rPr>
          <w:sz w:val="18"/>
          <w:szCs w:val="18"/>
          <w:lang w:val="sr-Cyrl-BA"/>
        </w:rPr>
        <w:t>.05.2025.</w:t>
      </w:r>
      <w:r w:rsidRPr="006270C9">
        <w:rPr>
          <w:sz w:val="18"/>
          <w:szCs w:val="18"/>
          <w:lang w:val="sr-Latn-BA"/>
        </w:rPr>
        <w:t xml:space="preserve"> </w:t>
      </w:r>
      <w:r>
        <w:rPr>
          <w:sz w:val="20"/>
          <w:szCs w:val="20"/>
          <w:lang w:val="sr-Latn-BA"/>
        </w:rPr>
        <w:t>;</w:t>
      </w:r>
      <w:r>
        <w:rPr>
          <w:b/>
          <w:bCs/>
          <w:sz w:val="20"/>
          <w:szCs w:val="20"/>
          <w:lang w:val="sr-Latn-BA"/>
        </w:rPr>
        <w:t xml:space="preserve"> </w:t>
      </w:r>
      <w:r w:rsidRPr="006270C9">
        <w:rPr>
          <w:sz w:val="18"/>
          <w:szCs w:val="18"/>
          <w:lang w:val="sr-Cyrl-BA"/>
        </w:rPr>
        <w:t>0</w:t>
      </w:r>
      <w:r w:rsidRPr="006270C9">
        <w:rPr>
          <w:sz w:val="18"/>
          <w:szCs w:val="18"/>
        </w:rPr>
        <w:t>4</w:t>
      </w:r>
      <w:r w:rsidRPr="006270C9">
        <w:rPr>
          <w:sz w:val="18"/>
          <w:szCs w:val="18"/>
          <w:lang w:val="sr-Cyrl-BA"/>
        </w:rPr>
        <w:t>.06.2025.</w:t>
      </w:r>
    </w:p>
    <w:p w14:paraId="3BF6F5D0" w14:textId="77777777" w:rsidR="00B62730" w:rsidRPr="006270C9" w:rsidRDefault="00B62730" w:rsidP="006270C9">
      <w:pPr>
        <w:jc w:val="right"/>
        <w:rPr>
          <w:lang w:val="sr-Latn-BA"/>
        </w:rPr>
      </w:pPr>
      <w:r w:rsidRPr="00B62730">
        <w:rPr>
          <w:b/>
          <w:bCs/>
        </w:rPr>
        <w:t>VICE-DEAN OF ACADEMIC AFFAIRS</w:t>
      </w:r>
      <w:r w:rsidRPr="00B62730">
        <w:rPr>
          <w:b/>
          <w:lang w:val="sr-Latn-CS"/>
        </w:rPr>
        <w:t xml:space="preserve"> </w:t>
      </w:r>
    </w:p>
    <w:p w14:paraId="0C40F792" w14:textId="77777777" w:rsidR="00D27202" w:rsidRPr="00294609" w:rsidRDefault="00D27202" w:rsidP="00294609">
      <w:pPr>
        <w:jc w:val="right"/>
        <w:rPr>
          <w:b/>
          <w:lang w:val="sr-Latn-CS"/>
        </w:rPr>
      </w:pPr>
      <w:r>
        <w:rPr>
          <w:b/>
          <w:lang w:val="sr-Latn-CS"/>
        </w:rPr>
        <w:t>Prof.dr Nenad Ponorac</w:t>
      </w:r>
    </w:p>
    <w:sectPr w:rsidR="00D27202" w:rsidRPr="00294609">
      <w:headerReference w:type="default" r:id="rId12"/>
      <w:headerReference w:type="first" r:id="rId13"/>
      <w:pgSz w:w="16838" w:h="11906" w:orient="landscape"/>
      <w:pgMar w:top="776" w:right="360" w:bottom="18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13A29" w14:textId="77777777" w:rsidR="008067EC" w:rsidRDefault="008067EC">
      <w:r>
        <w:separator/>
      </w:r>
    </w:p>
  </w:endnote>
  <w:endnote w:type="continuationSeparator" w:id="0">
    <w:p w14:paraId="713D59CF" w14:textId="77777777" w:rsidR="008067EC" w:rsidRDefault="0080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9A214" w14:textId="77777777" w:rsidR="00055F7C" w:rsidRDefault="00055F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D60CD" w14:textId="77777777" w:rsidR="00055F7C" w:rsidRDefault="00055F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A3C5C" w14:textId="77777777" w:rsidR="00055F7C" w:rsidRDefault="00055F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D682B" w14:textId="77777777" w:rsidR="008067EC" w:rsidRDefault="008067EC">
      <w:r>
        <w:separator/>
      </w:r>
    </w:p>
  </w:footnote>
  <w:footnote w:type="continuationSeparator" w:id="0">
    <w:p w14:paraId="1B398686" w14:textId="77777777" w:rsidR="008067EC" w:rsidRDefault="00806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86E2D" w14:textId="77777777" w:rsidR="00055F7C" w:rsidRDefault="00055F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79804" w14:textId="77777777" w:rsidR="00055F7C" w:rsidRDefault="00055F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D36B9" w14:textId="77777777" w:rsidR="00055F7C" w:rsidRDefault="00055F7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E95AA" w14:textId="77777777" w:rsidR="00D27202" w:rsidRDefault="00D2720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427A7" w14:textId="77777777" w:rsidR="00D27202" w:rsidRDefault="00D272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95"/>
    <w:rsid w:val="00001D2C"/>
    <w:rsid w:val="000026C6"/>
    <w:rsid w:val="00016813"/>
    <w:rsid w:val="00040C03"/>
    <w:rsid w:val="000505E0"/>
    <w:rsid w:val="00055F7C"/>
    <w:rsid w:val="000E7724"/>
    <w:rsid w:val="00133B50"/>
    <w:rsid w:val="00142CE9"/>
    <w:rsid w:val="00151B9E"/>
    <w:rsid w:val="00153090"/>
    <w:rsid w:val="00164D9D"/>
    <w:rsid w:val="00172C19"/>
    <w:rsid w:val="00182DC7"/>
    <w:rsid w:val="001842CE"/>
    <w:rsid w:val="001960B7"/>
    <w:rsid w:val="001C2607"/>
    <w:rsid w:val="001D0309"/>
    <w:rsid w:val="001D4B3C"/>
    <w:rsid w:val="00222ACE"/>
    <w:rsid w:val="00246BA2"/>
    <w:rsid w:val="00277C53"/>
    <w:rsid w:val="002938E3"/>
    <w:rsid w:val="00294609"/>
    <w:rsid w:val="002B2AF1"/>
    <w:rsid w:val="002B687F"/>
    <w:rsid w:val="002E749D"/>
    <w:rsid w:val="002F71EE"/>
    <w:rsid w:val="00341463"/>
    <w:rsid w:val="003A6435"/>
    <w:rsid w:val="00426555"/>
    <w:rsid w:val="00433B70"/>
    <w:rsid w:val="00467AB2"/>
    <w:rsid w:val="004823CB"/>
    <w:rsid w:val="00497CBB"/>
    <w:rsid w:val="004D4A54"/>
    <w:rsid w:val="00555F69"/>
    <w:rsid w:val="00562534"/>
    <w:rsid w:val="00584F1F"/>
    <w:rsid w:val="005B489C"/>
    <w:rsid w:val="005C0E09"/>
    <w:rsid w:val="005F5553"/>
    <w:rsid w:val="006104EC"/>
    <w:rsid w:val="00611CFC"/>
    <w:rsid w:val="006270C9"/>
    <w:rsid w:val="00636165"/>
    <w:rsid w:val="006418A8"/>
    <w:rsid w:val="0064258E"/>
    <w:rsid w:val="00646B92"/>
    <w:rsid w:val="00650773"/>
    <w:rsid w:val="006516B1"/>
    <w:rsid w:val="0065208C"/>
    <w:rsid w:val="00656395"/>
    <w:rsid w:val="006B1B17"/>
    <w:rsid w:val="006C1E23"/>
    <w:rsid w:val="006F537C"/>
    <w:rsid w:val="006F581A"/>
    <w:rsid w:val="006F66DB"/>
    <w:rsid w:val="00723D78"/>
    <w:rsid w:val="00726E3D"/>
    <w:rsid w:val="00741226"/>
    <w:rsid w:val="00762D9F"/>
    <w:rsid w:val="00773A76"/>
    <w:rsid w:val="007F781E"/>
    <w:rsid w:val="00802E47"/>
    <w:rsid w:val="00805824"/>
    <w:rsid w:val="008067EC"/>
    <w:rsid w:val="00807A7F"/>
    <w:rsid w:val="00820119"/>
    <w:rsid w:val="00862A57"/>
    <w:rsid w:val="0086793E"/>
    <w:rsid w:val="008812F9"/>
    <w:rsid w:val="0088540F"/>
    <w:rsid w:val="00885426"/>
    <w:rsid w:val="00923F33"/>
    <w:rsid w:val="00940ED1"/>
    <w:rsid w:val="00952F93"/>
    <w:rsid w:val="009755CC"/>
    <w:rsid w:val="00981872"/>
    <w:rsid w:val="00982CF4"/>
    <w:rsid w:val="0099147D"/>
    <w:rsid w:val="0099611A"/>
    <w:rsid w:val="009B3124"/>
    <w:rsid w:val="009F3508"/>
    <w:rsid w:val="00A05472"/>
    <w:rsid w:val="00A05A69"/>
    <w:rsid w:val="00A10475"/>
    <w:rsid w:val="00A143AA"/>
    <w:rsid w:val="00A5312E"/>
    <w:rsid w:val="00AC72AA"/>
    <w:rsid w:val="00AD285C"/>
    <w:rsid w:val="00B10B75"/>
    <w:rsid w:val="00B27244"/>
    <w:rsid w:val="00B42530"/>
    <w:rsid w:val="00B62730"/>
    <w:rsid w:val="00BA2AB0"/>
    <w:rsid w:val="00BA31A7"/>
    <w:rsid w:val="00BD45B3"/>
    <w:rsid w:val="00BD6839"/>
    <w:rsid w:val="00BD6D0F"/>
    <w:rsid w:val="00C06CFF"/>
    <w:rsid w:val="00C35920"/>
    <w:rsid w:val="00C40782"/>
    <w:rsid w:val="00C42E09"/>
    <w:rsid w:val="00C71DC2"/>
    <w:rsid w:val="00C9424E"/>
    <w:rsid w:val="00C94DC0"/>
    <w:rsid w:val="00CF5CDA"/>
    <w:rsid w:val="00D02F22"/>
    <w:rsid w:val="00D14D9F"/>
    <w:rsid w:val="00D15D4A"/>
    <w:rsid w:val="00D27202"/>
    <w:rsid w:val="00D452EB"/>
    <w:rsid w:val="00D51784"/>
    <w:rsid w:val="00D926E1"/>
    <w:rsid w:val="00DB113A"/>
    <w:rsid w:val="00DD78EB"/>
    <w:rsid w:val="00DF130A"/>
    <w:rsid w:val="00E157EC"/>
    <w:rsid w:val="00E56C44"/>
    <w:rsid w:val="00E85785"/>
    <w:rsid w:val="00EA5B7F"/>
    <w:rsid w:val="00EB5466"/>
    <w:rsid w:val="00EC35CC"/>
    <w:rsid w:val="00EE2529"/>
    <w:rsid w:val="00EF08F4"/>
    <w:rsid w:val="00F023BB"/>
    <w:rsid w:val="00F534C3"/>
    <w:rsid w:val="00F611F9"/>
    <w:rsid w:val="00F8204E"/>
    <w:rsid w:val="00FC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C3B941"/>
  <w15:chartTrackingRefBased/>
  <w15:docId w15:val="{BD819758-B1ED-474C-A882-ECD1635A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drazumevanifontpasusa1">
    <w:name w:val="Podrazumevani font pasusa1"/>
  </w:style>
  <w:style w:type="character" w:customStyle="1" w:styleId="WW-Podrazumevanifontpasusa">
    <w:name w:val="WW-Podrazumevani font pasusa"/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paragraph" w:customStyle="1" w:styleId="Naslovljavanje">
    <w:name w:val="Naslovljavanje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WW-Natpis">
    <w:name w:val="WW-Natpis"/>
    <w:basedOn w:val="Normal"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  <w:rPr>
      <w:lang w:val="x-none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  <w:rPr>
      <w:lang w:val="x-none"/>
    </w:rPr>
  </w:style>
  <w:style w:type="paragraph" w:customStyle="1" w:styleId="Sadrajtabele">
    <w:name w:val="Sadržaj tabele"/>
    <w:basedOn w:val="Normal"/>
    <w:pPr>
      <w:suppressLineNumbers/>
    </w:pPr>
  </w:style>
  <w:style w:type="paragraph" w:customStyle="1" w:styleId="Zaglavljetabele">
    <w:name w:val="Zaglavlje tabele"/>
    <w:basedOn w:val="Sadrajtabele"/>
    <w:pPr>
      <w:jc w:val="center"/>
    </w:pPr>
    <w:rPr>
      <w:b/>
      <w:bCs/>
    </w:rPr>
  </w:style>
  <w:style w:type="paragraph" w:customStyle="1" w:styleId="Sadrajokvira">
    <w:name w:val="Sadržaj okvira"/>
    <w:basedOn w:val="Normal"/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A143AA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6270C9"/>
    <w:rPr>
      <w:rFonts w:eastAsia="Calibri"/>
      <w:sz w:val="24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RASPORED ČASOVA ZA STUDENTE  II  SEMESTRA MEDICINSKOG FAKULTETA ŠK</vt:lpstr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ČASOVA ZA STUDENTE  II  SEMESTRA MEDICINSKOG FAKULTETA ŠK</dc:title>
  <dc:subject/>
  <dc:creator>Prof Amela</dc:creator>
  <cp:keywords/>
  <dc:description/>
  <cp:lastModifiedBy>Korisnik</cp:lastModifiedBy>
  <cp:revision>2</cp:revision>
  <cp:lastPrinted>2025-02-21T13:13:00Z</cp:lastPrinted>
  <dcterms:created xsi:type="dcterms:W3CDTF">2025-03-06T11:36:00Z</dcterms:created>
  <dcterms:modified xsi:type="dcterms:W3CDTF">2025-03-06T11:36:00Z</dcterms:modified>
</cp:coreProperties>
</file>