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F6" w:rsidRPr="00900B1B" w:rsidRDefault="00900B1B" w:rsidP="00900B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bookmarkStart w:id="0" w:name="_GoBack"/>
      <w:bookmarkEnd w:id="0"/>
      <w:r w:rsidRPr="00900B1B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 xml:space="preserve">O B A V J E Š T E NJ E </w:t>
      </w:r>
      <w:r w:rsidRPr="00900B1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O POČETKU NASTAVE</w:t>
      </w:r>
    </w:p>
    <w:p w:rsidR="00900B1B" w:rsidRDefault="00900B1B" w:rsidP="00900B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900B1B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PATOLOŠKA FIZIOLOGIJA / PATOFIZIOLOGIJA</w:t>
      </w:r>
    </w:p>
    <w:p w:rsidR="00900B1B" w:rsidRDefault="00900B1B" w:rsidP="00900B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900B1B" w:rsidRDefault="00900B1B" w:rsidP="00900B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00B1B">
        <w:rPr>
          <w:rFonts w:ascii="Times New Roman" w:hAnsi="Times New Roman" w:cs="Times New Roman"/>
          <w:b/>
          <w:sz w:val="24"/>
          <w:szCs w:val="24"/>
          <w:lang w:val="sr-Latn-RS"/>
        </w:rPr>
        <w:t>PREDAVANJA IZ PATOLOŠKE FIZIOLOGIJE /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900B1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PATOFIZIOLOGIJE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 SVIM STUDIJSKIM PROGRAMIMA </w:t>
      </w:r>
      <w:r w:rsidRPr="00900B1B">
        <w:rPr>
          <w:rFonts w:ascii="Times New Roman" w:hAnsi="Times New Roman" w:cs="Times New Roman"/>
          <w:b/>
          <w:sz w:val="24"/>
          <w:szCs w:val="24"/>
          <w:lang w:val="sr-Latn-RS"/>
        </w:rPr>
        <w:t>ĆE POČETI OD 24.02.2025. PO RASPOREDU KOJI JE NA WEB SITE</w:t>
      </w:r>
    </w:p>
    <w:p w:rsidR="00900B1B" w:rsidRDefault="00900B1B" w:rsidP="00900B1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00B1B" w:rsidRDefault="00900B1B" w:rsidP="00900B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VJEŽBE IZ PATOLOŠKE FIZIOLOGIJE NA SVIM STUDIJSKIM PROGRAMIMA ĆE POČETI OD 03.03.2025. RASPORED VJEŽBI ĆE BITI NAKNADNO POSTAVLJEN NA WEB SITE</w:t>
      </w:r>
    </w:p>
    <w:p w:rsidR="00900B1B" w:rsidRDefault="00900B1B" w:rsidP="00900B1B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00B1B" w:rsidRDefault="00900B1B" w:rsidP="00900B1B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00B1B" w:rsidRPr="00900B1B" w:rsidRDefault="00900B1B" w:rsidP="00900B1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00B1B">
        <w:rPr>
          <w:rFonts w:ascii="Times New Roman" w:hAnsi="Times New Roman" w:cs="Times New Roman"/>
          <w:sz w:val="24"/>
          <w:szCs w:val="24"/>
          <w:lang w:val="sr-Latn-RS"/>
        </w:rPr>
        <w:t>Banja Luka, 13.02.2025.                                      KATEDRA ZA PATOLOŠKU FIZIOLOGIJU</w:t>
      </w:r>
    </w:p>
    <w:sectPr w:rsidR="00900B1B" w:rsidRPr="00900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E6525"/>
    <w:multiLevelType w:val="hybridMultilevel"/>
    <w:tmpl w:val="3520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48"/>
    <w:rsid w:val="000A6048"/>
    <w:rsid w:val="008B3967"/>
    <w:rsid w:val="00900B1B"/>
    <w:rsid w:val="00E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23B5-0B96-4C92-A96E-77F74DC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dcterms:created xsi:type="dcterms:W3CDTF">2025-02-13T11:01:00Z</dcterms:created>
  <dcterms:modified xsi:type="dcterms:W3CDTF">2025-02-13T11:01:00Z</dcterms:modified>
</cp:coreProperties>
</file>