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BE0337A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56D0F23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AFEC006" wp14:editId="4A19A02A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3EAA015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B0C34E7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6E562B5A" w14:textId="77777777" w:rsidR="00C14C97" w:rsidRPr="00C17240" w:rsidRDefault="00C14C97" w:rsidP="00376ACD">
            <w:pPr>
              <w:spacing w:before="120"/>
              <w:jc w:val="center"/>
              <w:rPr>
                <w:color w:val="000000" w:themeColor="text1"/>
                <w:sz w:val="32"/>
                <w:szCs w:val="32"/>
                <w:lang w:val="sr-Cyrl-BA"/>
              </w:rPr>
            </w:pPr>
            <w:r w:rsidRPr="00C17240">
              <w:rPr>
                <w:color w:val="000000" w:themeColor="text1"/>
                <w:sz w:val="32"/>
                <w:szCs w:val="32"/>
                <w:lang w:val="sr-Cyrl-BA"/>
              </w:rPr>
              <w:t xml:space="preserve">Катедра за </w:t>
            </w:r>
            <w:r w:rsidR="00C17240" w:rsidRPr="00C17240">
              <w:rPr>
                <w:color w:val="000000" w:themeColor="text1"/>
                <w:sz w:val="32"/>
                <w:szCs w:val="32"/>
                <w:lang w:val="sr-Cyrl-BA"/>
              </w:rPr>
              <w:t>оралну хирургију</w:t>
            </w:r>
          </w:p>
          <w:p w14:paraId="7ACA06B1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36F9CD4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54223A02" wp14:editId="401834E5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3AD95" w14:textId="77777777" w:rsidR="00C14C97" w:rsidRPr="00437DA8" w:rsidRDefault="00C14C97" w:rsidP="00C14C97">
      <w:pPr>
        <w:rPr>
          <w:lang w:val="ru-RU"/>
        </w:rPr>
      </w:pPr>
    </w:p>
    <w:p w14:paraId="4AC6F3F0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7A303EFE" w14:textId="77777777" w:rsidTr="00C17240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D890A9D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D690D5E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62328AF1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8091771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FD5265D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F2D8F3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1DCB549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B2365BF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8031B05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C63142" w14:paraId="1356FFB5" w14:textId="77777777" w:rsidTr="00C17240">
        <w:tc>
          <w:tcPr>
            <w:tcW w:w="1281" w:type="dxa"/>
            <w:vAlign w:val="center"/>
          </w:tcPr>
          <w:p w14:paraId="27ED8E9C" w14:textId="2BB9BA1D" w:rsidR="00C63142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</w:t>
            </w:r>
            <w:r>
              <w:t>2</w:t>
            </w:r>
            <w:r>
              <w:rPr>
                <w:lang w:val="sr-Cyrl-BA"/>
              </w:rPr>
              <w:t>5.</w:t>
            </w:r>
          </w:p>
        </w:tc>
        <w:tc>
          <w:tcPr>
            <w:tcW w:w="2400" w:type="dxa"/>
            <w:vAlign w:val="center"/>
          </w:tcPr>
          <w:p w14:paraId="5F84C5B8" w14:textId="77777777" w:rsidR="00C63142" w:rsidRDefault="00C63142" w:rsidP="00C6314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Орална хирургија</w:t>
            </w:r>
          </w:p>
        </w:tc>
        <w:tc>
          <w:tcPr>
            <w:tcW w:w="1600" w:type="dxa"/>
            <w:vAlign w:val="center"/>
          </w:tcPr>
          <w:p w14:paraId="03A215E3" w14:textId="77777777" w:rsidR="00C63142" w:rsidRDefault="00C63142" w:rsidP="00C63142">
            <w:pPr>
              <w:jc w:val="center"/>
              <w:rPr>
                <w:lang w:val="sr-Cyrl-BA"/>
              </w:rPr>
            </w:pPr>
            <w:r w:rsidRPr="00BB7C77">
              <w:rPr>
                <w:lang w:val="sr-Cyrl-BA"/>
              </w:rPr>
              <w:t>ИСДМ18ОРХ</w:t>
            </w:r>
          </w:p>
        </w:tc>
        <w:tc>
          <w:tcPr>
            <w:tcW w:w="2877" w:type="dxa"/>
            <w:vAlign w:val="center"/>
          </w:tcPr>
          <w:p w14:paraId="7C2E6A78" w14:textId="77777777" w:rsidR="00C63142" w:rsidRPr="002A7418" w:rsidRDefault="00C63142" w:rsidP="00C6314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Дентална медицина</w:t>
            </w:r>
          </w:p>
        </w:tc>
        <w:tc>
          <w:tcPr>
            <w:tcW w:w="1280" w:type="dxa"/>
            <w:vAlign w:val="center"/>
          </w:tcPr>
          <w:p w14:paraId="1BB788F7" w14:textId="77777777" w:rsidR="00C63142" w:rsidRPr="00C17240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6B0E1982" w14:textId="77777777" w:rsidR="00C63142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280" w:type="dxa"/>
            <w:vAlign w:val="center"/>
          </w:tcPr>
          <w:p w14:paraId="57CA4105" w14:textId="393F30FA" w:rsidR="00C63142" w:rsidRPr="00872E8C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VII</w:t>
            </w:r>
            <w:r>
              <w:t>I</w:t>
            </w:r>
            <w:r>
              <w:rPr>
                <w:lang w:val="sr-Cyrl-BA"/>
              </w:rPr>
              <w:t xml:space="preserve"> (ДМ)+</w:t>
            </w:r>
          </w:p>
          <w:p w14:paraId="052D43EC" w14:textId="4846B9FE" w:rsidR="00C63142" w:rsidRPr="00872E8C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X</w:t>
            </w:r>
            <w:r>
              <w:rPr>
                <w:lang w:val="sr-Cyrl-BA"/>
              </w:rPr>
              <w:t>(С)</w:t>
            </w:r>
          </w:p>
          <w:p w14:paraId="16F58FC2" w14:textId="059FA003" w:rsidR="00C63142" w:rsidRPr="00034AB3" w:rsidRDefault="00C63142" w:rsidP="00C63142">
            <w:pPr>
              <w:jc w:val="center"/>
              <w:rPr>
                <w:lang w:val="sr-Latn-BA"/>
              </w:rPr>
            </w:pPr>
          </w:p>
        </w:tc>
        <w:tc>
          <w:tcPr>
            <w:tcW w:w="1280" w:type="dxa"/>
            <w:vAlign w:val="center"/>
          </w:tcPr>
          <w:p w14:paraId="6598BEF2" w14:textId="15B5B56E" w:rsidR="00C63142" w:rsidRPr="00B36685" w:rsidRDefault="00C63142" w:rsidP="00C63142">
            <w:pPr>
              <w:jc w:val="center"/>
              <w:rPr>
                <w:lang w:val="sr-Cyrl-RS"/>
              </w:rPr>
            </w:pPr>
            <w:r>
              <w:rPr>
                <w:lang w:val="sr-Cyrl-BA"/>
              </w:rPr>
              <w:t>18ДМ+7С</w:t>
            </w:r>
          </w:p>
        </w:tc>
        <w:tc>
          <w:tcPr>
            <w:tcW w:w="1280" w:type="dxa"/>
            <w:vAlign w:val="center"/>
          </w:tcPr>
          <w:p w14:paraId="2FE22FF8" w14:textId="09706E2C" w:rsidR="00C63142" w:rsidRPr="006D5CF1" w:rsidRDefault="00C63142" w:rsidP="00C631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14:paraId="0B9C8897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452"/>
        <w:gridCol w:w="1777"/>
        <w:gridCol w:w="360"/>
        <w:gridCol w:w="2461"/>
      </w:tblGrid>
      <w:tr w:rsidR="00776321" w:rsidRPr="009F0721" w14:paraId="0835F88B" w14:textId="77777777" w:rsidTr="00C63142">
        <w:trPr>
          <w:trHeight w:val="647"/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F30C76D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D5F4769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43646F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70AF45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00C5B5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29AD69DA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7CC29367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F9DD3FF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74DAC7F5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50422C" w:rsidRPr="009F0721" w14:paraId="383240BC" w14:textId="77777777" w:rsidTr="00C63142">
        <w:trPr>
          <w:jc w:val="center"/>
        </w:trPr>
        <w:tc>
          <w:tcPr>
            <w:tcW w:w="1120" w:type="dxa"/>
            <w:vAlign w:val="center"/>
          </w:tcPr>
          <w:p w14:paraId="198CADC3" w14:textId="77777777" w:rsidR="0050422C" w:rsidRPr="00BF283C" w:rsidRDefault="0050422C" w:rsidP="00F0560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44F2CD55" w14:textId="77777777" w:rsidR="0050422C" w:rsidRDefault="0050422C" w:rsidP="005042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1BC1843" w14:textId="0FA1E7E9" w:rsidR="0050422C" w:rsidRPr="00053A44" w:rsidRDefault="000E44F8" w:rsidP="0050422C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Хемос</w:t>
            </w:r>
            <w:r w:rsidR="00962923">
              <w:rPr>
                <w:rFonts w:cs="Times New Roman"/>
                <w:szCs w:val="24"/>
                <w:lang w:val="sr-Cyrl-CS"/>
              </w:rPr>
              <w:t xml:space="preserve">таза у оралној хирургији: Увод </w:t>
            </w:r>
            <w:r w:rsidR="00962923">
              <w:rPr>
                <w:rFonts w:cs="Times New Roman"/>
                <w:szCs w:val="24"/>
                <w:lang w:val="sr-Cyrl-BA"/>
              </w:rPr>
              <w:t>и</w:t>
            </w:r>
            <w:r>
              <w:rPr>
                <w:rFonts w:cs="Times New Roman"/>
                <w:szCs w:val="24"/>
                <w:lang w:val="sr-Cyrl-CS"/>
              </w:rPr>
              <w:t xml:space="preserve"> врсте хемостазе</w:t>
            </w:r>
          </w:p>
        </w:tc>
        <w:tc>
          <w:tcPr>
            <w:tcW w:w="1407" w:type="dxa"/>
          </w:tcPr>
          <w:p w14:paraId="17FB88C6" w14:textId="4035FD62" w:rsidR="0050422C" w:rsidRPr="009E42C8" w:rsidRDefault="009E42C8" w:rsidP="005042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7BAE3E1" w14:textId="0C32D396" w:rsidR="0050422C" w:rsidRPr="009E42C8" w:rsidRDefault="009E42C8" w:rsidP="0050422C">
            <w:pPr>
              <w:jc w:val="center"/>
            </w:pPr>
            <w:r>
              <w:t>18.2.</w:t>
            </w:r>
          </w:p>
        </w:tc>
        <w:tc>
          <w:tcPr>
            <w:tcW w:w="1452" w:type="dxa"/>
            <w:vAlign w:val="center"/>
          </w:tcPr>
          <w:p w14:paraId="47C5014F" w14:textId="73FD40DB" w:rsidR="0050422C" w:rsidRPr="00532B49" w:rsidRDefault="009E42C8" w:rsidP="0050422C">
            <w:pPr>
              <w:jc w:val="center"/>
            </w:pPr>
            <w:r>
              <w:t>13:45</w:t>
            </w:r>
          </w:p>
        </w:tc>
        <w:tc>
          <w:tcPr>
            <w:tcW w:w="1777" w:type="dxa"/>
            <w:vAlign w:val="center"/>
          </w:tcPr>
          <w:p w14:paraId="0877A333" w14:textId="77777777" w:rsidR="0050422C" w:rsidRDefault="006D5CF1" w:rsidP="0050422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Амфитеатар </w:t>
            </w:r>
          </w:p>
          <w:p w14:paraId="6BD013FB" w14:textId="3740E835" w:rsidR="006D5CF1" w:rsidRPr="00532B49" w:rsidRDefault="006D5CF1" w:rsidP="0050422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289B6DAF" w14:textId="77777777" w:rsidR="0050422C" w:rsidRDefault="0050422C" w:rsidP="005042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  <w:vAlign w:val="center"/>
          </w:tcPr>
          <w:p w14:paraId="6DCBA2D2" w14:textId="77777777" w:rsidR="0050422C" w:rsidRPr="002657B7" w:rsidRDefault="0050422C" w:rsidP="0050422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5302FAEB" w14:textId="77777777" w:rsidTr="00C63142">
        <w:trPr>
          <w:jc w:val="center"/>
        </w:trPr>
        <w:tc>
          <w:tcPr>
            <w:tcW w:w="1120" w:type="dxa"/>
            <w:vAlign w:val="center"/>
          </w:tcPr>
          <w:p w14:paraId="7AEA3C3E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7160F76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45BDBEF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Вјештачке методе хемостазе. Обољења са хеморагијским синдромом</w:t>
            </w:r>
          </w:p>
        </w:tc>
        <w:tc>
          <w:tcPr>
            <w:tcW w:w="1407" w:type="dxa"/>
          </w:tcPr>
          <w:p w14:paraId="03115744" w14:textId="532068C0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B4D6D7F" w14:textId="31CBAE20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25.2.</w:t>
            </w:r>
          </w:p>
        </w:tc>
        <w:tc>
          <w:tcPr>
            <w:tcW w:w="1452" w:type="dxa"/>
          </w:tcPr>
          <w:p w14:paraId="746E77E7" w14:textId="1FC961B6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1FDCB6B4" w14:textId="1F85D8C4" w:rsidR="009E42C8" w:rsidRDefault="009E42C8" w:rsidP="009E42C8">
            <w:pPr>
              <w:jc w:val="center"/>
              <w:rPr>
                <w:lang w:val="sr-Cyrl-BA"/>
              </w:rPr>
            </w:pPr>
            <w:r w:rsidRPr="0017373D">
              <w:rPr>
                <w:lang w:val="sr-Cyrl-BA"/>
              </w:rPr>
              <w:t>Амфитеатар</w:t>
            </w:r>
            <w:r>
              <w:rPr>
                <w:lang w:val="sr-Cyrl-BA"/>
              </w:rPr>
              <w:t xml:space="preserve"> Стоматологија</w:t>
            </w:r>
          </w:p>
          <w:p w14:paraId="4CFAD6CC" w14:textId="7AC98413" w:rsidR="009E42C8" w:rsidRDefault="009E42C8" w:rsidP="009E42C8">
            <w:pPr>
              <w:jc w:val="center"/>
            </w:pPr>
            <w:r w:rsidRPr="0017373D">
              <w:rPr>
                <w:lang w:val="sr-Cyrl-B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4E0F2FF1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  <w:vAlign w:val="center"/>
          </w:tcPr>
          <w:p w14:paraId="37AF169B" w14:textId="77777777" w:rsidR="009E42C8" w:rsidRDefault="009E42C8" w:rsidP="009E42C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2E4C9EA9" w14:textId="77777777" w:rsidTr="00C63142">
        <w:trPr>
          <w:jc w:val="center"/>
        </w:trPr>
        <w:tc>
          <w:tcPr>
            <w:tcW w:w="1120" w:type="dxa"/>
            <w:vAlign w:val="center"/>
          </w:tcPr>
          <w:p w14:paraId="3460F592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6B9A09C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A53277D" w14:textId="27C31A9F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Акутне дентогене инфекције: Увод и клиничка слика.</w:t>
            </w:r>
          </w:p>
        </w:tc>
        <w:tc>
          <w:tcPr>
            <w:tcW w:w="1407" w:type="dxa"/>
          </w:tcPr>
          <w:p w14:paraId="031E9D56" w14:textId="1D5F71B5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886A530" w14:textId="59725455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452" w:type="dxa"/>
          </w:tcPr>
          <w:p w14:paraId="707BFE13" w14:textId="0BB6377F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6F0E767E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5FCF155D" w14:textId="2A1C77BD" w:rsidR="009E42C8" w:rsidRDefault="009E42C8" w:rsidP="009E42C8">
            <w:pPr>
              <w:jc w:val="center"/>
            </w:pPr>
            <w:r w:rsidRPr="0017373D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2673715F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35D10229" w14:textId="28A1B09D" w:rsidR="009E42C8" w:rsidRDefault="009E42C8" w:rsidP="009E42C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Игор Ђукић</w:t>
            </w:r>
          </w:p>
        </w:tc>
      </w:tr>
      <w:tr w:rsidR="009E42C8" w:rsidRPr="009F0721" w14:paraId="7C4CA239" w14:textId="77777777" w:rsidTr="00C63142">
        <w:trPr>
          <w:jc w:val="center"/>
        </w:trPr>
        <w:tc>
          <w:tcPr>
            <w:tcW w:w="1120" w:type="dxa"/>
            <w:vAlign w:val="center"/>
          </w:tcPr>
          <w:p w14:paraId="4C6F82F9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D007288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536B0B6" w14:textId="7EFAFFCA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Диференцијална дијагноза дентогених инфекција; Лијечење дентогених инфекција;</w:t>
            </w:r>
          </w:p>
        </w:tc>
        <w:tc>
          <w:tcPr>
            <w:tcW w:w="1407" w:type="dxa"/>
          </w:tcPr>
          <w:p w14:paraId="5E25FFC5" w14:textId="7199EC11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72D2179B" w14:textId="6EF9D6A4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11.3.</w:t>
            </w:r>
          </w:p>
        </w:tc>
        <w:tc>
          <w:tcPr>
            <w:tcW w:w="1452" w:type="dxa"/>
          </w:tcPr>
          <w:p w14:paraId="00E09CDC" w14:textId="687BB556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527D326" w14:textId="13DC59E9" w:rsidR="009E42C8" w:rsidRDefault="009E42C8" w:rsidP="009E42C8">
            <w:pPr>
              <w:jc w:val="center"/>
              <w:rPr>
                <w:lang w:val="sr-Cyrl-BA"/>
              </w:rPr>
            </w:pPr>
            <w:r w:rsidRPr="0017373D">
              <w:rPr>
                <w:lang w:val="sr-Cyrl-BA"/>
              </w:rPr>
              <w:t xml:space="preserve">Амфитеатар </w:t>
            </w:r>
            <w:r>
              <w:rPr>
                <w:lang w:val="sr-Cyrl-BA"/>
              </w:rPr>
              <w:t>Стоматологија</w:t>
            </w:r>
          </w:p>
          <w:p w14:paraId="43EE47AA" w14:textId="6CD9A8A6" w:rsidR="009E42C8" w:rsidRDefault="009E42C8" w:rsidP="009E42C8">
            <w:pPr>
              <w:jc w:val="center"/>
            </w:pPr>
          </w:p>
        </w:tc>
        <w:tc>
          <w:tcPr>
            <w:tcW w:w="360" w:type="dxa"/>
            <w:vAlign w:val="center"/>
          </w:tcPr>
          <w:p w14:paraId="274010E3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5FD4A862" w14:textId="305E999D" w:rsidR="009E42C8" w:rsidRDefault="009E42C8" w:rsidP="009E42C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Игор Ђукић</w:t>
            </w:r>
          </w:p>
        </w:tc>
      </w:tr>
      <w:tr w:rsidR="009E42C8" w:rsidRPr="009F0721" w14:paraId="25D8E228" w14:textId="77777777" w:rsidTr="00C63142">
        <w:trPr>
          <w:jc w:val="center"/>
        </w:trPr>
        <w:tc>
          <w:tcPr>
            <w:tcW w:w="1120" w:type="dxa"/>
            <w:vAlign w:val="center"/>
          </w:tcPr>
          <w:p w14:paraId="22F850C1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B3ED342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43B47F8" w14:textId="1994BDDC" w:rsidR="009E42C8" w:rsidRPr="007F199D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Импактирани зуби: Увод, подјела и ектракција доњих импактираних умњака</w:t>
            </w:r>
          </w:p>
        </w:tc>
        <w:tc>
          <w:tcPr>
            <w:tcW w:w="1407" w:type="dxa"/>
          </w:tcPr>
          <w:p w14:paraId="1144C964" w14:textId="390234AC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16EEC212" w14:textId="6B809CF4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18.3</w:t>
            </w:r>
          </w:p>
        </w:tc>
        <w:tc>
          <w:tcPr>
            <w:tcW w:w="1452" w:type="dxa"/>
          </w:tcPr>
          <w:p w14:paraId="6097DD9E" w14:textId="6CE898E7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47233953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3D1DCF44" w14:textId="18E4BF01" w:rsidR="009E42C8" w:rsidRDefault="009E42C8" w:rsidP="009E42C8">
            <w:pPr>
              <w:jc w:val="center"/>
            </w:pPr>
            <w:r w:rsidRPr="0017373D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3BA52784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49E9B531" w14:textId="26ECF957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6E32DE9F" w14:textId="77777777" w:rsidTr="00C63142">
        <w:trPr>
          <w:jc w:val="center"/>
        </w:trPr>
        <w:tc>
          <w:tcPr>
            <w:tcW w:w="1120" w:type="dxa"/>
            <w:vAlign w:val="center"/>
          </w:tcPr>
          <w:p w14:paraId="0C68EBB5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302723B2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68912C31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Хируршка екстракција горњих импактираних умњака, очњака, премолара и прекобројних зуба</w:t>
            </w:r>
          </w:p>
        </w:tc>
        <w:tc>
          <w:tcPr>
            <w:tcW w:w="1407" w:type="dxa"/>
          </w:tcPr>
          <w:p w14:paraId="24594D69" w14:textId="24AB84ED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10FB876B" w14:textId="2A11C565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25.3.</w:t>
            </w:r>
          </w:p>
        </w:tc>
        <w:tc>
          <w:tcPr>
            <w:tcW w:w="1452" w:type="dxa"/>
          </w:tcPr>
          <w:p w14:paraId="1C86D848" w14:textId="323ECF01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395AC001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17373D">
              <w:rPr>
                <w:lang w:val="sr-Cyrl-BA"/>
              </w:rPr>
              <w:t xml:space="preserve">Амфитеатар </w:t>
            </w:r>
          </w:p>
          <w:p w14:paraId="7C2415C6" w14:textId="6984B4F6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0F64420C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1446763E" w14:textId="130282C8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60D64F4E" w14:textId="77777777" w:rsidTr="00C63142">
        <w:trPr>
          <w:jc w:val="center"/>
        </w:trPr>
        <w:tc>
          <w:tcPr>
            <w:tcW w:w="1120" w:type="dxa"/>
            <w:vAlign w:val="center"/>
          </w:tcPr>
          <w:p w14:paraId="30935926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1FCFC320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07D5E92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Хроничне периапикалне лезије</w:t>
            </w:r>
          </w:p>
        </w:tc>
        <w:tc>
          <w:tcPr>
            <w:tcW w:w="1407" w:type="dxa"/>
          </w:tcPr>
          <w:p w14:paraId="64A1C680" w14:textId="631734CA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2D4916EF" w14:textId="1A09537B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1.4.</w:t>
            </w:r>
          </w:p>
        </w:tc>
        <w:tc>
          <w:tcPr>
            <w:tcW w:w="1452" w:type="dxa"/>
          </w:tcPr>
          <w:p w14:paraId="6801AC7C" w14:textId="2E982139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E7FCE19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2342ECD6" w14:textId="08129E34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598494C6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4E4C5143" w14:textId="6E4EF9BB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35C0E812" w14:textId="77777777" w:rsidTr="00C63142">
        <w:trPr>
          <w:jc w:val="center"/>
        </w:trPr>
        <w:tc>
          <w:tcPr>
            <w:tcW w:w="1120" w:type="dxa"/>
            <w:vAlign w:val="center"/>
          </w:tcPr>
          <w:p w14:paraId="18AD469E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A7AE8B9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683EEC6D" w14:textId="19863A5D" w:rsidR="009E42C8" w:rsidRPr="00053A44" w:rsidRDefault="009E42C8" w:rsidP="009E42C8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BA"/>
              </w:rPr>
              <w:t>Цисте: Увод и класификација виличних циста</w:t>
            </w:r>
          </w:p>
          <w:p w14:paraId="51010F07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CS"/>
              </w:rPr>
            </w:pPr>
          </w:p>
        </w:tc>
        <w:tc>
          <w:tcPr>
            <w:tcW w:w="1407" w:type="dxa"/>
          </w:tcPr>
          <w:p w14:paraId="30AA5BEE" w14:textId="0C51082C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129591E1" w14:textId="072E16F9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8.4.</w:t>
            </w:r>
          </w:p>
        </w:tc>
        <w:tc>
          <w:tcPr>
            <w:tcW w:w="1452" w:type="dxa"/>
          </w:tcPr>
          <w:p w14:paraId="0F0A251B" w14:textId="1D3F429A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3C199068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133E3169" w14:textId="2D5B0CA1" w:rsidR="009E42C8" w:rsidRDefault="009E42C8" w:rsidP="009E42C8">
            <w:pPr>
              <w:jc w:val="center"/>
            </w:pPr>
            <w:r w:rsidRPr="00E73C9C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53FA5040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44E58F8D" w14:textId="4E3C8322" w:rsidR="009E42C8" w:rsidRDefault="009E42C8" w:rsidP="009E42C8">
            <w:pPr>
              <w:ind w:left="57" w:right="57"/>
              <w:rPr>
                <w:lang w:val="sr-Cyrl-BA"/>
              </w:rPr>
            </w:pPr>
            <w:r w:rsidRPr="00BC07E0">
              <w:t>Доц. др Игор Ђукић</w:t>
            </w:r>
          </w:p>
        </w:tc>
      </w:tr>
      <w:tr w:rsidR="009E42C8" w:rsidRPr="009F0721" w14:paraId="14352EC8" w14:textId="77777777" w:rsidTr="00C63142">
        <w:trPr>
          <w:jc w:val="center"/>
        </w:trPr>
        <w:tc>
          <w:tcPr>
            <w:tcW w:w="1120" w:type="dxa"/>
            <w:vAlign w:val="center"/>
          </w:tcPr>
          <w:p w14:paraId="4493B7D5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200302E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C4551B2" w14:textId="77777777" w:rsidR="009E42C8" w:rsidRPr="006D5CF1" w:rsidRDefault="009E42C8" w:rsidP="009E42C8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sr-Cyrl-CS"/>
              </w:rPr>
              <w:t>Диференцијална дијагноза и лијечење виличних циста</w:t>
            </w:r>
          </w:p>
        </w:tc>
        <w:tc>
          <w:tcPr>
            <w:tcW w:w="1407" w:type="dxa"/>
          </w:tcPr>
          <w:p w14:paraId="5A5BCC3D" w14:textId="1BB32AD9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0EB7314E" w14:textId="1148C6DB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15.4.</w:t>
            </w:r>
          </w:p>
        </w:tc>
        <w:tc>
          <w:tcPr>
            <w:tcW w:w="1452" w:type="dxa"/>
          </w:tcPr>
          <w:p w14:paraId="24EB3B74" w14:textId="1EEADEF2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5DAA0EB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>Амфитеатар</w:t>
            </w:r>
          </w:p>
          <w:p w14:paraId="6F549ADE" w14:textId="5F5C49EF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  <w:r w:rsidRPr="00E73C9C">
              <w:rPr>
                <w:lang w:val="sr-Cyrl-B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1BC62CAA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1CAC2C88" w14:textId="3FD07BE4" w:rsidR="009E42C8" w:rsidRPr="00017A0C" w:rsidRDefault="009E42C8" w:rsidP="009E42C8">
            <w:pPr>
              <w:ind w:left="57" w:right="57"/>
              <w:rPr>
                <w:lang w:val="sr-Latn-BA"/>
              </w:rPr>
            </w:pPr>
            <w:r w:rsidRPr="00BC07E0">
              <w:t>Доц. др Игор Ђукић</w:t>
            </w:r>
          </w:p>
        </w:tc>
      </w:tr>
      <w:tr w:rsidR="009E42C8" w:rsidRPr="009F0721" w14:paraId="37EF4C95" w14:textId="77777777" w:rsidTr="00C63142">
        <w:trPr>
          <w:jc w:val="center"/>
        </w:trPr>
        <w:tc>
          <w:tcPr>
            <w:tcW w:w="1120" w:type="dxa"/>
            <w:vAlign w:val="center"/>
          </w:tcPr>
          <w:p w14:paraId="57506C2C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352B2B2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69E20EB" w14:textId="33A10BCE" w:rsidR="009E42C8" w:rsidRDefault="009E42C8" w:rsidP="009E42C8">
            <w:pPr>
              <w:tabs>
                <w:tab w:val="left" w:pos="7560"/>
                <w:tab w:val="left" w:pos="7740"/>
              </w:tabs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Максиларни синус;</w:t>
            </w:r>
          </w:p>
          <w:p w14:paraId="0B61B170" w14:textId="7CBC6DDE" w:rsidR="009E42C8" w:rsidRPr="00053A44" w:rsidRDefault="009E42C8" w:rsidP="009E42C8">
            <w:pPr>
              <w:tabs>
                <w:tab w:val="left" w:pos="7560"/>
                <w:tab w:val="left" w:pos="7740"/>
              </w:tabs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Обољења максиланог синуса; Конзервативно и хируршко затварање ороантралне комуникације;</w:t>
            </w:r>
          </w:p>
          <w:p w14:paraId="3DE0D5E7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</w:tcPr>
          <w:p w14:paraId="757ACBF1" w14:textId="437F7669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02EED244" w14:textId="103C7B8F" w:rsidR="009E42C8" w:rsidRPr="00A26C16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22.4.</w:t>
            </w:r>
          </w:p>
        </w:tc>
        <w:tc>
          <w:tcPr>
            <w:tcW w:w="1452" w:type="dxa"/>
          </w:tcPr>
          <w:p w14:paraId="1F053BF8" w14:textId="3377AAF4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5341F1F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26DA5497" w14:textId="3BC5AB77" w:rsidR="009E42C8" w:rsidRDefault="009E42C8" w:rsidP="009E42C8">
            <w:pPr>
              <w:jc w:val="center"/>
            </w:pPr>
            <w:r w:rsidRPr="00E73C9C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20EBF7E1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1791301B" w14:textId="32E81AF9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7479AC7B" w14:textId="77777777" w:rsidTr="00C63142">
        <w:trPr>
          <w:jc w:val="center"/>
        </w:trPr>
        <w:tc>
          <w:tcPr>
            <w:tcW w:w="1120" w:type="dxa"/>
            <w:vAlign w:val="center"/>
          </w:tcPr>
          <w:p w14:paraId="7259C29F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88C4D70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983AF4F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Ортодонтско-хируршка терапија</w:t>
            </w:r>
          </w:p>
        </w:tc>
        <w:tc>
          <w:tcPr>
            <w:tcW w:w="1407" w:type="dxa"/>
          </w:tcPr>
          <w:p w14:paraId="0BE939A7" w14:textId="0BEE8119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0D5567E1" w14:textId="736CCE1A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29.4.</w:t>
            </w:r>
          </w:p>
        </w:tc>
        <w:tc>
          <w:tcPr>
            <w:tcW w:w="1452" w:type="dxa"/>
          </w:tcPr>
          <w:p w14:paraId="207EDCA9" w14:textId="10E61F98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319D6E10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>Амфитеатар</w:t>
            </w:r>
          </w:p>
          <w:p w14:paraId="3DE40288" w14:textId="7F942E74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  <w:r w:rsidRPr="00E73C9C">
              <w:rPr>
                <w:lang w:val="sr-Cyrl-B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6F41EBA7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4EFA541D" w14:textId="6438ACC8" w:rsidR="009E42C8" w:rsidRDefault="009E42C8" w:rsidP="009E42C8">
            <w:pPr>
              <w:ind w:left="57" w:right="57"/>
              <w:rPr>
                <w:lang w:val="sr-Cyrl-BA"/>
              </w:rPr>
            </w:pPr>
            <w:r w:rsidRPr="00E10D2F">
              <w:t>Доц. др Игор Ђукић</w:t>
            </w:r>
          </w:p>
        </w:tc>
      </w:tr>
      <w:tr w:rsidR="009E42C8" w:rsidRPr="009F0721" w14:paraId="58FBCBEB" w14:textId="77777777" w:rsidTr="00C63142">
        <w:trPr>
          <w:jc w:val="center"/>
        </w:trPr>
        <w:tc>
          <w:tcPr>
            <w:tcW w:w="1120" w:type="dxa"/>
            <w:vAlign w:val="center"/>
          </w:tcPr>
          <w:p w14:paraId="7ADAE39D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A5B04D5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50D53087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Предпротетска хирургија</w:t>
            </w:r>
          </w:p>
        </w:tc>
        <w:tc>
          <w:tcPr>
            <w:tcW w:w="1407" w:type="dxa"/>
          </w:tcPr>
          <w:p w14:paraId="1DB37A05" w14:textId="57DB6596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095CD688" w14:textId="3B440639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6.5.</w:t>
            </w:r>
          </w:p>
        </w:tc>
        <w:tc>
          <w:tcPr>
            <w:tcW w:w="1452" w:type="dxa"/>
          </w:tcPr>
          <w:p w14:paraId="499EC22C" w14:textId="6756D299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5C7B150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6A8BF69C" w14:textId="6B9AEB29" w:rsidR="009E42C8" w:rsidRDefault="009E42C8" w:rsidP="009E42C8">
            <w:pPr>
              <w:jc w:val="center"/>
            </w:pPr>
            <w:r w:rsidRPr="00E73C9C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1680BCB4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63D40CCC" w14:textId="312FA5FB" w:rsidR="009E42C8" w:rsidRDefault="009E42C8" w:rsidP="009E42C8">
            <w:pPr>
              <w:ind w:left="57" w:right="57"/>
              <w:rPr>
                <w:lang w:val="sr-Cyrl-BA"/>
              </w:rPr>
            </w:pPr>
            <w:r w:rsidRPr="00E10D2F">
              <w:t>Доц. др Игор Ђукић</w:t>
            </w:r>
          </w:p>
        </w:tc>
      </w:tr>
      <w:tr w:rsidR="009E42C8" w:rsidRPr="009F0721" w14:paraId="53E3CDB8" w14:textId="77777777" w:rsidTr="00C63142">
        <w:trPr>
          <w:jc w:val="center"/>
        </w:trPr>
        <w:tc>
          <w:tcPr>
            <w:tcW w:w="1120" w:type="dxa"/>
            <w:vAlign w:val="center"/>
          </w:tcPr>
          <w:p w14:paraId="4ECAE018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803DDDF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27639618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CS"/>
              </w:rPr>
              <w:t xml:space="preserve">Бенигни тумори орофацијалне регије  </w:t>
            </w:r>
          </w:p>
        </w:tc>
        <w:tc>
          <w:tcPr>
            <w:tcW w:w="1407" w:type="dxa"/>
          </w:tcPr>
          <w:p w14:paraId="3281E7A4" w14:textId="16D50C9A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3CA05F03" w14:textId="53E315A5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13.5.</w:t>
            </w:r>
          </w:p>
        </w:tc>
        <w:tc>
          <w:tcPr>
            <w:tcW w:w="1452" w:type="dxa"/>
          </w:tcPr>
          <w:p w14:paraId="6F69C729" w14:textId="08DA2342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5D0042A4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>Амфитеатар</w:t>
            </w:r>
          </w:p>
          <w:p w14:paraId="480A5E44" w14:textId="6E096C36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  <w:r w:rsidRPr="00E73C9C">
              <w:rPr>
                <w:lang w:val="sr-Cyrl-B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0CF1F9C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34FC7366" w14:textId="03B3A5DF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333C4B0C" w14:textId="77777777" w:rsidTr="00C63142">
        <w:trPr>
          <w:jc w:val="center"/>
        </w:trPr>
        <w:tc>
          <w:tcPr>
            <w:tcW w:w="1120" w:type="dxa"/>
            <w:vAlign w:val="center"/>
          </w:tcPr>
          <w:p w14:paraId="6557F87D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AE4BBC8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404E8D5" w14:textId="4674CE61" w:rsidR="009E42C8" w:rsidRPr="00053A44" w:rsidRDefault="009E42C8" w:rsidP="009E42C8">
            <w:pPr>
              <w:tabs>
                <w:tab w:val="left" w:pos="7560"/>
                <w:tab w:val="left" w:pos="7740"/>
              </w:tabs>
              <w:jc w:val="both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Интраоперативне и постоперативне комппликације у оралној хирургији</w:t>
            </w:r>
          </w:p>
          <w:p w14:paraId="3B6512EA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CS"/>
              </w:rPr>
            </w:pPr>
          </w:p>
        </w:tc>
        <w:tc>
          <w:tcPr>
            <w:tcW w:w="1407" w:type="dxa"/>
          </w:tcPr>
          <w:p w14:paraId="2F936530" w14:textId="06513303" w:rsidR="009E42C8" w:rsidRPr="00EC6930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49DB588" w14:textId="701633B9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20.5.</w:t>
            </w:r>
          </w:p>
        </w:tc>
        <w:tc>
          <w:tcPr>
            <w:tcW w:w="1452" w:type="dxa"/>
          </w:tcPr>
          <w:p w14:paraId="714A0D1A" w14:textId="33874F21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3360F825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40E59176" w14:textId="51608490" w:rsidR="009E42C8" w:rsidRDefault="009E42C8" w:rsidP="009E42C8">
            <w:pPr>
              <w:jc w:val="center"/>
            </w:pPr>
            <w:r w:rsidRPr="00E73C9C"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420A2ED0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1BB2BE54" w14:textId="76FE4268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  <w:tr w:rsidR="009E42C8" w:rsidRPr="009F0721" w14:paraId="5E4D4442" w14:textId="77777777" w:rsidTr="00C63142">
        <w:trPr>
          <w:jc w:val="center"/>
        </w:trPr>
        <w:tc>
          <w:tcPr>
            <w:tcW w:w="1120" w:type="dxa"/>
            <w:vAlign w:val="center"/>
          </w:tcPr>
          <w:p w14:paraId="2B17DD7B" w14:textId="77777777" w:rsidR="009E42C8" w:rsidRPr="00BF283C" w:rsidRDefault="009E42C8" w:rsidP="009E42C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4D989485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1868E2D" w14:textId="77777777" w:rsidR="009E42C8" w:rsidRPr="00053A44" w:rsidRDefault="009E42C8" w:rsidP="009E42C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CS"/>
              </w:rPr>
              <w:t>Пацијенти ризика у оралној хирургији</w:t>
            </w:r>
          </w:p>
        </w:tc>
        <w:tc>
          <w:tcPr>
            <w:tcW w:w="1407" w:type="dxa"/>
          </w:tcPr>
          <w:p w14:paraId="520948B6" w14:textId="741E9D01" w:rsidR="009E42C8" w:rsidRDefault="009E42C8" w:rsidP="009E42C8">
            <w:pPr>
              <w:jc w:val="center"/>
            </w:pPr>
            <w:r w:rsidRPr="00B13847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9374B67" w14:textId="1C59C832" w:rsidR="009E42C8" w:rsidRP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27.5.</w:t>
            </w:r>
          </w:p>
        </w:tc>
        <w:tc>
          <w:tcPr>
            <w:tcW w:w="1452" w:type="dxa"/>
          </w:tcPr>
          <w:p w14:paraId="69548DB9" w14:textId="68F368A5" w:rsidR="009E42C8" w:rsidRDefault="009E42C8" w:rsidP="009E42C8">
            <w:pPr>
              <w:jc w:val="center"/>
            </w:pPr>
            <w:r w:rsidRPr="00C957E7">
              <w:t>13:45</w:t>
            </w:r>
          </w:p>
        </w:tc>
        <w:tc>
          <w:tcPr>
            <w:tcW w:w="1777" w:type="dxa"/>
          </w:tcPr>
          <w:p w14:paraId="7E003809" w14:textId="77777777" w:rsidR="009E42C8" w:rsidRDefault="009E42C8" w:rsidP="009E42C8">
            <w:pPr>
              <w:jc w:val="center"/>
              <w:rPr>
                <w:lang w:val="sr-Cyrl-BA"/>
              </w:rPr>
            </w:pPr>
            <w:r w:rsidRPr="00E73C9C">
              <w:rPr>
                <w:lang w:val="sr-Cyrl-BA"/>
              </w:rPr>
              <w:t xml:space="preserve">Амфитеатар </w:t>
            </w:r>
          </w:p>
          <w:p w14:paraId="6BCDF435" w14:textId="6972A57B" w:rsidR="009E42C8" w:rsidRDefault="009E42C8" w:rsidP="009E42C8">
            <w:pPr>
              <w:jc w:val="center"/>
            </w:pPr>
            <w:r>
              <w:rPr>
                <w:lang w:val="sr-Cyrl-BA"/>
              </w:rPr>
              <w:t>Стоматологија</w:t>
            </w:r>
          </w:p>
        </w:tc>
        <w:tc>
          <w:tcPr>
            <w:tcW w:w="360" w:type="dxa"/>
            <w:vAlign w:val="center"/>
          </w:tcPr>
          <w:p w14:paraId="571E74B6" w14:textId="77777777" w:rsidR="009E42C8" w:rsidRDefault="009E42C8" w:rsidP="009E42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461" w:type="dxa"/>
          </w:tcPr>
          <w:p w14:paraId="467053D7" w14:textId="149B8D78" w:rsidR="009E42C8" w:rsidRDefault="009E42C8" w:rsidP="009E42C8">
            <w:pPr>
              <w:ind w:left="57" w:right="57"/>
              <w:rPr>
                <w:lang w:val="sr-Cyrl-BA"/>
              </w:rPr>
            </w:pPr>
            <w:r w:rsidRPr="00261E29">
              <w:rPr>
                <w:lang w:val="sr-Cyrl-BA"/>
              </w:rPr>
              <w:t>Доц. др Саша Марин</w:t>
            </w:r>
          </w:p>
        </w:tc>
      </w:tr>
    </w:tbl>
    <w:p w14:paraId="55407A0F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25976260" w14:textId="77777777" w:rsidR="0050422C" w:rsidRDefault="0050422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F6832FC" w14:textId="77777777" w:rsidR="0050422C" w:rsidRDefault="0050422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6998F34" w14:textId="77777777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2FD06F04" w14:textId="77777777" w:rsidTr="00C17240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C1786A5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D955017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442E6EC7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5C9BC3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7A6D7B" w:rsidRPr="00B36685" w14:paraId="1260B071" w14:textId="77777777" w:rsidTr="003D49DA">
        <w:trPr>
          <w:jc w:val="center"/>
        </w:trPr>
        <w:tc>
          <w:tcPr>
            <w:tcW w:w="1570" w:type="dxa"/>
            <w:vAlign w:val="center"/>
          </w:tcPr>
          <w:p w14:paraId="6A3FCADC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2C565508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0708D818" w14:textId="77777777" w:rsidR="007A6D7B" w:rsidRDefault="007A6D7B" w:rsidP="007A6D7B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7956CF6E" w14:textId="77777777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Рекапитуалција наставних једница (анатомија, анестезија, екстракција зуба)</w:t>
            </w:r>
          </w:p>
        </w:tc>
      </w:tr>
      <w:tr w:rsidR="007A6D7B" w:rsidRPr="00B36685" w14:paraId="68DA482A" w14:textId="77777777" w:rsidTr="003D49DA">
        <w:trPr>
          <w:jc w:val="center"/>
        </w:trPr>
        <w:tc>
          <w:tcPr>
            <w:tcW w:w="1570" w:type="dxa"/>
            <w:vAlign w:val="center"/>
          </w:tcPr>
          <w:p w14:paraId="225D8DBC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7A131EFD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4A98CADE" w14:textId="77777777" w:rsidR="007A6D7B" w:rsidRDefault="007A6D7B" w:rsidP="007A6D7B">
            <w:pPr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62AB8355" w14:textId="6FA28B24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Рад са пацијен</w:t>
            </w:r>
            <w:r w:rsidR="000B79E3">
              <w:rPr>
                <w:lang w:val="ru-RU"/>
              </w:rPr>
              <w:t>том у оралнохируршкој амбуланти</w:t>
            </w:r>
          </w:p>
        </w:tc>
      </w:tr>
      <w:tr w:rsidR="007A6D7B" w:rsidRPr="00B36685" w14:paraId="48FDB8B5" w14:textId="77777777" w:rsidTr="003D49DA">
        <w:trPr>
          <w:jc w:val="center"/>
        </w:trPr>
        <w:tc>
          <w:tcPr>
            <w:tcW w:w="1570" w:type="dxa"/>
            <w:vAlign w:val="center"/>
          </w:tcPr>
          <w:p w14:paraId="190F6FDE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00434DC0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310A77C6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79A1A32C" w14:textId="073C18E8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Рад са пацијен</w:t>
            </w:r>
            <w:r w:rsidR="000B79E3">
              <w:rPr>
                <w:lang w:val="ru-RU"/>
              </w:rPr>
              <w:t>том у оралнохируршкој амбуланти</w:t>
            </w:r>
          </w:p>
        </w:tc>
      </w:tr>
      <w:tr w:rsidR="007A6D7B" w:rsidRPr="009F0721" w14:paraId="05E673E2" w14:textId="77777777" w:rsidTr="003D49DA">
        <w:trPr>
          <w:jc w:val="center"/>
        </w:trPr>
        <w:tc>
          <w:tcPr>
            <w:tcW w:w="1570" w:type="dxa"/>
            <w:vAlign w:val="center"/>
          </w:tcPr>
          <w:p w14:paraId="48A3DCFB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5161723B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2268349A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2B6B264" w14:textId="77777777" w:rsidR="007A6D7B" w:rsidRPr="00510088" w:rsidRDefault="007A6D7B" w:rsidP="007A6D7B">
            <w:r w:rsidRPr="00510088">
              <w:t>Хемостаза у оралној хирургији</w:t>
            </w:r>
          </w:p>
        </w:tc>
      </w:tr>
      <w:tr w:rsidR="007A6D7B" w:rsidRPr="00B36685" w14:paraId="2EE09DEB" w14:textId="77777777" w:rsidTr="003D49DA">
        <w:trPr>
          <w:jc w:val="center"/>
        </w:trPr>
        <w:tc>
          <w:tcPr>
            <w:tcW w:w="1570" w:type="dxa"/>
            <w:vAlign w:val="center"/>
          </w:tcPr>
          <w:p w14:paraId="74F85880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76681790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125CF344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2ED263D" w14:textId="799D26CB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Рад са пацијен</w:t>
            </w:r>
            <w:r w:rsidR="000B79E3">
              <w:rPr>
                <w:lang w:val="ru-RU"/>
              </w:rPr>
              <w:t>том у оралнохируршкој амбуланти</w:t>
            </w:r>
          </w:p>
        </w:tc>
      </w:tr>
      <w:tr w:rsidR="007A6D7B" w:rsidRPr="00B36685" w14:paraId="702AE953" w14:textId="77777777" w:rsidTr="003D49DA">
        <w:trPr>
          <w:jc w:val="center"/>
        </w:trPr>
        <w:tc>
          <w:tcPr>
            <w:tcW w:w="1570" w:type="dxa"/>
            <w:vAlign w:val="center"/>
          </w:tcPr>
          <w:p w14:paraId="7A171D34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63C8561D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179C8B0D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6B8F3681" w14:textId="77777777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Упознавање са хемостатицима у оралној хирургији</w:t>
            </w:r>
          </w:p>
        </w:tc>
      </w:tr>
      <w:tr w:rsidR="007A6D7B" w:rsidRPr="00B36685" w14:paraId="0C2CA58E" w14:textId="77777777" w:rsidTr="003D49DA">
        <w:trPr>
          <w:jc w:val="center"/>
        </w:trPr>
        <w:tc>
          <w:tcPr>
            <w:tcW w:w="1570" w:type="dxa"/>
            <w:vAlign w:val="center"/>
          </w:tcPr>
          <w:p w14:paraId="3945F5BC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4BF10C61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7974D255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1B5F2B4" w14:textId="4735D1DB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ом у оралнохируршкој амбуланти.</w:t>
            </w:r>
          </w:p>
        </w:tc>
      </w:tr>
      <w:tr w:rsidR="007A6D7B" w:rsidRPr="009F0721" w14:paraId="389DE231" w14:textId="77777777" w:rsidTr="003D49DA">
        <w:trPr>
          <w:jc w:val="center"/>
        </w:trPr>
        <w:tc>
          <w:tcPr>
            <w:tcW w:w="1570" w:type="dxa"/>
            <w:vAlign w:val="center"/>
          </w:tcPr>
          <w:p w14:paraId="27D7FAF9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23C3F9C0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305105AE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2F53B044" w14:textId="77777777" w:rsidR="007A6D7B" w:rsidRPr="00510088" w:rsidRDefault="007A6D7B" w:rsidP="007A6D7B">
            <w:r w:rsidRPr="00510088">
              <w:t>Дентогене инфекције (лијечење)</w:t>
            </w:r>
          </w:p>
        </w:tc>
      </w:tr>
      <w:tr w:rsidR="007A6D7B" w:rsidRPr="00B36685" w14:paraId="77420B18" w14:textId="77777777" w:rsidTr="003D49DA">
        <w:trPr>
          <w:jc w:val="center"/>
        </w:trPr>
        <w:tc>
          <w:tcPr>
            <w:tcW w:w="1570" w:type="dxa"/>
            <w:vAlign w:val="center"/>
          </w:tcPr>
          <w:p w14:paraId="1BFB4234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1127748C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31AEE66B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1DCA5C42" w14:textId="77777777" w:rsidR="007A6D7B" w:rsidRPr="006D5CF1" w:rsidRDefault="007A6D7B" w:rsidP="007A6D7B">
            <w:pPr>
              <w:rPr>
                <w:lang w:val="ru-RU"/>
              </w:rPr>
            </w:pPr>
            <w:r w:rsidRPr="006D5CF1">
              <w:rPr>
                <w:lang w:val="ru-RU"/>
              </w:rPr>
              <w:t>Рад са пацијентом у оралнохируршкој амбуланти.</w:t>
            </w:r>
          </w:p>
        </w:tc>
      </w:tr>
      <w:tr w:rsidR="007A6D7B" w:rsidRPr="009F0721" w14:paraId="659EBF97" w14:textId="77777777" w:rsidTr="003D49DA">
        <w:trPr>
          <w:jc w:val="center"/>
        </w:trPr>
        <w:tc>
          <w:tcPr>
            <w:tcW w:w="1570" w:type="dxa"/>
            <w:vAlign w:val="center"/>
          </w:tcPr>
          <w:p w14:paraId="3BB07D9F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7CD017CC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562DE18C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39329C30" w14:textId="225B9731" w:rsidR="007A6D7B" w:rsidRPr="000B79E3" w:rsidRDefault="007A6D7B" w:rsidP="000B79E3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има у оралнохируршкој амбуланти;</w:t>
            </w:r>
            <w:r w:rsidRPr="006D5CF1">
              <w:rPr>
                <w:lang w:val="ru-RU"/>
              </w:rPr>
              <w:t xml:space="preserve"> </w:t>
            </w:r>
            <w:r w:rsidRPr="00510088">
              <w:t>Опс</w:t>
            </w:r>
            <w:r w:rsidR="000B79E3">
              <w:t>ервација у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  <w:tr w:rsidR="007A6D7B" w:rsidRPr="009F0721" w14:paraId="7D7CC859" w14:textId="77777777" w:rsidTr="003D49DA">
        <w:trPr>
          <w:jc w:val="center"/>
        </w:trPr>
        <w:tc>
          <w:tcPr>
            <w:tcW w:w="1570" w:type="dxa"/>
            <w:vAlign w:val="center"/>
          </w:tcPr>
          <w:p w14:paraId="1629021D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3E42C87C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23120E7F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06C2E2A0" w14:textId="2F5FE887" w:rsidR="007A6D7B" w:rsidRPr="000B79E3" w:rsidRDefault="007A6D7B" w:rsidP="007A6D7B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има у оралнохируршкој амбуланти;</w:t>
            </w:r>
            <w:r w:rsidRPr="006D5CF1">
              <w:rPr>
                <w:lang w:val="ru-RU"/>
              </w:rPr>
              <w:t xml:space="preserve"> </w:t>
            </w:r>
            <w:r w:rsidRPr="00510088">
              <w:t>Опс</w:t>
            </w:r>
            <w:r w:rsidR="000B79E3">
              <w:t>ервација у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  <w:tr w:rsidR="007A6D7B" w:rsidRPr="009F0721" w14:paraId="452073A4" w14:textId="77777777" w:rsidTr="003D49DA">
        <w:trPr>
          <w:jc w:val="center"/>
        </w:trPr>
        <w:tc>
          <w:tcPr>
            <w:tcW w:w="1570" w:type="dxa"/>
            <w:vAlign w:val="center"/>
          </w:tcPr>
          <w:p w14:paraId="371EEF53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38D019B2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227693A3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3A0AA31D" w14:textId="6514E5CC" w:rsidR="007A6D7B" w:rsidRPr="000B79E3" w:rsidRDefault="007A6D7B" w:rsidP="007A6D7B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пацијенти</w:t>
            </w:r>
            <w:r w:rsidR="000B79E3">
              <w:rPr>
                <w:lang w:val="ru-RU"/>
              </w:rPr>
              <w:t xml:space="preserve">ма у оралнохируршкој амбуланти; </w:t>
            </w:r>
            <w:r w:rsidRPr="00510088">
              <w:t>Опсервација у</w:t>
            </w:r>
            <w:r w:rsidR="000B79E3">
              <w:t xml:space="preserve">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  <w:tr w:rsidR="007A6D7B" w:rsidRPr="009F0721" w14:paraId="67B9D10F" w14:textId="77777777" w:rsidTr="00C17240">
        <w:trPr>
          <w:jc w:val="center"/>
        </w:trPr>
        <w:tc>
          <w:tcPr>
            <w:tcW w:w="1570" w:type="dxa"/>
            <w:vAlign w:val="center"/>
          </w:tcPr>
          <w:p w14:paraId="090127D5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0C61D446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20193642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024337A1" w14:textId="3CDA7935" w:rsidR="007A6D7B" w:rsidRPr="000B79E3" w:rsidRDefault="007A6D7B" w:rsidP="007A6D7B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има у оралнохируршкој амбуланти;</w:t>
            </w:r>
            <w:r w:rsidRPr="006D5CF1">
              <w:rPr>
                <w:lang w:val="ru-RU"/>
              </w:rPr>
              <w:t xml:space="preserve"> </w:t>
            </w:r>
            <w:r w:rsidRPr="00510088">
              <w:t>Опс</w:t>
            </w:r>
            <w:r w:rsidR="000B79E3">
              <w:t>ервација у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  <w:tr w:rsidR="007A6D7B" w:rsidRPr="009F0721" w14:paraId="1AF3734E" w14:textId="77777777" w:rsidTr="00C17240">
        <w:trPr>
          <w:jc w:val="center"/>
        </w:trPr>
        <w:tc>
          <w:tcPr>
            <w:tcW w:w="1570" w:type="dxa"/>
            <w:vAlign w:val="center"/>
          </w:tcPr>
          <w:p w14:paraId="5E9627C8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418113C0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0FDF7C67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0BB4321F" w14:textId="1C1C3E31" w:rsidR="007A6D7B" w:rsidRPr="000B79E3" w:rsidRDefault="007A6D7B" w:rsidP="007A6D7B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има у оралнохируршкој амбуланти;</w:t>
            </w:r>
            <w:r w:rsidRPr="006D5CF1">
              <w:rPr>
                <w:lang w:val="ru-RU"/>
              </w:rPr>
              <w:t xml:space="preserve"> </w:t>
            </w:r>
            <w:r w:rsidRPr="00510088">
              <w:t>Опс</w:t>
            </w:r>
            <w:r w:rsidR="000B79E3">
              <w:t>ервација у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  <w:tr w:rsidR="007A6D7B" w:rsidRPr="009F0721" w14:paraId="3BFAF340" w14:textId="77777777" w:rsidTr="003D49DA">
        <w:trPr>
          <w:jc w:val="center"/>
        </w:trPr>
        <w:tc>
          <w:tcPr>
            <w:tcW w:w="1570" w:type="dxa"/>
            <w:vAlign w:val="center"/>
          </w:tcPr>
          <w:p w14:paraId="089B38FA" w14:textId="77777777" w:rsidR="007A6D7B" w:rsidRPr="00BF283C" w:rsidRDefault="007A6D7B" w:rsidP="007A6D7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45E586CB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1170E786" w14:textId="77777777" w:rsidR="007A6D7B" w:rsidRDefault="007A6D7B" w:rsidP="007A6D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336EC7FD" w14:textId="2913CC04" w:rsidR="007A6D7B" w:rsidRPr="000B79E3" w:rsidRDefault="007A6D7B" w:rsidP="007A6D7B">
            <w:pPr>
              <w:rPr>
                <w:lang w:val="sr-Cyrl-BA"/>
              </w:rPr>
            </w:pPr>
            <w:r w:rsidRPr="006D5CF1">
              <w:rPr>
                <w:lang w:val="ru-RU"/>
              </w:rPr>
              <w:t>Рад са пацијент</w:t>
            </w:r>
            <w:r w:rsidR="000B79E3">
              <w:rPr>
                <w:lang w:val="ru-RU"/>
              </w:rPr>
              <w:t>има у оралнохируршкој амбуланти;</w:t>
            </w:r>
            <w:r w:rsidRPr="006D5CF1">
              <w:rPr>
                <w:lang w:val="ru-RU"/>
              </w:rPr>
              <w:t xml:space="preserve"> </w:t>
            </w:r>
            <w:r w:rsidRPr="00510088">
              <w:t>Опс</w:t>
            </w:r>
            <w:r w:rsidR="000B79E3">
              <w:t>ервација у оралнохируршкој сали</w:t>
            </w:r>
            <w:r w:rsidR="000B79E3">
              <w:rPr>
                <w:lang w:val="sr-Cyrl-BA"/>
              </w:rPr>
              <w:t>;</w:t>
            </w:r>
          </w:p>
        </w:tc>
      </w:tr>
    </w:tbl>
    <w:p w14:paraId="2552BCE3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722513BF" w14:textId="77777777" w:rsidR="00522F27" w:rsidRDefault="00522F27" w:rsidP="00522F27">
      <w:pPr>
        <w:rPr>
          <w:lang w:val="sr-Cyrl-BA"/>
        </w:rPr>
      </w:pPr>
    </w:p>
    <w:p w14:paraId="1FDDB7F1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7E65CBD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B807D5F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B56A6FE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6510CF5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E6ACCB3" w14:textId="77777777" w:rsidR="00C63142" w:rsidRDefault="00C63142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C5A1093" w14:textId="063AC64D" w:rsidR="00C63142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bookmarkStart w:id="0" w:name="_GoBack"/>
      <w:bookmarkEnd w:id="0"/>
      <w:r>
        <w:rPr>
          <w:b/>
          <w:sz w:val="28"/>
          <w:szCs w:val="28"/>
          <w:lang w:val="sr-Cyrl-BA"/>
        </w:rPr>
        <w:lastRenderedPageBreak/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695"/>
        <w:gridCol w:w="1766"/>
        <w:gridCol w:w="2007"/>
        <w:gridCol w:w="1980"/>
        <w:gridCol w:w="4517"/>
      </w:tblGrid>
      <w:tr w:rsidR="000C283C" w:rsidRPr="009F0721" w14:paraId="1014BE7E" w14:textId="77777777" w:rsidTr="00124F6E">
        <w:trPr>
          <w:jc w:val="center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2A5D91A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F8691F6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89A6A34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46E90C94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59472BD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5B02A8DB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124F6E" w:rsidRPr="00B36685" w14:paraId="7D0F5764" w14:textId="77777777" w:rsidTr="00124F6E">
        <w:trPr>
          <w:jc w:val="center"/>
        </w:trPr>
        <w:tc>
          <w:tcPr>
            <w:tcW w:w="1607" w:type="dxa"/>
            <w:vAlign w:val="center"/>
          </w:tcPr>
          <w:p w14:paraId="06DC8E97" w14:textId="6CD47CDC" w:rsidR="00124F6E" w:rsidRPr="0039351A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2695" w:type="dxa"/>
            <w:vAlign w:val="center"/>
          </w:tcPr>
          <w:p w14:paraId="5656EDC7" w14:textId="2EC70639" w:rsidR="00124F6E" w:rsidRPr="00815DC1" w:rsidRDefault="00124F6E" w:rsidP="00124F6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</w:t>
            </w:r>
            <w:r>
              <w:rPr>
                <w:lang w:val="sr-Latn-BA"/>
              </w:rPr>
              <w:t>15</w:t>
            </w:r>
            <w:r>
              <w:rPr>
                <w:lang w:val="sr-Cyrl-BA"/>
              </w:rPr>
              <w:t xml:space="preserve"> – 16:</w:t>
            </w:r>
            <w:r>
              <w:rPr>
                <w:lang w:val="sr-Latn-BA"/>
              </w:rPr>
              <w:t>15</w:t>
            </w:r>
          </w:p>
        </w:tc>
        <w:tc>
          <w:tcPr>
            <w:tcW w:w="1766" w:type="dxa"/>
            <w:vAlign w:val="center"/>
          </w:tcPr>
          <w:p w14:paraId="5FECCA9A" w14:textId="24468DC1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Служба за оралну хирургију, Дентална клиника, Медицински факултет</w:t>
            </w:r>
          </w:p>
        </w:tc>
        <w:tc>
          <w:tcPr>
            <w:tcW w:w="2007" w:type="dxa"/>
            <w:vAlign w:val="center"/>
          </w:tcPr>
          <w:p w14:paraId="1A255196" w14:textId="6C487FCA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80" w:type="dxa"/>
            <w:vAlign w:val="center"/>
          </w:tcPr>
          <w:p w14:paraId="24B7A097" w14:textId="32326F61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ru-RU"/>
              </w:rPr>
              <w:t>Др сц. Игор Ђукић, доцент</w:t>
            </w:r>
          </w:p>
        </w:tc>
        <w:tc>
          <w:tcPr>
            <w:tcW w:w="4517" w:type="dxa"/>
            <w:vAlign w:val="center"/>
          </w:tcPr>
          <w:p w14:paraId="33988411" w14:textId="00B7BA44" w:rsidR="00124F6E" w:rsidRDefault="00124F6E" w:rsidP="00124F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</w:tr>
      <w:tr w:rsidR="00124F6E" w:rsidRPr="00B36685" w14:paraId="043B6A56" w14:textId="77777777" w:rsidTr="00124F6E">
        <w:trPr>
          <w:jc w:val="center"/>
        </w:trPr>
        <w:tc>
          <w:tcPr>
            <w:tcW w:w="1607" w:type="dxa"/>
            <w:vAlign w:val="center"/>
          </w:tcPr>
          <w:p w14:paraId="509881A7" w14:textId="7B550E07" w:rsidR="00124F6E" w:rsidRPr="0039351A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695" w:type="dxa"/>
            <w:vAlign w:val="center"/>
          </w:tcPr>
          <w:p w14:paraId="05B2B3EC" w14:textId="09082BD1" w:rsidR="00124F6E" w:rsidRDefault="00124F6E" w:rsidP="00124F6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10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00</w:t>
            </w:r>
            <w:r>
              <w:rPr>
                <w:lang w:val="sr-Cyrl-BA"/>
              </w:rPr>
              <w:t xml:space="preserve"> – </w:t>
            </w:r>
            <w:r>
              <w:rPr>
                <w:lang w:val="sr-Latn-BA"/>
              </w:rPr>
              <w:t>12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0</w:t>
            </w:r>
          </w:p>
        </w:tc>
        <w:tc>
          <w:tcPr>
            <w:tcW w:w="1766" w:type="dxa"/>
            <w:vAlign w:val="center"/>
          </w:tcPr>
          <w:p w14:paraId="33AD0674" w14:textId="19859B6A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Служба за оралну хирургију, Дентална клиника, Медицински факултет</w:t>
            </w:r>
          </w:p>
        </w:tc>
        <w:tc>
          <w:tcPr>
            <w:tcW w:w="2007" w:type="dxa"/>
            <w:vAlign w:val="center"/>
          </w:tcPr>
          <w:p w14:paraId="0FDD5FF1" w14:textId="04FA09DF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80" w:type="dxa"/>
            <w:vAlign w:val="center"/>
          </w:tcPr>
          <w:p w14:paraId="08900383" w14:textId="77777777" w:rsidR="00124F6E" w:rsidRDefault="00124F6E" w:rsidP="00124F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 сц. Саша Марин, доцент </w:t>
            </w:r>
          </w:p>
          <w:p w14:paraId="3AB66530" w14:textId="07595149" w:rsidR="00124F6E" w:rsidRDefault="00124F6E" w:rsidP="00124F6E">
            <w:pPr>
              <w:jc w:val="center"/>
              <w:rPr>
                <w:lang w:val="sr-Cyrl-BA"/>
              </w:rPr>
            </w:pPr>
          </w:p>
        </w:tc>
        <w:tc>
          <w:tcPr>
            <w:tcW w:w="4517" w:type="dxa"/>
            <w:vAlign w:val="center"/>
          </w:tcPr>
          <w:p w14:paraId="0254A49A" w14:textId="52AD15EF" w:rsidR="00124F6E" w:rsidRDefault="00124F6E" w:rsidP="00124F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</w:tr>
      <w:tr w:rsidR="00124F6E" w:rsidRPr="00B36685" w14:paraId="67FD89EA" w14:textId="77777777" w:rsidTr="00124F6E">
        <w:trPr>
          <w:jc w:val="center"/>
        </w:trPr>
        <w:tc>
          <w:tcPr>
            <w:tcW w:w="1607" w:type="dxa"/>
            <w:vAlign w:val="center"/>
          </w:tcPr>
          <w:p w14:paraId="0DD3AB34" w14:textId="0B3CB3C6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2695" w:type="dxa"/>
            <w:vAlign w:val="center"/>
          </w:tcPr>
          <w:p w14:paraId="0C5BA310" w14:textId="32C96415" w:rsidR="00124F6E" w:rsidRDefault="00124F6E" w:rsidP="00124F6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10:45-12:45</w:t>
            </w:r>
          </w:p>
        </w:tc>
        <w:tc>
          <w:tcPr>
            <w:tcW w:w="1766" w:type="dxa"/>
            <w:vAlign w:val="center"/>
          </w:tcPr>
          <w:p w14:paraId="328B66FE" w14:textId="73115976" w:rsidR="00124F6E" w:rsidRDefault="00124F6E" w:rsidP="00124F6E">
            <w:pPr>
              <w:jc w:val="center"/>
              <w:rPr>
                <w:lang w:val="sr-Cyrl-BA"/>
              </w:rPr>
            </w:pPr>
            <w:r w:rsidRPr="00771DD0">
              <w:rPr>
                <w:lang w:val="sr-Cyrl-BA"/>
              </w:rPr>
              <w:t>Служба за оралну хирургију, Дентална клиника, Медицински факултет</w:t>
            </w:r>
          </w:p>
        </w:tc>
        <w:tc>
          <w:tcPr>
            <w:tcW w:w="2007" w:type="dxa"/>
            <w:vAlign w:val="center"/>
          </w:tcPr>
          <w:p w14:paraId="28FAF15F" w14:textId="0D97C580" w:rsidR="00124F6E" w:rsidRDefault="00124F6E" w:rsidP="00124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980" w:type="dxa"/>
            <w:vAlign w:val="center"/>
          </w:tcPr>
          <w:p w14:paraId="63E1BCD6" w14:textId="77777777" w:rsidR="00124F6E" w:rsidRDefault="00124F6E" w:rsidP="00124F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Др сц. Саша Марин, доцент </w:t>
            </w:r>
          </w:p>
          <w:p w14:paraId="3E0A8DD9" w14:textId="12806CFC" w:rsidR="00124F6E" w:rsidRDefault="00124F6E" w:rsidP="00124F6E">
            <w:pPr>
              <w:jc w:val="center"/>
              <w:rPr>
                <w:lang w:val="sr-Cyrl-BA"/>
              </w:rPr>
            </w:pPr>
          </w:p>
        </w:tc>
        <w:tc>
          <w:tcPr>
            <w:tcW w:w="4517" w:type="dxa"/>
            <w:vAlign w:val="center"/>
          </w:tcPr>
          <w:p w14:paraId="35F08A7C" w14:textId="15C7F441" w:rsidR="00124F6E" w:rsidRDefault="00124F6E" w:rsidP="00124F6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</w:tr>
    </w:tbl>
    <w:p w14:paraId="0782FC26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470FEAB0" w14:textId="77777777" w:rsidR="009134AB" w:rsidRDefault="00BB3C4D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 xml:space="preserve">    </w:t>
      </w:r>
      <w:r w:rsidR="009134AB" w:rsidRPr="009F0721">
        <w:rPr>
          <w:b/>
          <w:lang w:val="sr-Cyrl-BA"/>
        </w:rPr>
        <w:t>ШЕФ КАТЕДРЕ:</w:t>
      </w:r>
    </w:p>
    <w:p w14:paraId="48AB3435" w14:textId="77777777" w:rsidR="00464ABC" w:rsidRPr="009F0721" w:rsidRDefault="00464ABC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Доц. др Саша Марин</w:t>
      </w:r>
    </w:p>
    <w:sectPr w:rsidR="00464ABC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4AB3"/>
    <w:rsid w:val="00035E26"/>
    <w:rsid w:val="00045296"/>
    <w:rsid w:val="000603B8"/>
    <w:rsid w:val="0007311F"/>
    <w:rsid w:val="00081819"/>
    <w:rsid w:val="000A268F"/>
    <w:rsid w:val="000B37F0"/>
    <w:rsid w:val="000B79E3"/>
    <w:rsid w:val="000C1E49"/>
    <w:rsid w:val="000C283C"/>
    <w:rsid w:val="000E35B2"/>
    <w:rsid w:val="000E44F8"/>
    <w:rsid w:val="00124F6E"/>
    <w:rsid w:val="0013259B"/>
    <w:rsid w:val="00146A9B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7CFA"/>
    <w:rsid w:val="00314A36"/>
    <w:rsid w:val="0033556D"/>
    <w:rsid w:val="003568B4"/>
    <w:rsid w:val="00385D97"/>
    <w:rsid w:val="00392CC5"/>
    <w:rsid w:val="0039351A"/>
    <w:rsid w:val="003D3CF9"/>
    <w:rsid w:val="00435620"/>
    <w:rsid w:val="00437DA8"/>
    <w:rsid w:val="004546E7"/>
    <w:rsid w:val="00464ABC"/>
    <w:rsid w:val="0047553F"/>
    <w:rsid w:val="004D33FD"/>
    <w:rsid w:val="004E293E"/>
    <w:rsid w:val="004F11A0"/>
    <w:rsid w:val="004F4630"/>
    <w:rsid w:val="0050422C"/>
    <w:rsid w:val="00522F27"/>
    <w:rsid w:val="005373B7"/>
    <w:rsid w:val="005611BA"/>
    <w:rsid w:val="005E0F98"/>
    <w:rsid w:val="00625F82"/>
    <w:rsid w:val="00685B50"/>
    <w:rsid w:val="006966C4"/>
    <w:rsid w:val="006B3AE7"/>
    <w:rsid w:val="006D5CF1"/>
    <w:rsid w:val="00703E30"/>
    <w:rsid w:val="00726DA6"/>
    <w:rsid w:val="0077274E"/>
    <w:rsid w:val="00776321"/>
    <w:rsid w:val="007A6D7B"/>
    <w:rsid w:val="007E33CC"/>
    <w:rsid w:val="007F421A"/>
    <w:rsid w:val="00815DC1"/>
    <w:rsid w:val="008469F0"/>
    <w:rsid w:val="008717F9"/>
    <w:rsid w:val="008B1B16"/>
    <w:rsid w:val="008B68D5"/>
    <w:rsid w:val="00910B8D"/>
    <w:rsid w:val="009134AB"/>
    <w:rsid w:val="0093123D"/>
    <w:rsid w:val="00940502"/>
    <w:rsid w:val="009427CB"/>
    <w:rsid w:val="00955627"/>
    <w:rsid w:val="00962923"/>
    <w:rsid w:val="00966802"/>
    <w:rsid w:val="00984E9A"/>
    <w:rsid w:val="009A577C"/>
    <w:rsid w:val="009C26A4"/>
    <w:rsid w:val="009D6293"/>
    <w:rsid w:val="009E42C8"/>
    <w:rsid w:val="009F0721"/>
    <w:rsid w:val="00A1523F"/>
    <w:rsid w:val="00A26C16"/>
    <w:rsid w:val="00A36DA5"/>
    <w:rsid w:val="00A41A78"/>
    <w:rsid w:val="00A56021"/>
    <w:rsid w:val="00A63D1D"/>
    <w:rsid w:val="00AC7FE5"/>
    <w:rsid w:val="00AD589E"/>
    <w:rsid w:val="00AE47FD"/>
    <w:rsid w:val="00AE7A85"/>
    <w:rsid w:val="00B36685"/>
    <w:rsid w:val="00B53AE0"/>
    <w:rsid w:val="00B57E24"/>
    <w:rsid w:val="00BB3C4D"/>
    <w:rsid w:val="00BF283C"/>
    <w:rsid w:val="00C062EC"/>
    <w:rsid w:val="00C14C97"/>
    <w:rsid w:val="00C17240"/>
    <w:rsid w:val="00C41E6E"/>
    <w:rsid w:val="00C446E5"/>
    <w:rsid w:val="00C46F8C"/>
    <w:rsid w:val="00C63142"/>
    <w:rsid w:val="00C66660"/>
    <w:rsid w:val="00CD526B"/>
    <w:rsid w:val="00CE32EA"/>
    <w:rsid w:val="00CE523E"/>
    <w:rsid w:val="00CF547A"/>
    <w:rsid w:val="00D353C0"/>
    <w:rsid w:val="00D4268B"/>
    <w:rsid w:val="00D72E93"/>
    <w:rsid w:val="00D760C7"/>
    <w:rsid w:val="00D858B1"/>
    <w:rsid w:val="00DB1817"/>
    <w:rsid w:val="00DE0ACB"/>
    <w:rsid w:val="00E06154"/>
    <w:rsid w:val="00E079A9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F05606"/>
    <w:rsid w:val="00F0614D"/>
    <w:rsid w:val="00F25852"/>
    <w:rsid w:val="00F308DA"/>
    <w:rsid w:val="00F4384F"/>
    <w:rsid w:val="00F47ACA"/>
    <w:rsid w:val="00F85F42"/>
    <w:rsid w:val="00FE3FCC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BF13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4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19</cp:revision>
  <cp:lastPrinted>2024-10-18T09:10:00Z</cp:lastPrinted>
  <dcterms:created xsi:type="dcterms:W3CDTF">2021-10-29T08:28:00Z</dcterms:created>
  <dcterms:modified xsi:type="dcterms:W3CDTF">2025-02-13T10:02:00Z</dcterms:modified>
</cp:coreProperties>
</file>