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F" w:rsidRDefault="00922A3F" w:rsidP="00B83BFD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922A3F" w:rsidRPr="00B83BFD" w:rsidRDefault="007928CB" w:rsidP="00B83BFD">
      <w:pPr>
        <w:pStyle w:val="NoSpacing"/>
        <w:rPr>
          <w:rFonts w:ascii="Times New Roman" w:hAnsi="Times New Roman"/>
          <w:b/>
          <w:i/>
          <w:sz w:val="24"/>
          <w:szCs w:val="24"/>
          <w:lang w:val="sr-Cyrl-BA"/>
        </w:rPr>
      </w:pPr>
      <w:r w:rsidRPr="00B83BFD">
        <w:rPr>
          <w:rFonts w:ascii="Times New Roman" w:hAnsi="Times New Roman"/>
          <w:b/>
          <w:i/>
          <w:sz w:val="24"/>
          <w:szCs w:val="24"/>
          <w:lang w:val="sr-Cyrl-BA"/>
        </w:rPr>
        <w:t>КАТЕДРА ЗА ФИЗИОЛОГИЈУ</w:t>
      </w:r>
    </w:p>
    <w:p w:rsidR="00B83BFD" w:rsidRPr="00B83BFD" w:rsidRDefault="00B83BFD" w:rsidP="00B83BFD">
      <w:pPr>
        <w:pStyle w:val="NoSpacing"/>
        <w:rPr>
          <w:rFonts w:ascii="Times New Roman" w:hAnsi="Times New Roman"/>
          <w:b/>
          <w:i/>
          <w:sz w:val="24"/>
          <w:szCs w:val="24"/>
          <w:lang w:val="sr-Cyrl-BA"/>
        </w:rPr>
      </w:pPr>
      <w:r w:rsidRPr="00B83BFD">
        <w:rPr>
          <w:rFonts w:ascii="Times New Roman" w:hAnsi="Times New Roman"/>
          <w:b/>
          <w:i/>
          <w:sz w:val="24"/>
          <w:szCs w:val="24"/>
          <w:lang w:val="sr-Cyrl-BA"/>
        </w:rPr>
        <w:t xml:space="preserve">Студијски програм: </w:t>
      </w:r>
      <w:r w:rsidRPr="00B83BFD"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  <w:t>Здравствене науке</w:t>
      </w:r>
    </w:p>
    <w:p w:rsidR="007928CB" w:rsidRDefault="007928CB" w:rsidP="00B83BFD">
      <w:pPr>
        <w:pStyle w:val="NoSpacing"/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</w:pPr>
    </w:p>
    <w:p w:rsidR="007928CB" w:rsidRPr="00922A3F" w:rsidRDefault="007928CB" w:rsidP="00B83BFD">
      <w:pPr>
        <w:pStyle w:val="NoSpacing"/>
        <w:rPr>
          <w:rFonts w:ascii="Times New Roman" w:hAnsi="Times New Roman"/>
          <w:b/>
          <w:i/>
          <w:sz w:val="24"/>
          <w:szCs w:val="24"/>
          <w:u w:val="single"/>
          <w:lang w:val="sr-Cyrl-BA"/>
        </w:rPr>
      </w:pPr>
    </w:p>
    <w:p w:rsidR="002029B1" w:rsidRDefault="002029B1" w:rsidP="00B83BFD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РАСПОРЕД ТЕРМИНА ВЈЕЖБИ </w:t>
      </w:r>
      <w:r w:rsidR="00922A3F">
        <w:rPr>
          <w:rFonts w:ascii="Times New Roman" w:hAnsi="Times New Roman"/>
          <w:b/>
          <w:i/>
          <w:sz w:val="24"/>
          <w:szCs w:val="24"/>
          <w:lang w:val="sr-Cyrl-BA"/>
        </w:rPr>
        <w:t>ИЗ ФИЗИОЛОГИЈЕ</w:t>
      </w:r>
    </w:p>
    <w:p w:rsidR="0038133D" w:rsidRPr="002029B1" w:rsidRDefault="001D0232" w:rsidP="00B83BFD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Cyrl-BA"/>
        </w:rPr>
      </w:pPr>
      <w:r>
        <w:rPr>
          <w:rFonts w:ascii="Times New Roman" w:hAnsi="Times New Roman"/>
          <w:b/>
          <w:i/>
          <w:sz w:val="24"/>
          <w:szCs w:val="24"/>
          <w:lang w:val="sr-Cyrl-BA"/>
        </w:rPr>
        <w:t xml:space="preserve">Љетњи семестар 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школске 202</w:t>
      </w:r>
      <w:r w:rsidR="00483843">
        <w:rPr>
          <w:rFonts w:ascii="Times New Roman" w:hAnsi="Times New Roman"/>
          <w:b/>
          <w:i/>
          <w:sz w:val="24"/>
          <w:szCs w:val="24"/>
        </w:rPr>
        <w:t>4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/202</w:t>
      </w:r>
      <w:r w:rsidR="00483843">
        <w:rPr>
          <w:rFonts w:ascii="Times New Roman" w:hAnsi="Times New Roman"/>
          <w:b/>
          <w:i/>
          <w:sz w:val="24"/>
          <w:szCs w:val="24"/>
        </w:rPr>
        <w:t>5</w:t>
      </w:r>
      <w:r w:rsidR="002029B1">
        <w:rPr>
          <w:rFonts w:ascii="Times New Roman" w:hAnsi="Times New Roman"/>
          <w:b/>
          <w:i/>
          <w:sz w:val="24"/>
          <w:szCs w:val="24"/>
          <w:lang w:val="sr-Cyrl-BA"/>
        </w:rPr>
        <w:t>. године</w:t>
      </w:r>
    </w:p>
    <w:p w:rsidR="00D53AB0" w:rsidRDefault="00D53AB0" w:rsidP="00B83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461"/>
        <w:gridCol w:w="2410"/>
        <w:gridCol w:w="2693"/>
      </w:tblGrid>
      <w:tr w:rsidR="007928CB" w:rsidRPr="00B934B6" w:rsidTr="00A4115A">
        <w:trPr>
          <w:trHeight w:val="454"/>
          <w:jc w:val="center"/>
        </w:trPr>
        <w:tc>
          <w:tcPr>
            <w:tcW w:w="10059" w:type="dxa"/>
            <w:gridSpan w:val="4"/>
            <w:vAlign w:val="center"/>
          </w:tcPr>
          <w:p w:rsidR="007928CB" w:rsidRPr="00B934B6" w:rsidRDefault="007928CB" w:rsidP="00B83B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</w:pPr>
            <w:r w:rsidRPr="00B934B6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БЈЕЖБЕ</w:t>
            </w:r>
          </w:p>
        </w:tc>
      </w:tr>
      <w:tr w:rsidR="007928CB" w:rsidRPr="00B934B6" w:rsidTr="008E4CDB">
        <w:trPr>
          <w:trHeight w:val="454"/>
          <w:jc w:val="center"/>
        </w:trPr>
        <w:tc>
          <w:tcPr>
            <w:tcW w:w="2495" w:type="dxa"/>
            <w:vAlign w:val="center"/>
          </w:tcPr>
          <w:p w:rsidR="007928CB" w:rsidRPr="00B934B6" w:rsidRDefault="007928CB" w:rsidP="00B83B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Уторак</w:t>
            </w:r>
          </w:p>
        </w:tc>
        <w:tc>
          <w:tcPr>
            <w:tcW w:w="2461" w:type="dxa"/>
            <w:vAlign w:val="center"/>
          </w:tcPr>
          <w:p w:rsidR="007928CB" w:rsidRPr="00B934B6" w:rsidRDefault="007928CB" w:rsidP="00B83B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Сриједа</w:t>
            </w:r>
          </w:p>
        </w:tc>
        <w:tc>
          <w:tcPr>
            <w:tcW w:w="2410" w:type="dxa"/>
            <w:vAlign w:val="center"/>
          </w:tcPr>
          <w:p w:rsidR="007928CB" w:rsidRPr="00B934B6" w:rsidRDefault="007928CB" w:rsidP="00B83B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</w:rPr>
              <w:t>Четвртак</w:t>
            </w:r>
          </w:p>
        </w:tc>
        <w:tc>
          <w:tcPr>
            <w:tcW w:w="2693" w:type="dxa"/>
          </w:tcPr>
          <w:p w:rsidR="007928CB" w:rsidRPr="00B934B6" w:rsidRDefault="007928CB" w:rsidP="00B83B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</w:pPr>
            <w:r w:rsidRPr="00B934B6">
              <w:rPr>
                <w:rFonts w:ascii="Times New Roman" w:hAnsi="Times New Roman"/>
                <w:b/>
                <w:i/>
                <w:sz w:val="20"/>
                <w:szCs w:val="20"/>
                <w:lang w:val="sr-Cyrl-BA"/>
              </w:rPr>
              <w:t>Петак</w:t>
            </w:r>
          </w:p>
        </w:tc>
      </w:tr>
      <w:tr w:rsidR="00274594" w:rsidRPr="00B934B6" w:rsidTr="007928CB">
        <w:trPr>
          <w:trHeight w:val="454"/>
          <w:jc w:val="center"/>
        </w:trPr>
        <w:tc>
          <w:tcPr>
            <w:tcW w:w="2495" w:type="dxa"/>
            <w:shd w:val="clear" w:color="auto" w:fill="auto"/>
            <w:vAlign w:val="center"/>
          </w:tcPr>
          <w:p w:rsidR="00274594" w:rsidRPr="00B934B6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16:30-18:00 ЗН4 (РТ)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74594" w:rsidRPr="00483843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17:00-18:30 </w:t>
            </w: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>ЗН2 (СИ)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594" w:rsidRPr="00AE1369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14:00-15:30</w:t>
            </w: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 xml:space="preserve"> ЗН6 (МЛД)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4594" w:rsidRPr="00483843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14:00-15:30 </w:t>
            </w: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>ЗН7 (МЛД+ФТ)</w:t>
            </w:r>
          </w:p>
        </w:tc>
      </w:tr>
      <w:tr w:rsidR="00274594" w:rsidRPr="00B934B6" w:rsidTr="007928CB">
        <w:trPr>
          <w:trHeight w:val="454"/>
          <w:jc w:val="center"/>
        </w:trPr>
        <w:tc>
          <w:tcPr>
            <w:tcW w:w="2495" w:type="dxa"/>
            <w:shd w:val="clear" w:color="auto" w:fill="auto"/>
            <w:vAlign w:val="center"/>
          </w:tcPr>
          <w:p w:rsidR="00274594" w:rsidRPr="00B934B6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18:00-19:30 ЗН5 (РТ)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74594" w:rsidRPr="00B934B6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18:30-20:00 ЗН3 (Б)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4594" w:rsidRPr="00483843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7928CB">
              <w:rPr>
                <w:rFonts w:ascii="Times New Roman" w:hAnsi="Times New Roman"/>
                <w:sz w:val="20"/>
                <w:szCs w:val="20"/>
                <w:lang w:val="sr-Cyrl-BA"/>
              </w:rPr>
              <w:t>15:30-17:00 ЗН1 (С)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4594" w:rsidRDefault="00274594" w:rsidP="00274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15:30-17:00 </w:t>
            </w:r>
            <w:r>
              <w:rPr>
                <w:rFonts w:ascii="Times New Roman" w:hAnsi="Times New Roman"/>
                <w:sz w:val="20"/>
                <w:szCs w:val="24"/>
                <w:lang w:val="sr-Cyrl-BA"/>
              </w:rPr>
              <w:t>ЗН8 (ФТ)</w:t>
            </w:r>
          </w:p>
        </w:tc>
      </w:tr>
    </w:tbl>
    <w:p w:rsidR="0030665D" w:rsidRPr="00913524" w:rsidRDefault="00913524" w:rsidP="00B83BFD">
      <w:pPr>
        <w:spacing w:after="0" w:line="240" w:lineRule="auto"/>
        <w:rPr>
          <w:rFonts w:ascii="Times New Roman" w:hAnsi="Times New Roman"/>
          <w:b/>
          <w:szCs w:val="24"/>
          <w:lang w:val="sr-Cyrl-BA"/>
        </w:rPr>
      </w:pPr>
      <w:r w:rsidRPr="00913524">
        <w:rPr>
          <w:rFonts w:ascii="Times New Roman" w:hAnsi="Times New Roman"/>
          <w:b/>
          <w:szCs w:val="24"/>
          <w:lang w:val="sr-Cyrl-BA"/>
        </w:rPr>
        <w:t>ЗН = Здравствене науке</w:t>
      </w:r>
    </w:p>
    <w:p w:rsidR="00274594" w:rsidRDefault="00274594" w:rsidP="00B83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B83BFD" w:rsidRPr="00B83BFD" w:rsidRDefault="00B83BFD" w:rsidP="00B83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bookmarkStart w:id="0" w:name="_GoBack"/>
      <w:bookmarkEnd w:id="0"/>
      <w:r w:rsidRPr="00B83BFD">
        <w:rPr>
          <w:rFonts w:ascii="Times New Roman" w:hAnsi="Times New Roman"/>
          <w:b/>
          <w:sz w:val="24"/>
          <w:szCs w:val="24"/>
          <w:lang w:val="sr-Cyrl-BA"/>
        </w:rPr>
        <w:t xml:space="preserve">СПИСАК СТУДЕНАТА ПО ГРУПАМА </w:t>
      </w:r>
    </w:p>
    <w:p w:rsidR="00B83BFD" w:rsidRDefault="00B83BFD" w:rsidP="00B83B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sr-Cyrl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118"/>
        <w:gridCol w:w="3402"/>
        <w:gridCol w:w="3402"/>
        <w:gridCol w:w="3402"/>
      </w:tblGrid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  <w:vAlign w:val="center"/>
          </w:tcPr>
          <w:p w:rsidR="00B83BFD" w:rsidRPr="00A8624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  <w:r w:rsidRPr="00A8624D">
              <w:rPr>
                <w:b/>
                <w:i/>
                <w:sz w:val="20"/>
                <w:szCs w:val="20"/>
                <w:lang w:val="sr-Cyrl-BA"/>
              </w:rPr>
              <w:t>Група ЗН 1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  <w:r w:rsidRPr="00A8624D">
              <w:rPr>
                <w:i/>
                <w:sz w:val="20"/>
                <w:szCs w:val="20"/>
                <w:lang w:val="sr-Cyrl-BA"/>
              </w:rPr>
              <w:t>(Сестринство)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  <w:r w:rsidRPr="00A8624D">
              <w:rPr>
                <w:b/>
                <w:i/>
                <w:sz w:val="20"/>
                <w:szCs w:val="20"/>
                <w:lang w:val="sr-Cyrl-BA"/>
              </w:rPr>
              <w:t>Група ЗН 2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</w:pPr>
            <w:r w:rsidRPr="00A8624D">
              <w:rPr>
                <w:i/>
                <w:sz w:val="20"/>
                <w:szCs w:val="20"/>
                <w:lang w:val="sr-Cyrl-BA"/>
              </w:rPr>
              <w:t>(Санитарно инжињерство)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  <w:r w:rsidRPr="00A8624D">
              <w:rPr>
                <w:b/>
                <w:i/>
                <w:sz w:val="20"/>
                <w:szCs w:val="20"/>
                <w:lang w:val="sr-Cyrl-BA"/>
              </w:rPr>
              <w:t>Група ЗН 3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</w:pPr>
            <w:r w:rsidRPr="00A8624D">
              <w:rPr>
                <w:i/>
                <w:sz w:val="20"/>
                <w:szCs w:val="20"/>
                <w:lang w:val="sr-Cyrl-BA"/>
              </w:rPr>
              <w:t>(Бабиштво)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B83BFD" w:rsidRPr="00A8624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  <w:r w:rsidRPr="00A8624D">
              <w:rPr>
                <w:b/>
                <w:i/>
                <w:sz w:val="20"/>
                <w:szCs w:val="20"/>
                <w:lang w:val="sr-Cyrl-BA"/>
              </w:rPr>
              <w:t>Група ЗН 4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  <w:r w:rsidRPr="00A8624D">
              <w:rPr>
                <w:i/>
                <w:sz w:val="20"/>
                <w:szCs w:val="20"/>
                <w:lang w:val="sr-Cyrl-BA"/>
              </w:rPr>
              <w:t>(Радиолошка технологија)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Газија Бојана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Адамовић Милана*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Бабић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Берић Тијана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Ђурић Ивана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Белдар Јован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Блаженовић Милана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Влачина Немања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Јовановић Милица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Вуковић Памела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Богдановић Милана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Вујиновић Зорана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Ковачевић Матеа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Вулиновић Јована*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Драгојевић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Деспотовић Хелена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 xml:space="preserve">Курбалија Јована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Гаврић Александра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Ђорда Сара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Ерцег Маја*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Лујић 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Марјановић Снежана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 xml:space="preserve">Јовановић Вана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Зорић Уна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Лукић Катарина-Каћа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Медић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Карлица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Јелић Иван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Лукић Теодора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Милак Алдино*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Кривошија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Јовић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Мрђа Валентин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Паунић Ивана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Манојловић Жаклина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Кос Ања*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Мануела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Пејић Тања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Мартић Данијела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Красић Анђела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Рачић 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Петрушић Дејана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Митровић Анастасија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Лончар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Сандић Ранка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Савковић Наташа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Павловић Ружа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Малић Јелена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Смиљић Гаврило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Стојановић Габријела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Пантош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Новаковић Горица*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Тубић Тамара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Теофиловић Дамјан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Тимарац 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Паунић Ивана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Ћикић Бранка*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Тољагић 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Уљаревић Марија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Радовановић Кристина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Цвјетковић Анђела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Тошић Јелена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Цвијановић Драгица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Рачић Хелена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Чортума Николина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Ургрчић Анастасија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Џафић Аида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Савичић Драгана*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Џодан Димитрије*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Ступар Милка*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Тешић Доротеа*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Трубарац Николина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</w:tbl>
    <w:p w:rsidR="00B83BFD" w:rsidRDefault="00B83BFD" w:rsidP="00B83B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sr-Cyrl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118"/>
        <w:gridCol w:w="3402"/>
        <w:gridCol w:w="3402"/>
      </w:tblGrid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B83BF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  <w:r w:rsidRPr="00A8624D">
              <w:rPr>
                <w:b/>
                <w:i/>
                <w:sz w:val="20"/>
                <w:szCs w:val="20"/>
                <w:lang w:val="sr-Cyrl-BA"/>
              </w:rPr>
              <w:t>Група ЗН 6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624D">
              <w:rPr>
                <w:i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B83BF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  <w:r w:rsidRPr="00A8624D">
              <w:rPr>
                <w:b/>
                <w:i/>
                <w:sz w:val="20"/>
                <w:szCs w:val="20"/>
                <w:lang w:val="sr-Cyrl-BA"/>
              </w:rPr>
              <w:t>Група ЗН 7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  <w:r w:rsidRPr="00A8624D">
              <w:rPr>
                <w:i/>
                <w:sz w:val="20"/>
                <w:szCs w:val="20"/>
                <w:lang w:val="sr-Cyrl-BA"/>
              </w:rPr>
              <w:t>(МЛД+Физиотерапија)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:rsidR="00B83BF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  <w:r>
              <w:rPr>
                <w:b/>
                <w:i/>
                <w:sz w:val="20"/>
                <w:szCs w:val="20"/>
                <w:lang w:val="sr-Cyrl-BA"/>
              </w:rPr>
              <w:t>Група ЗН 8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i/>
                <w:sz w:val="20"/>
                <w:szCs w:val="20"/>
                <w:lang w:val="sr-Cyrl-BA"/>
              </w:rPr>
            </w:pPr>
            <w:r w:rsidRPr="00A8624D">
              <w:rPr>
                <w:i/>
                <w:sz w:val="20"/>
                <w:szCs w:val="20"/>
                <w:lang w:val="sr-Cyrl-BA"/>
              </w:rPr>
              <w:t>(Физиотерапија)</w:t>
            </w:r>
          </w:p>
          <w:p w:rsidR="00B83BFD" w:rsidRPr="00A8624D" w:rsidRDefault="00B83BFD" w:rsidP="00B83BF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sr-Cyrl-BA"/>
              </w:rPr>
            </w:pP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Анђелић Мартина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Адамовић Дајана*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Бјелић Соња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Бошковић Марина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Вукман Сања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Бодирожа Ванеса*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Вујиновић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Кљајић Зорана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Бошњак 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Вујичић Маја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Мачкић Софија*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Врањеш Алекса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Ђекановић Кристина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Родић Наталија*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Вујичић Јована*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Ђурић Анамарија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Стојановић Сања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Вуковић Марина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Жежељ Николина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Џомбета Маша*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Вулин Драган*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Јовић Сања*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 </w:t>
            </w:r>
            <w:r w:rsidRPr="00A8624D">
              <w:rPr>
                <w:color w:val="000000"/>
                <w:sz w:val="20"/>
                <w:szCs w:val="20"/>
              </w:rPr>
              <w:t>Голић Марија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(ФТ)</w:t>
            </w: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Дејановић Ђорђе*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Јосиповић Славица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Данојевић Јована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Илић-Станковић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Кљајић Теа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Драгичевић Тијана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(ФТ)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Кесеровић 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Лето Сања*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Ђурић Јована*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Ковачевић Тихана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Макивић Валентин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Кутић Тања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(ФТ)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Кузмановић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Машић Андреа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Марјановић Софија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Максиковић Александра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Михајловић Анастасиа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Њењић Аника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(ФТ)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Мандић Милица*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Новак Миа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Петровић Андреа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Марин Маја*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Новаковић Јелена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Петрушић Николина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Пејазетовић Хана*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Адријана*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Прпош Анђела*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Пралица Данило*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Рађевић Теодора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Сердар Софија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Радошевић Катарина*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Селаковић Јана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Савић Стефан*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(ФТ)</w:t>
            </w:r>
          </w:p>
        </w:tc>
      </w:tr>
      <w:tr w:rsidR="00B83BFD" w:rsidRPr="00A8624D" w:rsidTr="00771802">
        <w:trPr>
          <w:jc w:val="center"/>
        </w:trPr>
        <w:tc>
          <w:tcPr>
            <w:tcW w:w="421" w:type="dxa"/>
          </w:tcPr>
          <w:p w:rsidR="00B83BFD" w:rsidRPr="00A8624D" w:rsidRDefault="00B83BFD" w:rsidP="00B83B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Стјепановић Ивана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FD" w:rsidRPr="00A8624D" w:rsidRDefault="00B83BFD" w:rsidP="00B83BFD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FD" w:rsidRPr="00A8624D" w:rsidRDefault="00B83BFD" w:rsidP="00B83BFD">
            <w:pPr>
              <w:spacing w:after="0" w:line="240" w:lineRule="auto"/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Турањанин Анастасија</w:t>
            </w:r>
            <w:r w:rsidRPr="00A8624D">
              <w:rPr>
                <w:sz w:val="20"/>
                <w:szCs w:val="20"/>
                <w:lang w:val="sr-Cyrl-BA"/>
              </w:rPr>
              <w:t xml:space="preserve"> (ФТ)</w:t>
            </w:r>
          </w:p>
        </w:tc>
      </w:tr>
    </w:tbl>
    <w:p w:rsidR="00B83BFD" w:rsidRDefault="00B83BFD" w:rsidP="00B83B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sr-Cyrl-BA"/>
        </w:rPr>
      </w:pPr>
    </w:p>
    <w:p w:rsidR="00B83BFD" w:rsidRDefault="00B83BFD" w:rsidP="00B83B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sr-Cyrl-BA"/>
        </w:rPr>
      </w:pPr>
    </w:p>
    <w:p w:rsidR="001350AA" w:rsidRPr="00B83BFD" w:rsidRDefault="00B83BFD" w:rsidP="00B83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B83BFD">
        <w:rPr>
          <w:rFonts w:ascii="Times New Roman" w:hAnsi="Times New Roman"/>
          <w:b/>
          <w:sz w:val="24"/>
          <w:szCs w:val="24"/>
          <w:lang w:val="sr-Cyrl-BA"/>
        </w:rPr>
        <w:t>Списак вјежби за љетни семестар шк. 2024/2025. године</w:t>
      </w:r>
    </w:p>
    <w:p w:rsidR="00B83BFD" w:rsidRDefault="00B83BFD" w:rsidP="00B83BFD">
      <w:pPr>
        <w:spacing w:after="0" w:line="240" w:lineRule="auto"/>
        <w:jc w:val="center"/>
        <w:rPr>
          <w:b/>
          <w:sz w:val="24"/>
          <w:lang w:val="sr-Cyrl-BA"/>
        </w:rPr>
      </w:pPr>
    </w:p>
    <w:tbl>
      <w:tblPr>
        <w:tblStyle w:val="TableGrid"/>
        <w:tblW w:w="99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709"/>
        <w:gridCol w:w="7683"/>
      </w:tblGrid>
      <w:tr w:rsidR="00B83BFD" w:rsidRPr="00B75798" w:rsidTr="00B83BFD">
        <w:trPr>
          <w:trHeight w:val="426"/>
          <w:jc w:val="center"/>
        </w:trPr>
        <w:tc>
          <w:tcPr>
            <w:tcW w:w="9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BFD" w:rsidRPr="005B0C52" w:rsidRDefault="00B83BFD" w:rsidP="00B83B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ЗДРАВСТВЕНЕ НАУКЕ</w:t>
            </w:r>
          </w:p>
          <w:p w:rsidR="00B83BFD" w:rsidRPr="005B0C52" w:rsidRDefault="00B83BFD" w:rsidP="00B83BFD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5B0C52">
              <w:rPr>
                <w:sz w:val="24"/>
                <w:szCs w:val="24"/>
                <w:lang w:val="sr-Cyrl-BA"/>
              </w:rPr>
              <w:t xml:space="preserve">Списак </w:t>
            </w:r>
            <w:r>
              <w:rPr>
                <w:b/>
                <w:sz w:val="24"/>
                <w:szCs w:val="24"/>
                <w:lang w:val="sr-Cyrl-BA"/>
              </w:rPr>
              <w:t xml:space="preserve">ВЈЕЖБИ </w:t>
            </w:r>
            <w:r w:rsidRPr="005B0C52">
              <w:rPr>
                <w:sz w:val="24"/>
                <w:szCs w:val="24"/>
                <w:lang w:val="sr-Cyrl-BA"/>
              </w:rPr>
              <w:t xml:space="preserve">из физиологије за </w:t>
            </w:r>
            <w:r>
              <w:rPr>
                <w:b/>
                <w:sz w:val="24"/>
                <w:szCs w:val="24"/>
                <w:lang w:val="sr-Cyrl-BA"/>
              </w:rPr>
              <w:t xml:space="preserve">љетни </w:t>
            </w:r>
            <w:r w:rsidRPr="005B0C52">
              <w:rPr>
                <w:b/>
                <w:sz w:val="24"/>
                <w:szCs w:val="24"/>
                <w:lang w:val="sr-Cyrl-BA"/>
              </w:rPr>
              <w:t>семестар</w:t>
            </w:r>
          </w:p>
          <w:p w:rsidR="00B83BFD" w:rsidRPr="005B0C52" w:rsidRDefault="00B83BFD" w:rsidP="00B83BFD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 w:rsidRPr="005B0C52">
              <w:rPr>
                <w:sz w:val="24"/>
                <w:szCs w:val="24"/>
                <w:lang w:val="sr-Cyrl-BA"/>
              </w:rPr>
              <w:t xml:space="preserve">школске </w:t>
            </w:r>
            <w:r>
              <w:rPr>
                <w:b/>
                <w:sz w:val="24"/>
                <w:szCs w:val="24"/>
                <w:lang w:val="sr-Cyrl-BA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sr-Cyrl-BA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  <w:r w:rsidRPr="005B0C52">
              <w:rPr>
                <w:b/>
                <w:sz w:val="24"/>
                <w:szCs w:val="24"/>
                <w:lang w:val="sr-Cyrl-BA"/>
              </w:rPr>
              <w:t>. године</w:t>
            </w:r>
          </w:p>
        </w:tc>
      </w:tr>
      <w:tr w:rsidR="00B83BFD" w:rsidRPr="00E01893" w:rsidTr="00B83BFD">
        <w:trPr>
          <w:trHeight w:val="42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BFD" w:rsidRPr="005B0C52" w:rsidRDefault="00B83BFD" w:rsidP="00B83B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5B0C52">
              <w:rPr>
                <w:b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BFD" w:rsidRPr="005B0C52" w:rsidRDefault="00B83BFD" w:rsidP="00B83BF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5B0C52">
              <w:rPr>
                <w:b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BFD" w:rsidRPr="005B0C52" w:rsidRDefault="00B83BFD" w:rsidP="00B83BFD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5B0C52">
              <w:rPr>
                <w:b/>
                <w:sz w:val="24"/>
                <w:szCs w:val="24"/>
                <w:lang w:val="sr-Cyrl-BA"/>
              </w:rPr>
              <w:t>ВЈЕЖБЕ</w:t>
            </w:r>
          </w:p>
        </w:tc>
      </w:tr>
      <w:tr w:rsidR="00B83BFD" w:rsidRPr="00B75798" w:rsidTr="00B83BFD">
        <w:trPr>
          <w:trHeight w:val="395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6A09EA" w:rsidRDefault="00B83BFD" w:rsidP="00B83BFD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en-CA"/>
              </w:rPr>
              <w:t>17.</w:t>
            </w:r>
            <w:r>
              <w:rPr>
                <w:b/>
                <w:lang w:val="hr-HR"/>
              </w:rPr>
              <w:t>-21.02.2025.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BF586F" w:rsidRDefault="00B83BFD" w:rsidP="00B83BFD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F586F">
              <w:rPr>
                <w:b/>
                <w:lang w:val="sr-Latn-CS"/>
              </w:rPr>
              <w:t>B</w:t>
            </w:r>
            <w:r w:rsidRPr="00BF586F">
              <w:rPr>
                <w:b/>
                <w:vertAlign w:val="subscript"/>
                <w:lang w:val="sr-Latn-CS"/>
              </w:rPr>
              <w:t>1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shd w:val="clear" w:color="auto" w:fill="FFFFFF"/>
                <w:lang w:val="sr-Cyrl-BA"/>
              </w:rPr>
            </w:pPr>
            <w:r w:rsidRPr="00BF586F">
              <w:rPr>
                <w:shd w:val="clear" w:color="auto" w:fill="FFFFFF"/>
                <w:lang w:val="sr-Cyrl-BA"/>
              </w:rPr>
              <w:t>Узимање крв</w:t>
            </w:r>
            <w:r>
              <w:rPr>
                <w:shd w:val="clear" w:color="auto" w:fill="FFFFFF"/>
                <w:lang w:val="sr-Cyrl-BA"/>
              </w:rPr>
              <w:t>и за лабораторијска истраживања</w:t>
            </w:r>
            <w:r>
              <w:rPr>
                <w:shd w:val="clear" w:color="auto" w:fill="FFFFFF"/>
              </w:rPr>
              <w:t xml:space="preserve">. </w:t>
            </w:r>
          </w:p>
          <w:p w:rsidR="00B83BFD" w:rsidRPr="00565630" w:rsidRDefault="00B83BFD" w:rsidP="00B83BFD">
            <w:pPr>
              <w:spacing w:after="0" w:line="240" w:lineRule="auto"/>
              <w:rPr>
                <w:rFonts w:ascii="Garamond" w:hAnsi="Garamond"/>
                <w:lang w:val="it-IT"/>
              </w:rPr>
            </w:pPr>
            <w:r>
              <w:rPr>
                <w:shd w:val="clear" w:color="auto" w:fill="FFFFFF"/>
              </w:rPr>
              <w:t>Добијање крвне плазме и серума</w:t>
            </w:r>
            <w:r>
              <w:rPr>
                <w:shd w:val="clear" w:color="auto" w:fill="FFFFFF"/>
                <w:lang w:val="sr-Cyrl-BA"/>
              </w:rPr>
              <w:t>.</w:t>
            </w:r>
          </w:p>
        </w:tc>
      </w:tr>
      <w:tr w:rsidR="00B83BFD" w:rsidRPr="00B75798" w:rsidTr="00B83BFD">
        <w:trPr>
          <w:trHeight w:val="665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550AC0" w:rsidRDefault="00B83BFD" w:rsidP="00B83B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lang w:val="sr-Cyrl-BA"/>
              </w:rPr>
              <w:t>.-</w:t>
            </w:r>
            <w:r>
              <w:rPr>
                <w:b/>
              </w:rPr>
              <w:t>28</w:t>
            </w:r>
            <w:r>
              <w:rPr>
                <w:b/>
                <w:lang w:val="sr-Cyrl-BA"/>
              </w:rPr>
              <w:t>.0</w:t>
            </w:r>
            <w:r>
              <w:rPr>
                <w:b/>
              </w:rPr>
              <w:t>2</w:t>
            </w:r>
            <w:r>
              <w:rPr>
                <w:b/>
                <w:lang w:val="sr-Cyrl-BA"/>
              </w:rPr>
              <w:t>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BF586F" w:rsidRDefault="00B83BFD" w:rsidP="00B83BFD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F586F">
              <w:rPr>
                <w:b/>
                <w:lang w:val="sr-Latn-CS"/>
              </w:rPr>
              <w:t>B</w:t>
            </w:r>
            <w:r w:rsidRPr="00BF586F">
              <w:rPr>
                <w:b/>
                <w:vertAlign w:val="subscript"/>
                <w:lang w:val="sr-Latn-CS"/>
              </w:rPr>
              <w:t>2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Бројање еритроцита</w:t>
            </w:r>
          </w:p>
          <w:p w:rsidR="00B83BFD" w:rsidRPr="00E60B80" w:rsidRDefault="00B83BFD" w:rsidP="00B83BFD">
            <w:pPr>
              <w:spacing w:after="0" w:line="240" w:lineRule="auto"/>
              <w:rPr>
                <w:lang w:val="hr-HR"/>
              </w:rPr>
            </w:pPr>
            <w:r w:rsidRPr="008D47A5">
              <w:rPr>
                <w:lang w:val="sr-Cyrl-BA"/>
              </w:rPr>
              <w:t xml:space="preserve">Крвне групе. </w:t>
            </w:r>
            <w:r w:rsidRPr="008D47A5">
              <w:rPr>
                <w:lang w:val="sr-Latn-CS"/>
              </w:rPr>
              <w:t>Rh-</w:t>
            </w:r>
            <w:r>
              <w:rPr>
                <w:lang w:val="sr-Cyrl-BA"/>
              </w:rPr>
              <w:t>фактор.</w:t>
            </w:r>
          </w:p>
        </w:tc>
      </w:tr>
      <w:tr w:rsidR="00B83BFD" w:rsidRPr="00B75798" w:rsidTr="00B83BFD">
        <w:trPr>
          <w:trHeight w:val="663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03</w:t>
            </w:r>
            <w:r>
              <w:rPr>
                <w:b/>
                <w:lang w:val="sr-Cyrl-BA"/>
              </w:rPr>
              <w:t>.</w:t>
            </w:r>
            <w:r>
              <w:rPr>
                <w:b/>
                <w:lang w:val="sr-Latn-BA"/>
              </w:rPr>
              <w:t>-07.03.2025.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98447D" w:rsidRDefault="00B83BFD" w:rsidP="00B83B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98447D">
              <w:rPr>
                <w:b/>
                <w:lang w:val="sr-Cyrl-BA"/>
              </w:rPr>
              <w:t>В</w:t>
            </w:r>
            <w:r w:rsidRPr="0098447D">
              <w:rPr>
                <w:b/>
                <w:vertAlign w:val="subscript"/>
                <w:lang w:val="sr-Cyrl-BA"/>
              </w:rPr>
              <w:t>3</w:t>
            </w:r>
          </w:p>
        </w:tc>
        <w:tc>
          <w:tcPr>
            <w:tcW w:w="7683" w:type="dxa"/>
            <w:vAlign w:val="center"/>
          </w:tcPr>
          <w:p w:rsidR="00B83BFD" w:rsidRPr="00BF586F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Б</w:t>
            </w:r>
            <w:r w:rsidRPr="00B410C9">
              <w:rPr>
                <w:lang w:val="sr-Cyrl-BA"/>
              </w:rPr>
              <w:t>ројање леукоцита</w:t>
            </w:r>
          </w:p>
        </w:tc>
      </w:tr>
      <w:tr w:rsidR="00B83BFD" w:rsidRPr="00B75798" w:rsidTr="00B83BFD">
        <w:trPr>
          <w:trHeight w:val="842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lastRenderedPageBreak/>
              <w:t>1</w:t>
            </w:r>
            <w:r>
              <w:rPr>
                <w:b/>
              </w:rPr>
              <w:t>0</w:t>
            </w:r>
            <w:r>
              <w:rPr>
                <w:b/>
                <w:lang w:val="sr-Cyrl-BA"/>
              </w:rPr>
              <w:t>.</w:t>
            </w:r>
            <w:r>
              <w:rPr>
                <w:b/>
                <w:lang w:val="sr-Latn-BA"/>
              </w:rPr>
              <w:t>-14.03.2025.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98447D" w:rsidRDefault="00B83BFD" w:rsidP="00B83B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 w:rsidRPr="0098447D">
              <w:rPr>
                <w:b/>
                <w:lang w:val="sr-Cyrl-BA"/>
              </w:rPr>
              <w:t>В</w:t>
            </w:r>
            <w:r w:rsidRPr="0098447D">
              <w:rPr>
                <w:b/>
                <w:vertAlign w:val="subscript"/>
                <w:lang w:val="sr-Cyrl-BA"/>
              </w:rPr>
              <w:t>4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Хематокрит. Хемоглобин.</w:t>
            </w:r>
          </w:p>
          <w:p w:rsidR="00B83BFD" w:rsidRPr="00BF586F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Диференцијална крвна слика.</w:t>
            </w:r>
          </w:p>
        </w:tc>
      </w:tr>
      <w:tr w:rsidR="00B83BFD" w:rsidRPr="00B75798" w:rsidTr="00B83BFD">
        <w:trPr>
          <w:trHeight w:val="665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BA"/>
              </w:rPr>
              <w:t>.</w:t>
            </w:r>
            <w:r>
              <w:rPr>
                <w:b/>
                <w:lang w:val="sr-Latn-BA"/>
              </w:rPr>
              <w:t>-21.03.2025.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6C2379" w:rsidRDefault="00B83BFD" w:rsidP="00B83BFD">
            <w:pPr>
              <w:spacing w:after="0" w:line="240" w:lineRule="auto"/>
              <w:jc w:val="center"/>
              <w:rPr>
                <w:rFonts w:ascii="Garamond" w:hAnsi="Garamond"/>
                <w:b/>
                <w:lang w:val="sr-Latn-CS"/>
              </w:rPr>
            </w:pPr>
            <w:r w:rsidRPr="0098447D">
              <w:rPr>
                <w:b/>
                <w:lang w:val="sr-Cyrl-BA"/>
              </w:rPr>
              <w:t>В</w:t>
            </w:r>
            <w:r w:rsidRPr="0098447D">
              <w:rPr>
                <w:b/>
                <w:vertAlign w:val="subscript"/>
                <w:lang w:val="sr-Cyrl-BA"/>
              </w:rPr>
              <w:t>5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Седиментација еритроцита. 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Хемолиза и осмотска отпорност еритроцита.</w:t>
            </w:r>
          </w:p>
          <w:p w:rsidR="00B83BFD" w:rsidRPr="00263637" w:rsidRDefault="00B83BFD" w:rsidP="00B83BFD">
            <w:pPr>
              <w:spacing w:after="0" w:line="240" w:lineRule="auto"/>
              <w:rPr>
                <w:lang w:val="sr-Cyrl-BA"/>
              </w:rPr>
            </w:pPr>
            <w:r w:rsidRPr="00AA010E">
              <w:rPr>
                <w:lang w:val="sr-Cyrl-BA"/>
              </w:rPr>
              <w:t>Мјерење</w:t>
            </w:r>
            <w:r>
              <w:rPr>
                <w:lang w:val="sr-Cyrl-BA"/>
              </w:rPr>
              <w:t xml:space="preserve"> артеријског притиска.</w:t>
            </w:r>
          </w:p>
        </w:tc>
      </w:tr>
      <w:tr w:rsidR="00B83BFD" w:rsidRPr="00B75798" w:rsidTr="00B83BFD">
        <w:trPr>
          <w:trHeight w:val="665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2</w:t>
            </w:r>
            <w:r>
              <w:rPr>
                <w:b/>
              </w:rPr>
              <w:t>4</w:t>
            </w:r>
            <w:r>
              <w:rPr>
                <w:b/>
                <w:lang w:val="sr-Cyrl-BA"/>
              </w:rPr>
              <w:t>.</w:t>
            </w:r>
            <w:r>
              <w:rPr>
                <w:b/>
                <w:lang w:val="sr-Latn-BA"/>
              </w:rPr>
              <w:t>-28.03.2025.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013605" w:rsidRDefault="00B83BFD" w:rsidP="00B83BFD">
            <w:pPr>
              <w:spacing w:after="0" w:line="240" w:lineRule="auto"/>
              <w:jc w:val="center"/>
              <w:rPr>
                <w:rFonts w:ascii="Garamond" w:hAnsi="Garamond"/>
                <w:b/>
                <w:lang w:val="sr-Latn-CS"/>
              </w:rPr>
            </w:pPr>
            <w:r w:rsidRPr="0098447D">
              <w:rPr>
                <w:b/>
                <w:lang w:val="sr-Cyrl-BA"/>
              </w:rPr>
              <w:t>В</w:t>
            </w:r>
            <w:r>
              <w:rPr>
                <w:b/>
                <w:vertAlign w:val="subscript"/>
                <w:lang w:val="sr-Cyrl-BA"/>
              </w:rPr>
              <w:t>6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Испитивање пулса.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Аускултација срца.</w:t>
            </w:r>
          </w:p>
          <w:p w:rsidR="00B83BFD" w:rsidRPr="00C175F3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Снимање ЕКГ-а </w:t>
            </w:r>
          </w:p>
        </w:tc>
      </w:tr>
      <w:tr w:rsidR="00B83BFD" w:rsidRPr="00B75798" w:rsidTr="00B83BFD">
        <w:trPr>
          <w:trHeight w:val="665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8913A3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</w:rPr>
              <w:t>3</w:t>
            </w:r>
            <w:r>
              <w:rPr>
                <w:b/>
                <w:lang w:val="sr-Cyrl-BA"/>
              </w:rPr>
              <w:t>1.</w:t>
            </w:r>
            <w:r>
              <w:rPr>
                <w:b/>
              </w:rPr>
              <w:t>03.</w:t>
            </w:r>
            <w:r>
              <w:rPr>
                <w:b/>
                <w:lang w:val="sr-Latn-BA"/>
              </w:rPr>
              <w:t>-04.04.2025.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98447D" w:rsidRDefault="00B83BFD" w:rsidP="00B83BFD">
            <w:pPr>
              <w:spacing w:after="0" w:line="240" w:lineRule="auto"/>
              <w:jc w:val="center"/>
              <w:rPr>
                <w:b/>
                <w:lang w:val="sr-Cyrl-BA"/>
              </w:rPr>
            </w:pPr>
            <w:r>
              <w:rPr>
                <w:rFonts w:ascii="Garamond" w:hAnsi="Garamond"/>
                <w:b/>
                <w:lang w:val="sr-Cyrl-BA"/>
              </w:rPr>
              <w:t>В</w:t>
            </w:r>
            <w:r>
              <w:rPr>
                <w:rFonts w:ascii="Garamond" w:hAnsi="Garamond"/>
                <w:b/>
                <w:vertAlign w:val="subscript"/>
                <w:lang w:val="sr-Latn-BA"/>
              </w:rPr>
              <w:t>7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Физикално испитивање урина</w:t>
            </w:r>
            <w:r>
              <w:t xml:space="preserve"> (</w:t>
            </w:r>
            <w:r>
              <w:rPr>
                <w:lang w:val="sr-Cyrl-BA"/>
              </w:rPr>
              <w:t>промјене у мишићном раду и оптерећењу водом).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Испитивање седимента урина.</w:t>
            </w:r>
          </w:p>
        </w:tc>
      </w:tr>
      <w:tr w:rsidR="00B83BFD" w:rsidRPr="00B75798" w:rsidTr="00B83BFD">
        <w:trPr>
          <w:trHeight w:val="665"/>
          <w:jc w:val="center"/>
        </w:trPr>
        <w:tc>
          <w:tcPr>
            <w:tcW w:w="1571" w:type="dxa"/>
            <w:tcBorders>
              <w:right w:val="dotted" w:sz="4" w:space="0" w:color="auto"/>
            </w:tcBorders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07.-11.04.2025.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rFonts w:ascii="Garamond" w:hAnsi="Garamond"/>
                <w:b/>
                <w:lang w:val="sr-Cyrl-BA"/>
              </w:rPr>
              <w:t>В</w:t>
            </w:r>
            <w:r>
              <w:rPr>
                <w:rFonts w:ascii="Garamond" w:hAnsi="Garamond"/>
                <w:b/>
                <w:vertAlign w:val="subscript"/>
                <w:lang w:val="sr-Latn-BA"/>
              </w:rPr>
              <w:t>8</w:t>
            </w:r>
          </w:p>
        </w:tc>
        <w:tc>
          <w:tcPr>
            <w:tcW w:w="7683" w:type="dxa"/>
            <w:vAlign w:val="center"/>
          </w:tcPr>
          <w:p w:rsidR="00B83BFD" w:rsidRPr="004E75C9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Спирометрија (статички</w:t>
            </w:r>
            <w:r>
              <w:t xml:space="preserve"> </w:t>
            </w:r>
            <w:r>
              <w:rPr>
                <w:lang w:val="sr-Cyrl-RS"/>
              </w:rPr>
              <w:t>тест)</w:t>
            </w:r>
            <w:r>
              <w:rPr>
                <w:lang w:val="sr-Cyrl-BA"/>
              </w:rPr>
              <w:t xml:space="preserve">.  </w:t>
            </w:r>
          </w:p>
        </w:tc>
      </w:tr>
      <w:tr w:rsidR="00B83BFD" w:rsidRPr="00B75798" w:rsidTr="00B83BFD">
        <w:trPr>
          <w:trHeight w:val="395"/>
          <w:jc w:val="center"/>
        </w:trPr>
        <w:tc>
          <w:tcPr>
            <w:tcW w:w="9963" w:type="dxa"/>
            <w:gridSpan w:val="3"/>
            <w:shd w:val="clear" w:color="auto" w:fill="FFFF00"/>
            <w:vAlign w:val="center"/>
          </w:tcPr>
          <w:p w:rsidR="00B83BFD" w:rsidRPr="00E33B9F" w:rsidRDefault="00B83BFD" w:rsidP="00B83BFD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lang w:val="hr-HR"/>
              </w:rPr>
              <w:t xml:space="preserve">14.-17. </w:t>
            </w:r>
            <w:r>
              <w:rPr>
                <w:b/>
                <w:lang w:val="sr-Cyrl-BA"/>
              </w:rPr>
              <w:t>април</w:t>
            </w:r>
            <w:r>
              <w:rPr>
                <w:b/>
                <w:lang w:val="sr-Latn-BA"/>
              </w:rPr>
              <w:t xml:space="preserve"> 2025.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E33B9F">
              <w:rPr>
                <w:b/>
                <w:sz w:val="24"/>
                <w:szCs w:val="24"/>
                <w:lang w:val="sr-Cyrl-BA"/>
              </w:rPr>
              <w:t xml:space="preserve">   </w:t>
            </w:r>
            <w:r>
              <w:rPr>
                <w:b/>
                <w:sz w:val="24"/>
                <w:szCs w:val="24"/>
                <w:lang w:val="sr-Cyrl-BA"/>
              </w:rPr>
              <w:t xml:space="preserve">                1</w:t>
            </w:r>
            <w:r w:rsidRPr="00E33B9F">
              <w:rPr>
                <w:b/>
                <w:sz w:val="24"/>
                <w:szCs w:val="24"/>
                <w:lang w:val="sr-Cyrl-BA"/>
              </w:rPr>
              <w:t>. Практични колоквијум</w:t>
            </w:r>
          </w:p>
        </w:tc>
      </w:tr>
      <w:tr w:rsidR="00B83BFD" w:rsidRPr="00B75798" w:rsidTr="00B83BFD">
        <w:trPr>
          <w:trHeight w:val="395"/>
          <w:jc w:val="center"/>
        </w:trPr>
        <w:tc>
          <w:tcPr>
            <w:tcW w:w="9963" w:type="dxa"/>
            <w:gridSpan w:val="3"/>
            <w:shd w:val="clear" w:color="auto" w:fill="FFFF00"/>
            <w:vAlign w:val="center"/>
          </w:tcPr>
          <w:p w:rsidR="00B83BFD" w:rsidRPr="00550AC0" w:rsidRDefault="00B83BFD" w:rsidP="00B83BFD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lang w:val="sr-Latn-BA"/>
              </w:rPr>
              <w:t xml:space="preserve">22.-25.  </w:t>
            </w:r>
            <w:r>
              <w:rPr>
                <w:b/>
                <w:lang w:val="sr-Cyrl-BA"/>
              </w:rPr>
              <w:t>април</w:t>
            </w:r>
            <w:r>
              <w:rPr>
                <w:b/>
                <w:lang w:val="sr-Latn-BA"/>
              </w:rPr>
              <w:t xml:space="preserve"> 2025.</w:t>
            </w:r>
            <w:r>
              <w:rPr>
                <w:b/>
                <w:lang w:val="sr-Cyrl-BA"/>
              </w:rPr>
              <w:t xml:space="preserve"> </w:t>
            </w:r>
            <w:r>
              <w:rPr>
                <w:b/>
                <w:sz w:val="24"/>
                <w:szCs w:val="24"/>
                <w:lang w:val="sr-Cyrl-BA"/>
              </w:rPr>
              <w:t xml:space="preserve">                               1. </w:t>
            </w:r>
            <w:r w:rsidRPr="00550AC0">
              <w:rPr>
                <w:b/>
                <w:sz w:val="24"/>
                <w:szCs w:val="24"/>
                <w:lang w:val="sr-Cyrl-BA"/>
              </w:rPr>
              <w:t>Поправни практични колоквијум</w:t>
            </w:r>
          </w:p>
        </w:tc>
      </w:tr>
      <w:tr w:rsidR="00B83BFD" w:rsidRPr="00B75798" w:rsidTr="00B83BFD">
        <w:trPr>
          <w:trHeight w:val="562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28.04.-08.05.2025.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rFonts w:ascii="Garamond" w:hAnsi="Garamond"/>
                <w:b/>
                <w:lang w:val="sr-Cyrl-BA"/>
              </w:rPr>
              <w:t>В</w:t>
            </w:r>
            <w:r>
              <w:rPr>
                <w:rFonts w:ascii="Garamond" w:hAnsi="Garamond"/>
                <w:b/>
                <w:vertAlign w:val="subscript"/>
                <w:lang w:val="sr-Latn-BA"/>
              </w:rPr>
              <w:t>9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B83BFD" w:rsidRPr="004E75C9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Спирометрија (динамички тест).</w:t>
            </w:r>
          </w:p>
        </w:tc>
      </w:tr>
      <w:tr w:rsidR="00B83BFD" w:rsidRPr="00B75798" w:rsidTr="00B83BFD">
        <w:trPr>
          <w:trHeight w:val="894"/>
          <w:jc w:val="center"/>
        </w:trPr>
        <w:tc>
          <w:tcPr>
            <w:tcW w:w="1571" w:type="dxa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12.-16.05.2025.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3BFD" w:rsidRDefault="00B83BFD" w:rsidP="00B83BFD">
            <w:pPr>
              <w:spacing w:after="0" w:line="240" w:lineRule="auto"/>
              <w:jc w:val="center"/>
              <w:rPr>
                <w:rFonts w:ascii="Garamond" w:hAnsi="Garamond"/>
                <w:b/>
                <w:vertAlign w:val="subscript"/>
                <w:lang w:val="sr-Latn-BA"/>
              </w:rPr>
            </w:pPr>
            <w:r>
              <w:rPr>
                <w:rFonts w:ascii="Garamond" w:hAnsi="Garamond"/>
                <w:b/>
                <w:lang w:val="sr-Cyrl-BA"/>
              </w:rPr>
              <w:t>В</w:t>
            </w:r>
            <w:r>
              <w:rPr>
                <w:rFonts w:ascii="Garamond" w:hAnsi="Garamond"/>
                <w:b/>
                <w:vertAlign w:val="subscript"/>
                <w:lang w:val="sr-Cyrl-BA"/>
              </w:rPr>
              <w:t>1</w:t>
            </w:r>
            <w:r>
              <w:rPr>
                <w:rFonts w:ascii="Garamond" w:hAnsi="Garamond"/>
                <w:b/>
                <w:vertAlign w:val="subscript"/>
                <w:lang w:val="sr-Latn-BA"/>
              </w:rPr>
              <w:t>0</w:t>
            </w:r>
          </w:p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В</w:t>
            </w:r>
            <w:r>
              <w:rPr>
                <w:b/>
                <w:vertAlign w:val="subscript"/>
                <w:lang w:val="sr-Cyrl-BA"/>
              </w:rPr>
              <w:t>1</w:t>
            </w:r>
            <w:r>
              <w:rPr>
                <w:b/>
                <w:vertAlign w:val="subscript"/>
                <w:lang w:val="sr-Latn-BA"/>
              </w:rPr>
              <w:t>1</w:t>
            </w:r>
          </w:p>
        </w:tc>
        <w:tc>
          <w:tcPr>
            <w:tcW w:w="7683" w:type="dxa"/>
            <w:shd w:val="clear" w:color="auto" w:fill="auto"/>
            <w:vAlign w:val="center"/>
          </w:tcPr>
          <w:p w:rsidR="00B83BFD" w:rsidRPr="00267F52" w:rsidRDefault="00B83BFD" w:rsidP="00B83BFD">
            <w:pPr>
              <w:spacing w:after="0" w:line="240" w:lineRule="auto"/>
              <w:rPr>
                <w:lang w:val="sr-Cyrl-BA"/>
              </w:rPr>
            </w:pPr>
            <w:r w:rsidRPr="00267F52">
              <w:rPr>
                <w:lang w:val="sr-Cyrl-BA"/>
              </w:rPr>
              <w:t xml:space="preserve">Одређивање вриједности базалног метаболизма. 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 w:rsidRPr="00267F52">
              <w:rPr>
                <w:lang w:val="sr-Cyrl-BA"/>
              </w:rPr>
              <w:t>Израчунавање дневних енергетских потреба и планирање дневног оброка.</w:t>
            </w:r>
          </w:p>
          <w:p w:rsidR="00B83BFD" w:rsidRPr="004E75C9" w:rsidRDefault="00B83BFD" w:rsidP="00B83BFD">
            <w:pPr>
              <w:spacing w:after="0" w:line="240" w:lineRule="auto"/>
              <w:rPr>
                <w:lang w:val="sr-Cyrl-BA"/>
              </w:rPr>
            </w:pPr>
            <w:r w:rsidRPr="004E75C9">
              <w:rPr>
                <w:lang w:val="sr-Cyrl-BA"/>
              </w:rPr>
              <w:t>Декапитација жабе.</w:t>
            </w:r>
          </w:p>
          <w:p w:rsidR="00B83BFD" w:rsidRPr="004E75C9" w:rsidRDefault="00B83BFD" w:rsidP="00B83BFD">
            <w:pPr>
              <w:spacing w:after="0" w:line="240" w:lineRule="auto"/>
              <w:rPr>
                <w:lang w:val="sr-Cyrl-BA"/>
              </w:rPr>
            </w:pPr>
            <w:r w:rsidRPr="004E75C9">
              <w:rPr>
                <w:lang w:val="sr-Cyrl-BA"/>
              </w:rPr>
              <w:t xml:space="preserve">Испитивање рефлексне активности кичмене мождине. 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 w:rsidRPr="004E75C9">
              <w:rPr>
                <w:lang w:val="sr-Cyrl-BA"/>
              </w:rPr>
              <w:t>Анализа рефлексног лука.</w:t>
            </w:r>
          </w:p>
        </w:tc>
      </w:tr>
      <w:tr w:rsidR="00B83BFD" w:rsidRPr="00B75798" w:rsidTr="00B83BFD">
        <w:trPr>
          <w:trHeight w:val="910"/>
          <w:jc w:val="center"/>
        </w:trPr>
        <w:tc>
          <w:tcPr>
            <w:tcW w:w="1571" w:type="dxa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19.-23.05.2025.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В</w:t>
            </w:r>
            <w:r>
              <w:rPr>
                <w:b/>
                <w:vertAlign w:val="subscript"/>
                <w:lang w:val="sr-Cyrl-BA"/>
              </w:rPr>
              <w:t>1</w:t>
            </w:r>
            <w:r>
              <w:rPr>
                <w:b/>
                <w:vertAlign w:val="subscript"/>
                <w:lang w:val="sr-Latn-BA"/>
              </w:rPr>
              <w:t>2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Клинички важни рефлекси код човјека.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Одређивање оштрине  вида.</w:t>
            </w:r>
          </w:p>
          <w:p w:rsidR="00B83BFD" w:rsidRPr="00AA010E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Мариотов оглед. </w:t>
            </w:r>
          </w:p>
        </w:tc>
      </w:tr>
      <w:tr w:rsidR="00B83BFD" w:rsidRPr="00B75798" w:rsidTr="00B83BFD">
        <w:trPr>
          <w:trHeight w:val="746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26.-30.05.2025.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3BFD" w:rsidRPr="00730C8E" w:rsidRDefault="00B83BFD" w:rsidP="00B83BFD">
            <w:pPr>
              <w:spacing w:after="0" w:line="240" w:lineRule="auto"/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В</w:t>
            </w:r>
            <w:r>
              <w:rPr>
                <w:b/>
                <w:vertAlign w:val="subscript"/>
                <w:lang w:val="sr-Cyrl-BA"/>
              </w:rPr>
              <w:t>1</w:t>
            </w:r>
            <w:r>
              <w:rPr>
                <w:b/>
                <w:vertAlign w:val="subscript"/>
                <w:lang w:val="sr-Latn-BA"/>
              </w:rPr>
              <w:t>3</w:t>
            </w:r>
          </w:p>
        </w:tc>
        <w:tc>
          <w:tcPr>
            <w:tcW w:w="7683" w:type="dxa"/>
            <w:vAlign w:val="center"/>
          </w:tcPr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Испитивање слуха звучном виљушком.</w:t>
            </w:r>
          </w:p>
          <w:p w:rsidR="00B83BFD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ОГГТ- тест толеранције на глукозу.</w:t>
            </w:r>
          </w:p>
          <w:p w:rsidR="00B83BFD" w:rsidRPr="00AA010E" w:rsidRDefault="00B83BFD" w:rsidP="00B83BF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Тест на трудноћу.</w:t>
            </w:r>
          </w:p>
        </w:tc>
      </w:tr>
      <w:tr w:rsidR="00B83BFD" w:rsidRPr="00A52FA3" w:rsidTr="00B83BFD">
        <w:trPr>
          <w:trHeight w:val="413"/>
          <w:jc w:val="center"/>
        </w:trPr>
        <w:tc>
          <w:tcPr>
            <w:tcW w:w="9963" w:type="dxa"/>
            <w:gridSpan w:val="3"/>
            <w:shd w:val="clear" w:color="auto" w:fill="FFFF00"/>
            <w:vAlign w:val="center"/>
          </w:tcPr>
          <w:p w:rsidR="00B83BFD" w:rsidRPr="00E33B9F" w:rsidRDefault="00B83BFD" w:rsidP="00B83BFD">
            <w:pPr>
              <w:spacing w:after="0" w:line="240" w:lineRule="auto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lang w:val="sr-Cyrl-BA"/>
              </w:rPr>
              <w:t>0</w:t>
            </w:r>
            <w:r>
              <w:rPr>
                <w:b/>
                <w:lang w:val="sr-Latn-BA"/>
              </w:rPr>
              <w:t>2</w:t>
            </w:r>
            <w:r>
              <w:rPr>
                <w:b/>
                <w:lang w:val="sr-Cyrl-BA"/>
              </w:rPr>
              <w:t>., 0</w:t>
            </w:r>
            <w:r>
              <w:rPr>
                <w:b/>
              </w:rPr>
              <w:t>3</w:t>
            </w:r>
            <w:r>
              <w:rPr>
                <w:b/>
                <w:lang w:val="sr-Cyrl-BA"/>
              </w:rPr>
              <w:t xml:space="preserve">., </w:t>
            </w:r>
            <w:r>
              <w:rPr>
                <w:b/>
                <w:lang w:val="sr-Latn-BA"/>
              </w:rPr>
              <w:t xml:space="preserve">i </w:t>
            </w:r>
            <w:r>
              <w:rPr>
                <w:b/>
                <w:lang w:val="sr-Cyrl-BA"/>
              </w:rPr>
              <w:t>0</w:t>
            </w:r>
            <w:r>
              <w:rPr>
                <w:b/>
              </w:rPr>
              <w:t>4</w:t>
            </w:r>
            <w:r w:rsidRPr="00A343BC">
              <w:rPr>
                <w:b/>
                <w:lang w:val="sr-Cyrl-BA"/>
              </w:rPr>
              <w:t>.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јун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202</w:t>
            </w:r>
            <w:r>
              <w:rPr>
                <w:b/>
                <w:lang w:val="sr-Latn-BA"/>
              </w:rPr>
              <w:t>5</w:t>
            </w:r>
            <w:r w:rsidRPr="00A343BC">
              <w:rPr>
                <w:b/>
                <w:lang w:val="sr-Cyrl-BA"/>
              </w:rPr>
              <w:t>.</w:t>
            </w:r>
            <w:r w:rsidRPr="00A343BC"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  <w:lang w:val="sr-Cyrl-BA"/>
              </w:rPr>
              <w:t>2</w:t>
            </w:r>
            <w:r w:rsidRPr="00E33B9F">
              <w:rPr>
                <w:b/>
                <w:sz w:val="24"/>
                <w:szCs w:val="24"/>
                <w:lang w:val="sr-Cyrl-BA"/>
              </w:rPr>
              <w:t xml:space="preserve">. Практични колоквијум </w:t>
            </w:r>
          </w:p>
        </w:tc>
      </w:tr>
      <w:tr w:rsidR="00B83BFD" w:rsidRPr="00E33B9F" w:rsidTr="00B83BFD">
        <w:trPr>
          <w:trHeight w:val="413"/>
          <w:jc w:val="center"/>
        </w:trPr>
        <w:tc>
          <w:tcPr>
            <w:tcW w:w="9963" w:type="dxa"/>
            <w:gridSpan w:val="3"/>
            <w:shd w:val="clear" w:color="auto" w:fill="FFFF00"/>
            <w:vAlign w:val="center"/>
          </w:tcPr>
          <w:p w:rsidR="00B83BFD" w:rsidRPr="00E33B9F" w:rsidRDefault="00B83BFD" w:rsidP="00B83BFD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lang w:val="sr-Cyrl-BA"/>
              </w:rPr>
              <w:t>0</w:t>
            </w:r>
            <w:r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.</w:t>
            </w:r>
            <w:r>
              <w:rPr>
                <w:b/>
                <w:lang w:val="sr-Latn-BA"/>
              </w:rPr>
              <w:t xml:space="preserve"> i </w:t>
            </w:r>
            <w:r>
              <w:rPr>
                <w:b/>
                <w:lang w:val="sr-Cyrl-BA"/>
              </w:rPr>
              <w:t>0</w:t>
            </w:r>
            <w:r>
              <w:rPr>
                <w:b/>
              </w:rPr>
              <w:t>6</w:t>
            </w:r>
            <w:r>
              <w:rPr>
                <w:b/>
                <w:lang w:val="sr-Cyrl-BA"/>
              </w:rPr>
              <w:t>. јун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202</w:t>
            </w:r>
            <w:r>
              <w:rPr>
                <w:b/>
              </w:rPr>
              <w:t>5</w:t>
            </w:r>
            <w:r w:rsidRPr="00A343BC">
              <w:rPr>
                <w:b/>
                <w:lang w:val="sr-Cyrl-BA"/>
              </w:rPr>
              <w:t>.</w:t>
            </w:r>
            <w:r>
              <w:rPr>
                <w:b/>
                <w:sz w:val="24"/>
                <w:szCs w:val="24"/>
              </w:rPr>
              <w:t xml:space="preserve">                          2</w:t>
            </w:r>
            <w:r w:rsidRPr="00E33B9F">
              <w:rPr>
                <w:b/>
                <w:sz w:val="24"/>
                <w:szCs w:val="24"/>
                <w:lang w:val="sr-Cyrl-BA"/>
              </w:rPr>
              <w:t>. Поправни практични колоквијум</w:t>
            </w:r>
            <w:r w:rsidRPr="00E33B9F">
              <w:rPr>
                <w:rFonts w:ascii="Garamond" w:hAnsi="Garamond"/>
                <w:b/>
                <w:sz w:val="24"/>
                <w:szCs w:val="24"/>
                <w:lang w:val="sr-Cyrl-BA"/>
              </w:rPr>
              <w:t xml:space="preserve"> </w:t>
            </w:r>
          </w:p>
        </w:tc>
      </w:tr>
    </w:tbl>
    <w:p w:rsidR="00B83BFD" w:rsidRDefault="00B83BFD" w:rsidP="00B83BF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B83BFD" w:rsidRDefault="00B83BFD" w:rsidP="00B83BF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B83BFD" w:rsidRDefault="00B83BFD" w:rsidP="00B83BF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1350AA" w:rsidRDefault="001350AA" w:rsidP="00B83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50AA" w:rsidSect="001068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B95"/>
    <w:multiLevelType w:val="hybridMultilevel"/>
    <w:tmpl w:val="2D22BF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385FF9"/>
    <w:multiLevelType w:val="hybridMultilevel"/>
    <w:tmpl w:val="2D22BF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35"/>
    <w:rsid w:val="0001299A"/>
    <w:rsid w:val="00015B15"/>
    <w:rsid w:val="000214E3"/>
    <w:rsid w:val="00060965"/>
    <w:rsid w:val="00066758"/>
    <w:rsid w:val="0009399C"/>
    <w:rsid w:val="00095D39"/>
    <w:rsid w:val="000E1FC2"/>
    <w:rsid w:val="00106871"/>
    <w:rsid w:val="00110B03"/>
    <w:rsid w:val="001271DF"/>
    <w:rsid w:val="001350AA"/>
    <w:rsid w:val="001422E2"/>
    <w:rsid w:val="00153047"/>
    <w:rsid w:val="00155F20"/>
    <w:rsid w:val="00160A2B"/>
    <w:rsid w:val="00170BF0"/>
    <w:rsid w:val="001D0232"/>
    <w:rsid w:val="00200453"/>
    <w:rsid w:val="002029B1"/>
    <w:rsid w:val="00217F14"/>
    <w:rsid w:val="0022151C"/>
    <w:rsid w:val="00274594"/>
    <w:rsid w:val="002C593A"/>
    <w:rsid w:val="0030665D"/>
    <w:rsid w:val="00355DCB"/>
    <w:rsid w:val="00357626"/>
    <w:rsid w:val="00367B48"/>
    <w:rsid w:val="0038133D"/>
    <w:rsid w:val="00381F16"/>
    <w:rsid w:val="003A709C"/>
    <w:rsid w:val="003B322D"/>
    <w:rsid w:val="003C6659"/>
    <w:rsid w:val="00412CA1"/>
    <w:rsid w:val="00414F05"/>
    <w:rsid w:val="00483843"/>
    <w:rsid w:val="004D0B77"/>
    <w:rsid w:val="004F60FC"/>
    <w:rsid w:val="005217E1"/>
    <w:rsid w:val="005368B8"/>
    <w:rsid w:val="005730B8"/>
    <w:rsid w:val="005963CE"/>
    <w:rsid w:val="005E65F8"/>
    <w:rsid w:val="006023DB"/>
    <w:rsid w:val="006062DF"/>
    <w:rsid w:val="0062205F"/>
    <w:rsid w:val="00622782"/>
    <w:rsid w:val="00647546"/>
    <w:rsid w:val="00674880"/>
    <w:rsid w:val="00674EE4"/>
    <w:rsid w:val="006801BE"/>
    <w:rsid w:val="006819AC"/>
    <w:rsid w:val="00691AE7"/>
    <w:rsid w:val="006B1F51"/>
    <w:rsid w:val="006B2CA9"/>
    <w:rsid w:val="00710D3A"/>
    <w:rsid w:val="0071597E"/>
    <w:rsid w:val="007176F1"/>
    <w:rsid w:val="0072219E"/>
    <w:rsid w:val="007928CB"/>
    <w:rsid w:val="00792989"/>
    <w:rsid w:val="007A460F"/>
    <w:rsid w:val="007A668A"/>
    <w:rsid w:val="007F2426"/>
    <w:rsid w:val="007F79A1"/>
    <w:rsid w:val="00826D81"/>
    <w:rsid w:val="00835811"/>
    <w:rsid w:val="0084765A"/>
    <w:rsid w:val="0086062F"/>
    <w:rsid w:val="008E4CDB"/>
    <w:rsid w:val="008E7FE7"/>
    <w:rsid w:val="008F1748"/>
    <w:rsid w:val="00913524"/>
    <w:rsid w:val="00922A3F"/>
    <w:rsid w:val="00950B02"/>
    <w:rsid w:val="0096525A"/>
    <w:rsid w:val="00975D8E"/>
    <w:rsid w:val="00997B21"/>
    <w:rsid w:val="009E1B84"/>
    <w:rsid w:val="009E2FD4"/>
    <w:rsid w:val="009F425E"/>
    <w:rsid w:val="00A12874"/>
    <w:rsid w:val="00A5407F"/>
    <w:rsid w:val="00A60335"/>
    <w:rsid w:val="00A7648F"/>
    <w:rsid w:val="00A8261D"/>
    <w:rsid w:val="00A91CF8"/>
    <w:rsid w:val="00A970E3"/>
    <w:rsid w:val="00AD2887"/>
    <w:rsid w:val="00AD3B8C"/>
    <w:rsid w:val="00AE1369"/>
    <w:rsid w:val="00AE788F"/>
    <w:rsid w:val="00B160BC"/>
    <w:rsid w:val="00B26E1C"/>
    <w:rsid w:val="00B4014C"/>
    <w:rsid w:val="00B51A3D"/>
    <w:rsid w:val="00B813D9"/>
    <w:rsid w:val="00B83BFD"/>
    <w:rsid w:val="00BB2849"/>
    <w:rsid w:val="00BF3C19"/>
    <w:rsid w:val="00C026FC"/>
    <w:rsid w:val="00C0295B"/>
    <w:rsid w:val="00C37D39"/>
    <w:rsid w:val="00C41513"/>
    <w:rsid w:val="00C7287A"/>
    <w:rsid w:val="00C75B1C"/>
    <w:rsid w:val="00CA570D"/>
    <w:rsid w:val="00D00075"/>
    <w:rsid w:val="00D00919"/>
    <w:rsid w:val="00D41174"/>
    <w:rsid w:val="00D53AB0"/>
    <w:rsid w:val="00D73701"/>
    <w:rsid w:val="00D812E0"/>
    <w:rsid w:val="00D907A8"/>
    <w:rsid w:val="00DA6C1C"/>
    <w:rsid w:val="00DA7AC2"/>
    <w:rsid w:val="00DD0BE5"/>
    <w:rsid w:val="00E02F9B"/>
    <w:rsid w:val="00E111F3"/>
    <w:rsid w:val="00E358B9"/>
    <w:rsid w:val="00E40D80"/>
    <w:rsid w:val="00E44C7E"/>
    <w:rsid w:val="00EA02B7"/>
    <w:rsid w:val="00EE3D02"/>
    <w:rsid w:val="00EF4E9A"/>
    <w:rsid w:val="00F06545"/>
    <w:rsid w:val="00F16E80"/>
    <w:rsid w:val="00F270EC"/>
    <w:rsid w:val="00F60495"/>
    <w:rsid w:val="00FC78C7"/>
    <w:rsid w:val="00F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25192D-9FCA-40CD-962F-163E300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3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3B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4288</Characters>
  <Application>Microsoft Office Word</Application>
  <DocSecurity>0</DocSecurity>
  <Lines>329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6</cp:revision>
  <cp:lastPrinted>2024-02-19T11:57:00Z</cp:lastPrinted>
  <dcterms:created xsi:type="dcterms:W3CDTF">2025-02-13T10:37:00Z</dcterms:created>
  <dcterms:modified xsi:type="dcterms:W3CDTF">2025-02-13T11:07:00Z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eab2859ede8bcdce6b39370926ab4469a59c1f0e77c1a1ecd1faa84c9bf25ff3</vt:lpwstr>
  </property>
</Properties>
</file>