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2E" w:rsidRDefault="0007472E"/>
    <w:p w:rsidR="0007472E" w:rsidRPr="0007472E" w:rsidRDefault="0007472E" w:rsidP="0007472E"/>
    <w:p w:rsidR="0007472E" w:rsidRDefault="0007472E" w:rsidP="0007472E"/>
    <w:p w:rsidR="0007472E" w:rsidRDefault="0007472E" w:rsidP="0007472E">
      <w:r>
        <w:t>REZULTATI PRAKTIČNOG DIJELA ISPITA IZ MEDICINSKE BIOHEMIJE</w:t>
      </w:r>
    </w:p>
    <w:p w:rsidR="0007472E" w:rsidRDefault="0007472E" w:rsidP="0007472E"/>
    <w:p w:rsidR="0007472E" w:rsidRDefault="0007472E" w:rsidP="0007472E">
      <w:r>
        <w:t>Položili su</w:t>
      </w:r>
    </w:p>
    <w:p w:rsidR="0007472E" w:rsidRDefault="0007472E" w:rsidP="0007472E">
      <w:r>
        <w:t>1. Tijana Danilović  11/20</w:t>
      </w:r>
    </w:p>
    <w:p w:rsidR="0007472E" w:rsidRDefault="0007472E" w:rsidP="0007472E">
      <w:r>
        <w:t>2. Miloš Pavlović   12/20</w:t>
      </w:r>
    </w:p>
    <w:p w:rsidR="0007472E" w:rsidRDefault="0007472E" w:rsidP="0007472E">
      <w:r>
        <w:t>3. Aljetić Milica  13/20</w:t>
      </w:r>
    </w:p>
    <w:p w:rsidR="0007472E" w:rsidRDefault="0007472E" w:rsidP="0007472E"/>
    <w:p w:rsidR="0007472E" w:rsidRDefault="0007472E" w:rsidP="0007472E"/>
    <w:p w:rsidR="0007472E" w:rsidRDefault="0007472E" w:rsidP="0007472E"/>
    <w:p w:rsidR="0007472E" w:rsidRDefault="0007472E" w:rsidP="0007472E"/>
    <w:p w:rsidR="0007472E" w:rsidRDefault="0007472E" w:rsidP="0007472E"/>
    <w:p w:rsidR="0007472E" w:rsidRDefault="0007472E" w:rsidP="0007472E"/>
    <w:p w:rsidR="0007472E" w:rsidRPr="0007472E" w:rsidRDefault="0007472E" w:rsidP="0007472E">
      <w:r>
        <w:t>Banja Luka, 6.2.2025.</w:t>
      </w:r>
    </w:p>
    <w:sectPr w:rsidR="0007472E" w:rsidRPr="0007472E" w:rsidSect="00B66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defaultTabStop w:val="720"/>
  <w:characterSpacingControl w:val="doNotCompress"/>
  <w:compat/>
  <w:rsids>
    <w:rsidRoot w:val="0007472E"/>
    <w:rsid w:val="0007472E"/>
    <w:rsid w:val="00B6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2025-02-06T10:56:00Z</dcterms:created>
  <dcterms:modified xsi:type="dcterms:W3CDTF">2025-02-06T10:58:00Z</dcterms:modified>
</cp:coreProperties>
</file>