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sr-B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sr-BA"/>
        </w:rPr>
        <w:t>Резултати испита одржаног 04.02.2025.године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sr-B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BA"/>
        </w:rPr>
        <w:t>Увод у медицину и здравствену његу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sr-BA"/>
        </w:rPr>
        <w:t>Студијски програм: Радио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лошка технологија</w:t>
      </w:r>
    </w:p>
    <w:tbl>
      <w:tblPr>
        <w:tblStyle w:val="TableGrid"/>
        <w:tblW w:w="934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4"/>
        <w:gridCol w:w="1800"/>
        <w:gridCol w:w="2645"/>
        <w:gridCol w:w="1870"/>
        <w:gridCol w:w="1870"/>
      </w:tblGrid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Редни број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Број индекса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Презиме и име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Број бодова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Оцјена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174/РТ-В/2024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Васић Михајло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68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Седам (7)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2.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129/РТ-Р/2024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Вујиновић Зорана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-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Пет (5)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3.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162/РТ-В/2024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Ерцег Маја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64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Седам (7)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4.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165/РТ-В/2024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Зелић Милица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72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Осам (8)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5.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124/РТ-Р/2024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Зорић Уна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68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Седам (7)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6.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130/РТ-Р/2024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Јовић Ана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74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Осам (8)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7.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143/РТ-Р/2024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Корица Јелена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54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Шест (6)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8.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171/РТ-В/2024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Кос Теодора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68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Седам (7)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9.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169/РТ-В/2024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Куђељић Андреа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78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Осам (8)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10.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128/РТ-Р/2024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Лончар Милица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68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Седам (7)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11.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139/РТ-Р/2024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Макивић Марија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72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Осам (8)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12.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142/РТ-Р/2024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 xml:space="preserve">Максимовић Милица 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66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Седам (7)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13.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126/РТ-Р/2024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 xml:space="preserve">Малић Јелена 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78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Осам (8)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14.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164/РТ-В/2024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Николић Милица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Није изашла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15.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157/РТ-В/2024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Новаковић Горица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72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Осам (8)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16.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127/РТ-Р/2024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Рачић Хелена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68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Седам (7)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17.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160/РТ-В/2024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 xml:space="preserve">Савичић Драгана 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-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Пет (5)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18.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159/РТ-В/2024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Ступар Милка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52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Шест (6)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19.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163/РТ-В/2024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Хрнчић Хана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Није изашла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20.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175/РТ-В/2024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Церић Амина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64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Седам (7)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21.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168/РТ-В/2024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Шикман Милош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64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Седам (7)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22.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132/РТ-Р/2024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Шиник Анастасија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54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Шест (6)</w:t>
            </w:r>
          </w:p>
        </w:tc>
      </w:tr>
      <w:tr>
        <w:trPr/>
        <w:tc>
          <w:tcPr>
            <w:tcW w:w="1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23.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167/РТ-В/2024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Томић Лука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62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lang w:val="sr-BA"/>
              </w:rPr>
            </w:pPr>
            <w:r>
              <w:rPr>
                <w:rFonts w:cs="Times New Roman" w:ascii="Times New Roman" w:hAnsi="Times New Roman"/>
                <w:b/>
                <w:bCs/>
                <w:lang w:val="sr-BA"/>
              </w:rPr>
              <w:t>Седам (7)</w:t>
            </w:r>
          </w:p>
        </w:tc>
      </w:tr>
    </w:tbl>
    <w:p>
      <w:pPr>
        <w:pStyle w:val="Normal"/>
        <w:rPr>
          <w:lang w:val="sr-BA"/>
        </w:rPr>
      </w:pPr>
      <w:r>
        <w:rPr>
          <w:lang w:val="sr-BA"/>
        </w:rPr>
      </w:r>
    </w:p>
    <w:p>
      <w:pPr>
        <w:pStyle w:val="Normal"/>
        <w:rPr>
          <w:lang w:val="sr-BA"/>
        </w:rPr>
      </w:pPr>
      <w:r>
        <w:rPr>
          <w:lang w:val="sr-BA"/>
        </w:rPr>
      </w:r>
    </w:p>
    <w:p>
      <w:pPr>
        <w:pStyle w:val="Normal"/>
        <w:tabs>
          <w:tab w:val="left" w:pos="5160" w:leader="none"/>
        </w:tabs>
        <w:rPr>
          <w:rFonts w:ascii="Times New Roman" w:hAnsi="Times New Roman" w:cs="Times New Roman"/>
          <w:b/>
          <w:b/>
          <w:bCs/>
          <w:lang w:val="sr-BA"/>
        </w:rPr>
      </w:pPr>
      <w:r>
        <w:rPr>
          <w:lang w:val="sr-BA"/>
        </w:rPr>
        <w:tab/>
      </w:r>
      <w:r>
        <w:rPr>
          <w:b/>
          <w:bCs/>
          <w:sz w:val="24"/>
          <w:szCs w:val="24"/>
          <w:lang w:val="sr-BA"/>
        </w:rPr>
        <w:t xml:space="preserve">      </w:t>
      </w:r>
      <w:r>
        <w:rPr>
          <w:rFonts w:cs="Times New Roman" w:ascii="Times New Roman" w:hAnsi="Times New Roman"/>
          <w:b/>
          <w:bCs/>
          <w:sz w:val="24"/>
          <w:szCs w:val="24"/>
          <w:lang w:val="sr-BA"/>
        </w:rPr>
        <w:t>Шеф катедре:</w:t>
      </w:r>
    </w:p>
    <w:p>
      <w:pPr>
        <w:pStyle w:val="Normal"/>
        <w:tabs>
          <w:tab w:val="left" w:pos="5160" w:leader="none"/>
        </w:tabs>
        <w:jc w:val="center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 xml:space="preserve">                                                           </w:t>
      </w:r>
      <w:r>
        <w:rPr>
          <w:rFonts w:cs="Times New Roman" w:ascii="Times New Roman" w:hAnsi="Times New Roman"/>
          <w:lang w:val="sr-BA"/>
        </w:rPr>
        <w:t>Доц.др Душка Јовић</w:t>
      </w:r>
    </w:p>
    <w:p>
      <w:pPr>
        <w:pStyle w:val="Normal"/>
        <w:tabs>
          <w:tab w:val="left" w:pos="6276" w:leader="none"/>
        </w:tabs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slovljavanje">
    <w:name w:val="Naslovljavanje"/>
    <w:basedOn w:val="Normal"/>
    <w:next w:val="Teloteksta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ksta">
    <w:name w:val="Telo teksta"/>
    <w:basedOn w:val="Normal"/>
    <w:pPr>
      <w:spacing w:lineRule="auto" w:line="288" w:before="0" w:after="140"/>
    </w:pPr>
    <w:rPr/>
  </w:style>
  <w:style w:type="paragraph" w:styleId="Lista">
    <w:name w:val="Lista"/>
    <w:basedOn w:val="Teloteksta"/>
    <w:pPr/>
    <w:rPr>
      <w:rFonts w:cs="Mangal"/>
    </w:rPr>
  </w:style>
  <w:style w:type="paragraph" w:styleId="Natpis">
    <w:name w:val="Nat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351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LibreOffice/5.0.5.2$Windows_x86 LibreOffice_project/55b006a02d247b5f7215fc6ea0fde844b30035b3</Application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2025-02-06T04:54:00Z</dcterms:created>
  <dc:creator>Acer</dc:creator>
  <dc:language>sr-Latn-CS</dc:language>
  <cp:lastPrinted>2025-02-06T10:45:46Z</cp:lastPrinted>
  <dcterms:modified xsi:type="dcterms:W3CDTF">2025-02-06T10:56:29Z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