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82FE" w14:textId="427665B0" w:rsidR="00CF661A" w:rsidRDefault="00C42657">
      <w:pPr>
        <w:rPr>
          <w:lang w:val="hr-HR"/>
        </w:rPr>
      </w:pPr>
      <w:r>
        <w:rPr>
          <w:lang w:val="hr-HR"/>
        </w:rPr>
        <w:t xml:space="preserve">Spisak </w:t>
      </w:r>
      <w:proofErr w:type="spellStart"/>
      <w:r>
        <w:rPr>
          <w:lang w:val="hr-HR"/>
        </w:rPr>
        <w:t>studenanata</w:t>
      </w:r>
      <w:proofErr w:type="spellEnd"/>
      <w:r>
        <w:rPr>
          <w:lang w:val="hr-HR"/>
        </w:rPr>
        <w:t xml:space="preserve"> za praktični </w:t>
      </w:r>
      <w:proofErr w:type="spellStart"/>
      <w:r>
        <w:rPr>
          <w:lang w:val="hr-HR"/>
        </w:rPr>
        <w:t>ispiz</w:t>
      </w:r>
      <w:proofErr w:type="spellEnd"/>
      <w:r>
        <w:rPr>
          <w:lang w:val="hr-HR"/>
        </w:rPr>
        <w:t xml:space="preserve"> iz dermatovenerologije, aprilski ispitni rok 2024./25.</w:t>
      </w:r>
    </w:p>
    <w:p w14:paraId="1346EA25" w14:textId="77777777" w:rsidR="00C42657" w:rsidRDefault="00C42657">
      <w:pPr>
        <w:rPr>
          <w:lang w:val="hr-HR"/>
        </w:rPr>
      </w:pPr>
    </w:p>
    <w:p w14:paraId="4424D42D" w14:textId="53ECA195" w:rsidR="00C42657" w:rsidRDefault="00C42657">
      <w:pPr>
        <w:rPr>
          <w:lang w:val="hr-HR"/>
        </w:rPr>
      </w:pPr>
      <w:r>
        <w:rPr>
          <w:lang w:val="hr-HR"/>
        </w:rPr>
        <w:t xml:space="preserve">Prof.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 Đuka </w:t>
      </w:r>
      <w:proofErr w:type="spellStart"/>
      <w:r>
        <w:rPr>
          <w:lang w:val="hr-HR"/>
        </w:rPr>
        <w:t>Ninković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Baroš</w:t>
      </w:r>
      <w:proofErr w:type="spellEnd"/>
    </w:p>
    <w:p w14:paraId="1245A622" w14:textId="2418B122" w:rsidR="00C42657" w:rsidRDefault="00C42657">
      <w:pPr>
        <w:rPr>
          <w:lang w:val="hr-HR"/>
        </w:rPr>
      </w:pPr>
      <w:r>
        <w:rPr>
          <w:lang w:val="hr-HR"/>
        </w:rPr>
        <w:t>2</w:t>
      </w:r>
      <w:r w:rsidR="002842BF">
        <w:rPr>
          <w:lang w:val="hr-HR"/>
        </w:rPr>
        <w:t>3</w:t>
      </w:r>
      <w:r>
        <w:rPr>
          <w:lang w:val="hr-HR"/>
        </w:rPr>
        <w:t>.04.2025. u 14h</w:t>
      </w:r>
    </w:p>
    <w:p w14:paraId="759A9F78" w14:textId="61096B02" w:rsidR="00C42657" w:rsidRDefault="00C42657">
      <w:pPr>
        <w:rPr>
          <w:lang w:val="hr-HR"/>
        </w:rPr>
      </w:pPr>
      <w:r>
        <w:rPr>
          <w:lang w:val="hr-HR"/>
        </w:rPr>
        <w:t xml:space="preserve">1.Helena Grahovac </w:t>
      </w:r>
    </w:p>
    <w:p w14:paraId="658866B0" w14:textId="1C145A8B" w:rsidR="00C42657" w:rsidRDefault="00C42657">
      <w:pPr>
        <w:rPr>
          <w:lang w:val="hr-HR"/>
        </w:rPr>
      </w:pPr>
      <w:r>
        <w:rPr>
          <w:lang w:val="hr-HR"/>
        </w:rPr>
        <w:t>2. Marina Babić</w:t>
      </w:r>
    </w:p>
    <w:p w14:paraId="5AF93294" w14:textId="1C18550B" w:rsidR="00C42657" w:rsidRDefault="00C42657">
      <w:pPr>
        <w:rPr>
          <w:lang w:val="hr-HR"/>
        </w:rPr>
      </w:pPr>
      <w:r>
        <w:rPr>
          <w:lang w:val="hr-HR"/>
        </w:rPr>
        <w:t xml:space="preserve">3. Elena </w:t>
      </w:r>
      <w:proofErr w:type="spellStart"/>
      <w:r>
        <w:rPr>
          <w:lang w:val="hr-HR"/>
        </w:rPr>
        <w:t>Suvajac</w:t>
      </w:r>
      <w:proofErr w:type="spellEnd"/>
    </w:p>
    <w:p w14:paraId="7B11B024" w14:textId="0589FA98" w:rsidR="00C42657" w:rsidRDefault="00C42657">
      <w:pPr>
        <w:rPr>
          <w:lang w:val="hr-HR"/>
        </w:rPr>
      </w:pPr>
      <w:r>
        <w:rPr>
          <w:lang w:val="hr-HR"/>
        </w:rPr>
        <w:t xml:space="preserve">4. Stefan </w:t>
      </w:r>
      <w:proofErr w:type="spellStart"/>
      <w:r>
        <w:rPr>
          <w:lang w:val="hr-HR"/>
        </w:rPr>
        <w:t>Rokvić</w:t>
      </w:r>
      <w:proofErr w:type="spellEnd"/>
    </w:p>
    <w:p w14:paraId="2D858134" w14:textId="77777777" w:rsidR="00C42657" w:rsidRDefault="00C42657">
      <w:pPr>
        <w:rPr>
          <w:lang w:val="hr-HR"/>
        </w:rPr>
      </w:pPr>
    </w:p>
    <w:p w14:paraId="0A6C8A05" w14:textId="77777777" w:rsidR="00C42657" w:rsidRDefault="00C42657">
      <w:pPr>
        <w:rPr>
          <w:lang w:val="hr-HR"/>
        </w:rPr>
      </w:pPr>
    </w:p>
    <w:p w14:paraId="37325862" w14:textId="1D8EFCFE" w:rsidR="00C42657" w:rsidRDefault="00C42657">
      <w:pPr>
        <w:rPr>
          <w:lang w:val="hr-HR"/>
        </w:rPr>
      </w:pPr>
      <w:proofErr w:type="spellStart"/>
      <w:r>
        <w:rPr>
          <w:lang w:val="hr-HR"/>
        </w:rPr>
        <w:t>Prim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 Milanka </w:t>
      </w:r>
      <w:proofErr w:type="spellStart"/>
      <w:r>
        <w:rPr>
          <w:lang w:val="hr-HR"/>
        </w:rPr>
        <w:t>Ćelić</w:t>
      </w:r>
      <w:proofErr w:type="spellEnd"/>
    </w:p>
    <w:p w14:paraId="6B6A5953" w14:textId="18391BE8" w:rsidR="00C42657" w:rsidRDefault="00C42657">
      <w:pPr>
        <w:rPr>
          <w:lang w:val="hr-HR"/>
        </w:rPr>
      </w:pPr>
      <w:r>
        <w:rPr>
          <w:lang w:val="hr-HR"/>
        </w:rPr>
        <w:t>23.04.2025. u 12h</w:t>
      </w:r>
    </w:p>
    <w:p w14:paraId="51716CAD" w14:textId="711144C0" w:rsidR="00C42657" w:rsidRDefault="00C42657">
      <w:pPr>
        <w:rPr>
          <w:lang w:val="hr-HR"/>
        </w:rPr>
      </w:pPr>
      <w:r>
        <w:rPr>
          <w:lang w:val="hr-HR"/>
        </w:rPr>
        <w:t xml:space="preserve">1.Maja </w:t>
      </w:r>
      <w:proofErr w:type="spellStart"/>
      <w:r>
        <w:rPr>
          <w:lang w:val="hr-HR"/>
        </w:rPr>
        <w:t>Regoda</w:t>
      </w:r>
      <w:proofErr w:type="spellEnd"/>
      <w:r>
        <w:rPr>
          <w:lang w:val="hr-HR"/>
        </w:rPr>
        <w:t xml:space="preserve"> </w:t>
      </w:r>
    </w:p>
    <w:p w14:paraId="5D4C7487" w14:textId="77777777" w:rsidR="00C42657" w:rsidRDefault="00C42657">
      <w:pPr>
        <w:rPr>
          <w:lang w:val="hr-HR"/>
        </w:rPr>
      </w:pPr>
    </w:p>
    <w:p w14:paraId="1DCD682A" w14:textId="12EA0D38" w:rsidR="00C42657" w:rsidRDefault="00C42657">
      <w:pPr>
        <w:rPr>
          <w:lang w:val="hr-HR"/>
        </w:rPr>
      </w:pP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sc.med</w:t>
      </w:r>
      <w:proofErr w:type="spellEnd"/>
      <w:r>
        <w:rPr>
          <w:lang w:val="hr-HR"/>
        </w:rPr>
        <w:t>. Jelena Petkovi. Dabić</w:t>
      </w:r>
    </w:p>
    <w:p w14:paraId="5D412AD5" w14:textId="0EE1FD61" w:rsidR="00C42657" w:rsidRDefault="00C42657">
      <w:pPr>
        <w:rPr>
          <w:lang w:val="hr-HR"/>
        </w:rPr>
      </w:pPr>
      <w:r>
        <w:rPr>
          <w:lang w:val="hr-HR"/>
        </w:rPr>
        <w:t>23.04.2025. u 11h</w:t>
      </w:r>
    </w:p>
    <w:p w14:paraId="6F31D0B4" w14:textId="7E4E977B" w:rsidR="00C42657" w:rsidRDefault="00C42657">
      <w:pPr>
        <w:rPr>
          <w:lang w:val="hr-HR"/>
        </w:rPr>
      </w:pPr>
      <w:r>
        <w:rPr>
          <w:lang w:val="hr-HR"/>
        </w:rPr>
        <w:t>1.Gorana Radaković</w:t>
      </w:r>
    </w:p>
    <w:p w14:paraId="49980A5E" w14:textId="77777777" w:rsidR="00C42657" w:rsidRDefault="00C42657">
      <w:pPr>
        <w:rPr>
          <w:lang w:val="hr-HR"/>
        </w:rPr>
      </w:pPr>
    </w:p>
    <w:p w14:paraId="714B87AD" w14:textId="77777777" w:rsidR="00C42657" w:rsidRDefault="00C42657">
      <w:pPr>
        <w:rPr>
          <w:lang w:val="hr-HR"/>
        </w:rPr>
      </w:pPr>
    </w:p>
    <w:p w14:paraId="2AF4EEF6" w14:textId="77777777" w:rsidR="00C42657" w:rsidRDefault="00C42657">
      <w:pPr>
        <w:rPr>
          <w:lang w:val="hr-HR"/>
        </w:rPr>
      </w:pPr>
    </w:p>
    <w:p w14:paraId="7D479C71" w14:textId="77777777" w:rsidR="00C42657" w:rsidRDefault="00C42657">
      <w:pPr>
        <w:rPr>
          <w:lang w:val="hr-HR"/>
        </w:rPr>
      </w:pPr>
    </w:p>
    <w:p w14:paraId="027D44E7" w14:textId="77777777" w:rsidR="00C42657" w:rsidRDefault="00C42657">
      <w:pPr>
        <w:rPr>
          <w:lang w:val="hr-HR"/>
        </w:rPr>
      </w:pPr>
    </w:p>
    <w:p w14:paraId="2DEC1957" w14:textId="77777777" w:rsidR="00C42657" w:rsidRDefault="00C42657">
      <w:pPr>
        <w:rPr>
          <w:lang w:val="hr-HR"/>
        </w:rPr>
      </w:pPr>
    </w:p>
    <w:p w14:paraId="4CBBD9BA" w14:textId="77777777" w:rsidR="00C42657" w:rsidRDefault="00C42657">
      <w:pPr>
        <w:rPr>
          <w:lang w:val="hr-HR"/>
        </w:rPr>
      </w:pPr>
    </w:p>
    <w:p w14:paraId="5ABC9C0E" w14:textId="77777777" w:rsidR="00C42657" w:rsidRDefault="00C42657">
      <w:pPr>
        <w:rPr>
          <w:lang w:val="hr-HR"/>
        </w:rPr>
      </w:pPr>
    </w:p>
    <w:p w14:paraId="0BEBD7D2" w14:textId="191F62A8" w:rsidR="00C42657" w:rsidRDefault="00C4265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Šef Katedre</w:t>
      </w:r>
    </w:p>
    <w:p w14:paraId="03D581CD" w14:textId="5C83D976" w:rsidR="00C42657" w:rsidRPr="00C42657" w:rsidRDefault="00C4265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Prof.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 Đuka </w:t>
      </w:r>
      <w:proofErr w:type="spellStart"/>
      <w:r>
        <w:rPr>
          <w:lang w:val="hr-HR"/>
        </w:rPr>
        <w:t>Ninković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Baroš</w:t>
      </w:r>
      <w:proofErr w:type="spellEnd"/>
    </w:p>
    <w:sectPr w:rsidR="00C42657" w:rsidRPr="00C42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57"/>
    <w:rsid w:val="00025A55"/>
    <w:rsid w:val="002842BF"/>
    <w:rsid w:val="003D36F2"/>
    <w:rsid w:val="00AE4E99"/>
    <w:rsid w:val="00C42657"/>
    <w:rsid w:val="00CD1882"/>
    <w:rsid w:val="00CF661A"/>
    <w:rsid w:val="00D666AB"/>
    <w:rsid w:val="00F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C398BF"/>
  <w15:chartTrackingRefBased/>
  <w15:docId w15:val="{DB1A218C-D281-BA4F-88E9-6426E22D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6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Umicevic</dc:creator>
  <cp:keywords/>
  <dc:description/>
  <cp:lastModifiedBy>Sanja Umicevic</cp:lastModifiedBy>
  <cp:revision>2</cp:revision>
  <dcterms:created xsi:type="dcterms:W3CDTF">2025-04-21T13:26:00Z</dcterms:created>
  <dcterms:modified xsi:type="dcterms:W3CDTF">2025-04-21T13:34:00Z</dcterms:modified>
</cp:coreProperties>
</file>