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9C" w:rsidRPr="00117D9C" w:rsidRDefault="000353BE" w:rsidP="000353BE">
      <w:pPr>
        <w:spacing w:before="80" w:after="80" w:line="177" w:lineRule="atLeast"/>
        <w:outlineLvl w:val="2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0353BE">
        <w:rPr>
          <w:rFonts w:ascii="Arial" w:eastAsia="Times New Roman" w:hAnsi="Arial" w:cs="Arial"/>
          <w:b/>
          <w:bCs/>
          <w:color w:val="666666"/>
          <w:sz w:val="20"/>
          <w:szCs w:val="20"/>
          <w:lang w:val="sr-Cyrl-CS"/>
        </w:rPr>
        <w:t>Р</w:t>
      </w:r>
      <w:proofErr w:type="spellStart"/>
      <w:r w:rsidRPr="000353BE">
        <w:rPr>
          <w:rFonts w:ascii="Arial" w:eastAsia="Times New Roman" w:hAnsi="Arial" w:cs="Arial"/>
          <w:b/>
          <w:bCs/>
          <w:color w:val="666666"/>
          <w:sz w:val="20"/>
          <w:szCs w:val="20"/>
        </w:rPr>
        <w:t>езултат</w:t>
      </w:r>
      <w:proofErr w:type="spellEnd"/>
      <w:r w:rsidRPr="000353BE">
        <w:rPr>
          <w:rFonts w:ascii="Arial" w:eastAsia="Times New Roman" w:hAnsi="Arial" w:cs="Arial"/>
          <w:b/>
          <w:bCs/>
          <w:color w:val="666666"/>
          <w:sz w:val="20"/>
          <w:szCs w:val="20"/>
          <w:lang w:val="sr-Cyrl-CS"/>
        </w:rPr>
        <w:t>и</w:t>
      </w:r>
      <w:r w:rsidR="00117D9C" w:rsidRPr="00117D9C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 w:rsidR="00117D9C" w:rsidRPr="00117D9C">
        <w:rPr>
          <w:rFonts w:ascii="Arial" w:eastAsia="Times New Roman" w:hAnsi="Arial" w:cs="Arial"/>
          <w:b/>
          <w:bCs/>
          <w:color w:val="666666"/>
          <w:sz w:val="20"/>
          <w:szCs w:val="20"/>
        </w:rPr>
        <w:t>предиспитних</w:t>
      </w:r>
      <w:proofErr w:type="spellEnd"/>
      <w:r w:rsidR="00117D9C" w:rsidRPr="00117D9C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 w:rsidR="00117D9C" w:rsidRPr="00117D9C">
        <w:rPr>
          <w:rFonts w:ascii="Arial" w:eastAsia="Times New Roman" w:hAnsi="Arial" w:cs="Arial"/>
          <w:b/>
          <w:bCs/>
          <w:color w:val="666666"/>
          <w:sz w:val="20"/>
          <w:szCs w:val="20"/>
        </w:rPr>
        <w:t>активности</w:t>
      </w:r>
      <w:proofErr w:type="spellEnd"/>
    </w:p>
    <w:p w:rsidR="00117D9C" w:rsidRPr="00117D9C" w:rsidRDefault="00117D9C" w:rsidP="000353B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117D9C">
        <w:rPr>
          <w:rFonts w:ascii="Arial" w:eastAsia="Times New Roman" w:hAnsi="Arial" w:cs="Arial"/>
          <w:vanish/>
          <w:sz w:val="20"/>
          <w:szCs w:val="20"/>
        </w:rPr>
        <w:t>Top of Form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746"/>
      </w:tblGrid>
      <w:tr w:rsidR="00117D9C" w:rsidRPr="00117D9C" w:rsidTr="00117D9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tblBorders>
              <w:tblCellMar>
                <w:top w:w="9" w:type="dxa"/>
                <w:left w:w="9" w:type="dxa"/>
                <w:bottom w:w="9" w:type="dxa"/>
                <w:right w:w="9" w:type="dxa"/>
              </w:tblCellMar>
              <w:tblLook w:val="04A0"/>
            </w:tblPr>
            <w:tblGrid>
              <w:gridCol w:w="1036"/>
              <w:gridCol w:w="5409"/>
            </w:tblGrid>
            <w:tr w:rsidR="00117D9C" w:rsidRPr="00117D9C">
              <w:tc>
                <w:tcPr>
                  <w:tcW w:w="0" w:type="auto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0F0F0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hideMark/>
                </w:tcPr>
                <w:p w:rsidR="00117D9C" w:rsidRPr="00117D9C" w:rsidRDefault="00117D9C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Семестар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hideMark/>
                </w:tcPr>
                <w:p w:rsidR="00117D9C" w:rsidRPr="00117D9C" w:rsidRDefault="00117D9C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2024/2025 -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зимски</w:t>
                  </w:r>
                  <w:proofErr w:type="spellEnd"/>
                </w:p>
              </w:tc>
            </w:tr>
            <w:tr w:rsidR="00117D9C" w:rsidRPr="00117D9C">
              <w:tc>
                <w:tcPr>
                  <w:tcW w:w="0" w:type="auto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0F0F0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hideMark/>
                </w:tcPr>
                <w:p w:rsidR="00117D9C" w:rsidRPr="00117D9C" w:rsidRDefault="00117D9C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Предмет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hideMark/>
                </w:tcPr>
                <w:p w:rsidR="00117D9C" w:rsidRPr="00117D9C" w:rsidRDefault="00117D9C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Мултидисциплинарна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здравствена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њега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(ОРТ18МЗЊ)</w:t>
                  </w:r>
                </w:p>
              </w:tc>
            </w:tr>
            <w:tr w:rsidR="00117D9C" w:rsidRPr="00117D9C">
              <w:tc>
                <w:tcPr>
                  <w:tcW w:w="0" w:type="auto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0F0F0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hideMark/>
                </w:tcPr>
                <w:p w:rsidR="00117D9C" w:rsidRPr="00117D9C" w:rsidRDefault="00117D9C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Активност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hideMark/>
                </w:tcPr>
                <w:p w:rsidR="00117D9C" w:rsidRPr="00117D9C" w:rsidRDefault="00117D9C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>Kолоквијум-тест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1</w:t>
                  </w:r>
                  <w:r w:rsidR="000353BE" w:rsidRPr="000353BE">
                    <w:rPr>
                      <w:rFonts w:ascii="Arial" w:eastAsia="Times New Roman" w:hAnsi="Arial" w:cs="Arial"/>
                      <w:sz w:val="20"/>
                      <w:szCs w:val="20"/>
                      <w:lang w:val="sr-Cyrl-CS"/>
                    </w:rPr>
                    <w:t xml:space="preserve"> - 08.04.2025</w:t>
                  </w:r>
                </w:p>
              </w:tc>
            </w:tr>
          </w:tbl>
          <w:p w:rsidR="00117D9C" w:rsidRPr="00117D9C" w:rsidRDefault="00117D9C" w:rsidP="00035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7D9C" w:rsidRPr="00117D9C" w:rsidTr="00117D9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81"/>
              <w:gridCol w:w="1625"/>
              <w:gridCol w:w="2504"/>
              <w:gridCol w:w="1966"/>
            </w:tblGrid>
            <w:tr w:rsidR="000353BE" w:rsidRPr="000353BE">
              <w:trPr>
                <w:tblHeader/>
              </w:trPr>
              <w:tc>
                <w:tcPr>
                  <w:tcW w:w="0" w:type="auto"/>
                  <w:tcBorders>
                    <w:right w:val="single" w:sz="4" w:space="0" w:color="C0C0C0"/>
                  </w:tcBorders>
                  <w:shd w:val="clear" w:color="auto" w:fill="F0F0F0"/>
                  <w:noWrap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Р.Бр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right w:val="single" w:sz="4" w:space="0" w:color="C0C0C0"/>
                  </w:tcBorders>
                  <w:shd w:val="clear" w:color="auto" w:fill="F0F0F0"/>
                  <w:noWrap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индекса</w:t>
                  </w:r>
                  <w:proofErr w:type="spellEnd"/>
                  <w:r w:rsidRPr="000353BE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40335" cy="140335"/>
                        <wp:effectExtent l="19050" t="0" r="0" b="0"/>
                        <wp:docPr id="10" name="Picture 6" descr="https://zaposleni.unibl.org/a4j/g/3_3_3.Finalorg.richfaces.renderkit.html.iconimages.DataTableIconSortAsc/DATB/eAFjYGD49OkzAAWzAtg_.w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zaposleni.unibl.org/a4j/g/3_3_3.Finalorg.richfaces.renderkit.html.iconimages.DataTableIconSortAsc/DATB/eAFjYGD49OkzAAWzAtg_.w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4" w:space="0" w:color="C0C0C0"/>
                  </w:tcBorders>
                  <w:shd w:val="clear" w:color="auto" w:fill="F0F0F0"/>
                  <w:noWrap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Презиме</w:t>
                  </w:r>
                  <w:proofErr w:type="spellEnd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име</w:t>
                  </w:r>
                  <w:proofErr w:type="spellEnd"/>
                  <w:r w:rsidRPr="000353BE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40335" cy="140335"/>
                        <wp:effectExtent l="0" t="0" r="0" b="0"/>
                        <wp:docPr id="11" name="Picture 7" descr="https://zaposleni.unibl.org/a4j/g/3_3_3.Finalorg.richfaces.renderkit.html.iconimages.DataTableIconSortNone/DATB/eAFjYGD49OkzAAWzAtg_.w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zaposleni.unibl.org/a4j/g/3_3_3.Finalorg.richfaces.renderkit.html.iconimages.DataTableIconSortNone/DATB/eAFjYGD49OkzAAWzAtg_.w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4" w:space="0" w:color="C0C0C0"/>
                  </w:tcBorders>
                  <w:shd w:val="clear" w:color="auto" w:fill="F0F0F0"/>
                  <w:noWrap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поена</w:t>
                  </w:r>
                  <w:proofErr w:type="spellEnd"/>
                  <w:r w:rsidRPr="000353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(0-15)</w:t>
                  </w:r>
                  <w:r w:rsidRPr="000353BE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40335" cy="140335"/>
                        <wp:effectExtent l="0" t="0" r="0" b="0"/>
                        <wp:docPr id="12" name="Picture 8" descr="https://zaposleni.unibl.org/a4j/g/3_3_3.Finalorg.richfaces.renderkit.html.iconimages.DataTableIconSortNone/DATB/eAFjYGD49OkzAAWzAtg_.w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zaposleni.unibl.org/a4j/g/3_3_3.Finalorg.richfaces.renderkit.html.iconimages.DataTableIconSortNone/DATB/eAFjYGD49OkzAAWzAtg_.w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101/РТ-В/2022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Миљковић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Николас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Горан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124/РТ-Р/2024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Зорић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Уна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125/РТ-Р/2024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Радовановић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Кристина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126/РТ-Р/2024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Малић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Јелена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127/РТ-Р/2024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Рачић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Хелена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128/РТ-Р/2024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Лончар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Милица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129/РТ-Р/2024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Вујиновић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Зорана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Јовић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131/РТ-Р/2024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Красић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Анђела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132/РТ-Р/2024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Шиник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Анастасија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133/РТ-Р/2024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Берић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Тијана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134/РТ-Р/2024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Јелић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Иван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135/РТ-Р/2024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Влачина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Немања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136/РТ-Р/2024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Деспотовић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Хелена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137/РТ-Р/2024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Трубарац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Николина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138/РТ-Р/2024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Лазић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Ариана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139/РТ-Р/2024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Макивић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Марија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Гаврић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141/РТ-Р/2024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Трамошљанин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Јована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142/РТ-Р/2024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Максимовић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Милица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143/РТ-Р/2024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Корица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Јелена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156/РТ-В/2023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Марчета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Дражена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157/РТ-В/2024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Новаковић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Горица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158/РТ-В/2024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Кос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Ања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159/РТ-В/2024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Ступар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160/РТ-В/2024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Савичић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Драгана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162/РТ-В/2024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Ерцег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Маја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163/РТ-В/2024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Хрнчић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164/РТ-В/2024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Николић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Милица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165/РТ-В/2024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Зелић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Милица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166/РТ-В/2024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Мартић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Милица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167/РТ-В/2024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Томић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Лука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168/РТ-В/2024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Шикман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Милош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169/РТ-В/2024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Куђељић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Андреа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170/РТ-В/2024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Бера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Маја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171/РТ-В/2024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Кос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Теодора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174/РТ-В/2024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Васић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Михајло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175/РТ-В/2024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Церић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Амина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176/РТ-В/2024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Милановић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Драгана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177/РТ-В/2024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Мишковић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Јелена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178/РТ-В/2024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Дукић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Вања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179/РТ-В/2024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Јовашевић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Милош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0353BE" w:rsidRPr="000353BE"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180/РТ-В/2024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Хаџић</w:t>
                  </w:r>
                  <w:proofErr w:type="spellEnd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Ајша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0353BE" w:rsidRPr="00117D9C" w:rsidRDefault="000353BE" w:rsidP="000353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17D9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117D9C" w:rsidRPr="00117D9C" w:rsidRDefault="00117D9C" w:rsidP="00035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D36C2" w:rsidRDefault="00DD36C2" w:rsidP="00117D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117D9C" w:rsidRPr="00117D9C" w:rsidRDefault="00DD36C2" w:rsidP="00117D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Проф.др Властимир Влатковић</w:t>
      </w:r>
      <w:r w:rsidR="00117D9C" w:rsidRPr="00117D9C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:rsidR="00494CB6" w:rsidRPr="000353BE" w:rsidRDefault="00494CB6">
      <w:pPr>
        <w:rPr>
          <w:rFonts w:ascii="Arial" w:hAnsi="Arial" w:cs="Arial"/>
          <w:sz w:val="20"/>
          <w:szCs w:val="20"/>
        </w:rPr>
      </w:pPr>
    </w:p>
    <w:sectPr w:rsidR="00494CB6" w:rsidRPr="000353BE" w:rsidSect="0049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17D9C"/>
    <w:rsid w:val="000353BE"/>
    <w:rsid w:val="00117D9C"/>
    <w:rsid w:val="00494CB6"/>
    <w:rsid w:val="00DD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B6"/>
  </w:style>
  <w:style w:type="paragraph" w:styleId="Heading1">
    <w:name w:val="heading 1"/>
    <w:basedOn w:val="Normal"/>
    <w:link w:val="Heading1Char"/>
    <w:uiPriority w:val="9"/>
    <w:qFormat/>
    <w:rsid w:val="00117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17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D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17D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7D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7D9C"/>
    <w:rPr>
      <w:rFonts w:ascii="Arial" w:eastAsia="Times New Roman" w:hAnsi="Arial" w:cs="Arial"/>
      <w:vanish/>
      <w:sz w:val="16"/>
      <w:szCs w:val="16"/>
    </w:rPr>
  </w:style>
  <w:style w:type="character" w:customStyle="1" w:styleId="rich-messages-label">
    <w:name w:val="rich-messages-label"/>
    <w:basedOn w:val="DefaultParagraphFont"/>
    <w:rsid w:val="00117D9C"/>
  </w:style>
  <w:style w:type="character" w:customStyle="1" w:styleId="rich-table-sortable-header">
    <w:name w:val="rich-table-sortable-header"/>
    <w:basedOn w:val="DefaultParagraphFont"/>
    <w:rsid w:val="00117D9C"/>
  </w:style>
  <w:style w:type="character" w:customStyle="1" w:styleId="ezkolonawrap">
    <w:name w:val="ezkolonawrap"/>
    <w:basedOn w:val="DefaultParagraphFont"/>
    <w:rsid w:val="00117D9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7D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7D9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Vlastimir Vlatkovic</dc:creator>
  <cp:lastModifiedBy>Vlastimir Vlatkovic</cp:lastModifiedBy>
  <cp:revision>3</cp:revision>
  <dcterms:created xsi:type="dcterms:W3CDTF">2025-04-10T11:07:00Z</dcterms:created>
  <dcterms:modified xsi:type="dcterms:W3CDTF">2025-04-10T11:13:00Z</dcterms:modified>
</cp:coreProperties>
</file>