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82" w:rsidRDefault="00FD3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3F82" w:rsidTr="00604C37">
        <w:tc>
          <w:tcPr>
            <w:tcW w:w="2337" w:type="dxa"/>
          </w:tcPr>
          <w:p w:rsidR="00FD3F82" w:rsidRPr="00FD3F82" w:rsidRDefault="00FD3F82" w:rsidP="00604C37">
            <w:pPr>
              <w:rPr>
                <w:lang w:val="sr-Latn-RS"/>
              </w:rPr>
            </w:pPr>
            <w:r>
              <w:t>Dentalna medicina</w:t>
            </w:r>
          </w:p>
        </w:tc>
        <w:tc>
          <w:tcPr>
            <w:tcW w:w="2337" w:type="dxa"/>
          </w:tcPr>
          <w:p w:rsidR="00FD3F82" w:rsidRDefault="00FD3F82" w:rsidP="00604C37">
            <w:r>
              <w:t>11.04.2025. PETAK</w:t>
            </w:r>
          </w:p>
        </w:tc>
        <w:tc>
          <w:tcPr>
            <w:tcW w:w="2338" w:type="dxa"/>
          </w:tcPr>
          <w:p w:rsidR="00FD3F82" w:rsidRDefault="00FD3F82" w:rsidP="00604C37">
            <w:r>
              <w:t>AMF STOMATOLOGIJA</w:t>
            </w:r>
          </w:p>
        </w:tc>
        <w:tc>
          <w:tcPr>
            <w:tcW w:w="2338" w:type="dxa"/>
          </w:tcPr>
          <w:p w:rsidR="00FD3F82" w:rsidRDefault="00000F86" w:rsidP="00400F47">
            <w:r>
              <w:t>12.00 - 13:3</w:t>
            </w:r>
            <w:r w:rsidR="00FD3F82">
              <w:t>0</w:t>
            </w:r>
          </w:p>
        </w:tc>
      </w:tr>
      <w:tr w:rsidR="00604C37" w:rsidTr="00604C37">
        <w:tc>
          <w:tcPr>
            <w:tcW w:w="2337" w:type="dxa"/>
          </w:tcPr>
          <w:p w:rsidR="00604C37" w:rsidRDefault="00604C37" w:rsidP="00604C37">
            <w:r>
              <w:t>Engleska nastava</w:t>
            </w:r>
          </w:p>
        </w:tc>
        <w:tc>
          <w:tcPr>
            <w:tcW w:w="2337" w:type="dxa"/>
          </w:tcPr>
          <w:p w:rsidR="00604C37" w:rsidRDefault="00FD3F82" w:rsidP="00604C37">
            <w:r>
              <w:t>11.04.2025. PETAK</w:t>
            </w:r>
          </w:p>
        </w:tc>
        <w:tc>
          <w:tcPr>
            <w:tcW w:w="2338" w:type="dxa"/>
          </w:tcPr>
          <w:p w:rsidR="00604C37" w:rsidRDefault="00FD3F82" w:rsidP="00604C37">
            <w:r>
              <w:t xml:space="preserve">        MF </w:t>
            </w:r>
            <w:r w:rsidR="00400F47">
              <w:t>PLAVA SALA</w:t>
            </w:r>
          </w:p>
        </w:tc>
        <w:tc>
          <w:tcPr>
            <w:tcW w:w="2338" w:type="dxa"/>
          </w:tcPr>
          <w:p w:rsidR="00604C37" w:rsidRDefault="00000F86" w:rsidP="00400F47">
            <w:r>
              <w:t>14:30-16:45</w:t>
            </w:r>
          </w:p>
        </w:tc>
      </w:tr>
      <w:tr w:rsidR="005743F0" w:rsidTr="00604C37">
        <w:tc>
          <w:tcPr>
            <w:tcW w:w="2337" w:type="dxa"/>
          </w:tcPr>
          <w:p w:rsidR="005743F0" w:rsidRDefault="005743F0" w:rsidP="00604C37">
            <w:r>
              <w:t>Izborni predmet - engleska nastava</w:t>
            </w:r>
          </w:p>
        </w:tc>
        <w:tc>
          <w:tcPr>
            <w:tcW w:w="2337" w:type="dxa"/>
          </w:tcPr>
          <w:p w:rsidR="005743F0" w:rsidRDefault="00FD3F82" w:rsidP="00FD3F82">
            <w:r>
              <w:t>11.04.2025. PETAK</w:t>
            </w:r>
          </w:p>
        </w:tc>
        <w:tc>
          <w:tcPr>
            <w:tcW w:w="2338" w:type="dxa"/>
          </w:tcPr>
          <w:p w:rsidR="005743F0" w:rsidRDefault="00FD3F82" w:rsidP="00FD3F82">
            <w:pPr>
              <w:jc w:val="center"/>
            </w:pPr>
            <w:r>
              <w:t>MF PLAVA SALA</w:t>
            </w:r>
          </w:p>
        </w:tc>
        <w:tc>
          <w:tcPr>
            <w:tcW w:w="2338" w:type="dxa"/>
          </w:tcPr>
          <w:p w:rsidR="005743F0" w:rsidRDefault="00000F86" w:rsidP="00604C37">
            <w:r>
              <w:t>17:00-19:15</w:t>
            </w:r>
          </w:p>
        </w:tc>
      </w:tr>
      <w:tr w:rsidR="005743F0" w:rsidTr="00604C37">
        <w:tc>
          <w:tcPr>
            <w:tcW w:w="2337" w:type="dxa"/>
          </w:tcPr>
          <w:p w:rsidR="005743F0" w:rsidRDefault="00FD3F82" w:rsidP="005743F0">
            <w:r>
              <w:t>Engleska nastava</w:t>
            </w:r>
          </w:p>
        </w:tc>
        <w:tc>
          <w:tcPr>
            <w:tcW w:w="2337" w:type="dxa"/>
          </w:tcPr>
          <w:p w:rsidR="005743F0" w:rsidRDefault="00FD3F82" w:rsidP="005743F0">
            <w:r>
              <w:t>12.04.2025. SUBOTA</w:t>
            </w:r>
          </w:p>
        </w:tc>
        <w:tc>
          <w:tcPr>
            <w:tcW w:w="2338" w:type="dxa"/>
          </w:tcPr>
          <w:p w:rsidR="005743F0" w:rsidRDefault="00FD3F82" w:rsidP="00FD3F82">
            <w:pPr>
              <w:jc w:val="center"/>
            </w:pPr>
            <w:r>
              <w:t>SEMINARSKA SALA 1</w:t>
            </w:r>
          </w:p>
          <w:p w:rsidR="00FD3F82" w:rsidRDefault="00FD3F82" w:rsidP="00FD3F82">
            <w:pPr>
              <w:jc w:val="center"/>
            </w:pPr>
            <w:r>
              <w:t>MF-PRVI SPRAT</w:t>
            </w:r>
          </w:p>
        </w:tc>
        <w:tc>
          <w:tcPr>
            <w:tcW w:w="2338" w:type="dxa"/>
          </w:tcPr>
          <w:p w:rsidR="005743F0" w:rsidRDefault="00000F86" w:rsidP="005743F0">
            <w:r>
              <w:t>8:30-10:4</w:t>
            </w:r>
            <w:r w:rsidR="00FD3F82">
              <w:t>5</w:t>
            </w:r>
          </w:p>
        </w:tc>
      </w:tr>
      <w:tr w:rsidR="00604C37" w:rsidTr="00604C37">
        <w:tc>
          <w:tcPr>
            <w:tcW w:w="2337" w:type="dxa"/>
          </w:tcPr>
          <w:p w:rsidR="00604C37" w:rsidRDefault="00FD3F82" w:rsidP="00604C37">
            <w:r>
              <w:t>Izborni predmet - engleska nastava</w:t>
            </w:r>
          </w:p>
        </w:tc>
        <w:tc>
          <w:tcPr>
            <w:tcW w:w="2337" w:type="dxa"/>
          </w:tcPr>
          <w:p w:rsidR="00604C37" w:rsidRPr="00604C37" w:rsidRDefault="00FD3F82" w:rsidP="00604C37">
            <w:pPr>
              <w:rPr>
                <w:lang w:val="sr-Latn-RS"/>
              </w:rPr>
            </w:pPr>
            <w:r>
              <w:t>12.04.2025. SUBOTA</w:t>
            </w:r>
          </w:p>
        </w:tc>
        <w:tc>
          <w:tcPr>
            <w:tcW w:w="2338" w:type="dxa"/>
          </w:tcPr>
          <w:p w:rsidR="00FD3F82" w:rsidRDefault="00FD3F82" w:rsidP="00FD3F82">
            <w:pPr>
              <w:jc w:val="center"/>
            </w:pPr>
            <w:r>
              <w:t>SEMINARSKA SALA 1</w:t>
            </w:r>
          </w:p>
          <w:p w:rsidR="005743F0" w:rsidRDefault="00FD3F82" w:rsidP="00FD3F82">
            <w:pPr>
              <w:jc w:val="center"/>
            </w:pPr>
            <w:r>
              <w:t>MF-PRVI SPRAT</w:t>
            </w:r>
          </w:p>
        </w:tc>
        <w:tc>
          <w:tcPr>
            <w:tcW w:w="2338" w:type="dxa"/>
          </w:tcPr>
          <w:p w:rsidR="00604C37" w:rsidRDefault="00000F86" w:rsidP="00604C37">
            <w:r>
              <w:t>11:00-13:1</w:t>
            </w:r>
            <w:r w:rsidR="00FD3F82">
              <w:t>5</w:t>
            </w:r>
          </w:p>
        </w:tc>
      </w:tr>
      <w:tr w:rsidR="00FD3F82" w:rsidTr="00604C37">
        <w:tc>
          <w:tcPr>
            <w:tcW w:w="2337" w:type="dxa"/>
          </w:tcPr>
          <w:p w:rsidR="00FD3F82" w:rsidRDefault="00FD3F82" w:rsidP="00604C37">
            <w:r>
              <w:t>MLD</w:t>
            </w:r>
          </w:p>
        </w:tc>
        <w:tc>
          <w:tcPr>
            <w:tcW w:w="2337" w:type="dxa"/>
          </w:tcPr>
          <w:p w:rsidR="00FD3F82" w:rsidRDefault="00FD3F82" w:rsidP="00604C37">
            <w:r>
              <w:t>12.04.2025. SUBOTA</w:t>
            </w:r>
          </w:p>
        </w:tc>
        <w:tc>
          <w:tcPr>
            <w:tcW w:w="2338" w:type="dxa"/>
          </w:tcPr>
          <w:p w:rsidR="00FD3F82" w:rsidRDefault="00FD3F82" w:rsidP="00FD3F82">
            <w:pPr>
              <w:jc w:val="center"/>
            </w:pPr>
            <w:r>
              <w:t>SEMINARSKA SALA 1</w:t>
            </w:r>
          </w:p>
          <w:p w:rsidR="00FD3F82" w:rsidRDefault="00FD3F82" w:rsidP="00FD3F82">
            <w:pPr>
              <w:jc w:val="center"/>
            </w:pPr>
            <w:r>
              <w:t>MF-PRVI SPRAT</w:t>
            </w:r>
          </w:p>
        </w:tc>
        <w:tc>
          <w:tcPr>
            <w:tcW w:w="2338" w:type="dxa"/>
          </w:tcPr>
          <w:p w:rsidR="00FD3F82" w:rsidRDefault="00000F86" w:rsidP="00604C37">
            <w:r>
              <w:t>13:30-15:0</w:t>
            </w:r>
            <w:bookmarkStart w:id="0" w:name="_GoBack"/>
            <w:bookmarkEnd w:id="0"/>
            <w:r w:rsidR="00FD3F82">
              <w:t>0</w:t>
            </w:r>
          </w:p>
        </w:tc>
      </w:tr>
    </w:tbl>
    <w:p w:rsidR="00604C37" w:rsidRDefault="00604C37" w:rsidP="00604C37"/>
    <w:sectPr w:rsidR="0060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7"/>
    <w:rsid w:val="00000F86"/>
    <w:rsid w:val="00400F47"/>
    <w:rsid w:val="005743F0"/>
    <w:rsid w:val="00604C37"/>
    <w:rsid w:val="00AA77F3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1C50-9EDD-4A5D-AF37-3E53B3C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Boricic MD</dc:creator>
  <cp:keywords/>
  <dc:description/>
  <cp:lastModifiedBy>Zorica</cp:lastModifiedBy>
  <cp:revision>4</cp:revision>
  <dcterms:created xsi:type="dcterms:W3CDTF">2025-03-27T06:10:00Z</dcterms:created>
  <dcterms:modified xsi:type="dcterms:W3CDTF">2025-04-09T07:15:00Z</dcterms:modified>
</cp:coreProperties>
</file>