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74C3" w14:textId="11C64C79" w:rsidR="00E37E3D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  <w:r w:rsidRPr="00580966">
        <w:rPr>
          <w:b/>
          <w:bCs/>
          <w:sz w:val="24"/>
          <w:szCs w:val="24"/>
          <w:lang w:val="sr-Latn-BA"/>
        </w:rPr>
        <w:t>KATEDRA ZA ANATOMIJU</w:t>
      </w:r>
    </w:p>
    <w:p w14:paraId="18CAB4D8" w14:textId="77777777" w:rsidR="00580966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</w:p>
    <w:p w14:paraId="14809DD5" w14:textId="77777777" w:rsidR="00580966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</w:p>
    <w:p w14:paraId="49C10DF9" w14:textId="77777777" w:rsidR="00580966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</w:p>
    <w:p w14:paraId="0F6C3B49" w14:textId="77777777" w:rsidR="00580966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</w:p>
    <w:p w14:paraId="0019B491" w14:textId="3285580E" w:rsidR="00580966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  <w:r w:rsidRPr="00580966">
        <w:rPr>
          <w:b/>
          <w:bCs/>
          <w:sz w:val="24"/>
          <w:szCs w:val="24"/>
          <w:lang w:val="sr-Latn-BA"/>
        </w:rPr>
        <w:t>O B A V J E Š T E N J E</w:t>
      </w:r>
    </w:p>
    <w:p w14:paraId="69F571A2" w14:textId="77777777" w:rsidR="00580966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</w:p>
    <w:p w14:paraId="323E51AD" w14:textId="77777777" w:rsidR="00580966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</w:p>
    <w:p w14:paraId="1D503921" w14:textId="5DC8C401" w:rsidR="00580966" w:rsidRPr="00580966" w:rsidRDefault="00580966" w:rsidP="00580966">
      <w:pPr>
        <w:jc w:val="both"/>
        <w:rPr>
          <w:b/>
          <w:bCs/>
          <w:sz w:val="24"/>
          <w:szCs w:val="24"/>
          <w:lang w:val="sr-Latn-BA"/>
        </w:rPr>
      </w:pPr>
      <w:r w:rsidRPr="00580966">
        <w:rPr>
          <w:b/>
          <w:bCs/>
          <w:sz w:val="24"/>
          <w:szCs w:val="24"/>
          <w:lang w:val="sr-Latn-BA"/>
        </w:rPr>
        <w:t>Kolokvijum za studijske programe : MLD, Sestrinstvo i Fizioterapija (II grupa) i za vanredne studente: Radioterapije, Sanitarno inžinjerstvo i Fizioterapija će se održati danas, 22. 04. 2025. godine u 18 i 30 sati.</w:t>
      </w:r>
    </w:p>
    <w:sectPr w:rsidR="00580966" w:rsidRPr="005809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66"/>
    <w:rsid w:val="00580966"/>
    <w:rsid w:val="00AD7925"/>
    <w:rsid w:val="00C46D79"/>
    <w:rsid w:val="00E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DB7C"/>
  <w15:chartTrackingRefBased/>
  <w15:docId w15:val="{20BA619D-2FD9-4AC1-B09F-39D3F590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9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9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9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2025-04-22T06:25:00Z</dcterms:created>
  <dcterms:modified xsi:type="dcterms:W3CDTF">2025-04-22T06:29:00Z</dcterms:modified>
</cp:coreProperties>
</file>