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7602" w14:textId="77777777"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DEPARTMENT OF PHYSIOLOGY</w:t>
      </w:r>
    </w:p>
    <w:p w14:paraId="08DF0552" w14:textId="77777777" w:rsidR="004D5D58" w:rsidRPr="004D5D58" w:rsidRDefault="004D5D58" w:rsidP="004D5D58">
      <w:pPr>
        <w:ind w:left="360"/>
        <w:jc w:val="center"/>
        <w:rPr>
          <w:sz w:val="28"/>
          <w:szCs w:val="24"/>
          <w:lang w:val="sr-Latn-CS"/>
        </w:rPr>
      </w:pPr>
    </w:p>
    <w:p w14:paraId="6EDBBF0D" w14:textId="20317A0B" w:rsidR="004D5D58" w:rsidRPr="004D5D58" w:rsidRDefault="00860D05" w:rsidP="004D5D58">
      <w:pPr>
        <w:ind w:left="360"/>
        <w:jc w:val="center"/>
        <w:rPr>
          <w:b/>
          <w:sz w:val="28"/>
          <w:szCs w:val="24"/>
          <w:lang w:val="sr-Latn-CS"/>
        </w:rPr>
      </w:pPr>
      <w:r>
        <w:rPr>
          <w:b/>
          <w:sz w:val="28"/>
          <w:szCs w:val="24"/>
          <w:lang w:val="sr-Latn-CS"/>
        </w:rPr>
        <w:t xml:space="preserve">THE </w:t>
      </w:r>
      <w:r w:rsidR="004D5D58" w:rsidRPr="004D5D58">
        <w:rPr>
          <w:b/>
          <w:sz w:val="28"/>
          <w:szCs w:val="24"/>
          <w:lang w:val="sr-Latn-CS"/>
        </w:rPr>
        <w:t>FIRST PARTIAL ORAL EXAM</w:t>
      </w:r>
    </w:p>
    <w:p w14:paraId="7F3D52A0" w14:textId="77777777" w:rsidR="004D5D58" w:rsidRPr="004D5D58" w:rsidRDefault="004D5D58" w:rsidP="004D5D58">
      <w:pPr>
        <w:ind w:left="360"/>
        <w:jc w:val="center"/>
        <w:rPr>
          <w:b/>
          <w:sz w:val="28"/>
          <w:szCs w:val="24"/>
          <w:lang w:val="sr-Latn-CS"/>
        </w:rPr>
      </w:pPr>
      <w:r w:rsidRPr="004D5D58">
        <w:rPr>
          <w:b/>
          <w:sz w:val="28"/>
          <w:szCs w:val="24"/>
          <w:lang w:val="sr-Latn-CS"/>
        </w:rPr>
        <w:t>FOR THE GENERATION ATTENDING PHYSIOLOGY IN 2024-25</w:t>
      </w:r>
    </w:p>
    <w:p w14:paraId="6E97BC88" w14:textId="77777777" w:rsidR="004D5D58" w:rsidRPr="004D5D58" w:rsidRDefault="004D5D58" w:rsidP="004D5D58">
      <w:pPr>
        <w:ind w:left="360"/>
        <w:jc w:val="center"/>
        <w:rPr>
          <w:sz w:val="28"/>
          <w:szCs w:val="24"/>
          <w:lang w:val="sr-Latn-CS"/>
        </w:rPr>
      </w:pPr>
    </w:p>
    <w:p w14:paraId="4E28A9B6" w14:textId="77777777"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 xml:space="preserve">• ONLY STUDENTS WHO HAVE PASSED </w:t>
      </w:r>
      <w:r>
        <w:rPr>
          <w:sz w:val="28"/>
          <w:szCs w:val="24"/>
          <w:lang w:val="sr-Latn-CS"/>
        </w:rPr>
        <w:t xml:space="preserve">PRACTICAL EXAM </w:t>
      </w:r>
      <w:r w:rsidRPr="004D5D58">
        <w:rPr>
          <w:sz w:val="28"/>
          <w:szCs w:val="24"/>
          <w:lang w:val="sr-Latn-CS"/>
        </w:rPr>
        <w:t xml:space="preserve"> CAN APPLY FOR THE FIRST ORAL EXAM</w:t>
      </w:r>
    </w:p>
    <w:p w14:paraId="09039226" w14:textId="77777777"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</w:p>
    <w:p w14:paraId="4EF49EFE" w14:textId="7104D88A"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</w:p>
    <w:p w14:paraId="19846013" w14:textId="4FEBAFBD" w:rsidR="004D5D58" w:rsidRPr="004D5D58" w:rsidRDefault="00860D05" w:rsidP="004D5D58">
      <w:pPr>
        <w:ind w:left="360"/>
        <w:rPr>
          <w:sz w:val="28"/>
          <w:szCs w:val="24"/>
          <w:lang w:val="sr-Latn-CS"/>
        </w:rPr>
      </w:pPr>
      <w:proofErr w:type="spellStart"/>
      <w:r>
        <w:rPr>
          <w:sz w:val="28"/>
          <w:szCs w:val="24"/>
          <w:lang w:val="sr-Latn-CS"/>
        </w:rPr>
        <w:t>T</w:t>
      </w:r>
      <w:r w:rsidR="004D5D58" w:rsidRPr="004D5D58">
        <w:rPr>
          <w:sz w:val="28"/>
          <w:szCs w:val="24"/>
          <w:lang w:val="sr-Latn-CS"/>
        </w:rPr>
        <w:t>he</w:t>
      </w:r>
      <w:proofErr w:type="spellEnd"/>
      <w:r w:rsidR="004D5D58" w:rsidRPr="004D5D58">
        <w:rPr>
          <w:sz w:val="28"/>
          <w:szCs w:val="24"/>
          <w:lang w:val="sr-Latn-CS"/>
        </w:rPr>
        <w:t xml:space="preserve"> </w:t>
      </w:r>
      <w:proofErr w:type="spellStart"/>
      <w:r w:rsidR="0090370C">
        <w:rPr>
          <w:sz w:val="28"/>
          <w:szCs w:val="24"/>
          <w:lang w:val="sr-Latn-CS"/>
        </w:rPr>
        <w:t>first</w:t>
      </w:r>
      <w:proofErr w:type="spellEnd"/>
      <w:r w:rsidR="0090370C">
        <w:rPr>
          <w:sz w:val="28"/>
          <w:szCs w:val="24"/>
          <w:lang w:val="sr-Latn-CS"/>
        </w:rPr>
        <w:t xml:space="preserve"> </w:t>
      </w:r>
      <w:proofErr w:type="spellStart"/>
      <w:r>
        <w:rPr>
          <w:sz w:val="28"/>
          <w:szCs w:val="24"/>
          <w:lang w:val="sr-Latn-CS"/>
        </w:rPr>
        <w:t>partial</w:t>
      </w:r>
      <w:proofErr w:type="spellEnd"/>
      <w:r>
        <w:rPr>
          <w:sz w:val="28"/>
          <w:szCs w:val="24"/>
          <w:lang w:val="sr-Latn-CS"/>
        </w:rPr>
        <w:t xml:space="preserve"> </w:t>
      </w:r>
      <w:proofErr w:type="spellStart"/>
      <w:r w:rsidR="004D5D58" w:rsidRPr="004D5D58">
        <w:rPr>
          <w:sz w:val="28"/>
          <w:szCs w:val="24"/>
          <w:lang w:val="sr-Latn-CS"/>
        </w:rPr>
        <w:t>oral</w:t>
      </w:r>
      <w:proofErr w:type="spellEnd"/>
      <w:r w:rsidR="004D5D58" w:rsidRPr="004D5D58">
        <w:rPr>
          <w:sz w:val="28"/>
          <w:szCs w:val="24"/>
          <w:lang w:val="sr-Latn-CS"/>
        </w:rPr>
        <w:t xml:space="preserve"> </w:t>
      </w:r>
      <w:proofErr w:type="spellStart"/>
      <w:r w:rsidR="004D5D58" w:rsidRPr="004D5D58">
        <w:rPr>
          <w:sz w:val="28"/>
          <w:szCs w:val="24"/>
          <w:lang w:val="sr-Latn-CS"/>
        </w:rPr>
        <w:t>exam</w:t>
      </w:r>
      <w:proofErr w:type="spellEnd"/>
      <w:r w:rsidR="004D5D58" w:rsidRPr="004D5D58">
        <w:rPr>
          <w:sz w:val="28"/>
          <w:szCs w:val="24"/>
          <w:lang w:val="sr-Latn-CS"/>
        </w:rPr>
        <w:t xml:space="preserve"> </w:t>
      </w:r>
      <w:proofErr w:type="spellStart"/>
      <w:r w:rsidR="004D5D58" w:rsidRPr="004D5D58">
        <w:rPr>
          <w:sz w:val="28"/>
          <w:szCs w:val="24"/>
          <w:lang w:val="sr-Latn-CS"/>
        </w:rPr>
        <w:t>will</w:t>
      </w:r>
      <w:proofErr w:type="spellEnd"/>
      <w:r w:rsidR="004D5D58" w:rsidRPr="004D5D58">
        <w:rPr>
          <w:sz w:val="28"/>
          <w:szCs w:val="24"/>
          <w:lang w:val="sr-Latn-CS"/>
        </w:rPr>
        <w:t xml:space="preserve"> be on </w:t>
      </w:r>
      <w:r>
        <w:rPr>
          <w:sz w:val="28"/>
          <w:szCs w:val="24"/>
          <w:lang w:val="sr-Latn-CS"/>
        </w:rPr>
        <w:t>MONDAY</w:t>
      </w:r>
      <w:r w:rsidR="004D5D58" w:rsidRPr="004D5D58">
        <w:rPr>
          <w:sz w:val="28"/>
          <w:szCs w:val="24"/>
          <w:lang w:val="sr-Latn-CS"/>
        </w:rPr>
        <w:t>, 2</w:t>
      </w:r>
      <w:r>
        <w:rPr>
          <w:sz w:val="28"/>
          <w:szCs w:val="24"/>
          <w:lang w:val="sr-Latn-CS"/>
        </w:rPr>
        <w:t>8</w:t>
      </w:r>
      <w:r w:rsidR="004D5D58" w:rsidRPr="004D5D58">
        <w:rPr>
          <w:sz w:val="28"/>
          <w:szCs w:val="24"/>
          <w:lang w:val="sr-Latn-CS"/>
        </w:rPr>
        <w:t>.0</w:t>
      </w:r>
      <w:r>
        <w:rPr>
          <w:sz w:val="28"/>
          <w:szCs w:val="24"/>
          <w:lang w:val="sr-Latn-CS"/>
        </w:rPr>
        <w:t>4</w:t>
      </w:r>
      <w:r w:rsidR="004D5D58" w:rsidRPr="004D5D58">
        <w:rPr>
          <w:sz w:val="28"/>
          <w:szCs w:val="24"/>
          <w:lang w:val="sr-Latn-CS"/>
        </w:rPr>
        <w:t xml:space="preserve">.2025. </w:t>
      </w:r>
      <w:r>
        <w:rPr>
          <w:sz w:val="28"/>
          <w:szCs w:val="24"/>
          <w:lang w:val="sr-Latn-CS"/>
        </w:rPr>
        <w:t xml:space="preserve">at 11 </w:t>
      </w:r>
      <w:proofErr w:type="spellStart"/>
      <w:r>
        <w:rPr>
          <w:sz w:val="28"/>
          <w:szCs w:val="24"/>
          <w:lang w:val="sr-Latn-CS"/>
        </w:rPr>
        <w:t>a.m</w:t>
      </w:r>
      <w:proofErr w:type="spellEnd"/>
      <w:r w:rsidR="004D5D58" w:rsidRPr="004D5D58">
        <w:rPr>
          <w:sz w:val="28"/>
          <w:szCs w:val="24"/>
          <w:lang w:val="sr-Latn-CS"/>
        </w:rPr>
        <w:t>.</w:t>
      </w:r>
    </w:p>
    <w:p w14:paraId="06667EAA" w14:textId="77777777"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</w:p>
    <w:p w14:paraId="56BF2F5B" w14:textId="2CCCB241" w:rsidR="004D5D58" w:rsidRDefault="004D5D58" w:rsidP="004D5D58">
      <w:pPr>
        <w:ind w:left="360"/>
        <w:rPr>
          <w:sz w:val="28"/>
          <w:szCs w:val="24"/>
          <w:lang w:val="sr-Latn-CS"/>
        </w:rPr>
      </w:pPr>
    </w:p>
    <w:p w14:paraId="64CB08BC" w14:textId="77777777" w:rsidR="00860D05" w:rsidRDefault="00860D05" w:rsidP="004D5D58">
      <w:pPr>
        <w:ind w:left="360"/>
        <w:rPr>
          <w:sz w:val="28"/>
          <w:szCs w:val="24"/>
          <w:lang w:val="sr-Latn-CS"/>
        </w:rPr>
      </w:pPr>
    </w:p>
    <w:p w14:paraId="15222D5B" w14:textId="77777777" w:rsidR="00860D05" w:rsidRDefault="00860D05" w:rsidP="004D5D58">
      <w:pPr>
        <w:ind w:left="360"/>
        <w:rPr>
          <w:sz w:val="28"/>
          <w:szCs w:val="24"/>
          <w:lang w:val="sr-Latn-CS"/>
        </w:rPr>
      </w:pPr>
    </w:p>
    <w:p w14:paraId="460E63B4" w14:textId="77777777" w:rsidR="00860D05" w:rsidRDefault="00860D05" w:rsidP="004D5D58">
      <w:pPr>
        <w:ind w:left="360"/>
        <w:rPr>
          <w:sz w:val="28"/>
          <w:szCs w:val="24"/>
          <w:lang w:val="sr-Latn-CS"/>
        </w:rPr>
      </w:pPr>
    </w:p>
    <w:p w14:paraId="601F6125" w14:textId="77777777" w:rsidR="00860D05" w:rsidRDefault="00860D05" w:rsidP="004D5D58">
      <w:pPr>
        <w:ind w:left="360"/>
        <w:rPr>
          <w:sz w:val="28"/>
          <w:szCs w:val="24"/>
          <w:lang w:val="sr-Latn-CS"/>
        </w:rPr>
      </w:pPr>
    </w:p>
    <w:p w14:paraId="3223665E" w14:textId="77777777" w:rsidR="00860D05" w:rsidRDefault="00860D05" w:rsidP="004D5D58">
      <w:pPr>
        <w:ind w:left="360"/>
        <w:rPr>
          <w:sz w:val="28"/>
          <w:szCs w:val="24"/>
          <w:lang w:val="sr-Latn-CS"/>
        </w:rPr>
      </w:pPr>
    </w:p>
    <w:p w14:paraId="0B0DA16D" w14:textId="77777777" w:rsidR="00860D05" w:rsidRDefault="00860D05" w:rsidP="004D5D58">
      <w:pPr>
        <w:ind w:left="360"/>
        <w:rPr>
          <w:sz w:val="28"/>
          <w:szCs w:val="24"/>
          <w:lang w:val="sr-Latn-CS"/>
        </w:rPr>
      </w:pPr>
    </w:p>
    <w:p w14:paraId="67755FB8" w14:textId="77777777" w:rsidR="00664D50" w:rsidRDefault="00664D50" w:rsidP="004D5D58">
      <w:pPr>
        <w:ind w:left="360"/>
        <w:rPr>
          <w:sz w:val="28"/>
          <w:szCs w:val="24"/>
          <w:lang w:val="sr-Latn-CS"/>
        </w:rPr>
      </w:pPr>
    </w:p>
    <w:p w14:paraId="3ED4FF78" w14:textId="77777777" w:rsidR="00664D50" w:rsidRDefault="00664D50" w:rsidP="004D5D58">
      <w:pPr>
        <w:ind w:left="360"/>
        <w:rPr>
          <w:sz w:val="28"/>
          <w:szCs w:val="24"/>
          <w:lang w:val="sr-Latn-CS"/>
        </w:rPr>
      </w:pPr>
    </w:p>
    <w:p w14:paraId="5C1B3246" w14:textId="77777777" w:rsidR="00664D50" w:rsidRDefault="00664D50" w:rsidP="004D5D58">
      <w:pPr>
        <w:ind w:left="360"/>
        <w:rPr>
          <w:sz w:val="28"/>
          <w:szCs w:val="24"/>
          <w:lang w:val="sr-Latn-CS"/>
        </w:rPr>
      </w:pPr>
    </w:p>
    <w:p w14:paraId="214391C0" w14:textId="77777777" w:rsidR="00664D50" w:rsidRDefault="00664D50" w:rsidP="004D5D58">
      <w:pPr>
        <w:ind w:left="360"/>
        <w:rPr>
          <w:sz w:val="28"/>
          <w:szCs w:val="24"/>
          <w:lang w:val="sr-Latn-CS"/>
        </w:rPr>
      </w:pPr>
    </w:p>
    <w:p w14:paraId="54D69B75" w14:textId="77777777" w:rsidR="00664D50" w:rsidRDefault="00664D50" w:rsidP="004D5D58">
      <w:pPr>
        <w:ind w:left="360"/>
        <w:rPr>
          <w:sz w:val="28"/>
          <w:szCs w:val="24"/>
          <w:lang w:val="sr-Latn-CS"/>
        </w:rPr>
      </w:pPr>
    </w:p>
    <w:p w14:paraId="2DD15E46" w14:textId="77777777" w:rsidR="00664D50" w:rsidRDefault="00664D50" w:rsidP="004D5D58">
      <w:pPr>
        <w:ind w:left="360"/>
        <w:rPr>
          <w:sz w:val="28"/>
          <w:szCs w:val="24"/>
          <w:lang w:val="sr-Latn-CS"/>
        </w:rPr>
      </w:pPr>
    </w:p>
    <w:p w14:paraId="16309E28" w14:textId="77777777" w:rsidR="00664D50" w:rsidRDefault="00664D50" w:rsidP="004D5D58">
      <w:pPr>
        <w:ind w:left="360"/>
        <w:rPr>
          <w:sz w:val="28"/>
          <w:szCs w:val="24"/>
          <w:lang w:val="sr-Latn-CS"/>
        </w:rPr>
      </w:pPr>
    </w:p>
    <w:p w14:paraId="6BD0827B" w14:textId="77777777" w:rsidR="00664D50" w:rsidRDefault="00664D50" w:rsidP="004D5D58">
      <w:pPr>
        <w:ind w:left="360"/>
        <w:rPr>
          <w:sz w:val="28"/>
          <w:szCs w:val="24"/>
          <w:lang w:val="sr-Latn-CS"/>
        </w:rPr>
      </w:pPr>
    </w:p>
    <w:p w14:paraId="316D82F1" w14:textId="77777777" w:rsidR="00664D50" w:rsidRDefault="00664D50" w:rsidP="004D5D58">
      <w:pPr>
        <w:ind w:left="360"/>
        <w:rPr>
          <w:sz w:val="28"/>
          <w:szCs w:val="24"/>
          <w:lang w:val="sr-Latn-CS"/>
        </w:rPr>
      </w:pPr>
    </w:p>
    <w:p w14:paraId="64AA5056" w14:textId="77777777" w:rsidR="00664D50" w:rsidRPr="004D5D58" w:rsidRDefault="00664D50" w:rsidP="004D5D58">
      <w:pPr>
        <w:ind w:left="360"/>
        <w:rPr>
          <w:sz w:val="28"/>
          <w:szCs w:val="24"/>
          <w:lang w:val="sr-Latn-CS"/>
        </w:rPr>
      </w:pPr>
    </w:p>
    <w:p w14:paraId="7F8892F7" w14:textId="5615F3C7" w:rsid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 xml:space="preserve">Banja Luka, </w:t>
      </w:r>
      <w:r w:rsidR="00664D50">
        <w:rPr>
          <w:sz w:val="28"/>
          <w:szCs w:val="24"/>
          <w:lang w:val="sr-Latn-CS"/>
        </w:rPr>
        <w:t>22</w:t>
      </w:r>
      <w:r w:rsidRPr="004D5D58">
        <w:rPr>
          <w:sz w:val="28"/>
          <w:szCs w:val="24"/>
          <w:lang w:val="sr-Latn-CS"/>
        </w:rPr>
        <w:t>.0</w:t>
      </w:r>
      <w:r w:rsidR="00664D50">
        <w:rPr>
          <w:sz w:val="28"/>
          <w:szCs w:val="24"/>
          <w:lang w:val="sr-Latn-CS"/>
        </w:rPr>
        <w:t>4</w:t>
      </w:r>
      <w:r w:rsidRPr="004D5D58">
        <w:rPr>
          <w:sz w:val="28"/>
          <w:szCs w:val="24"/>
          <w:lang w:val="sr-Latn-CS"/>
        </w:rPr>
        <w:t>.202</w:t>
      </w:r>
      <w:r w:rsidR="00664D50">
        <w:rPr>
          <w:sz w:val="28"/>
          <w:szCs w:val="24"/>
          <w:lang w:val="sr-Latn-CS"/>
        </w:rPr>
        <w:t>5</w:t>
      </w:r>
      <w:r w:rsidRPr="004D5D58">
        <w:rPr>
          <w:sz w:val="28"/>
          <w:szCs w:val="24"/>
          <w:lang w:val="sr-Latn-CS"/>
        </w:rPr>
        <w:t xml:space="preserve">. </w:t>
      </w:r>
    </w:p>
    <w:p w14:paraId="357B16ED" w14:textId="77777777" w:rsidR="006601B2" w:rsidRPr="00C271CE" w:rsidRDefault="004D5D58" w:rsidP="004D5D58">
      <w:pPr>
        <w:ind w:left="360"/>
        <w:jc w:val="right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 xml:space="preserve">Prof. Dr. Nenad </w:t>
      </w:r>
      <w:proofErr w:type="spellStart"/>
      <w:r w:rsidRPr="004D5D58">
        <w:rPr>
          <w:sz w:val="28"/>
          <w:szCs w:val="24"/>
          <w:lang w:val="sr-Latn-CS"/>
        </w:rPr>
        <w:t>Ponorac</w:t>
      </w:r>
      <w:proofErr w:type="spellEnd"/>
    </w:p>
    <w:p w14:paraId="4E2B4C0D" w14:textId="77777777" w:rsidR="00D92A24" w:rsidRPr="00917957" w:rsidRDefault="00D92A24" w:rsidP="006D726F">
      <w:pPr>
        <w:rPr>
          <w:sz w:val="28"/>
          <w:szCs w:val="32"/>
          <w:lang w:val="sr-Latn-CS"/>
        </w:rPr>
      </w:pPr>
    </w:p>
    <w:sectPr w:rsidR="00D92A24" w:rsidRPr="00917957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3225" w14:textId="77777777" w:rsidR="000420EC" w:rsidRDefault="000420EC" w:rsidP="00D6507C">
      <w:r>
        <w:separator/>
      </w:r>
    </w:p>
  </w:endnote>
  <w:endnote w:type="continuationSeparator" w:id="0">
    <w:p w14:paraId="4ECFCBDF" w14:textId="77777777" w:rsidR="000420EC" w:rsidRDefault="000420EC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14:paraId="593C3D5F" w14:textId="77777777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44C51ED2" w14:textId="77777777"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14:paraId="770B529B" w14:textId="77777777"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860D05">
      <w:rPr>
        <w:rFonts w:ascii="Minion Pro" w:hAnsi="Minion Pro"/>
        <w:color w:val="595959"/>
        <w:sz w:val="14"/>
        <w:lang w:val="ru-RU"/>
      </w:rPr>
      <w:t xml:space="preserve">Деканат:  Саве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Мркаља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 14, 78000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Бања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 Лука,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Босна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 и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Херцеговина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>, тел. +387 51 234 100, фа</w:t>
    </w:r>
    <w:r w:rsidRPr="00D62171">
      <w:rPr>
        <w:rFonts w:ascii="Minion Pro" w:hAnsi="Minion Pro"/>
        <w:color w:val="595959"/>
        <w:sz w:val="14"/>
      </w:rPr>
      <w:t>x</w:t>
    </w:r>
    <w:r w:rsidRPr="00860D05">
      <w:rPr>
        <w:rFonts w:ascii="Minion Pro" w:hAnsi="Minion Pro"/>
        <w:color w:val="595959"/>
        <w:sz w:val="14"/>
        <w:lang w:val="ru-RU"/>
      </w:rPr>
      <w:t xml:space="preserve"> +387 51 215 454, Стара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локација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: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Мачванска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 10, 78000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Бања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 Лука,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БиХ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</w:t>
    </w:r>
    <w:r w:rsidRPr="00D62171">
      <w:rPr>
        <w:rFonts w:ascii="Minion Pro" w:hAnsi="Minion Pro"/>
        <w:color w:val="595959"/>
        <w:sz w:val="14"/>
      </w:rPr>
      <w:t>+387 51 340 150  www.mf-bl.rs.ba</w:t>
    </w:r>
  </w:p>
  <w:p w14:paraId="086CF022" w14:textId="77777777"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14:paraId="74FEDCE5" w14:textId="77777777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31B12C57" w14:textId="77777777"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EB7D00" w:rsidRPr="00EB7D00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EB7D00">
              <w:rPr>
                <w:noProof/>
              </w:rPr>
              <w:t>2</w:t>
            </w:r>
          </w:fldSimple>
        </w:p>
      </w:tc>
    </w:tr>
  </w:tbl>
  <w:p w14:paraId="706D2E7B" w14:textId="77777777"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860D05">
      <w:rPr>
        <w:rFonts w:ascii="Minion Pro" w:hAnsi="Minion Pro"/>
        <w:color w:val="595959"/>
        <w:sz w:val="14"/>
        <w:lang w:val="ru-RU"/>
      </w:rPr>
      <w:t>Деканат:  Саве Мркаља 14, 78000 Бања Лука, Босна и Херцеговина, тел. +387 51 234 100, фа</w:t>
    </w:r>
    <w:r w:rsidRPr="00D62171">
      <w:rPr>
        <w:rFonts w:ascii="Minion Pro" w:hAnsi="Minion Pro"/>
        <w:color w:val="595959"/>
        <w:sz w:val="14"/>
      </w:rPr>
      <w:t>x</w:t>
    </w:r>
    <w:r w:rsidRPr="00860D05">
      <w:rPr>
        <w:rFonts w:ascii="Minion Pro" w:hAnsi="Minion Pro"/>
        <w:color w:val="595959"/>
        <w:sz w:val="14"/>
        <w:lang w:val="ru-RU"/>
      </w:rPr>
      <w:t xml:space="preserve"> +387 51 215 454, Стара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локација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: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Мачванска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 10, 78000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Бања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 Лука, </w:t>
    </w:r>
    <w:proofErr w:type="spellStart"/>
    <w:r w:rsidRPr="00860D05">
      <w:rPr>
        <w:rFonts w:ascii="Minion Pro" w:hAnsi="Minion Pro"/>
        <w:color w:val="595959"/>
        <w:sz w:val="14"/>
        <w:lang w:val="ru-RU"/>
      </w:rPr>
      <w:t>БиХ</w:t>
    </w:r>
    <w:proofErr w:type="spellEnd"/>
    <w:r w:rsidRPr="00860D05">
      <w:rPr>
        <w:rFonts w:ascii="Minion Pro" w:hAnsi="Minion Pro"/>
        <w:color w:val="595959"/>
        <w:sz w:val="14"/>
        <w:lang w:val="ru-RU"/>
      </w:rPr>
      <w:t xml:space="preserve">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</w:t>
    </w:r>
    <w:r w:rsidRPr="00D62171">
      <w:rPr>
        <w:rFonts w:ascii="Minion Pro" w:hAnsi="Minion Pro"/>
        <w:color w:val="595959"/>
        <w:sz w:val="14"/>
      </w:rPr>
      <w:t>+387 51 340 150  www.mf-bl.rs.ba</w:t>
    </w:r>
  </w:p>
  <w:p w14:paraId="279D171A" w14:textId="77777777" w:rsidR="006B70A9" w:rsidRDefault="006B70A9" w:rsidP="001C2090">
    <w:pPr>
      <w:pStyle w:val="Footer"/>
    </w:pPr>
  </w:p>
  <w:p w14:paraId="508C0202" w14:textId="77777777" w:rsidR="006B70A9" w:rsidRDefault="006B70A9" w:rsidP="001C2090">
    <w:pPr>
      <w:pStyle w:val="Footer"/>
    </w:pPr>
  </w:p>
  <w:p w14:paraId="2635DE18" w14:textId="77777777"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14:paraId="6C86B754" w14:textId="77777777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178F38E7" w14:textId="77777777"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925E25" w:rsidRPr="00925E25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925E25">
              <w:rPr>
                <w:noProof/>
              </w:rPr>
              <w:t>1</w:t>
            </w:r>
          </w:fldSimple>
        </w:p>
      </w:tc>
    </w:tr>
  </w:tbl>
  <w:p w14:paraId="07340150" w14:textId="77777777"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proofErr w:type="spellStart"/>
    <w:r>
      <w:rPr>
        <w:rFonts w:ascii="Minion Pro" w:hAnsi="Minion Pro" w:cs="Arial"/>
        <w:color w:val="595959"/>
        <w:sz w:val="14"/>
      </w:rPr>
      <w:t>Dekanat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Mrkalja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i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lokacija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: </w:t>
    </w:r>
    <w:proofErr w:type="spellStart"/>
    <w:r>
      <w:rPr>
        <w:rFonts w:ascii="Minion Pro" w:hAnsi="Minion Pro" w:cs="Arial"/>
        <w:color w:val="595959"/>
        <w:sz w:val="14"/>
      </w:rPr>
      <w:t>Mačvanska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proofErr w:type="spellStart"/>
    <w:r>
      <w:rPr>
        <w:rFonts w:ascii="Minion Pro" w:hAnsi="Minion Pro" w:cs="Arial"/>
        <w:color w:val="595959"/>
        <w:sz w:val="14"/>
      </w:rPr>
      <w:t>Stomatologija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:  </w:t>
    </w:r>
    <w:proofErr w:type="spellStart"/>
    <w:r>
      <w:rPr>
        <w:rFonts w:ascii="Minion Pro" w:hAnsi="Minion Pro" w:cs="Arial"/>
        <w:color w:val="595959"/>
        <w:sz w:val="14"/>
      </w:rPr>
      <w:t>Univerzitetski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kampus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, </w:t>
    </w:r>
    <w:proofErr w:type="spellStart"/>
    <w:r>
      <w:rPr>
        <w:rFonts w:ascii="Minion Pro" w:hAnsi="Minion Pro" w:cs="Arial"/>
        <w:color w:val="595959"/>
        <w:sz w:val="14"/>
      </w:rPr>
      <w:t>Bulevar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vojvode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Bojovića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proofErr w:type="spellStart"/>
    <w:r>
      <w:rPr>
        <w:rFonts w:ascii="Minion Pro" w:hAnsi="Minion Pro" w:cs="Arial"/>
        <w:color w:val="595959"/>
        <w:sz w:val="14"/>
      </w:rPr>
      <w:t>Farmacija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:  </w:t>
    </w:r>
    <w:proofErr w:type="spellStart"/>
    <w:r>
      <w:rPr>
        <w:rFonts w:ascii="Minion Pro" w:hAnsi="Minion Pro" w:cs="Arial"/>
        <w:color w:val="595959"/>
        <w:sz w:val="14"/>
      </w:rPr>
      <w:t>Univerzitetski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kampus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, </w:t>
    </w:r>
    <w:proofErr w:type="spellStart"/>
    <w:r>
      <w:rPr>
        <w:rFonts w:ascii="Minion Pro" w:hAnsi="Minion Pro" w:cs="Arial"/>
        <w:color w:val="595959"/>
        <w:sz w:val="14"/>
      </w:rPr>
      <w:t>Bulevar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vojvode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proofErr w:type="spellStart"/>
    <w:r>
      <w:rPr>
        <w:rFonts w:ascii="Minion Pro" w:hAnsi="Minion Pro" w:cs="Arial"/>
        <w:color w:val="595959"/>
        <w:sz w:val="14"/>
      </w:rPr>
      <w:t>Bojovića</w:t>
    </w:r>
    <w:proofErr w:type="spellEnd"/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14:paraId="71230DD6" w14:textId="77777777" w:rsidR="006B70A9" w:rsidRDefault="006B70A9" w:rsidP="001C2090">
    <w:pPr>
      <w:pStyle w:val="Footer"/>
    </w:pPr>
  </w:p>
  <w:p w14:paraId="68D6B849" w14:textId="77777777"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3B7E" w14:textId="77777777" w:rsidR="000420EC" w:rsidRDefault="000420EC" w:rsidP="00D6507C">
      <w:r>
        <w:separator/>
      </w:r>
    </w:p>
  </w:footnote>
  <w:footnote w:type="continuationSeparator" w:id="0">
    <w:p w14:paraId="5C887347" w14:textId="77777777" w:rsidR="000420EC" w:rsidRDefault="000420EC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684E" w14:textId="77777777" w:rsidR="006B70A9" w:rsidRDefault="001370F9">
    <w:pPr>
      <w:pStyle w:val="Header"/>
    </w:pPr>
    <w:r>
      <w:rPr>
        <w:noProof/>
        <w:lang w:val="en-US"/>
      </w:rPr>
      <w:pict w14:anchorId="75B51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251658240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4554" w14:textId="77777777" w:rsidR="006B70A9" w:rsidRDefault="001370F9">
    <w:pPr>
      <w:pStyle w:val="Header"/>
    </w:pPr>
    <w:r>
      <w:rPr>
        <w:noProof/>
        <w:lang w:val="en-US"/>
      </w:rPr>
      <w:pict w14:anchorId="3EBE8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51659264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07720558">
    <w:abstractNumId w:val="3"/>
  </w:num>
  <w:num w:numId="2" w16cid:durableId="407776010">
    <w:abstractNumId w:val="2"/>
  </w:num>
  <w:num w:numId="3" w16cid:durableId="239290401">
    <w:abstractNumId w:val="0"/>
  </w:num>
  <w:num w:numId="4" w16cid:durableId="202952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507C"/>
    <w:rsid w:val="00004454"/>
    <w:rsid w:val="00015F42"/>
    <w:rsid w:val="00020EAA"/>
    <w:rsid w:val="00032CCE"/>
    <w:rsid w:val="00034376"/>
    <w:rsid w:val="00036504"/>
    <w:rsid w:val="00040BB5"/>
    <w:rsid w:val="00041517"/>
    <w:rsid w:val="000420EC"/>
    <w:rsid w:val="0005618B"/>
    <w:rsid w:val="0005718B"/>
    <w:rsid w:val="00063D3B"/>
    <w:rsid w:val="0006463A"/>
    <w:rsid w:val="00074776"/>
    <w:rsid w:val="00090918"/>
    <w:rsid w:val="00094187"/>
    <w:rsid w:val="000A6DE6"/>
    <w:rsid w:val="000E19CB"/>
    <w:rsid w:val="000F2828"/>
    <w:rsid w:val="001100A1"/>
    <w:rsid w:val="001370F9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C2090"/>
    <w:rsid w:val="001D43B6"/>
    <w:rsid w:val="00200B3E"/>
    <w:rsid w:val="002011DA"/>
    <w:rsid w:val="002238C9"/>
    <w:rsid w:val="002422D7"/>
    <w:rsid w:val="00265CB8"/>
    <w:rsid w:val="002772DD"/>
    <w:rsid w:val="00290DCB"/>
    <w:rsid w:val="002A2911"/>
    <w:rsid w:val="002A32C9"/>
    <w:rsid w:val="002B3EDC"/>
    <w:rsid w:val="002C48E0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836A6"/>
    <w:rsid w:val="003902BE"/>
    <w:rsid w:val="00390C9F"/>
    <w:rsid w:val="003B35FF"/>
    <w:rsid w:val="003B5B00"/>
    <w:rsid w:val="003C3A56"/>
    <w:rsid w:val="003C4398"/>
    <w:rsid w:val="003F119B"/>
    <w:rsid w:val="00413278"/>
    <w:rsid w:val="004133AB"/>
    <w:rsid w:val="00417B97"/>
    <w:rsid w:val="00430381"/>
    <w:rsid w:val="00442AB8"/>
    <w:rsid w:val="00464CBA"/>
    <w:rsid w:val="00470B15"/>
    <w:rsid w:val="004A1AB6"/>
    <w:rsid w:val="004D5D58"/>
    <w:rsid w:val="0050176D"/>
    <w:rsid w:val="005110B8"/>
    <w:rsid w:val="00520D23"/>
    <w:rsid w:val="00535B5E"/>
    <w:rsid w:val="005412E3"/>
    <w:rsid w:val="00571B5E"/>
    <w:rsid w:val="00572225"/>
    <w:rsid w:val="005736C9"/>
    <w:rsid w:val="00575DF6"/>
    <w:rsid w:val="00585E76"/>
    <w:rsid w:val="00593FED"/>
    <w:rsid w:val="00597C30"/>
    <w:rsid w:val="005B2EE0"/>
    <w:rsid w:val="005C4134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64D50"/>
    <w:rsid w:val="00673A30"/>
    <w:rsid w:val="00675FEC"/>
    <w:rsid w:val="006B0133"/>
    <w:rsid w:val="006B27A5"/>
    <w:rsid w:val="006B3F20"/>
    <w:rsid w:val="006B70A9"/>
    <w:rsid w:val="006C0EC6"/>
    <w:rsid w:val="006C3D7F"/>
    <w:rsid w:val="006D5FB3"/>
    <w:rsid w:val="006D726F"/>
    <w:rsid w:val="0070103D"/>
    <w:rsid w:val="007030B4"/>
    <w:rsid w:val="00705A34"/>
    <w:rsid w:val="00710396"/>
    <w:rsid w:val="00714E23"/>
    <w:rsid w:val="007264D2"/>
    <w:rsid w:val="00742212"/>
    <w:rsid w:val="007862EC"/>
    <w:rsid w:val="007D1589"/>
    <w:rsid w:val="007E2D2B"/>
    <w:rsid w:val="00805923"/>
    <w:rsid w:val="00834F9B"/>
    <w:rsid w:val="00841640"/>
    <w:rsid w:val="00851AC5"/>
    <w:rsid w:val="00852E59"/>
    <w:rsid w:val="00860D05"/>
    <w:rsid w:val="00872993"/>
    <w:rsid w:val="00884C13"/>
    <w:rsid w:val="008860B4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90370C"/>
    <w:rsid w:val="00917957"/>
    <w:rsid w:val="00925E25"/>
    <w:rsid w:val="0092626D"/>
    <w:rsid w:val="00933CB8"/>
    <w:rsid w:val="009341FD"/>
    <w:rsid w:val="00935AD1"/>
    <w:rsid w:val="00942E2D"/>
    <w:rsid w:val="00943B67"/>
    <w:rsid w:val="00944A2C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C5B0A"/>
    <w:rsid w:val="009D7E23"/>
    <w:rsid w:val="009F60E1"/>
    <w:rsid w:val="00A24221"/>
    <w:rsid w:val="00A26763"/>
    <w:rsid w:val="00A33E1B"/>
    <w:rsid w:val="00A405A6"/>
    <w:rsid w:val="00A52FF1"/>
    <w:rsid w:val="00A62477"/>
    <w:rsid w:val="00A816CF"/>
    <w:rsid w:val="00A96BB3"/>
    <w:rsid w:val="00AA15C9"/>
    <w:rsid w:val="00AA1D77"/>
    <w:rsid w:val="00AA4A62"/>
    <w:rsid w:val="00AA4E7B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47CE"/>
    <w:rsid w:val="00AD53D1"/>
    <w:rsid w:val="00AD6339"/>
    <w:rsid w:val="00AE194B"/>
    <w:rsid w:val="00AE30C2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BF6F89"/>
    <w:rsid w:val="00C01E23"/>
    <w:rsid w:val="00C10ABF"/>
    <w:rsid w:val="00C16CBD"/>
    <w:rsid w:val="00C271CE"/>
    <w:rsid w:val="00C27B98"/>
    <w:rsid w:val="00C32E76"/>
    <w:rsid w:val="00C47CF8"/>
    <w:rsid w:val="00C77E0A"/>
    <w:rsid w:val="00C80043"/>
    <w:rsid w:val="00C803D1"/>
    <w:rsid w:val="00C8394B"/>
    <w:rsid w:val="00C92870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B5D16"/>
    <w:rsid w:val="00DC42B1"/>
    <w:rsid w:val="00DD781F"/>
    <w:rsid w:val="00DF41BE"/>
    <w:rsid w:val="00E015CD"/>
    <w:rsid w:val="00E35241"/>
    <w:rsid w:val="00E53D7B"/>
    <w:rsid w:val="00E56F09"/>
    <w:rsid w:val="00E62B86"/>
    <w:rsid w:val="00E86950"/>
    <w:rsid w:val="00E92A1F"/>
    <w:rsid w:val="00EA5C47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19E"/>
    <w:rsid w:val="00F06FE6"/>
    <w:rsid w:val="00F13D4F"/>
    <w:rsid w:val="00F13D8D"/>
    <w:rsid w:val="00F27300"/>
    <w:rsid w:val="00F5650D"/>
    <w:rsid w:val="00F57705"/>
    <w:rsid w:val="00F649DC"/>
    <w:rsid w:val="00F77FAC"/>
    <w:rsid w:val="00F81A44"/>
    <w:rsid w:val="00F84170"/>
    <w:rsid w:val="00FA4E65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F09193C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Zorislava Bajic</cp:lastModifiedBy>
  <cp:revision>188</cp:revision>
  <cp:lastPrinted>2021-02-10T09:06:00Z</cp:lastPrinted>
  <dcterms:created xsi:type="dcterms:W3CDTF">2010-11-03T07:33:00Z</dcterms:created>
  <dcterms:modified xsi:type="dcterms:W3CDTF">2025-04-22T16:12:00Z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f8ca4c2412c6fedcc176af0dd0c78769f34830b561cff16c771b87b3846269e7</vt:lpwstr>
  </property>
</Properties>
</file>