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4E" w:rsidRDefault="00A877CA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Latn-RS"/>
        </w:rPr>
        <w:t>P</w:t>
      </w:r>
      <w:r w:rsidR="00233E91">
        <w:rPr>
          <w:rFonts w:ascii="Times New Roman" w:hAnsi="Times New Roman" w:cs="Times New Roman"/>
          <w:b/>
          <w:sz w:val="28"/>
          <w:szCs w:val="28"/>
          <w:lang w:val="sr-Latn-RS"/>
        </w:rPr>
        <w:t>ATOLOŠKA FIZIOLOGIJA</w:t>
      </w:r>
    </w:p>
    <w:p w:rsidR="00E36DF6" w:rsidRDefault="00233E91" w:rsidP="00AD33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APRILSKI ROK</w:t>
      </w:r>
      <w:r w:rsidR="00D61919">
        <w:rPr>
          <w:rFonts w:ascii="Times New Roman" w:hAnsi="Times New Roman" w:cs="Times New Roman"/>
          <w:b/>
          <w:sz w:val="28"/>
          <w:szCs w:val="28"/>
          <w:lang w:val="sr-Latn-RS"/>
        </w:rPr>
        <w:t>, 2025</w:t>
      </w:r>
      <w:r w:rsidR="00D73DF8"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3B6003" w:rsidRDefault="006265C7" w:rsidP="00141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RASPORED POLAGANJA ISPITA - Prof. dr Nela Rašeta Simović</w:t>
      </w:r>
      <w:r w:rsidR="007A339E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</w:p>
    <w:p w:rsidR="006265C7" w:rsidRPr="00647CEC" w:rsidRDefault="007A339E" w:rsidP="0014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                                    </w:t>
      </w:r>
      <w:r w:rsidR="00E87933" w:rsidRPr="00647CE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      </w:t>
      </w:r>
    </w:p>
    <w:p w:rsidR="00E87933" w:rsidRDefault="00233E91" w:rsidP="006265C7">
      <w:p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23.04.2025.  SRIJEDA u 09,3</w:t>
      </w:r>
      <w:r w:rsidR="004517B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 (KANCELARIJA</w:t>
      </w:r>
      <w:r w:rsidR="00D73DF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) </w:t>
      </w:r>
      <w:r w:rsidR="00820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- </w:t>
      </w:r>
      <w:r w:rsidR="00B75C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FARMACIJA IV god</w:t>
      </w:r>
    </w:p>
    <w:p w:rsidR="00C56CB6" w:rsidRPr="00C56CB6" w:rsidRDefault="00C56CB6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C56CB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</w:t>
      </w:r>
      <w:r w:rsidR="00233E91">
        <w:rPr>
          <w:rFonts w:ascii="Times New Roman" w:hAnsi="Times New Roman" w:cs="Times New Roman"/>
          <w:sz w:val="24"/>
          <w:szCs w:val="24"/>
          <w:lang w:val="sr-Latn-RS"/>
        </w:rPr>
        <w:t>BRKIĆ NIKOLA</w:t>
      </w:r>
    </w:p>
    <w:p w:rsidR="00C56CB6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GAĆEŠA STEFANI</w:t>
      </w:r>
      <w:r w:rsidR="00B75CE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73DF8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GOVEDARICA MILICA</w:t>
      </w:r>
    </w:p>
    <w:p w:rsidR="00B75CE3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MILJEVI</w:t>
      </w:r>
      <w:r w:rsidR="00310173">
        <w:rPr>
          <w:rFonts w:ascii="Times New Roman" w:hAnsi="Times New Roman" w:cs="Times New Roman"/>
          <w:sz w:val="24"/>
          <w:szCs w:val="24"/>
          <w:lang w:val="sr-Latn-RS"/>
        </w:rPr>
        <w:t>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TIJANA</w:t>
      </w:r>
    </w:p>
    <w:p w:rsidR="00D61919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SAVIĆ ANĐELA</w:t>
      </w:r>
    </w:p>
    <w:p w:rsidR="00D61919" w:rsidRDefault="00D61919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3E91" w:rsidRDefault="00233E91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23. 04.2025. SRIJEDA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14</w:t>
      </w:r>
      <w:r w:rsidR="004517B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,00</w:t>
      </w:r>
      <w:r w:rsidR="00D61919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č.</w:t>
      </w:r>
      <w:r w:rsidR="00D52822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D61919" w:rsidRP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(PRAKTIKUM) - MEDICINA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I FARMACIJA II god</w:t>
      </w:r>
    </w:p>
    <w:p w:rsidR="00233E91" w:rsidRDefault="00310173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310173">
        <w:rPr>
          <w:rFonts w:ascii="Times New Roman" w:hAnsi="Times New Roman" w:cs="Times New Roman"/>
          <w:b/>
          <w:sz w:val="24"/>
          <w:szCs w:val="24"/>
          <w:lang w:val="sr-Latn-RS"/>
        </w:rPr>
        <w:t>MEDICINA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: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BILANOVIĆ SANJA........................P</w:t>
      </w:r>
    </w:p>
    <w:p w:rsidR="00D61919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VUČIĆ MAJA...................................P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ĐUKIĆ ALEKSANDRA..................P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KAJTEZ ZORANA..........................P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MIRČIĆ JELENKO..........................P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PAŠIĆ ŠEJLA...................................P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SAVIĆ TEODORA...........................P</w:t>
      </w:r>
    </w:p>
    <w:p w:rsidR="00233E91" w:rsidRDefault="00233E91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</w:t>
      </w:r>
      <w:r w:rsidR="00310173">
        <w:rPr>
          <w:rFonts w:ascii="Times New Roman" w:hAnsi="Times New Roman" w:cs="Times New Roman"/>
          <w:sz w:val="24"/>
          <w:szCs w:val="24"/>
          <w:lang w:val="sr-Latn-RS"/>
        </w:rPr>
        <w:t>STANIĆ MAJA.................................P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TOMIĆ BOJAN................................P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10173">
        <w:rPr>
          <w:rFonts w:ascii="Times New Roman" w:hAnsi="Times New Roman" w:cs="Times New Roman"/>
          <w:b/>
          <w:sz w:val="24"/>
          <w:szCs w:val="24"/>
          <w:lang w:val="sr-Latn-RS"/>
        </w:rPr>
        <w:t>FARMACIJA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DANIČIĆ ANA................................P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ĐURIĆ SARA..................................P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ŽIVKOVIĆ TAMARA....................P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KOJIĆ IVANA................................P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MELKIĆ ALMA.............................P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TUBIN ŽELJANA..........................P</w:t>
      </w:r>
    </w:p>
    <w:p w:rsidR="00310173" w:rsidRDefault="0031017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9108A" w:rsidRDefault="0049108A" w:rsidP="00C56C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49108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24.04.2025. ČETVRTAK U 13,30  (KANCELARIJA) - FARMACIJA II GOD</w:t>
      </w:r>
    </w:p>
    <w:p w:rsidR="0049108A" w:rsidRDefault="0049108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DAKIĆ MARINA</w:t>
      </w:r>
    </w:p>
    <w:p w:rsidR="0049108A" w:rsidRDefault="0049108A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JOVIČIĆ MIRJANA</w:t>
      </w:r>
    </w:p>
    <w:p w:rsidR="0049108A" w:rsidRPr="0049108A" w:rsidRDefault="00FF4CDE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3....... studenti F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 xml:space="preserve">armacije koji polože praktični </w:t>
      </w:r>
    </w:p>
    <w:p w:rsidR="004517B3" w:rsidRDefault="004517B3" w:rsidP="00C56CB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73DF8" w:rsidRPr="00B75CE3" w:rsidRDefault="0049108A" w:rsidP="00B75CE3">
      <w:pP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25.04.2025.</w:t>
      </w:r>
      <w:r w:rsid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D53757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PETAK </w:t>
      </w:r>
      <w:r w:rsidR="00D5282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u 09</w:t>
      </w:r>
      <w:r w:rsidR="00FF4CDE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,0</w:t>
      </w:r>
      <w:r w:rsidR="00BA2165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č (KANCELARIJA) - </w:t>
      </w:r>
      <w:r w:rsidR="00E240A8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MEDICINA</w:t>
      </w:r>
    </w:p>
    <w:p w:rsidR="00B75CE3" w:rsidRDefault="0049108A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 MALČIĆ STEFAN</w:t>
      </w:r>
      <w:r w:rsidR="00734E95">
        <w:rPr>
          <w:rFonts w:ascii="Times New Roman" w:hAnsi="Times New Roman" w:cs="Times New Roman"/>
          <w:sz w:val="24"/>
          <w:szCs w:val="24"/>
          <w:lang w:val="sr-Latn-RS"/>
        </w:rPr>
        <w:t>..........................usmeni</w:t>
      </w:r>
    </w:p>
    <w:p w:rsidR="00734E95" w:rsidRDefault="0049108A" w:rsidP="00734E9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ZORIĆ DEJAN ..............................usmeni, SP</w:t>
      </w:r>
    </w:p>
    <w:p w:rsidR="00816651" w:rsidRDefault="00E240A8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stud</w:t>
      </w:r>
      <w:r w:rsidR="0049108A">
        <w:rPr>
          <w:rFonts w:ascii="Times New Roman" w:hAnsi="Times New Roman" w:cs="Times New Roman"/>
          <w:sz w:val="24"/>
          <w:szCs w:val="24"/>
          <w:lang w:val="sr-Latn-RS"/>
        </w:rPr>
        <w:t>enti Med.</w:t>
      </w:r>
      <w:r w:rsidR="00E710BC">
        <w:rPr>
          <w:rFonts w:ascii="Times New Roman" w:hAnsi="Times New Roman" w:cs="Times New Roman"/>
          <w:sz w:val="24"/>
          <w:szCs w:val="24"/>
          <w:lang w:val="sr-Latn-RS"/>
        </w:rPr>
        <w:t xml:space="preserve"> koji polože praktični </w:t>
      </w:r>
    </w:p>
    <w:p w:rsidR="00D53757" w:rsidRPr="00D53757" w:rsidRDefault="00D53757" w:rsidP="000971D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0BD6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10BD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NAPOMENA</w:t>
      </w:r>
      <w:r>
        <w:rPr>
          <w:rFonts w:ascii="Times New Roman" w:hAnsi="Times New Roman" w:cs="Times New Roman"/>
          <w:sz w:val="24"/>
          <w:szCs w:val="24"/>
          <w:lang w:val="sr-Latn-RS"/>
        </w:rPr>
        <w:t>: MANTILI SU OBAVEZNI U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 xml:space="preserve"> PRAKTIKUMU. </w:t>
      </w:r>
    </w:p>
    <w:p w:rsidR="00647CEC" w:rsidRDefault="00647CEC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47CEC" w:rsidRPr="00610BD6" w:rsidRDefault="00D53757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Banja Luka, 22.04.</w:t>
      </w:r>
      <w:r w:rsidR="00F06B07">
        <w:rPr>
          <w:rFonts w:ascii="Times New Roman" w:hAnsi="Times New Roman" w:cs="Times New Roman"/>
          <w:sz w:val="24"/>
          <w:szCs w:val="24"/>
          <w:lang w:val="sr-Latn-RS"/>
        </w:rPr>
        <w:t>2025.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</w:t>
      </w:r>
      <w:r w:rsidR="00C55C47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647CEC">
        <w:rPr>
          <w:rFonts w:ascii="Times New Roman" w:hAnsi="Times New Roman" w:cs="Times New Roman"/>
          <w:sz w:val="24"/>
          <w:szCs w:val="24"/>
          <w:lang w:val="sr-Latn-RS"/>
        </w:rPr>
        <w:t>Prof. dr Nela Rašeta Simović</w:t>
      </w:r>
    </w:p>
    <w:p w:rsidR="00610BD6" w:rsidRPr="005447A3" w:rsidRDefault="00610BD6" w:rsidP="0061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1939" w:rsidRDefault="00141939" w:rsidP="006265C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41939" w:rsidSect="00C56CB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774"/>
    <w:multiLevelType w:val="hybridMultilevel"/>
    <w:tmpl w:val="3230A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4DE1"/>
    <w:multiLevelType w:val="hybridMultilevel"/>
    <w:tmpl w:val="6BB68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650"/>
    <w:multiLevelType w:val="hybridMultilevel"/>
    <w:tmpl w:val="C45ED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0122"/>
    <w:multiLevelType w:val="hybridMultilevel"/>
    <w:tmpl w:val="3C001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4111"/>
    <w:multiLevelType w:val="hybridMultilevel"/>
    <w:tmpl w:val="EF985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E43BF"/>
    <w:multiLevelType w:val="hybridMultilevel"/>
    <w:tmpl w:val="89D66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6E63"/>
    <w:multiLevelType w:val="hybridMultilevel"/>
    <w:tmpl w:val="1688D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C2"/>
    <w:rsid w:val="000253FC"/>
    <w:rsid w:val="00044323"/>
    <w:rsid w:val="000971D4"/>
    <w:rsid w:val="000E09C5"/>
    <w:rsid w:val="00141939"/>
    <w:rsid w:val="00171028"/>
    <w:rsid w:val="00177509"/>
    <w:rsid w:val="001A1CBF"/>
    <w:rsid w:val="001B5061"/>
    <w:rsid w:val="001E3803"/>
    <w:rsid w:val="001E3CFA"/>
    <w:rsid w:val="00233E91"/>
    <w:rsid w:val="00286DDC"/>
    <w:rsid w:val="002A59BC"/>
    <w:rsid w:val="002C7179"/>
    <w:rsid w:val="002D474F"/>
    <w:rsid w:val="00310173"/>
    <w:rsid w:val="003B6003"/>
    <w:rsid w:val="003F4FDF"/>
    <w:rsid w:val="0040216A"/>
    <w:rsid w:val="004517B3"/>
    <w:rsid w:val="00471262"/>
    <w:rsid w:val="00477743"/>
    <w:rsid w:val="004845D6"/>
    <w:rsid w:val="0049108A"/>
    <w:rsid w:val="004F5240"/>
    <w:rsid w:val="005447A3"/>
    <w:rsid w:val="0058022C"/>
    <w:rsid w:val="005D4CCD"/>
    <w:rsid w:val="00604A10"/>
    <w:rsid w:val="0061000E"/>
    <w:rsid w:val="00610BD6"/>
    <w:rsid w:val="006265C7"/>
    <w:rsid w:val="0063400E"/>
    <w:rsid w:val="00646AB0"/>
    <w:rsid w:val="00647CEC"/>
    <w:rsid w:val="00695C4E"/>
    <w:rsid w:val="006B5D89"/>
    <w:rsid w:val="0071717D"/>
    <w:rsid w:val="00734E95"/>
    <w:rsid w:val="007626AC"/>
    <w:rsid w:val="00776FFA"/>
    <w:rsid w:val="007965AC"/>
    <w:rsid w:val="007A0F37"/>
    <w:rsid w:val="007A339E"/>
    <w:rsid w:val="007B7CC2"/>
    <w:rsid w:val="007E019E"/>
    <w:rsid w:val="007F1C76"/>
    <w:rsid w:val="007F5B5C"/>
    <w:rsid w:val="00816651"/>
    <w:rsid w:val="00820323"/>
    <w:rsid w:val="00822D86"/>
    <w:rsid w:val="008340F8"/>
    <w:rsid w:val="008E4104"/>
    <w:rsid w:val="008E67A2"/>
    <w:rsid w:val="00953408"/>
    <w:rsid w:val="00982BB6"/>
    <w:rsid w:val="009B6D3E"/>
    <w:rsid w:val="009B78E3"/>
    <w:rsid w:val="00A07EA2"/>
    <w:rsid w:val="00A43A0C"/>
    <w:rsid w:val="00A57990"/>
    <w:rsid w:val="00A84C8B"/>
    <w:rsid w:val="00A86338"/>
    <w:rsid w:val="00A877CA"/>
    <w:rsid w:val="00AC0EF7"/>
    <w:rsid w:val="00AD33DE"/>
    <w:rsid w:val="00B16E8E"/>
    <w:rsid w:val="00B75CE3"/>
    <w:rsid w:val="00BA0F2E"/>
    <w:rsid w:val="00BA2165"/>
    <w:rsid w:val="00C24150"/>
    <w:rsid w:val="00C25FB1"/>
    <w:rsid w:val="00C55C47"/>
    <w:rsid w:val="00C56CB6"/>
    <w:rsid w:val="00C76644"/>
    <w:rsid w:val="00C87FFB"/>
    <w:rsid w:val="00C92003"/>
    <w:rsid w:val="00D06120"/>
    <w:rsid w:val="00D52822"/>
    <w:rsid w:val="00D53757"/>
    <w:rsid w:val="00D61919"/>
    <w:rsid w:val="00D73DF8"/>
    <w:rsid w:val="00D830C0"/>
    <w:rsid w:val="00DA3110"/>
    <w:rsid w:val="00DC640C"/>
    <w:rsid w:val="00E240A8"/>
    <w:rsid w:val="00E36DF6"/>
    <w:rsid w:val="00E6141B"/>
    <w:rsid w:val="00E710BC"/>
    <w:rsid w:val="00E853B0"/>
    <w:rsid w:val="00E87933"/>
    <w:rsid w:val="00EB2721"/>
    <w:rsid w:val="00EB7FAA"/>
    <w:rsid w:val="00EF7C8F"/>
    <w:rsid w:val="00F06B07"/>
    <w:rsid w:val="00F12716"/>
    <w:rsid w:val="00F14F3E"/>
    <w:rsid w:val="00F245B8"/>
    <w:rsid w:val="00F75B03"/>
    <w:rsid w:val="00F766DF"/>
    <w:rsid w:val="00FD4EF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5D8D-8276-4876-AF90-DAEFAD3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cp:lastPrinted>2025-02-03T09:50:00Z</cp:lastPrinted>
  <dcterms:created xsi:type="dcterms:W3CDTF">2025-04-22T09:15:00Z</dcterms:created>
  <dcterms:modified xsi:type="dcterms:W3CDTF">2025-04-22T09:15:00Z</dcterms:modified>
</cp:coreProperties>
</file>