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5E842" w14:textId="77777777" w:rsidR="006C6295" w:rsidRDefault="006C6295" w:rsidP="006C6295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color w:val="FF0000"/>
          <w:sz w:val="28"/>
          <w:szCs w:val="28"/>
          <w:u w:val="single"/>
          <w:lang w:val="sr-Cyrl-BA"/>
        </w:rPr>
        <w:t>РАСПОРЕД ПОЛАГАЊА ИНТЕГРАЛНИХ КОЛОКВИЈУМА</w:t>
      </w:r>
      <w:r>
        <w:rPr>
          <w:rStyle w:val="eop"/>
          <w:rFonts w:ascii="Calibri" w:eastAsiaTheme="majorEastAsia" w:hAnsi="Calibri" w:cs="Calibri"/>
          <w:color w:val="FF0000"/>
          <w:sz w:val="28"/>
          <w:szCs w:val="28"/>
        </w:rPr>
        <w:t> </w:t>
      </w:r>
    </w:p>
    <w:p w14:paraId="16DBDF75" w14:textId="77777777" w:rsidR="006C6295" w:rsidRDefault="006C6295" w:rsidP="006C6295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color w:val="FF0000"/>
          <w:sz w:val="28"/>
          <w:szCs w:val="28"/>
          <w:u w:val="single"/>
        </w:rPr>
        <w:t xml:space="preserve">05.05.2025. – 09.05.2025. </w:t>
      </w:r>
      <w:r>
        <w:rPr>
          <w:rStyle w:val="normaltextrun"/>
          <w:rFonts w:ascii="Calibri" w:eastAsiaTheme="majorEastAsia" w:hAnsi="Calibri" w:cs="Calibri"/>
          <w:color w:val="FF0000"/>
          <w:sz w:val="28"/>
          <w:szCs w:val="28"/>
          <w:u w:val="single"/>
          <w:lang w:val="sr-Cyrl-BA"/>
        </w:rPr>
        <w:t>ГОДИНЕ</w:t>
      </w:r>
      <w:r>
        <w:rPr>
          <w:rStyle w:val="eop"/>
          <w:rFonts w:ascii="Calibri" w:eastAsiaTheme="majorEastAsia" w:hAnsi="Calibri" w:cs="Calibri"/>
          <w:color w:val="FF0000"/>
          <w:sz w:val="28"/>
          <w:szCs w:val="28"/>
        </w:rPr>
        <w:t> </w:t>
      </w:r>
    </w:p>
    <w:p w14:paraId="0C1836D1" w14:textId="77777777" w:rsidR="006C6295" w:rsidRDefault="006C6295" w:rsidP="006C6295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eop"/>
          <w:rFonts w:ascii="Calibri" w:eastAsiaTheme="majorEastAsia" w:hAnsi="Calibri" w:cs="Calibri"/>
          <w:color w:val="FF0000"/>
          <w:sz w:val="28"/>
          <w:szCs w:val="28"/>
        </w:rPr>
        <w:t> </w:t>
      </w:r>
    </w:p>
    <w:p w14:paraId="274BC351" w14:textId="77777777" w:rsidR="006C6295" w:rsidRDefault="006C6295" w:rsidP="006C629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color w:val="FF0000"/>
          <w:sz w:val="28"/>
          <w:szCs w:val="28"/>
          <w:u w:val="single"/>
          <w:lang w:val="sr-Latn-BA"/>
        </w:rPr>
      </w:pPr>
      <w:r>
        <w:rPr>
          <w:rStyle w:val="normaltextrun"/>
          <w:rFonts w:ascii="Calibri" w:eastAsiaTheme="majorEastAsia" w:hAnsi="Calibri" w:cs="Calibri"/>
          <w:color w:val="FF0000"/>
          <w:sz w:val="28"/>
          <w:szCs w:val="28"/>
          <w:u w:val="single"/>
          <w:lang w:val="sr-Latn-BA"/>
        </w:rPr>
        <w:t xml:space="preserve"> </w:t>
      </w:r>
    </w:p>
    <w:p w14:paraId="17FBA2F4" w14:textId="5817E226" w:rsidR="006C6295" w:rsidRDefault="006C6295" w:rsidP="006C6295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color w:val="FF0000"/>
          <w:sz w:val="28"/>
          <w:szCs w:val="28"/>
          <w:u w:val="single"/>
          <w:lang w:val="sr-Cyrl-BA"/>
        </w:rPr>
        <w:t>УТОРАК  06.05.2025. У 13:15, сала 3</w:t>
      </w:r>
      <w:r>
        <w:rPr>
          <w:rStyle w:val="eop"/>
          <w:rFonts w:ascii="Calibri" w:eastAsiaTheme="majorEastAsia" w:hAnsi="Calibri" w:cs="Calibri"/>
          <w:color w:val="FF0000"/>
          <w:sz w:val="28"/>
          <w:szCs w:val="28"/>
        </w:rPr>
        <w:t> </w:t>
      </w:r>
    </w:p>
    <w:p w14:paraId="2BA738DE" w14:textId="77777777" w:rsidR="006C6295" w:rsidRDefault="006C6295" w:rsidP="006C629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ЂУРИЋ СЛАЂАН               8072/20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493D6867" w14:textId="77777777" w:rsidR="006C6295" w:rsidRDefault="006C6295" w:rsidP="006C6295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ЈАКУПОВИЋ АМЕЛА       2060/22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53DB0365" w14:textId="77777777" w:rsidR="006C6295" w:rsidRDefault="006C6295" w:rsidP="006C6295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ДЕСПОТ СТЕФАН             8502/23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141E1A94" w14:textId="77777777" w:rsidR="006C6295" w:rsidRDefault="006C6295" w:rsidP="006C6295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ТОДОРОВИЋ ТЕОДОРА   7964/20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61EE4DEB" w14:textId="77777777" w:rsidR="006C6295" w:rsidRDefault="006C6295" w:rsidP="006C6295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ПАВИЧИЋ ПЕТАР             8364/22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0E302C61" w14:textId="77777777" w:rsidR="006C6295" w:rsidRDefault="006C6295" w:rsidP="006C6295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ВУКАЈЛОВИЋ СЕРГЕЈ       2050/22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69235050" w14:textId="77777777" w:rsidR="006C6295" w:rsidRDefault="006C6295" w:rsidP="006C6295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БЛАНУША НИКОЛИНА   8263/22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0ACD0D6B" w14:textId="77777777" w:rsidR="006C6295" w:rsidRDefault="006C6295" w:rsidP="006C6295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КЕРЕЗОВИЋ ТЕОДОРА    8441/23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77887B1D" w14:textId="77777777" w:rsidR="006C6295" w:rsidRDefault="006C6295" w:rsidP="006C6295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АУЛИЋ АНАСТАСИЈА       8115/24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49E7FF0C" w14:textId="77777777" w:rsidR="006C6295" w:rsidRDefault="006C6295" w:rsidP="006C6295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 РАДОЈКО АНА                  8367/22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6D8B3920" w14:textId="77777777" w:rsidR="006C6295" w:rsidRDefault="006C6295" w:rsidP="006C629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color w:val="FF0000"/>
          <w:sz w:val="28"/>
          <w:szCs w:val="28"/>
          <w:u w:val="single"/>
          <w:lang w:val="sr-Latn-BA"/>
        </w:rPr>
      </w:pPr>
    </w:p>
    <w:p w14:paraId="64303E68" w14:textId="2090C967" w:rsidR="006C6295" w:rsidRDefault="006C6295" w:rsidP="006C6295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color w:val="FF0000"/>
          <w:sz w:val="28"/>
          <w:szCs w:val="28"/>
          <w:u w:val="single"/>
          <w:lang w:val="sr-Cyrl-BA"/>
        </w:rPr>
        <w:t>УТОРАК  06.05.2025. У 14:15, сала 3</w:t>
      </w:r>
      <w:r>
        <w:rPr>
          <w:rStyle w:val="eop"/>
          <w:rFonts w:ascii="Calibri" w:eastAsiaTheme="majorEastAsia" w:hAnsi="Calibri" w:cs="Calibri"/>
          <w:color w:val="FF0000"/>
          <w:sz w:val="28"/>
          <w:szCs w:val="28"/>
        </w:rPr>
        <w:t> </w:t>
      </w:r>
    </w:p>
    <w:p w14:paraId="29D70DD3" w14:textId="77777777" w:rsidR="006C6295" w:rsidRDefault="006C6295" w:rsidP="006C6295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 ДУКИЋ ДАЈАНА               8349/22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3A3A1CA9" w14:textId="77777777" w:rsidR="006C6295" w:rsidRDefault="006C6295" w:rsidP="006C6295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МЕДАН СОЊА                  2131/23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626A6465" w14:textId="77777777" w:rsidR="006C6295" w:rsidRDefault="006C6295" w:rsidP="006C6295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ГАЈИЋ ЈОВАНА                  8620/24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269A7133" w14:textId="77777777" w:rsidR="006C6295" w:rsidRDefault="006C6295" w:rsidP="006C6295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ПЕРИЋ МИЛИЈАНА          8450/23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0DF58AB2" w14:textId="77777777" w:rsidR="006C6295" w:rsidRDefault="006C6295" w:rsidP="006C6295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ДУЛИЋ ОСТОЈА                8444/23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1FD687FD" w14:textId="77777777" w:rsidR="006C6295" w:rsidRDefault="006C6295" w:rsidP="006C6295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УДОВИЧИЋ СЕРГЕЈ          8443/23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042BA6AB" w14:textId="77777777" w:rsidR="006C6295" w:rsidRDefault="006C6295" w:rsidP="006C6295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СТЕФАНОВИЋ АНДРЕА   2134/23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19A5929D" w14:textId="77777777" w:rsidR="006C6295" w:rsidRDefault="006C6295" w:rsidP="006C6295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БАНДИЋ ЖИВАНА            8482/23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7FF6561E" w14:textId="77777777" w:rsidR="006C6295" w:rsidRDefault="006C6295" w:rsidP="006C6295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ПОПОВИЋ МАРИЈА          8573/24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2852A8DF" w14:textId="77777777" w:rsidR="006C6295" w:rsidRDefault="006C6295" w:rsidP="006C6295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ШУКЕР БОЖЕНА               8196/21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64A91386" w14:textId="77777777" w:rsidR="006C6295" w:rsidRDefault="006C6295" w:rsidP="006C629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color w:val="FF0000"/>
          <w:sz w:val="28"/>
          <w:szCs w:val="28"/>
          <w:u w:val="single"/>
          <w:lang w:val="sr-Latn-BA"/>
        </w:rPr>
      </w:pPr>
    </w:p>
    <w:p w14:paraId="0625431D" w14:textId="111B701F" w:rsidR="006C6295" w:rsidRDefault="006C6295" w:rsidP="006C6295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color w:val="FF0000"/>
          <w:sz w:val="28"/>
          <w:szCs w:val="28"/>
          <w:u w:val="single"/>
          <w:lang w:val="sr-Cyrl-BA"/>
        </w:rPr>
        <w:t>ЧЕТВРТАК  08.05.2025. У 14:30, сала 3</w:t>
      </w:r>
      <w:r>
        <w:rPr>
          <w:rStyle w:val="eop"/>
          <w:rFonts w:ascii="Calibri" w:eastAsiaTheme="majorEastAsia" w:hAnsi="Calibri" w:cs="Calibri"/>
          <w:color w:val="FF0000"/>
          <w:sz w:val="28"/>
          <w:szCs w:val="28"/>
        </w:rPr>
        <w:t> </w:t>
      </w:r>
    </w:p>
    <w:p w14:paraId="5E8C69AE" w14:textId="77777777" w:rsidR="006C6295" w:rsidRDefault="006C6295" w:rsidP="006C6295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МИЛЕТИЋ САРА               8313/22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4BBF1040" w14:textId="77777777" w:rsidR="006C6295" w:rsidRDefault="006C6295" w:rsidP="006C6295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РИСТАНОВИЋ ТИЈАНА    8291/22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7BDF517F" w14:textId="77777777" w:rsidR="006C6295" w:rsidRDefault="006C6295" w:rsidP="006C6295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РУЖИЋ ДОРИС                 1988/20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414664B5" w14:textId="77777777" w:rsidR="006C6295" w:rsidRDefault="006C6295" w:rsidP="006C6295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КОС НЕБОЈША                   8458/23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44923910" w14:textId="77777777" w:rsidR="006C6295" w:rsidRDefault="006C6295" w:rsidP="006C6295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НАРАНЧИЋ МАЈА             8456/23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38A3F554" w14:textId="77777777" w:rsidR="006C6295" w:rsidRDefault="006C6295" w:rsidP="006C6295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КАПОР ТЕОДОРА             2048/22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05075B2E" w14:textId="77777777" w:rsidR="006C6295" w:rsidRDefault="006C6295" w:rsidP="006C6295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ГРАХОВАЦ ЛАНА              8112/21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6185611A" w14:textId="77777777" w:rsidR="00E37E3D" w:rsidRDefault="00E37E3D"/>
    <w:sectPr w:rsidR="00E37E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66C6"/>
    <w:multiLevelType w:val="multilevel"/>
    <w:tmpl w:val="FE5CCDF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20676"/>
    <w:multiLevelType w:val="multilevel"/>
    <w:tmpl w:val="1AA2F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828E3"/>
    <w:multiLevelType w:val="multilevel"/>
    <w:tmpl w:val="9E44FC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7201A"/>
    <w:multiLevelType w:val="multilevel"/>
    <w:tmpl w:val="86445D6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07155"/>
    <w:multiLevelType w:val="multilevel"/>
    <w:tmpl w:val="3198DD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E625F"/>
    <w:multiLevelType w:val="multilevel"/>
    <w:tmpl w:val="6A8026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757AD6"/>
    <w:multiLevelType w:val="multilevel"/>
    <w:tmpl w:val="54B61C0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695744"/>
    <w:multiLevelType w:val="multilevel"/>
    <w:tmpl w:val="35DC925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EF0245"/>
    <w:multiLevelType w:val="multilevel"/>
    <w:tmpl w:val="66949B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F84261"/>
    <w:multiLevelType w:val="multilevel"/>
    <w:tmpl w:val="ACEA35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383B62"/>
    <w:multiLevelType w:val="multilevel"/>
    <w:tmpl w:val="CF489F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E326F"/>
    <w:multiLevelType w:val="multilevel"/>
    <w:tmpl w:val="35821FF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3E2CEF"/>
    <w:multiLevelType w:val="multilevel"/>
    <w:tmpl w:val="0A1E66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3E3F68"/>
    <w:multiLevelType w:val="multilevel"/>
    <w:tmpl w:val="929E607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8E40C6"/>
    <w:multiLevelType w:val="multilevel"/>
    <w:tmpl w:val="54B64FC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F474FB"/>
    <w:multiLevelType w:val="multilevel"/>
    <w:tmpl w:val="27DEB9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7A3569"/>
    <w:multiLevelType w:val="multilevel"/>
    <w:tmpl w:val="5B66C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4E0DEE"/>
    <w:multiLevelType w:val="multilevel"/>
    <w:tmpl w:val="2AB2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3C0345"/>
    <w:multiLevelType w:val="multilevel"/>
    <w:tmpl w:val="2430C4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8839F9"/>
    <w:multiLevelType w:val="multilevel"/>
    <w:tmpl w:val="69183C0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BD0604"/>
    <w:multiLevelType w:val="multilevel"/>
    <w:tmpl w:val="052CAC5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E1600D"/>
    <w:multiLevelType w:val="multilevel"/>
    <w:tmpl w:val="2A5A369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A4113C"/>
    <w:multiLevelType w:val="multilevel"/>
    <w:tmpl w:val="DFAC5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A54A4D"/>
    <w:multiLevelType w:val="multilevel"/>
    <w:tmpl w:val="6226B3D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C7244A"/>
    <w:multiLevelType w:val="multilevel"/>
    <w:tmpl w:val="E3C817D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364C9A"/>
    <w:multiLevelType w:val="multilevel"/>
    <w:tmpl w:val="EDE4DEC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494B94"/>
    <w:multiLevelType w:val="multilevel"/>
    <w:tmpl w:val="7828050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0670256">
    <w:abstractNumId w:val="17"/>
  </w:num>
  <w:num w:numId="2" w16cid:durableId="1383554308">
    <w:abstractNumId w:val="22"/>
  </w:num>
  <w:num w:numId="3" w16cid:durableId="551163196">
    <w:abstractNumId w:val="5"/>
  </w:num>
  <w:num w:numId="4" w16cid:durableId="1489200897">
    <w:abstractNumId w:val="1"/>
  </w:num>
  <w:num w:numId="5" w16cid:durableId="223759392">
    <w:abstractNumId w:val="15"/>
  </w:num>
  <w:num w:numId="6" w16cid:durableId="1793524038">
    <w:abstractNumId w:val="16"/>
  </w:num>
  <w:num w:numId="7" w16cid:durableId="406077869">
    <w:abstractNumId w:val="12"/>
  </w:num>
  <w:num w:numId="8" w16cid:durableId="752747409">
    <w:abstractNumId w:val="8"/>
  </w:num>
  <w:num w:numId="9" w16cid:durableId="449201718">
    <w:abstractNumId w:val="4"/>
  </w:num>
  <w:num w:numId="10" w16cid:durableId="503593208">
    <w:abstractNumId w:val="18"/>
  </w:num>
  <w:num w:numId="11" w16cid:durableId="1581480203">
    <w:abstractNumId w:val="2"/>
  </w:num>
  <w:num w:numId="12" w16cid:durableId="771432397">
    <w:abstractNumId w:val="9"/>
  </w:num>
  <w:num w:numId="13" w16cid:durableId="613170788">
    <w:abstractNumId w:val="10"/>
  </w:num>
  <w:num w:numId="14" w16cid:durableId="1999458072">
    <w:abstractNumId w:val="25"/>
  </w:num>
  <w:num w:numId="15" w16cid:durableId="591550788">
    <w:abstractNumId w:val="13"/>
  </w:num>
  <w:num w:numId="16" w16cid:durableId="1259295808">
    <w:abstractNumId w:val="24"/>
  </w:num>
  <w:num w:numId="17" w16cid:durableId="1748503089">
    <w:abstractNumId w:val="6"/>
  </w:num>
  <w:num w:numId="18" w16cid:durableId="180171069">
    <w:abstractNumId w:val="0"/>
  </w:num>
  <w:num w:numId="19" w16cid:durableId="1692292369">
    <w:abstractNumId w:val="21"/>
  </w:num>
  <w:num w:numId="20" w16cid:durableId="795634977">
    <w:abstractNumId w:val="19"/>
  </w:num>
  <w:num w:numId="21" w16cid:durableId="1425808104">
    <w:abstractNumId w:val="23"/>
  </w:num>
  <w:num w:numId="22" w16cid:durableId="1806851505">
    <w:abstractNumId w:val="3"/>
  </w:num>
  <w:num w:numId="23" w16cid:durableId="1284967315">
    <w:abstractNumId w:val="7"/>
  </w:num>
  <w:num w:numId="24" w16cid:durableId="1187981158">
    <w:abstractNumId w:val="26"/>
  </w:num>
  <w:num w:numId="25" w16cid:durableId="955600490">
    <w:abstractNumId w:val="11"/>
  </w:num>
  <w:num w:numId="26" w16cid:durableId="98066010">
    <w:abstractNumId w:val="14"/>
  </w:num>
  <w:num w:numId="27" w16cid:durableId="9330500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95"/>
    <w:rsid w:val="006C6295"/>
    <w:rsid w:val="00AD7925"/>
    <w:rsid w:val="00AF2EC3"/>
    <w:rsid w:val="00E3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0973"/>
  <w15:chartTrackingRefBased/>
  <w15:docId w15:val="{5845A6E4-D559-49A8-B8D4-0E5E1D4D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62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6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2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2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2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2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2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2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2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6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2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62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2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2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2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2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2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62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6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2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62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6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62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62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62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2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6295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6C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6C6295"/>
  </w:style>
  <w:style w:type="character" w:customStyle="1" w:styleId="eop">
    <w:name w:val="eop"/>
    <w:basedOn w:val="DefaultParagraphFont"/>
    <w:rsid w:val="006C6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7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2025-04-30T11:24:00Z</dcterms:created>
  <dcterms:modified xsi:type="dcterms:W3CDTF">2025-04-30T11:25:00Z</dcterms:modified>
</cp:coreProperties>
</file>