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C0" w:rsidRDefault="00FA75C0" w:rsidP="00FA75C0">
      <w:pPr>
        <w:spacing w:after="0" w:line="360" w:lineRule="auto"/>
        <w:ind w:left="576" w:hanging="14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Katedra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infektologiju</w:t>
      </w:r>
      <w:proofErr w:type="spellEnd"/>
    </w:p>
    <w:p w:rsidR="00FA75C0" w:rsidRDefault="00FA75C0" w:rsidP="00FA75C0">
      <w:pPr>
        <w:spacing w:after="0" w:line="360" w:lineRule="auto"/>
        <w:ind w:left="576" w:hanging="14"/>
      </w:pPr>
      <w:proofErr w:type="spellStart"/>
      <w:r>
        <w:rPr>
          <w:rFonts w:ascii="Times New Roman" w:eastAsia="Times New Roman" w:hAnsi="Times New Roman" w:cs="Times New Roman"/>
        </w:rPr>
        <w:t>Rezultati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testa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Aprilski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ispitni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rok</w:t>
      </w:r>
      <w:proofErr w:type="spellEnd"/>
      <w:r>
        <w:rPr>
          <w:rFonts w:ascii="Times New Roman" w:eastAsia="Times New Roman" w:hAnsi="Times New Roman" w:cs="Times New Roman"/>
        </w:rPr>
        <w:t xml:space="preserve"> 2025.</w:t>
      </w:r>
    </w:p>
    <w:tbl>
      <w:tblPr>
        <w:tblStyle w:val="TableGrid"/>
        <w:tblW w:w="6895" w:type="dxa"/>
        <w:tblInd w:w="138" w:type="dxa"/>
        <w:tblCellMar>
          <w:top w:w="50" w:type="dxa"/>
          <w:left w:w="3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2076"/>
        <w:gridCol w:w="1572"/>
        <w:gridCol w:w="2846"/>
      </w:tblGrid>
      <w:tr w:rsidR="00823579">
        <w:trPr>
          <w:trHeight w:val="281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Bokan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Marijana</w:t>
            </w:r>
            <w:proofErr w:type="spellEnd"/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MB</w:t>
            </w:r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23579" w:rsidRDefault="00697E40">
            <w:r>
              <w:t>26</w:t>
            </w:r>
          </w:p>
        </w:tc>
      </w:tr>
      <w:tr w:rsidR="00823579">
        <w:trPr>
          <w:trHeight w:val="281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Katić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Marijana</w:t>
            </w:r>
            <w:proofErr w:type="spellEnd"/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MB</w:t>
            </w:r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697E40">
            <w:r>
              <w:t>23</w:t>
            </w:r>
          </w:p>
        </w:tc>
      </w:tr>
      <w:tr w:rsidR="00823579">
        <w:trPr>
          <w:trHeight w:val="281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Vidović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Vedran</w:t>
            </w:r>
            <w:proofErr w:type="spellEnd"/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MB</w:t>
            </w:r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Pr="00697E40" w:rsidRDefault="00697E40">
            <w:pPr>
              <w:rPr>
                <w:lang w:val="sr-Latn-BA"/>
              </w:rPr>
            </w:pPr>
            <w:proofErr w:type="spellStart"/>
            <w:r>
              <w:t>Nije</w:t>
            </w:r>
            <w:proofErr w:type="spellEnd"/>
            <w:r>
              <w:t xml:space="preserve"> </w:t>
            </w:r>
            <w:r>
              <w:rPr>
                <w:lang w:val="sr-Latn-BA"/>
              </w:rPr>
              <w:t>položen</w:t>
            </w:r>
          </w:p>
        </w:tc>
      </w:tr>
      <w:tr w:rsidR="00823579">
        <w:trPr>
          <w:trHeight w:val="281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Grbić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Aleksandar</w:t>
            </w:r>
            <w:proofErr w:type="spellEnd"/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MB</w:t>
            </w:r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697E40">
            <w:r>
              <w:t>18</w:t>
            </w:r>
          </w:p>
        </w:tc>
      </w:tr>
      <w:tr w:rsidR="00823579">
        <w:trPr>
          <w:trHeight w:val="281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Radaković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Gorana</w:t>
            </w:r>
            <w:proofErr w:type="spellEnd"/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MB </w:t>
            </w:r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823579" w:rsidRDefault="00697E40" w:rsidP="00697E40">
            <w:pPr>
              <w:spacing w:after="0"/>
              <w:ind w:right="-64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položen</w:t>
            </w:r>
            <w:proofErr w:type="spellEnd"/>
          </w:p>
        </w:tc>
      </w:tr>
      <w:tr w:rsidR="00823579">
        <w:trPr>
          <w:trHeight w:val="281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Samardžija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Mihajilo</w:t>
            </w:r>
            <w:proofErr w:type="spellEnd"/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MB</w:t>
            </w:r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697E40">
            <w:r>
              <w:t>23</w:t>
            </w:r>
          </w:p>
        </w:tc>
      </w:tr>
      <w:tr w:rsidR="00823579">
        <w:trPr>
          <w:trHeight w:val="281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Regoda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Maja</w:t>
            </w:r>
            <w:proofErr w:type="spellEnd"/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MB</w:t>
            </w:r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697E40"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izašla</w:t>
            </w:r>
            <w:proofErr w:type="spellEnd"/>
          </w:p>
        </w:tc>
      </w:tr>
      <w:tr w:rsidR="00823579">
        <w:trPr>
          <w:trHeight w:val="281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Pašić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Igor</w:t>
            </w:r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MB</w:t>
            </w:r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697E40">
            <w:r>
              <w:t>23</w:t>
            </w:r>
          </w:p>
        </w:tc>
      </w:tr>
      <w:tr w:rsidR="00823579">
        <w:trPr>
          <w:trHeight w:val="281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Kasapović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Mihajlo</w:t>
            </w:r>
            <w:proofErr w:type="spellEnd"/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MB</w:t>
            </w:r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697E40">
            <w:r>
              <w:t>26</w:t>
            </w:r>
          </w:p>
        </w:tc>
      </w:tr>
      <w:tr w:rsidR="00823579">
        <w:trPr>
          <w:trHeight w:val="281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Stanojević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Natalija</w:t>
            </w:r>
            <w:proofErr w:type="spellEnd"/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MB</w:t>
            </w:r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697E40">
            <w:r>
              <w:t>25</w:t>
            </w:r>
          </w:p>
        </w:tc>
      </w:tr>
      <w:tr w:rsidR="00823579">
        <w:trPr>
          <w:trHeight w:val="281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Babić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Adrijana</w:t>
            </w:r>
            <w:proofErr w:type="spellEnd"/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babištvo</w:t>
            </w:r>
            <w:proofErr w:type="spellEnd"/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697E40">
            <w:r>
              <w:t>28</w:t>
            </w:r>
          </w:p>
        </w:tc>
      </w:tr>
      <w:tr w:rsidR="00823579">
        <w:trPr>
          <w:trHeight w:val="281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Jovičić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Marija</w:t>
            </w:r>
            <w:proofErr w:type="spellEnd"/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babištvo</w:t>
            </w:r>
            <w:proofErr w:type="spellEnd"/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697E40"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položen</w:t>
            </w:r>
            <w:proofErr w:type="spellEnd"/>
          </w:p>
        </w:tc>
      </w:tr>
      <w:tr w:rsidR="00823579">
        <w:trPr>
          <w:trHeight w:val="281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Šikanić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Tamara</w:t>
            </w:r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babištvo</w:t>
            </w:r>
            <w:proofErr w:type="spellEnd"/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23579" w:rsidRDefault="00697E40">
            <w:r>
              <w:t>27</w:t>
            </w:r>
          </w:p>
        </w:tc>
      </w:tr>
      <w:tr w:rsidR="00823579">
        <w:trPr>
          <w:trHeight w:val="281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Pašić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Jovana</w:t>
            </w:r>
            <w:proofErr w:type="spellEnd"/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DM</w:t>
            </w:r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23579" w:rsidRDefault="00697E40">
            <w:r>
              <w:t>32</w:t>
            </w:r>
          </w:p>
        </w:tc>
      </w:tr>
      <w:tr w:rsidR="00823579">
        <w:trPr>
          <w:trHeight w:val="281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Grahovac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Helena</w:t>
            </w:r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DM</w:t>
            </w:r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23579" w:rsidRDefault="00697E40">
            <w:r>
              <w:t>26</w:t>
            </w:r>
          </w:p>
        </w:tc>
      </w:tr>
      <w:tr w:rsidR="00823579">
        <w:trPr>
          <w:trHeight w:val="281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Handanagić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Nina</w:t>
            </w:r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697E40">
            <w:r>
              <w:t>DM</w:t>
            </w:r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823579" w:rsidRDefault="00697E40" w:rsidP="00697E40">
            <w:pPr>
              <w:spacing w:after="0"/>
              <w:ind w:right="-297"/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</w:tr>
      <w:tr w:rsidR="00823579">
        <w:trPr>
          <w:trHeight w:val="281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Ćućun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Isidora</w:t>
            </w:r>
            <w:proofErr w:type="spellEnd"/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DM</w:t>
            </w:r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697E40">
            <w:r>
              <w:t>33</w:t>
            </w:r>
          </w:p>
        </w:tc>
      </w:tr>
      <w:tr w:rsidR="00823579">
        <w:trPr>
          <w:trHeight w:val="281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Subotić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Valentina</w:t>
            </w:r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DM</w:t>
            </w:r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23579" w:rsidRDefault="00697E40">
            <w:r>
              <w:t>29</w:t>
            </w:r>
          </w:p>
        </w:tc>
      </w:tr>
      <w:tr w:rsidR="00823579">
        <w:trPr>
          <w:trHeight w:val="281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Golubović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Helena</w:t>
            </w:r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DM</w:t>
            </w:r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23579" w:rsidRDefault="00697E40">
            <w:r>
              <w:t>34</w:t>
            </w:r>
          </w:p>
        </w:tc>
      </w:tr>
      <w:tr w:rsidR="00823579">
        <w:trPr>
          <w:trHeight w:val="281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Jeremić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Dajana</w:t>
            </w:r>
            <w:proofErr w:type="spellEnd"/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SB</w:t>
            </w:r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697E40">
            <w:r>
              <w:t>29</w:t>
            </w:r>
          </w:p>
        </w:tc>
      </w:tr>
      <w:tr w:rsidR="00823579">
        <w:trPr>
          <w:trHeight w:val="281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Hamami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Amar</w:t>
            </w:r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697E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 w:rsidR="00FA75C0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697E40">
            <w:r>
              <w:t>18</w:t>
            </w:r>
          </w:p>
        </w:tc>
      </w:tr>
      <w:tr w:rsidR="00823579">
        <w:trPr>
          <w:trHeight w:val="281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Hasanagić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Hana</w:t>
            </w:r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FA75C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SB</w:t>
            </w:r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3579" w:rsidRDefault="00697E40">
            <w:r>
              <w:t>30</w:t>
            </w:r>
          </w:p>
        </w:tc>
      </w:tr>
    </w:tbl>
    <w:p w:rsidR="00000000" w:rsidRDefault="00FA75C0"/>
    <w:p w:rsidR="00FA75C0" w:rsidRDefault="00FA75C0" w:rsidP="00FA75C0">
      <w:pPr>
        <w:jc w:val="right"/>
      </w:pPr>
      <w:bookmarkStart w:id="0" w:name="_GoBack"/>
      <w:proofErr w:type="spellStart"/>
      <w:r>
        <w:t>Pof</w:t>
      </w:r>
      <w:proofErr w:type="spellEnd"/>
      <w:r>
        <w:t xml:space="preserve">. </w:t>
      </w:r>
      <w:proofErr w:type="spellStart"/>
      <w:r>
        <w:t>Dr</w:t>
      </w:r>
      <w:proofErr w:type="spellEnd"/>
      <w:r>
        <w:t xml:space="preserve"> </w:t>
      </w:r>
      <w:proofErr w:type="spellStart"/>
      <w:r>
        <w:t>Antonija</w:t>
      </w:r>
      <w:proofErr w:type="spellEnd"/>
      <w:r>
        <w:t xml:space="preserve"> </w:t>
      </w:r>
      <w:proofErr w:type="spellStart"/>
      <w:r>
        <w:t>Verhaz</w:t>
      </w:r>
      <w:bookmarkEnd w:id="0"/>
      <w:proofErr w:type="spellEnd"/>
    </w:p>
    <w:sectPr w:rsidR="00FA75C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79"/>
    <w:rsid w:val="00697E40"/>
    <w:rsid w:val="00823579"/>
    <w:rsid w:val="00FA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DF438F-9C47-44B3-9BCE-38B4CF50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 za test  u aprilu   2025..xlsx</dc:title>
  <dc:subject/>
  <dc:creator>stoja.dobras</dc:creator>
  <cp:keywords/>
  <cp:lastModifiedBy>Microsoft account</cp:lastModifiedBy>
  <cp:revision>3</cp:revision>
  <dcterms:created xsi:type="dcterms:W3CDTF">2025-04-24T15:42:00Z</dcterms:created>
  <dcterms:modified xsi:type="dcterms:W3CDTF">2025-04-24T15:43:00Z</dcterms:modified>
</cp:coreProperties>
</file>