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AF" w:rsidRDefault="00DA7DAF"/>
    <w:p w:rsidR="00DA7DAF" w:rsidRPr="00DA7DAF" w:rsidRDefault="00DA7DAF" w:rsidP="00DA7DAF"/>
    <w:p w:rsidR="00DA7DAF" w:rsidRPr="00DA7DAF" w:rsidRDefault="00DA7DAF" w:rsidP="00DA7DAF"/>
    <w:p w:rsidR="00DA7DAF" w:rsidRPr="00DA7DAF" w:rsidRDefault="00DA7DAF" w:rsidP="00DA7DAF">
      <w:pPr>
        <w:rPr>
          <w:i/>
          <w:lang/>
        </w:rPr>
      </w:pPr>
      <w:r w:rsidRPr="00DA7DAF">
        <w:rPr>
          <w:i/>
          <w:lang/>
        </w:rPr>
        <w:t>Медицинска биохемија</w:t>
      </w:r>
    </w:p>
    <w:p w:rsidR="00DA7DAF" w:rsidRDefault="00DA7DAF" w:rsidP="00DA7DAF">
      <w:pPr>
        <w:rPr>
          <w:lang/>
        </w:rPr>
      </w:pPr>
    </w:p>
    <w:p w:rsidR="00DA7DAF" w:rsidRPr="00DA7DAF" w:rsidRDefault="00DA7DAF" w:rsidP="00DA7DAF">
      <w:pPr>
        <w:jc w:val="center"/>
        <w:rPr>
          <w:b/>
          <w:u w:val="single"/>
          <w:lang/>
        </w:rPr>
      </w:pPr>
      <w:r w:rsidRPr="00DA7DAF">
        <w:rPr>
          <w:b/>
          <w:u w:val="single"/>
          <w:lang/>
        </w:rPr>
        <w:t>РЕЗУЛТАТИ ПРАКТИЧНОГ ДИЈЕЛА ИСПИТА</w:t>
      </w:r>
    </w:p>
    <w:p w:rsidR="00DA7DAF" w:rsidRPr="00DA7DAF" w:rsidRDefault="00DA7DAF" w:rsidP="00DA7DAF">
      <w:pPr>
        <w:jc w:val="center"/>
        <w:rPr>
          <w:b/>
          <w:u w:val="single"/>
          <w:lang/>
        </w:rPr>
      </w:pPr>
      <w:r w:rsidRPr="00DA7DAF">
        <w:rPr>
          <w:b/>
          <w:u w:val="single"/>
          <w:lang/>
        </w:rPr>
        <w:t>28.4.2025.</w:t>
      </w:r>
    </w:p>
    <w:p w:rsidR="00DA7DAF" w:rsidRPr="00DA7DAF" w:rsidRDefault="00DA7DAF" w:rsidP="00DA7DAF">
      <w:pPr>
        <w:rPr>
          <w:lang/>
        </w:rPr>
      </w:pPr>
      <w:r>
        <w:rPr>
          <w:lang/>
        </w:rPr>
        <w:t>Положили су</w:t>
      </w:r>
    </w:p>
    <w:tbl>
      <w:tblPr>
        <w:tblW w:w="5209" w:type="dxa"/>
        <w:tblInd w:w="93" w:type="dxa"/>
        <w:tblLook w:val="04A0"/>
      </w:tblPr>
      <w:tblGrid>
        <w:gridCol w:w="1300"/>
        <w:gridCol w:w="1308"/>
        <w:gridCol w:w="1326"/>
        <w:gridCol w:w="1275"/>
      </w:tblGrid>
      <w:tr w:rsidR="00DA7DAF" w:rsidRPr="00DA7DAF" w:rsidTr="00DA7DA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Практични</w:t>
            </w:r>
          </w:p>
        </w:tc>
      </w:tr>
      <w:tr w:rsidR="00DA7DAF" w:rsidRPr="00DA7DAF" w:rsidTr="00DA7DA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7802/2019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DA7DAF" w:rsidRPr="00DA7DAF" w:rsidTr="00DA7DA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7887/2019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DA7DAF" w:rsidRPr="00DA7DAF" w:rsidTr="00DA7DA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8038/2020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A7DAF" w:rsidRPr="00DA7DAF" w:rsidTr="00DA7DA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8191/2021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DA7DAF" w:rsidRPr="00DA7DAF" w:rsidTr="00DA7DA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8261/2022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Михајло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DA7DAF" w:rsidRPr="00DA7DAF" w:rsidTr="00DA7DA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8283/2022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Мармат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DA7DAF" w:rsidRPr="00DA7DAF" w:rsidTr="00DA7DA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8310/2022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AF" w:rsidRPr="00DA7DAF" w:rsidRDefault="00DA7DAF" w:rsidP="00DA7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7DA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</w:tbl>
    <w:p w:rsidR="00624E1A" w:rsidRPr="00DA7DAF" w:rsidRDefault="00624E1A" w:rsidP="00DA7DAF">
      <w:pPr>
        <w:ind w:firstLine="720"/>
      </w:pPr>
    </w:p>
    <w:sectPr w:rsidR="00624E1A" w:rsidRPr="00DA7DAF" w:rsidSect="0062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A7DAF"/>
    <w:rsid w:val="00624E1A"/>
    <w:rsid w:val="00DA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2025-04-28T11:57:00Z</dcterms:created>
  <dcterms:modified xsi:type="dcterms:W3CDTF">2025-04-28T11:59:00Z</dcterms:modified>
</cp:coreProperties>
</file>