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768" w:type="dxa"/>
        <w:tblLook w:val="04A0" w:firstRow="1" w:lastRow="0" w:firstColumn="1" w:lastColumn="0" w:noHBand="0" w:noVBand="1"/>
      </w:tblPr>
      <w:tblGrid>
        <w:gridCol w:w="1926"/>
        <w:gridCol w:w="1918"/>
        <w:gridCol w:w="1924"/>
      </w:tblGrid>
      <w:tr w:rsidR="00943CED" w:rsidTr="00943CED">
        <w:trPr>
          <w:trHeight w:val="536"/>
        </w:trPr>
        <w:tc>
          <w:tcPr>
            <w:tcW w:w="1926" w:type="dxa"/>
          </w:tcPr>
          <w:p w:rsidR="00943CED" w:rsidRDefault="00943CED" w:rsidP="00C870E7"/>
        </w:tc>
        <w:tc>
          <w:tcPr>
            <w:tcW w:w="1918" w:type="dxa"/>
          </w:tcPr>
          <w:p w:rsidR="00943CED" w:rsidRPr="00C870E7" w:rsidRDefault="00943CED" w:rsidP="00C870E7">
            <w:pPr>
              <w:rPr>
                <w:b/>
              </w:rPr>
            </w:pPr>
            <w:r>
              <w:rPr>
                <w:b/>
              </w:rPr>
              <w:t>30. maj</w:t>
            </w:r>
            <w:r w:rsidRPr="00C870E7">
              <w:rPr>
                <w:b/>
              </w:rPr>
              <w:t xml:space="preserve"> </w:t>
            </w:r>
          </w:p>
          <w:p w:rsidR="00943CED" w:rsidRPr="00C870E7" w:rsidRDefault="00943CED" w:rsidP="00C870E7">
            <w:pPr>
              <w:rPr>
                <w:b/>
              </w:rPr>
            </w:pPr>
            <w:r w:rsidRPr="00C870E7">
              <w:rPr>
                <w:b/>
              </w:rPr>
              <w:t>petak</w:t>
            </w:r>
          </w:p>
        </w:tc>
        <w:tc>
          <w:tcPr>
            <w:tcW w:w="1924" w:type="dxa"/>
          </w:tcPr>
          <w:p w:rsidR="00943CED" w:rsidRPr="00C870E7" w:rsidRDefault="00943CED" w:rsidP="00C870E7">
            <w:pPr>
              <w:rPr>
                <w:b/>
              </w:rPr>
            </w:pPr>
            <w:r>
              <w:rPr>
                <w:b/>
              </w:rPr>
              <w:t>31. maj</w:t>
            </w:r>
            <w:r w:rsidRPr="00C870E7">
              <w:rPr>
                <w:b/>
              </w:rPr>
              <w:t xml:space="preserve"> subota</w:t>
            </w:r>
          </w:p>
        </w:tc>
      </w:tr>
      <w:tr w:rsidR="00943CED" w:rsidTr="00626910">
        <w:trPr>
          <w:trHeight w:val="1615"/>
        </w:trPr>
        <w:tc>
          <w:tcPr>
            <w:tcW w:w="1926" w:type="dxa"/>
            <w:vAlign w:val="center"/>
          </w:tcPr>
          <w:p w:rsidR="00943CED" w:rsidRPr="008817ED" w:rsidRDefault="00943CED" w:rsidP="008817ED">
            <w:pPr>
              <w:rPr>
                <w:b/>
                <w:sz w:val="24"/>
              </w:rPr>
            </w:pPr>
            <w:r w:rsidRPr="008817ED">
              <w:rPr>
                <w:b/>
                <w:sz w:val="24"/>
              </w:rPr>
              <w:t>Prof.</w:t>
            </w:r>
            <w:r w:rsidR="00217E37">
              <w:rPr>
                <w:b/>
                <w:sz w:val="24"/>
              </w:rPr>
              <w:t xml:space="preserve"> dr Dragana</w:t>
            </w:r>
            <w:r w:rsidRPr="008817ED">
              <w:rPr>
                <w:b/>
                <w:sz w:val="24"/>
              </w:rPr>
              <w:t xml:space="preserve"> Tegletija</w:t>
            </w:r>
          </w:p>
        </w:tc>
        <w:tc>
          <w:tcPr>
            <w:tcW w:w="1918" w:type="dxa"/>
          </w:tcPr>
          <w:p w:rsidR="00943CED" w:rsidRDefault="00943CED" w:rsidP="00C870E7"/>
          <w:p w:rsidR="00626910" w:rsidRDefault="00626910" w:rsidP="00C870E7">
            <w:r>
              <w:t>MLD</w:t>
            </w:r>
          </w:p>
          <w:p w:rsidR="00943CED" w:rsidRDefault="00626910" w:rsidP="00C870E7">
            <w:r>
              <w:t>4</w:t>
            </w:r>
            <w:r w:rsidR="00943CED">
              <w:t xml:space="preserve"> časa</w:t>
            </w:r>
          </w:p>
          <w:p w:rsidR="00626910" w:rsidRDefault="00626910" w:rsidP="00C870E7">
            <w:r>
              <w:t>16:00-19</w:t>
            </w:r>
            <w:r w:rsidR="00943CED">
              <w:t xml:space="preserve">:00 </w:t>
            </w:r>
          </w:p>
          <w:p w:rsidR="00943CED" w:rsidRDefault="00626910" w:rsidP="00C870E7">
            <w:r>
              <w:t>PLAVA SALA MF</w:t>
            </w:r>
          </w:p>
          <w:p w:rsidR="00943CED" w:rsidRDefault="00943CED" w:rsidP="00626910"/>
        </w:tc>
        <w:tc>
          <w:tcPr>
            <w:tcW w:w="1924" w:type="dxa"/>
          </w:tcPr>
          <w:p w:rsidR="00943CED" w:rsidRDefault="00943CED" w:rsidP="00C870E7"/>
          <w:p w:rsidR="00626910" w:rsidRDefault="00626910" w:rsidP="00626910">
            <w:r>
              <w:t xml:space="preserve">Dentalna </w:t>
            </w:r>
            <w:r>
              <w:t>medicina</w:t>
            </w:r>
            <w:r>
              <w:t xml:space="preserve">                 2 časa</w:t>
            </w:r>
          </w:p>
          <w:p w:rsidR="00626910" w:rsidRDefault="00626910" w:rsidP="00626910">
            <w:r w:rsidRPr="00D9108C">
              <w:t>1</w:t>
            </w:r>
            <w:r>
              <w:t>2:00-13:30  AMF MF</w:t>
            </w:r>
          </w:p>
          <w:p w:rsidR="00626910" w:rsidRDefault="00626910" w:rsidP="00C870E7"/>
          <w:p w:rsidR="00943CED" w:rsidRDefault="00943CED" w:rsidP="00626910"/>
        </w:tc>
      </w:tr>
    </w:tbl>
    <w:p w:rsidR="00A8527C" w:rsidRDefault="00A8527C">
      <w:bookmarkStart w:id="0" w:name="_GoBack"/>
      <w:bookmarkEnd w:id="0"/>
    </w:p>
    <w:sectPr w:rsidR="00A852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2B"/>
    <w:rsid w:val="000434DD"/>
    <w:rsid w:val="00166A15"/>
    <w:rsid w:val="001B3864"/>
    <w:rsid w:val="001F706B"/>
    <w:rsid w:val="00217E37"/>
    <w:rsid w:val="00423684"/>
    <w:rsid w:val="00487DAE"/>
    <w:rsid w:val="00495CC6"/>
    <w:rsid w:val="005A77DE"/>
    <w:rsid w:val="005B6553"/>
    <w:rsid w:val="00626910"/>
    <w:rsid w:val="00847B8D"/>
    <w:rsid w:val="008817ED"/>
    <w:rsid w:val="00943CED"/>
    <w:rsid w:val="00991272"/>
    <w:rsid w:val="009A45D6"/>
    <w:rsid w:val="009D362B"/>
    <w:rsid w:val="00A23014"/>
    <w:rsid w:val="00A60CB5"/>
    <w:rsid w:val="00A8527C"/>
    <w:rsid w:val="00AA3C2D"/>
    <w:rsid w:val="00AA55DE"/>
    <w:rsid w:val="00C870E7"/>
    <w:rsid w:val="00D36CC7"/>
    <w:rsid w:val="00D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19122-5EBF-461F-9FDB-41D00371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Zorica</cp:lastModifiedBy>
  <cp:revision>8</cp:revision>
  <cp:lastPrinted>2025-04-14T13:09:00Z</cp:lastPrinted>
  <dcterms:created xsi:type="dcterms:W3CDTF">2025-04-14T10:18:00Z</dcterms:created>
  <dcterms:modified xsi:type="dcterms:W3CDTF">2025-05-23T13:00:00Z</dcterms:modified>
</cp:coreProperties>
</file>