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C11" w:rsidRDefault="007E6C11">
      <w:pPr>
        <w:rPr>
          <w:lang w:val="sr-Latn-CS"/>
        </w:rPr>
      </w:pPr>
      <w:r>
        <w:rPr>
          <w:lang w:val="sr-Latn-CS"/>
        </w:rPr>
        <w:t>Rezultati kolokvijuma iz Imunologije, studijski program FARMACIJA</w:t>
      </w:r>
    </w:p>
    <w:p w:rsidR="007E6C11" w:rsidRDefault="007E6C11">
      <w:pPr>
        <w:rPr>
          <w:lang w:val="sr-Latn-CS"/>
        </w:rPr>
      </w:pPr>
      <w:r>
        <w:rPr>
          <w:lang w:val="sr-Latn-CS"/>
        </w:rPr>
        <w:t>Datum: 12.05.2025.</w:t>
      </w:r>
    </w:p>
    <w:p w:rsidR="007E6C11" w:rsidRDefault="007E6C11">
      <w:pPr>
        <w:rPr>
          <w:lang w:val="sr-Latn-CS"/>
        </w:rPr>
      </w:pPr>
    </w:p>
    <w:tbl>
      <w:tblPr>
        <w:tblW w:w="6240" w:type="dxa"/>
        <w:tblLook w:val="04A0" w:firstRow="1" w:lastRow="0" w:firstColumn="1" w:lastColumn="0" w:noHBand="0" w:noVBand="1"/>
      </w:tblPr>
      <w:tblGrid>
        <w:gridCol w:w="540"/>
        <w:gridCol w:w="1265"/>
        <w:gridCol w:w="1208"/>
        <w:gridCol w:w="1520"/>
        <w:gridCol w:w="1760"/>
      </w:tblGrid>
      <w:tr w:rsidR="007E6C11" w:rsidRPr="007E6C11" w:rsidTr="007E6C11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r.b.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osvojenih</w:t>
            </w:r>
            <w:proofErr w:type="spellEnd"/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poena</w:t>
            </w:r>
            <w:proofErr w:type="spellEnd"/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(od 30)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Adžić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1700/23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Aleksić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Slađana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1713/23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Arambašić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Branka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1712/23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Bencuz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Aleksandra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1716/23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Damjanović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Kristina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1720/23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Galić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Neda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1708/23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Ignjić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Nataša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1711/23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Jeremić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1723/23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Kukić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1705/23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Lukić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Jovana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1715/23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Mešić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Amina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1701/23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Mitraković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1702/23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Ninić</w:t>
            </w:r>
            <w:proofErr w:type="spellEnd"/>
            <w:r w:rsidRPr="007E6C1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1721/23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Obradović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Van</w:t>
            </w:r>
            <w:r w:rsidR="00FC5A3C">
              <w:rPr>
                <w:rFonts w:ascii="Calibri" w:eastAsia="Times New Roman" w:hAnsi="Calibri" w:cs="Calibri"/>
                <w:color w:val="000000"/>
              </w:rPr>
              <w:t>j</w:t>
            </w:r>
            <w:r w:rsidRPr="007E6C11">
              <w:rPr>
                <w:rFonts w:ascii="Calibri" w:eastAsia="Times New Roman" w:hAnsi="Calibri" w:cs="Calibri"/>
                <w:color w:val="000000"/>
              </w:rPr>
              <w:t>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1719/23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FC5A3C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Ristić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1724/23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Panić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Dajana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1718/23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Popara</w:t>
            </w:r>
            <w:proofErr w:type="spellEnd"/>
            <w:r w:rsidRPr="007E6C1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1714/23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Simić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Dragica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1725/23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bookmarkStart w:id="0" w:name="_GoBack"/>
        <w:bookmarkEnd w:id="0"/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Starčević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1710/23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Stojanović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Romana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1727/23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7E6C11" w:rsidRPr="007E6C11" w:rsidTr="007E6C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E6C11">
              <w:rPr>
                <w:rFonts w:ascii="Calibri" w:eastAsia="Times New Roman" w:hAnsi="Calibri" w:cs="Calibri"/>
                <w:color w:val="000000"/>
              </w:rPr>
              <w:t>Vulić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Katarina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6C11">
              <w:rPr>
                <w:rFonts w:ascii="Calibri" w:eastAsia="Times New Roman" w:hAnsi="Calibri" w:cs="Calibri"/>
                <w:color w:val="000000"/>
              </w:rPr>
              <w:t>1703/23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C11" w:rsidRPr="007E6C11" w:rsidRDefault="007E6C11" w:rsidP="007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6C11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</w:tr>
    </w:tbl>
    <w:p w:rsidR="007E6C11" w:rsidRPr="007E6C11" w:rsidRDefault="007E6C11">
      <w:pPr>
        <w:rPr>
          <w:lang w:val="sr-Latn-CS"/>
        </w:rPr>
      </w:pPr>
    </w:p>
    <w:sectPr w:rsidR="007E6C11" w:rsidRPr="007E6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11"/>
    <w:rsid w:val="007E6C11"/>
    <w:rsid w:val="00FC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C8E7"/>
  <w15:chartTrackingRefBased/>
  <w15:docId w15:val="{D79B4DDA-0308-4670-9EEE-6A030E20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Travar</dc:creator>
  <cp:keywords/>
  <dc:description/>
  <cp:lastModifiedBy>Maja Travar</cp:lastModifiedBy>
  <cp:revision>2</cp:revision>
  <dcterms:created xsi:type="dcterms:W3CDTF">2025-05-13T08:12:00Z</dcterms:created>
  <dcterms:modified xsi:type="dcterms:W3CDTF">2025-05-13T08:43:00Z</dcterms:modified>
</cp:coreProperties>
</file>