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BC0" w:rsidRDefault="00575BC0">
      <w:pPr>
        <w:rPr>
          <w:lang w:val="sr-Latn-CS"/>
        </w:rPr>
      </w:pPr>
      <w:r>
        <w:rPr>
          <w:lang w:val="sr-Latn-CS"/>
        </w:rPr>
        <w:t>Rezultati prvog kolokvijuma iz Kliničke mikrobiologije, studijski program MLD</w:t>
      </w:r>
    </w:p>
    <w:p w:rsidR="00575BC0" w:rsidRDefault="00575BC0">
      <w:pPr>
        <w:rPr>
          <w:lang w:val="sr-Latn-CS"/>
        </w:rPr>
      </w:pPr>
      <w:r>
        <w:rPr>
          <w:lang w:val="sr-Latn-CS"/>
        </w:rPr>
        <w:t>Datum polaganja: 12.05.2025.</w:t>
      </w:r>
    </w:p>
    <w:p w:rsidR="00575BC0" w:rsidRDefault="00575BC0">
      <w:pPr>
        <w:rPr>
          <w:lang w:val="sr-Latn-CS"/>
        </w:rPr>
      </w:pPr>
    </w:p>
    <w:tbl>
      <w:tblPr>
        <w:tblW w:w="7440" w:type="dxa"/>
        <w:tblLook w:val="04A0" w:firstRow="1" w:lastRow="0" w:firstColumn="1" w:lastColumn="0" w:noHBand="0" w:noVBand="1"/>
      </w:tblPr>
      <w:tblGrid>
        <w:gridCol w:w="530"/>
        <w:gridCol w:w="1780"/>
        <w:gridCol w:w="1760"/>
        <w:gridCol w:w="1700"/>
        <w:gridCol w:w="1680"/>
      </w:tblGrid>
      <w:tr w:rsidR="00575BC0" w:rsidRPr="00575BC0" w:rsidTr="00575BC0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r.b.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osvojenih</w:t>
            </w:r>
            <w:proofErr w:type="spellEnd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poena</w:t>
            </w:r>
            <w:proofErr w:type="spellEnd"/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(od 50)</w:t>
            </w:r>
          </w:p>
        </w:tc>
      </w:tr>
      <w:tr w:rsidR="00575BC0" w:rsidRPr="00575BC0" w:rsidTr="00575BC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Boškan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101 MLD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</w:tr>
      <w:tr w:rsidR="00575BC0" w:rsidRPr="00575BC0" w:rsidTr="00575BC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Čenagdžija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Vanja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69 MLD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</w:tr>
      <w:tr w:rsidR="00575BC0" w:rsidRPr="00575BC0" w:rsidTr="00575BC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Đukić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Teodora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112 MLD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</w:tr>
      <w:tr w:rsidR="00575BC0" w:rsidRPr="00575BC0" w:rsidTr="00575BC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Ivanić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107 MLD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</w:tr>
      <w:tr w:rsidR="00575BC0" w:rsidRPr="00575BC0" w:rsidTr="00575BC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Ivanović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111 MLD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43</w:t>
            </w:r>
          </w:p>
        </w:tc>
      </w:tr>
      <w:tr w:rsidR="00575BC0" w:rsidRPr="00575BC0" w:rsidTr="00575BC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Jerinić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106 MLD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</w:tr>
      <w:tr w:rsidR="00575BC0" w:rsidRPr="00575BC0" w:rsidTr="00575BC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Jović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Ivana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97 MLD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</w:tr>
      <w:tr w:rsidR="00575BC0" w:rsidRPr="00575BC0" w:rsidTr="00575BC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Malić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Dragana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67 MLD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49</w:t>
            </w:r>
          </w:p>
        </w:tc>
      </w:tr>
      <w:tr w:rsidR="00575BC0" w:rsidRPr="00575BC0" w:rsidTr="00575BC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Mešić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Džana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102 MLD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</w:tr>
      <w:tr w:rsidR="00575BC0" w:rsidRPr="00575BC0" w:rsidTr="00575BC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Nožanić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Lidija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66 MLD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</w:tr>
      <w:tr w:rsidR="00575BC0" w:rsidRPr="00575BC0" w:rsidTr="00575BC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Panić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Bojana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82 MLD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</w:tr>
      <w:tr w:rsidR="00575BC0" w:rsidRPr="00575BC0" w:rsidTr="00575BC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Perić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Nataša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87 MLD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</w:tr>
      <w:tr w:rsidR="00575BC0" w:rsidRPr="00575BC0" w:rsidTr="00575BC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Stojanović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Tara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113 MLD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49</w:t>
            </w:r>
          </w:p>
        </w:tc>
      </w:tr>
      <w:tr w:rsidR="00575BC0" w:rsidRPr="00575BC0" w:rsidTr="00575BC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Stojković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5BC0">
              <w:rPr>
                <w:rFonts w:ascii="Calibri" w:eastAsia="Times New Roman" w:hAnsi="Calibri" w:cs="Calibri"/>
                <w:color w:val="000000"/>
              </w:rPr>
              <w:t>Suzana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104 MLD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49</w:t>
            </w:r>
          </w:p>
        </w:tc>
      </w:tr>
      <w:tr w:rsidR="00575BC0" w:rsidRPr="00575BC0" w:rsidTr="00575BC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Tabak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Daria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5BC0">
              <w:rPr>
                <w:rFonts w:ascii="Calibri" w:eastAsia="Times New Roman" w:hAnsi="Calibri" w:cs="Calibri"/>
                <w:color w:val="000000"/>
              </w:rPr>
              <w:t>85 MLD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BC0" w:rsidRPr="00575BC0" w:rsidRDefault="00575BC0" w:rsidP="00575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5BC0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</w:tr>
    </w:tbl>
    <w:p w:rsidR="00575BC0" w:rsidRPr="00575BC0" w:rsidRDefault="00575BC0">
      <w:pPr>
        <w:rPr>
          <w:lang w:val="sr-Latn-CS"/>
        </w:rPr>
      </w:pPr>
      <w:bookmarkStart w:id="0" w:name="_GoBack"/>
      <w:bookmarkEnd w:id="0"/>
    </w:p>
    <w:sectPr w:rsidR="00575BC0" w:rsidRPr="00575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C0"/>
    <w:rsid w:val="0057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DA8EE"/>
  <w15:chartTrackingRefBased/>
  <w15:docId w15:val="{A8423B60-976B-406F-AA7E-003CFC7C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Travar</dc:creator>
  <cp:keywords/>
  <dc:description/>
  <cp:lastModifiedBy>Maja Travar</cp:lastModifiedBy>
  <cp:revision>1</cp:revision>
  <dcterms:created xsi:type="dcterms:W3CDTF">2025-05-13T08:32:00Z</dcterms:created>
  <dcterms:modified xsi:type="dcterms:W3CDTF">2025-05-13T08:33:00Z</dcterms:modified>
</cp:coreProperties>
</file>