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4EEA1211" w:rsidR="000F5F08" w:rsidRPr="004A73FC" w:rsidRDefault="0038288C" w:rsidP="00931955">
      <w:pPr>
        <w:jc w:val="center"/>
        <w:rPr>
          <w:rFonts w:cstheme="minorHAnsi"/>
          <w:b/>
          <w:bCs/>
          <w:lang w:val="sr-Cyrl-RS"/>
        </w:rPr>
      </w:pPr>
      <w:r w:rsidRPr="0038288C">
        <w:rPr>
          <w:rFonts w:cstheme="minorHAnsi"/>
          <w:b/>
          <w:bCs/>
          <w:lang w:val="sr-Cyrl-RS"/>
        </w:rPr>
        <w:t>EXAM RESULTS IN MICROBIOLOGY AND IMMUNOLOGY</w:t>
      </w:r>
    </w:p>
    <w:p w14:paraId="08BC02C8" w14:textId="447D6FD9" w:rsidR="00931955" w:rsidRPr="00E0108C" w:rsidRDefault="0038288C" w:rsidP="00931955">
      <w:pPr>
        <w:jc w:val="center"/>
        <w:rPr>
          <w:rFonts w:cstheme="minorHAnsi"/>
          <w:b/>
          <w:bCs/>
          <w:lang w:val="sr-Cyrl-RS"/>
        </w:rPr>
      </w:pPr>
      <w:r w:rsidRPr="0038288C">
        <w:rPr>
          <w:rFonts w:cstheme="minorHAnsi"/>
          <w:b/>
          <w:bCs/>
          <w:lang w:val="sr-Cyrl-RS"/>
        </w:rPr>
        <w:t>June-July exam period</w:t>
      </w:r>
    </w:p>
    <w:p w14:paraId="3186F928" w14:textId="0E410E7E" w:rsidR="00507130" w:rsidRDefault="003555E7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In the June-July term, the following students passed the exam:</w:t>
      </w:r>
    </w:p>
    <w:p w14:paraId="58C4B71D" w14:textId="77777777" w:rsidR="003555E7" w:rsidRDefault="003555E7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01A7EBC9" w14:textId="42FF571F" w:rsidR="00507130" w:rsidRPr="00C10D97" w:rsidRDefault="003555E7" w:rsidP="0020285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tabs>
          <w:tab w:val="left" w:pos="1701"/>
          <w:tab w:val="left" w:pos="3969"/>
          <w:tab w:val="left" w:pos="6237"/>
          <w:tab w:val="left" w:pos="8505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Last name</w:t>
      </w:r>
      <w:r w:rsidR="00507130"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>
        <w:rPr>
          <w:rFonts w:eastAsia="Times New Roman" w:cstheme="minorHAnsi"/>
          <w:b/>
          <w:bCs/>
          <w:sz w:val="20"/>
          <w:szCs w:val="20"/>
          <w:lang w:val="sr-Latn-RS"/>
        </w:rPr>
        <w:t>Name</w:t>
      </w:r>
      <w:r w:rsidR="00507130"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>
        <w:rPr>
          <w:rFonts w:eastAsia="Times New Roman" w:cstheme="minorHAnsi"/>
          <w:b/>
          <w:bCs/>
          <w:sz w:val="20"/>
          <w:szCs w:val="20"/>
          <w:lang w:val="sr-Latn-RS"/>
        </w:rPr>
        <w:t>Index number</w:t>
      </w:r>
      <w:r w:rsidR="00507130"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Number of points</w:t>
      </w:r>
      <w:r w:rsidR="00507130" w:rsidRPr="00C10D97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Final grade</w:t>
      </w:r>
    </w:p>
    <w:p w14:paraId="104829B3" w14:textId="3219AEA2" w:rsidR="003555E7" w:rsidRP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Panjatcharam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Sasidharan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</w:p>
    <w:p w14:paraId="7C257F4F" w14:textId="26D4E732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Çakır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Meltem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8</w:t>
      </w:r>
    </w:p>
    <w:p w14:paraId="45920225" w14:textId="4E058687" w:rsidR="003555E7" w:rsidRP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D'Mello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Daniella Jade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7</w:t>
      </w:r>
    </w:p>
    <w:p w14:paraId="5CD62014" w14:textId="178163AC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Kanjarla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Tejaswini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6</w:t>
      </w:r>
    </w:p>
    <w:p w14:paraId="2673F3B4" w14:textId="59D98125" w:rsidR="003555E7" w:rsidRP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Duzok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Doga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</w:p>
    <w:p w14:paraId="4959040D" w14:textId="083C431C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Öncel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Leyla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8</w:t>
      </w:r>
    </w:p>
    <w:p w14:paraId="76FD4162" w14:textId="0AE73469" w:rsidR="003555E7" w:rsidRP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Korkmaz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Bera Şeyma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</w:p>
    <w:p w14:paraId="6CC2448F" w14:textId="62D24C33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Anasiz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Ecehan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6</w:t>
      </w:r>
    </w:p>
    <w:p w14:paraId="1E8A5097" w14:textId="38C2393D" w:rsidR="003555E7" w:rsidRP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Kanmaz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Selin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7</w:t>
      </w:r>
    </w:p>
    <w:p w14:paraId="1BEB2979" w14:textId="0E1AA48B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Thirunavukarasu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Navesha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</w:p>
    <w:p w14:paraId="4AF5DDC0" w14:textId="2F2711A2" w:rsidR="00DB110A" w:rsidRDefault="003555E7" w:rsidP="00DB110A">
      <w:pP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Ramesh Kumar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Rishanth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br/>
      </w:r>
      <w:r w:rsidR="00DB110A" w:rsidRPr="003555E7">
        <w:rPr>
          <w:rFonts w:eastAsia="Times New Roman" w:cstheme="minorHAnsi"/>
          <w:b/>
          <w:bCs/>
          <w:sz w:val="20"/>
          <w:szCs w:val="20"/>
          <w:lang w:val="sr-Cyrl-RS"/>
        </w:rPr>
        <w:t>Malchijah</w:t>
      </w:r>
    </w:p>
    <w:p w14:paraId="5A25A05F" w14:textId="08DC42FB" w:rsidR="003555E7" w:rsidRPr="00DB110A" w:rsidRDefault="003555E7" w:rsidP="0038288C">
      <w:pPr>
        <w:shd w:val="clear" w:color="auto" w:fill="D9D9D9" w:themeFill="background1" w:themeFillShade="D9"/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Ulaganathan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Abirami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8</w:t>
      </w:r>
    </w:p>
    <w:p w14:paraId="7A46B348" w14:textId="05024378" w:rsidR="003555E7" w:rsidRPr="00DB110A" w:rsidRDefault="003555E7" w:rsidP="0038288C">
      <w:pPr>
        <w:pBdr>
          <w:bottom w:val="single" w:sz="4" w:space="1" w:color="auto"/>
        </w:pBdr>
        <w:tabs>
          <w:tab w:val="left" w:pos="1701"/>
          <w:tab w:val="left" w:pos="3969"/>
          <w:tab w:val="left" w:pos="6237"/>
          <w:tab w:val="left" w:pos="8505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Latn-RS"/>
        </w:rPr>
      </w:pP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>Kaya</w:t>
      </w:r>
      <w:r w:rsidRPr="003555E7">
        <w:rPr>
          <w:rFonts w:eastAsia="Times New Roman" w:cstheme="minorHAnsi"/>
          <w:b/>
          <w:bCs/>
          <w:sz w:val="20"/>
          <w:szCs w:val="20"/>
          <w:lang w:val="sr-Cyrl-RS"/>
        </w:rPr>
        <w:tab/>
        <w:t>Hivren</w:t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="00DB110A">
        <w:rPr>
          <w:rFonts w:eastAsia="Times New Roman" w:cstheme="minorHAnsi"/>
          <w:b/>
          <w:bCs/>
          <w:sz w:val="20"/>
          <w:szCs w:val="20"/>
          <w:lang w:val="sr-Latn-RS"/>
        </w:rPr>
        <w:t>9</w:t>
      </w:r>
    </w:p>
    <w:p w14:paraId="09B99F7A" w14:textId="77777777" w:rsidR="003555E7" w:rsidRDefault="003555E7" w:rsidP="00507130">
      <w:pPr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p w14:paraId="36D2970E" w14:textId="71DD32AA" w:rsidR="00507130" w:rsidRPr="00E0108C" w:rsidRDefault="0038288C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38288C">
        <w:rPr>
          <w:rFonts w:eastAsia="Times New Roman" w:cstheme="minorHAnsi"/>
          <w:b/>
          <w:bCs/>
          <w:sz w:val="20"/>
          <w:szCs w:val="20"/>
          <w:lang w:val="sr-Cyrl-RS"/>
        </w:rPr>
        <w:t>Students can enter grades on Tuesday (July 1, 2025) at 12 noon in the office of Professor Petković</w:t>
      </w:r>
      <w:r w:rsidR="00507130" w:rsidRPr="00E0108C">
        <w:rPr>
          <w:rFonts w:eastAsia="Times New Roman" w:cstheme="minorHAnsi"/>
          <w:b/>
          <w:bCs/>
          <w:sz w:val="20"/>
          <w:szCs w:val="20"/>
          <w:lang w:val="sr-Cyrl-RS"/>
        </w:rPr>
        <w:t>!</w:t>
      </w:r>
    </w:p>
    <w:p w14:paraId="47F9B32D" w14:textId="4E7446B5" w:rsidR="00507130" w:rsidRPr="00E0108C" w:rsidRDefault="0038288C" w:rsidP="00507130">
      <w:pPr>
        <w:tabs>
          <w:tab w:val="left" w:pos="6096"/>
          <w:tab w:val="center" w:pos="6237"/>
          <w:tab w:val="left" w:pos="7513"/>
        </w:tabs>
        <w:spacing w:after="60" w:line="240" w:lineRule="auto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38288C">
        <w:rPr>
          <w:rFonts w:eastAsia="Times New Roman" w:cstheme="minorHAnsi"/>
          <w:b/>
          <w:bCs/>
          <w:sz w:val="20"/>
          <w:szCs w:val="20"/>
          <w:lang w:val="sr-Cyrl-RS"/>
        </w:rPr>
        <w:t>Those who do not proceed to enter the grade, it means that they have canceled it!!!</w:t>
      </w:r>
    </w:p>
    <w:p w14:paraId="515B9CF0" w14:textId="77777777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42A089FD" w14:textId="77777777" w:rsidR="00507130" w:rsidRPr="004A73FC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50070B3C" w14:textId="77777777" w:rsidR="0038288C" w:rsidRPr="0038288C" w:rsidRDefault="00507130" w:rsidP="0038288C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</w:r>
      <w:r w:rsidR="0038288C" w:rsidRPr="0038288C">
        <w:rPr>
          <w:rFonts w:eastAsia="Times New Roman" w:cstheme="minorHAnsi"/>
          <w:b/>
          <w:bCs/>
          <w:sz w:val="20"/>
          <w:szCs w:val="20"/>
          <w:lang w:val="sr-Cyrl-RS"/>
        </w:rPr>
        <w:t>Prof. Dr. Miroslav Petković</w:t>
      </w:r>
    </w:p>
    <w:p w14:paraId="12F37175" w14:textId="13146BAD" w:rsidR="00507130" w:rsidRDefault="0038288C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>
        <w:rPr>
          <w:rFonts w:eastAsia="Times New Roman" w:cstheme="minorHAnsi"/>
          <w:b/>
          <w:bCs/>
          <w:sz w:val="20"/>
          <w:szCs w:val="20"/>
          <w:lang w:val="sr-Cyrl-RS"/>
        </w:rPr>
        <w:tab/>
      </w:r>
      <w:r w:rsidRPr="0038288C">
        <w:rPr>
          <w:rFonts w:eastAsia="Times New Roman" w:cstheme="minorHAnsi"/>
          <w:b/>
          <w:bCs/>
          <w:sz w:val="20"/>
          <w:szCs w:val="20"/>
          <w:lang w:val="sr-Cyrl-RS"/>
        </w:rPr>
        <w:t>Head of Department</w:t>
      </w:r>
    </w:p>
    <w:p w14:paraId="205457D1" w14:textId="05E59AA5" w:rsidR="00507130" w:rsidRDefault="00507130" w:rsidP="00507130">
      <w:pPr>
        <w:tabs>
          <w:tab w:val="center" w:pos="6237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</w:p>
    <w:sectPr w:rsidR="00507130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0007E"/>
    <w:rsid w:val="00002FF8"/>
    <w:rsid w:val="00062290"/>
    <w:rsid w:val="000F5F08"/>
    <w:rsid w:val="00136FF7"/>
    <w:rsid w:val="00150DC1"/>
    <w:rsid w:val="001D1813"/>
    <w:rsid w:val="00202851"/>
    <w:rsid w:val="00216DDB"/>
    <w:rsid w:val="002269BC"/>
    <w:rsid w:val="002372FE"/>
    <w:rsid w:val="00246EF4"/>
    <w:rsid w:val="00251BD1"/>
    <w:rsid w:val="00265464"/>
    <w:rsid w:val="002A0279"/>
    <w:rsid w:val="003555E7"/>
    <w:rsid w:val="00377AC5"/>
    <w:rsid w:val="0038288C"/>
    <w:rsid w:val="0039190C"/>
    <w:rsid w:val="00394561"/>
    <w:rsid w:val="003B5089"/>
    <w:rsid w:val="003F561C"/>
    <w:rsid w:val="004337BE"/>
    <w:rsid w:val="004446E5"/>
    <w:rsid w:val="004513BE"/>
    <w:rsid w:val="00457024"/>
    <w:rsid w:val="00485975"/>
    <w:rsid w:val="004872D6"/>
    <w:rsid w:val="00493473"/>
    <w:rsid w:val="004A19B8"/>
    <w:rsid w:val="004A73FC"/>
    <w:rsid w:val="004B5D81"/>
    <w:rsid w:val="004D20E2"/>
    <w:rsid w:val="00507130"/>
    <w:rsid w:val="00556D0B"/>
    <w:rsid w:val="005F55E9"/>
    <w:rsid w:val="00611ABF"/>
    <w:rsid w:val="00631B9E"/>
    <w:rsid w:val="0063387A"/>
    <w:rsid w:val="00653801"/>
    <w:rsid w:val="006569F9"/>
    <w:rsid w:val="006A0826"/>
    <w:rsid w:val="006C0950"/>
    <w:rsid w:val="006F7227"/>
    <w:rsid w:val="00701E80"/>
    <w:rsid w:val="007077A0"/>
    <w:rsid w:val="007231F9"/>
    <w:rsid w:val="00760C52"/>
    <w:rsid w:val="007C1E78"/>
    <w:rsid w:val="007C5483"/>
    <w:rsid w:val="007E10FC"/>
    <w:rsid w:val="00847851"/>
    <w:rsid w:val="00857990"/>
    <w:rsid w:val="008C6E77"/>
    <w:rsid w:val="008F2C52"/>
    <w:rsid w:val="00921355"/>
    <w:rsid w:val="0092152C"/>
    <w:rsid w:val="00931955"/>
    <w:rsid w:val="00931D4A"/>
    <w:rsid w:val="00934053"/>
    <w:rsid w:val="00962BA6"/>
    <w:rsid w:val="009B50AC"/>
    <w:rsid w:val="009F16C4"/>
    <w:rsid w:val="00A36A83"/>
    <w:rsid w:val="00A5346E"/>
    <w:rsid w:val="00A71E3E"/>
    <w:rsid w:val="00AD1572"/>
    <w:rsid w:val="00B20791"/>
    <w:rsid w:val="00B46EBE"/>
    <w:rsid w:val="00B54450"/>
    <w:rsid w:val="00BB0D11"/>
    <w:rsid w:val="00BB47C1"/>
    <w:rsid w:val="00BB7588"/>
    <w:rsid w:val="00BE3D5E"/>
    <w:rsid w:val="00C10D97"/>
    <w:rsid w:val="00C532C0"/>
    <w:rsid w:val="00C66303"/>
    <w:rsid w:val="00C833B2"/>
    <w:rsid w:val="00C90BDB"/>
    <w:rsid w:val="00C92308"/>
    <w:rsid w:val="00CD64CF"/>
    <w:rsid w:val="00D03069"/>
    <w:rsid w:val="00D12C60"/>
    <w:rsid w:val="00D44035"/>
    <w:rsid w:val="00D55D62"/>
    <w:rsid w:val="00DB110A"/>
    <w:rsid w:val="00E0108C"/>
    <w:rsid w:val="00E23A43"/>
    <w:rsid w:val="00EA32F7"/>
    <w:rsid w:val="00EC417B"/>
    <w:rsid w:val="00EF3C1A"/>
    <w:rsid w:val="00F61422"/>
    <w:rsid w:val="00F94A3F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2</cp:revision>
  <dcterms:created xsi:type="dcterms:W3CDTF">2025-06-30T10:12:00Z</dcterms:created>
  <dcterms:modified xsi:type="dcterms:W3CDTF">2025-06-30T10:12:00Z</dcterms:modified>
</cp:coreProperties>
</file>