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7B67F523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4728F6">
        <w:rPr>
          <w:sz w:val="22"/>
          <w:szCs w:val="22"/>
          <w:lang w:val="sr-Latn-CS"/>
        </w:rPr>
        <w:t>30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r w:rsidRPr="00C27A24">
        <w:rPr>
          <w:b/>
          <w:sz w:val="22"/>
          <w:szCs w:val="22"/>
        </w:rPr>
        <w:t>Studenti na svim dijelovima ispita MORAJU imati studentski indeks.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>VAŽNO: Studeti koji pristupaju završnom dijelu ispita (završni usmeni ispit ili usmeni specijalna patologija) treba da imaju položene sve predispitne aktivnosti.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16C5BCE6" w:rsidR="00083CFE" w:rsidRPr="00083CFE" w:rsidRDefault="000B2403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JU</w:t>
      </w:r>
      <w:r w:rsidR="004728F6">
        <w:rPr>
          <w:b/>
          <w:sz w:val="22"/>
          <w:szCs w:val="22"/>
          <w:u w:val="single"/>
          <w:lang w:val="sr-Latn-CS"/>
        </w:rPr>
        <w:t>LSKI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0FA040FF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4728F6">
        <w:rPr>
          <w:sz w:val="22"/>
          <w:szCs w:val="22"/>
          <w:lang w:val="sr-Latn-CS"/>
        </w:rPr>
        <w:t>30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Pr="00114DF9">
        <w:rPr>
          <w:sz w:val="22"/>
          <w:szCs w:val="22"/>
          <w:lang w:val="sr-Latn-CS"/>
        </w:rPr>
        <w:t>. –</w:t>
      </w:r>
      <w:r w:rsidR="004728F6">
        <w:rPr>
          <w:sz w:val="22"/>
          <w:szCs w:val="22"/>
          <w:lang w:val="sr-Latn-CS"/>
        </w:rPr>
        <w:t>03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4728F6">
        <w:rPr>
          <w:sz w:val="22"/>
          <w:szCs w:val="22"/>
          <w:lang w:val="sr-Latn-CS"/>
        </w:rPr>
        <w:t>7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36C2B21C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4728F6">
        <w:rPr>
          <w:sz w:val="22"/>
          <w:szCs w:val="22"/>
          <w:lang w:val="sr-Latn-CS"/>
        </w:rPr>
        <w:t>04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4728F6">
        <w:rPr>
          <w:sz w:val="22"/>
          <w:szCs w:val="22"/>
          <w:lang w:val="sr-Latn-CS"/>
        </w:rPr>
        <w:t>7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310C6D88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4728F6">
        <w:rPr>
          <w:sz w:val="22"/>
          <w:szCs w:val="22"/>
          <w:lang w:val="sr-Latn-CS"/>
        </w:rPr>
        <w:t>04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4728F6">
        <w:rPr>
          <w:sz w:val="22"/>
          <w:szCs w:val="22"/>
          <w:lang w:val="sr-Latn-CS"/>
        </w:rPr>
        <w:t>7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15252642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4728F6">
        <w:rPr>
          <w:sz w:val="22"/>
          <w:szCs w:val="22"/>
          <w:lang w:val="sr-Latn-CS"/>
        </w:rPr>
        <w:t>07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4728F6">
        <w:rPr>
          <w:sz w:val="22"/>
          <w:szCs w:val="22"/>
          <w:lang w:val="sr-Latn-CS"/>
        </w:rPr>
        <w:t>7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40B27116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4728F6">
        <w:rPr>
          <w:b/>
          <w:sz w:val="22"/>
          <w:szCs w:val="22"/>
          <w:lang w:val="sr-Latn-CS"/>
        </w:rPr>
        <w:t>02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4728F6">
        <w:rPr>
          <w:b/>
          <w:sz w:val="22"/>
          <w:szCs w:val="22"/>
          <w:lang w:val="sr-Latn-CS"/>
        </w:rPr>
        <w:t>7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02A68CA4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4728F6">
        <w:rPr>
          <w:b/>
          <w:sz w:val="22"/>
          <w:szCs w:val="22"/>
          <w:highlight w:val="yellow"/>
          <w:lang w:val="sr-Latn-CS"/>
        </w:rPr>
        <w:t>02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4728F6">
        <w:rPr>
          <w:b/>
          <w:sz w:val="22"/>
          <w:szCs w:val="22"/>
          <w:highlight w:val="yellow"/>
          <w:lang w:val="sr-Latn-CS"/>
        </w:rPr>
        <w:t>7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4728F6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100C1F67" w:rsidR="00122691" w:rsidRPr="00C27A24" w:rsidRDefault="004728F6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JULSKI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40E75EAD" w14:textId="6D424F56" w:rsidR="004728F6" w:rsidRPr="00C27A24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04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07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0727F190" w14:textId="77777777" w:rsidR="004728F6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07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07.2025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26AC535" w14:textId="77777777" w:rsidR="004728F6" w:rsidRPr="00C27A24" w:rsidRDefault="004728F6" w:rsidP="004728F6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751C35F4" w14:textId="77777777" w:rsidR="004728F6" w:rsidRPr="00C27A24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564EB837" w14:textId="77777777" w:rsidR="004728F6" w:rsidRPr="00C27A24" w:rsidRDefault="004728F6" w:rsidP="004728F6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02.07.2025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24FE0972" w14:textId="77777777" w:rsidR="004728F6" w:rsidRDefault="004728F6" w:rsidP="004728F6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02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07.2024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40BD30BB" w14:textId="77777777" w:rsidR="004728F6" w:rsidRPr="00C27A24" w:rsidRDefault="004728F6" w:rsidP="004728F6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3503595D" w14:textId="77777777" w:rsidR="004728F6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0BCC0F34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E700320" w14:textId="1A34B62C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33D7DC3" w14:textId="77777777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503C63F5" w:rsidR="00BF7187" w:rsidRPr="00083CFE" w:rsidRDefault="004728F6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 xml:space="preserve">JULSKI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23EA946C" w14:textId="5D5E69D0" w:rsidR="004728F6" w:rsidRPr="00C27A24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04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07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794CC893" w14:textId="77777777" w:rsidR="004728F6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07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07.2025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11B7AB56" w14:textId="77777777" w:rsidR="004728F6" w:rsidRPr="00C27A24" w:rsidRDefault="004728F6" w:rsidP="004728F6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4E34C680" w14:textId="77777777" w:rsidR="004728F6" w:rsidRPr="00C27A24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59B0088C" w14:textId="77777777" w:rsidR="004728F6" w:rsidRPr="00C27A24" w:rsidRDefault="004728F6" w:rsidP="004728F6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02.07.2025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5144B9DA" w14:textId="77777777" w:rsidR="004728F6" w:rsidRDefault="004728F6" w:rsidP="004728F6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02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07.2024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549AB59D" w14:textId="77777777" w:rsidR="004728F6" w:rsidRPr="00C27A24" w:rsidRDefault="004728F6" w:rsidP="004728F6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4E362492" w14:textId="77777777" w:rsidR="004728F6" w:rsidRDefault="004728F6" w:rsidP="004728F6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3CC5134" w14:textId="77777777" w:rsidR="000E330C" w:rsidRPr="00496732" w:rsidRDefault="000E330C" w:rsidP="000E330C">
      <w:pPr>
        <w:jc w:val="center"/>
        <w:rPr>
          <w:sz w:val="22"/>
          <w:szCs w:val="22"/>
          <w:lang w:val="sr-Cyrl-BA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B240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970A4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728F6"/>
    <w:rsid w:val="00473BAC"/>
    <w:rsid w:val="00496732"/>
    <w:rsid w:val="004B30A3"/>
    <w:rsid w:val="004D0046"/>
    <w:rsid w:val="004F352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91EE2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33A8D"/>
    <w:rsid w:val="00C504ED"/>
    <w:rsid w:val="00C52B0B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2927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3</cp:revision>
  <cp:lastPrinted>2012-01-25T09:33:00Z</cp:lastPrinted>
  <dcterms:created xsi:type="dcterms:W3CDTF">2025-06-29T06:34:00Z</dcterms:created>
  <dcterms:modified xsi:type="dcterms:W3CDTF">2025-06-29T06:38:00Z</dcterms:modified>
</cp:coreProperties>
</file>