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17" w:rsidRPr="00270117" w:rsidRDefault="00270117">
      <w:pPr>
        <w:rPr>
          <w:b/>
          <w:sz w:val="24"/>
          <w:szCs w:val="24"/>
        </w:rPr>
      </w:pPr>
      <w:bookmarkStart w:id="0" w:name="_GoBack"/>
      <w:r w:rsidRPr="00270117">
        <w:rPr>
          <w:b/>
          <w:sz w:val="24"/>
          <w:szCs w:val="24"/>
        </w:rPr>
        <w:t>JUNE DEADLINE IN PATHOPHYSIOLOGY –Prof.dr Darko Golić</w:t>
      </w:r>
    </w:p>
    <w:bookmarkEnd w:id="0"/>
    <w:p w:rsidR="00270117" w:rsidRDefault="00270117"/>
    <w:p w:rsidR="00270117" w:rsidRPr="00270117" w:rsidRDefault="00270117" w:rsidP="00270117"/>
    <w:p w:rsidR="00270117" w:rsidRPr="00270117" w:rsidRDefault="00270117" w:rsidP="00270117">
      <w:pPr>
        <w:rPr>
          <w:b/>
          <w:sz w:val="24"/>
          <w:szCs w:val="24"/>
        </w:rPr>
      </w:pPr>
      <w:r w:rsidRPr="00270117">
        <w:rPr>
          <w:b/>
          <w:sz w:val="24"/>
          <w:szCs w:val="24"/>
        </w:rPr>
        <w:t>Friday,13.06.2025.        09,00 in practicum</w:t>
      </w:r>
    </w:p>
    <w:p w:rsidR="00270117" w:rsidRDefault="00270117" w:rsidP="00270117"/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77"/>
        <w:gridCol w:w="2257"/>
        <w:gridCol w:w="2376"/>
        <w:gridCol w:w="36"/>
        <w:gridCol w:w="36"/>
        <w:gridCol w:w="36"/>
        <w:gridCol w:w="36"/>
      </w:tblGrid>
      <w:tr w:rsidR="00270117" w:rsidRPr="005D178C" w:rsidTr="00112F5F">
        <w:trPr>
          <w:gridAfter w:val="1"/>
        </w:trPr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Abbas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117" w:rsidRPr="005D178C" w:rsidTr="00112F5F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117" w:rsidRPr="005D178C" w:rsidTr="00112F5F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Chandan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117" w:rsidRPr="005D178C" w:rsidTr="00112F5F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Saood Ahmed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117" w:rsidRPr="005D178C" w:rsidTr="00112F5F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Manthuruthy Manojan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117" w:rsidRPr="005D178C" w:rsidTr="00112F5F">
        <w:tc>
          <w:tcPr>
            <w:tcW w:w="705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19/2022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Saniya Kozhuppekalam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117" w:rsidRPr="005D178C" w:rsidRDefault="00270117" w:rsidP="0011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07CE" w:rsidRPr="00270117" w:rsidRDefault="004307CE" w:rsidP="00270117"/>
    <w:sectPr w:rsidR="004307CE" w:rsidRPr="0027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17"/>
    <w:rsid w:val="00270117"/>
    <w:rsid w:val="004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4083C-D4E3-4A8D-B3BE-2EE570DE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2025-06-09T08:27:00Z</dcterms:created>
  <dcterms:modified xsi:type="dcterms:W3CDTF">2025-06-09T08:37:00Z</dcterms:modified>
</cp:coreProperties>
</file>