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E796" w14:textId="77777777" w:rsidR="00B134BC" w:rsidRDefault="00B134BC" w:rsidP="00B134B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KATEDRA ZA ANATOMIJU</w:t>
      </w:r>
    </w:p>
    <w:p w14:paraId="1708641E" w14:textId="77777777" w:rsidR="00BB5A87" w:rsidRPr="00B134BC" w:rsidRDefault="00BB5A87" w:rsidP="00B134B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</w:p>
    <w:p w14:paraId="04494495" w14:textId="77777777" w:rsidR="00B134BC" w:rsidRPr="00B134BC" w:rsidRDefault="00B134BC" w:rsidP="00B134BC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</w:p>
    <w:p w14:paraId="09D8A880" w14:textId="4F4E6E9A" w:rsidR="00B134BC" w:rsidRPr="00B134BC" w:rsidRDefault="00B134BC" w:rsidP="00B134BC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JUNSKO-JULSKI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 ISPITNI ROK 2024/25</w:t>
      </w:r>
    </w:p>
    <w:p w14:paraId="57C4FBF5" w14:textId="7D500484" w:rsidR="00B134BC" w:rsidRPr="00B134BC" w:rsidRDefault="00B134BC" w:rsidP="00B134BC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JUNSKI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TERMIN</w:t>
      </w:r>
    </w:p>
    <w:p w14:paraId="3B02CE74" w14:textId="77777777" w:rsidR="00B134BC" w:rsidRPr="00B134BC" w:rsidRDefault="00B134BC" w:rsidP="00B134BC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594B698C" w14:textId="3D1D101A" w:rsidR="00CA14A1" w:rsidRPr="00CA14A1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Prijavljivanje studenata obavljat će se 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SAMO ELE</w:t>
      </w:r>
      <w:r w:rsidR="00CA14A1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TRONSKIM PUTEM </w:t>
      </w:r>
    </w:p>
    <w:p w14:paraId="75B719EB" w14:textId="1BDBC619" w:rsidR="00B134BC" w:rsidRPr="00B134BC" w:rsidRDefault="00B134BC" w:rsidP="00CA14A1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(E-student) DO PETKA, 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13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6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. 2025. </w:t>
      </w:r>
      <w:r w:rsidRPr="00B134BC">
        <w:rPr>
          <w:rFonts w:ascii="Calibri" w:eastAsia="Times New Roman" w:hAnsi="Calibri" w:cs="Calibri"/>
          <w:b/>
          <w:kern w:val="0"/>
          <w:sz w:val="36"/>
          <w:szCs w:val="32"/>
          <w:lang w:val="sr-Latn-CS"/>
          <w14:ligatures w14:val="none"/>
        </w:rPr>
        <w:t>do 08h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.</w:t>
      </w:r>
    </w:p>
    <w:p w14:paraId="0C6A4E26" w14:textId="77777777" w:rsidR="00B134BC" w:rsidRPr="00B134BC" w:rsidRDefault="00B134BC" w:rsidP="00B134B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6544D25B" w14:textId="77777777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  <w:t>DA BI SE IZBJEGLE TEHNIČKE GREŠKE TOKOM PRIJAVE PREPORUČUJEMO STUDENTIMA DA PRIJAVLJIVANJE OBAVE ŠTO RANIJE, TJ. ODMAH  NAKON  OTVARANJA ROKA ZA PRIJAVU (ODMAH OD DANA OBJAVE OGLASA) i provjere prijave.</w:t>
      </w:r>
    </w:p>
    <w:p w14:paraId="1C46E300" w14:textId="77777777" w:rsidR="00B134BC" w:rsidRPr="00B134BC" w:rsidRDefault="00B134BC" w:rsidP="00B134BC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667F26BA" w14:textId="77777777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STUDENTI KOJI NE PRIJAVE ISPIT U PREDVIĐENOM ROKU NEĆE MOĆI IZAĆI NA ISPIT NI POD KOJIM USLOVIMA.</w:t>
      </w:r>
    </w:p>
    <w:p w14:paraId="36FDA276" w14:textId="77777777" w:rsidR="00B134BC" w:rsidRPr="00B134BC" w:rsidRDefault="00B134BC" w:rsidP="00B134BC">
      <w:pPr>
        <w:spacing w:after="200" w:line="276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3B4E4A21" w14:textId="432EBA2A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IZVLAČENJE ISPITIVAČA ĆE SE OBAVITI ELEKT</w:t>
      </w:r>
      <w:r w:rsidR="00CA14A1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RO</w:t>
      </w: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 xml:space="preserve">NSKIM PUTEM </w:t>
      </w:r>
    </w:p>
    <w:p w14:paraId="457EB5D8" w14:textId="77777777" w:rsidR="00B134BC" w:rsidRPr="00B134BC" w:rsidRDefault="00B134BC" w:rsidP="00B134B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291301DA" w14:textId="33EDCBC6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RASPORED POLAGANJA ISPITA KOD DODIJELJENOG ISPITIVA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BA"/>
          <w14:ligatures w14:val="none"/>
        </w:rPr>
        <w:t>ČA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ĆE BITI OBJAVLJEN U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PETAK 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13. 06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U 12 sati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(na w. sajtu Med. fakulteta).</w:t>
      </w:r>
    </w:p>
    <w:p w14:paraId="593ACEA0" w14:textId="77777777" w:rsidR="00B134BC" w:rsidRPr="00B134BC" w:rsidRDefault="00B134BC" w:rsidP="00CA14A1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</w:p>
    <w:p w14:paraId="4015C670" w14:textId="0B2CBA0B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Ispit počinje u PONEDJELJAK 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16. 06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. 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god.  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po objavljenom rasporedu</w:t>
      </w:r>
    </w:p>
    <w:p w14:paraId="1E6A8943" w14:textId="77777777" w:rsidR="00B134BC" w:rsidRPr="00B134BC" w:rsidRDefault="00B134BC" w:rsidP="00B134B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133E927B" w14:textId="5276DDD8" w:rsidR="00B134BC" w:rsidRPr="00B134BC" w:rsidRDefault="00B134BC" w:rsidP="00B134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STUDENTI KOJI POLAZU </w:t>
      </w:r>
      <w:r w:rsidRPr="00B134BC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>PARCIJALNI ISPIT</w:t>
      </w:r>
      <w:r w:rsidRPr="00B134BC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IZ ANATOMIJE (LJETNI SEMESTAR), </w:t>
      </w:r>
      <w:r w:rsidRPr="00B134BC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 xml:space="preserve"> prijavljuju se elektronski /E-student</w:t>
      </w:r>
      <w:r w:rsidRPr="00B134BC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u Studentskoj službi (NE PRIJAVLJUJU SE KOD Laboranta). Uslove za ispit (ploženi integralni kolokvijum</w:t>
      </w:r>
      <w:r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i: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 Glava i vrata i CNS sa čulima i kolokvirane vježbe ljetnog semestra) moraju ispuniti zaključno sa 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četvrtkom, 12. 06. 2025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. </w:t>
      </w:r>
    </w:p>
    <w:p w14:paraId="62862291" w14:textId="77777777" w:rsidR="00B134BC" w:rsidRDefault="00B134BC" w:rsidP="00B1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6452DE77" w14:textId="77777777" w:rsidR="00BB5A87" w:rsidRPr="00B134BC" w:rsidRDefault="00BB5A87" w:rsidP="00B1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4EE9031F" w14:textId="4BA168D6" w:rsidR="00B134BC" w:rsidRPr="00B134BC" w:rsidRDefault="00B134BC" w:rsidP="00B134BC">
      <w:p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Banja Luka,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02. 06.</w:t>
      </w: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 xml:space="preserve"> 2025. godine                                     Prof. dr Zdenka Krivokuća</w:t>
      </w:r>
    </w:p>
    <w:p w14:paraId="5C298C0F" w14:textId="77777777" w:rsidR="00B134BC" w:rsidRPr="00B134BC" w:rsidRDefault="00B134BC" w:rsidP="00B134B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EF1D77C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4422"/>
    <w:multiLevelType w:val="hybridMultilevel"/>
    <w:tmpl w:val="1A7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C"/>
    <w:rsid w:val="00AD7925"/>
    <w:rsid w:val="00B134BC"/>
    <w:rsid w:val="00BB5A87"/>
    <w:rsid w:val="00CA14A1"/>
    <w:rsid w:val="00E37E3D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2277"/>
  <w15:chartTrackingRefBased/>
  <w15:docId w15:val="{9BA20D47-4F09-4474-873E-927ADB7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2025-06-02T09:06:00Z</dcterms:created>
  <dcterms:modified xsi:type="dcterms:W3CDTF">2025-06-02T09:15:00Z</dcterms:modified>
</cp:coreProperties>
</file>