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C4E" w:rsidRDefault="00A877CA" w:rsidP="00AD33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>P</w:t>
      </w:r>
      <w:r w:rsidR="00233E91">
        <w:rPr>
          <w:rFonts w:ascii="Times New Roman" w:hAnsi="Times New Roman" w:cs="Times New Roman"/>
          <w:b/>
          <w:sz w:val="28"/>
          <w:szCs w:val="28"/>
          <w:lang w:val="sr-Latn-RS"/>
        </w:rPr>
        <w:t>ATOLOŠKA FIZIOLOGIJA</w:t>
      </w:r>
    </w:p>
    <w:p w:rsidR="00E36DF6" w:rsidRDefault="00C3373A" w:rsidP="00AD33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JUNSKI ROK, </w:t>
      </w:r>
      <w:r w:rsidR="00D61919">
        <w:rPr>
          <w:rFonts w:ascii="Times New Roman" w:hAnsi="Times New Roman" w:cs="Times New Roman"/>
          <w:b/>
          <w:sz w:val="28"/>
          <w:szCs w:val="28"/>
          <w:lang w:val="sr-Latn-RS"/>
        </w:rPr>
        <w:t>2025</w:t>
      </w:r>
      <w:r w:rsidR="00D73DF8">
        <w:rPr>
          <w:rFonts w:ascii="Times New Roman" w:hAnsi="Times New Roman" w:cs="Times New Roman"/>
          <w:b/>
          <w:sz w:val="28"/>
          <w:szCs w:val="28"/>
          <w:lang w:val="sr-Latn-RS"/>
        </w:rPr>
        <w:t>.</w:t>
      </w:r>
    </w:p>
    <w:p w:rsidR="003B6003" w:rsidRDefault="006265C7" w:rsidP="001419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 w:rsidRPr="00647CEC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RASPORED POLAGANJA ISPITA - Prof. dr Nela Rašeta Simović</w:t>
      </w:r>
      <w:r w:rsidR="007A339E" w:rsidRPr="00647CEC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 </w:t>
      </w:r>
    </w:p>
    <w:p w:rsidR="006265C7" w:rsidRPr="00647CEC" w:rsidRDefault="007A339E" w:rsidP="001419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647CEC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                                           </w:t>
      </w:r>
      <w:r w:rsidR="00E87933" w:rsidRPr="00647CEC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       </w:t>
      </w:r>
    </w:p>
    <w:p w:rsidR="005E4726" w:rsidRDefault="005F4C5F" w:rsidP="005E472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10.04.2025.  UTORAK u 09,00</w:t>
      </w:r>
      <w:r w:rsidR="00D73DF8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</w:t>
      </w:r>
      <w:r w:rsidR="00820323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- </w:t>
      </w:r>
      <w:r w:rsidR="00C3373A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MEDICINA - PRAKTIČNI ISPIT (PRAKTIKUM)</w:t>
      </w:r>
      <w:r w:rsidR="005E4726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1. </w:t>
      </w:r>
      <w:r w:rsidR="00C3373A">
        <w:rPr>
          <w:rFonts w:ascii="Times New Roman" w:hAnsi="Times New Roman" w:cs="Times New Roman"/>
          <w:sz w:val="24"/>
          <w:szCs w:val="24"/>
          <w:lang w:val="sr-Latn-RS"/>
        </w:rPr>
        <w:t>1. VADIĆ IVONA</w:t>
      </w:r>
    </w:p>
    <w:p w:rsidR="00B75CE3" w:rsidRPr="001B70D6" w:rsidRDefault="00C3373A" w:rsidP="005E472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2. VUČKOVIĆ TEODORA</w:t>
      </w:r>
    </w:p>
    <w:p w:rsidR="00D61919" w:rsidRDefault="001B70D6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C3373A">
        <w:rPr>
          <w:rFonts w:ascii="Times New Roman" w:hAnsi="Times New Roman" w:cs="Times New Roman"/>
          <w:sz w:val="24"/>
          <w:szCs w:val="24"/>
          <w:lang w:val="sr-Latn-RS"/>
        </w:rPr>
        <w:t>. KUPREŠAK KATARINA</w:t>
      </w:r>
    </w:p>
    <w:p w:rsidR="00C3373A" w:rsidRDefault="001B70D6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4. </w:t>
      </w:r>
      <w:r w:rsidR="00C3373A">
        <w:rPr>
          <w:rFonts w:ascii="Times New Roman" w:hAnsi="Times New Roman" w:cs="Times New Roman"/>
          <w:sz w:val="24"/>
          <w:szCs w:val="24"/>
          <w:lang w:val="sr-Latn-RS"/>
        </w:rPr>
        <w:t>MIJOVIĆ SOFIJA</w:t>
      </w:r>
    </w:p>
    <w:p w:rsidR="00C3373A" w:rsidRDefault="001B70D6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5. </w:t>
      </w:r>
      <w:r w:rsidR="00C3373A">
        <w:rPr>
          <w:rFonts w:ascii="Times New Roman" w:hAnsi="Times New Roman" w:cs="Times New Roman"/>
          <w:sz w:val="24"/>
          <w:szCs w:val="24"/>
          <w:lang w:val="sr-Latn-RS"/>
        </w:rPr>
        <w:t>.PANIĆ DIJANA</w:t>
      </w:r>
    </w:p>
    <w:p w:rsidR="00C3373A" w:rsidRDefault="001B70D6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6. </w:t>
      </w:r>
      <w:r w:rsidR="00C3373A">
        <w:rPr>
          <w:rFonts w:ascii="Times New Roman" w:hAnsi="Times New Roman" w:cs="Times New Roman"/>
          <w:sz w:val="24"/>
          <w:szCs w:val="24"/>
          <w:lang w:val="sr-Latn-RS"/>
        </w:rPr>
        <w:t>RODIĆ IVANA</w:t>
      </w:r>
    </w:p>
    <w:p w:rsidR="00D61919" w:rsidRDefault="001B70D6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="00C3373A">
        <w:rPr>
          <w:rFonts w:ascii="Times New Roman" w:hAnsi="Times New Roman" w:cs="Times New Roman"/>
          <w:sz w:val="24"/>
          <w:szCs w:val="24"/>
          <w:lang w:val="sr-Latn-RS"/>
        </w:rPr>
        <w:t>. ŠUKALO DANKA</w:t>
      </w:r>
    </w:p>
    <w:p w:rsidR="001B70D6" w:rsidRDefault="001B70D6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33E91" w:rsidRDefault="00C3373A" w:rsidP="00C56C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12.06.2025. ČETVRTAK</w:t>
      </w:r>
      <w:r w:rsidR="00D52822" w:rsidRPr="00D52822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u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09,00</w:t>
      </w:r>
      <w:r w:rsidR="00D61919" w:rsidRPr="00D52822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č.</w:t>
      </w:r>
      <w:r w:rsidR="00D52822" w:rsidRPr="00D52822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DENTALNA MEDICINA</w:t>
      </w:r>
      <w:r w:rsidR="005E4726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- PRAKTIČNI ISPIT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(PRAKTIKUM) </w:t>
      </w:r>
    </w:p>
    <w:p w:rsidR="00D61919" w:rsidRDefault="00C3373A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1. BABIĆ VANA</w:t>
      </w:r>
    </w:p>
    <w:p w:rsidR="00233E91" w:rsidRDefault="00C3373A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2. BOGDANIĆ NEDA </w:t>
      </w:r>
    </w:p>
    <w:p w:rsidR="00233E91" w:rsidRDefault="005E4726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C3373A">
        <w:rPr>
          <w:rFonts w:ascii="Times New Roman" w:hAnsi="Times New Roman" w:cs="Times New Roman"/>
          <w:sz w:val="24"/>
          <w:szCs w:val="24"/>
          <w:lang w:val="sr-Latn-RS"/>
        </w:rPr>
        <w:t>. MIRIĆ ISIDORA</w:t>
      </w:r>
    </w:p>
    <w:p w:rsidR="00233E91" w:rsidRDefault="005E4726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C3373A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Latn-RS"/>
        </w:rPr>
        <w:t>STANAR VANJA</w:t>
      </w:r>
    </w:p>
    <w:p w:rsidR="00233E91" w:rsidRDefault="005E4726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5. TOŠIĆ SARA</w:t>
      </w:r>
    </w:p>
    <w:p w:rsidR="00310173" w:rsidRDefault="005E4726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1B70D6">
        <w:rPr>
          <w:rFonts w:ascii="Times New Roman" w:hAnsi="Times New Roman" w:cs="Times New Roman"/>
          <w:sz w:val="24"/>
          <w:szCs w:val="24"/>
          <w:lang w:val="sr-Latn-RS"/>
        </w:rPr>
        <w:t>. TRIVUNOVIĆ  VALERIJA</w:t>
      </w:r>
    </w:p>
    <w:p w:rsidR="001B70D6" w:rsidRDefault="001B70D6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7. MARKOVIĆ  NIKOLA</w:t>
      </w:r>
    </w:p>
    <w:p w:rsidR="005E4726" w:rsidRDefault="005E4726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10173" w:rsidRPr="005E4726" w:rsidRDefault="005F4C5F" w:rsidP="00C56C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12.06.2025. Č</w:t>
      </w:r>
      <w:r w:rsidR="005E4726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ETVRTAK u 13,00 DENTALNA MEDICI</w:t>
      </w:r>
      <w:r w:rsidR="008966B0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N</w:t>
      </w:r>
      <w:r w:rsidR="005E4726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A - USMENI (KANCELARIJA</w:t>
      </w:r>
      <w:r w:rsidR="008966B0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)</w:t>
      </w:r>
    </w:p>
    <w:p w:rsidR="00310173" w:rsidRDefault="005E4726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1. AZARIĆ JOVANA</w:t>
      </w:r>
    </w:p>
    <w:p w:rsidR="00310173" w:rsidRDefault="005E4726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2. ĐUKIĆ KATARINA</w:t>
      </w:r>
    </w:p>
    <w:p w:rsidR="00310173" w:rsidRDefault="001B70D6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3. STOJISAVLJEVIĆ J</w:t>
      </w:r>
      <w:r w:rsidR="005E4726">
        <w:rPr>
          <w:rFonts w:ascii="Times New Roman" w:hAnsi="Times New Roman" w:cs="Times New Roman"/>
          <w:sz w:val="24"/>
          <w:szCs w:val="24"/>
          <w:lang w:val="sr-Latn-RS"/>
        </w:rPr>
        <w:t>ANA</w:t>
      </w:r>
    </w:p>
    <w:p w:rsidR="00310173" w:rsidRDefault="001B70D6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bookmarkStart w:id="0" w:name="_GoBack"/>
      <w:bookmarkEnd w:id="0"/>
      <w:r w:rsidR="00310173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5E4726">
        <w:rPr>
          <w:rFonts w:ascii="Times New Roman" w:hAnsi="Times New Roman" w:cs="Times New Roman"/>
          <w:sz w:val="24"/>
          <w:szCs w:val="24"/>
          <w:lang w:val="sr-Latn-RS"/>
        </w:rPr>
        <w:t>ĐORĐIĆ NIKOLINA</w:t>
      </w:r>
    </w:p>
    <w:p w:rsidR="00310173" w:rsidRDefault="00310173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67DE3" w:rsidRPr="00C67DE3" w:rsidRDefault="005F4C5F" w:rsidP="00C67DE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13.06.2025. PETAK u </w:t>
      </w:r>
      <w:r w:rsidR="00C67DE3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9,00 MEDICINA - USMENI (KANCELARIJA)</w:t>
      </w:r>
      <w:r w:rsidR="0049108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C67DE3" w:rsidRDefault="00C67DE3" w:rsidP="000971D4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1. SOFTIĆ EMIR</w:t>
      </w:r>
    </w:p>
    <w:p w:rsidR="00C67DE3" w:rsidRDefault="00C67DE3" w:rsidP="000971D4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E240A8">
        <w:rPr>
          <w:rFonts w:ascii="Times New Roman" w:hAnsi="Times New Roman" w:cs="Times New Roman"/>
          <w:sz w:val="24"/>
          <w:szCs w:val="24"/>
          <w:lang w:val="sr-Latn-RS"/>
        </w:rPr>
        <w:t>. stud</w:t>
      </w:r>
      <w:r w:rsidR="0049108A">
        <w:rPr>
          <w:rFonts w:ascii="Times New Roman" w:hAnsi="Times New Roman" w:cs="Times New Roman"/>
          <w:sz w:val="24"/>
          <w:szCs w:val="24"/>
          <w:lang w:val="sr-Latn-RS"/>
        </w:rPr>
        <w:t>enti Med.</w:t>
      </w:r>
      <w:r w:rsidR="00E710BC">
        <w:rPr>
          <w:rFonts w:ascii="Times New Roman" w:hAnsi="Times New Roman" w:cs="Times New Roman"/>
          <w:sz w:val="24"/>
          <w:szCs w:val="24"/>
          <w:lang w:val="sr-Latn-RS"/>
        </w:rPr>
        <w:t xml:space="preserve"> koji polože praktični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ispit...</w:t>
      </w:r>
    </w:p>
    <w:p w:rsidR="00C67DE3" w:rsidRDefault="00C67DE3" w:rsidP="000971D4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16651" w:rsidRDefault="00C67DE3" w:rsidP="000971D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16.06.2025. PONEDELJAK u 09,00  DENTALNA MEDICINA - USMENI (KANCEL.)</w:t>
      </w:r>
    </w:p>
    <w:p w:rsidR="00C67DE3" w:rsidRDefault="00C67DE3" w:rsidP="000971D4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1. Studenti DM koji polože praktični ispit...</w:t>
      </w:r>
    </w:p>
    <w:p w:rsidR="00581A3F" w:rsidRDefault="00581A3F" w:rsidP="00581A3F">
      <w:pPr>
        <w:tabs>
          <w:tab w:val="left" w:pos="2430"/>
        </w:tabs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581A3F" w:rsidRPr="00581A3F" w:rsidRDefault="00581A3F" w:rsidP="000971D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TEST PATOFIZIOLOGIJA</w:t>
      </w:r>
      <w:r w:rsidRPr="00581A3F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STARENJA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ĆE BITI 13.06.2025 (PETAK) u 09,00 č u PLAVOJ SALI</w:t>
      </w:r>
    </w:p>
    <w:p w:rsidR="00D53757" w:rsidRPr="00D53757" w:rsidRDefault="00D53757" w:rsidP="000971D4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10BD6" w:rsidRDefault="00610BD6" w:rsidP="00610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10BD6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NAPOMENA</w:t>
      </w:r>
      <w:r>
        <w:rPr>
          <w:rFonts w:ascii="Times New Roman" w:hAnsi="Times New Roman" w:cs="Times New Roman"/>
          <w:sz w:val="24"/>
          <w:szCs w:val="24"/>
          <w:lang w:val="sr-Latn-RS"/>
        </w:rPr>
        <w:t>: MANTILI SU OBAVEZNI U</w:t>
      </w:r>
      <w:r w:rsidR="00F06B07">
        <w:rPr>
          <w:rFonts w:ascii="Times New Roman" w:hAnsi="Times New Roman" w:cs="Times New Roman"/>
          <w:sz w:val="24"/>
          <w:szCs w:val="24"/>
          <w:lang w:val="sr-Latn-RS"/>
        </w:rPr>
        <w:t xml:space="preserve"> PRAKTIKUMU. </w:t>
      </w:r>
    </w:p>
    <w:p w:rsidR="00647CEC" w:rsidRDefault="00647CEC" w:rsidP="00610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47CEC" w:rsidRPr="00610BD6" w:rsidRDefault="00C67DE3" w:rsidP="00610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Banja Luka, </w:t>
      </w:r>
      <w:r w:rsidR="00581A3F">
        <w:rPr>
          <w:rFonts w:ascii="Times New Roman" w:hAnsi="Times New Roman" w:cs="Times New Roman"/>
          <w:sz w:val="24"/>
          <w:szCs w:val="24"/>
          <w:lang w:val="sr-Latn-RS"/>
        </w:rPr>
        <w:t>09.06.2025.</w:t>
      </w:r>
      <w:r w:rsidR="00647CEC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</w:t>
      </w:r>
      <w:r w:rsidR="00C55C47"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  <w:r w:rsidR="008966B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47CEC">
        <w:rPr>
          <w:rFonts w:ascii="Times New Roman" w:hAnsi="Times New Roman" w:cs="Times New Roman"/>
          <w:sz w:val="24"/>
          <w:szCs w:val="24"/>
          <w:lang w:val="sr-Latn-RS"/>
        </w:rPr>
        <w:t>Prof. dr Nela Rašeta Simović</w:t>
      </w:r>
    </w:p>
    <w:p w:rsidR="00610BD6" w:rsidRPr="005447A3" w:rsidRDefault="00610BD6" w:rsidP="00610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41939" w:rsidRDefault="00141939" w:rsidP="006265C7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141939" w:rsidSect="00C56CB6"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10774"/>
    <w:multiLevelType w:val="hybridMultilevel"/>
    <w:tmpl w:val="3230AC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54DE1"/>
    <w:multiLevelType w:val="hybridMultilevel"/>
    <w:tmpl w:val="6BB68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A0650"/>
    <w:multiLevelType w:val="hybridMultilevel"/>
    <w:tmpl w:val="C45EDC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30122"/>
    <w:multiLevelType w:val="hybridMultilevel"/>
    <w:tmpl w:val="3C001A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84111"/>
    <w:multiLevelType w:val="hybridMultilevel"/>
    <w:tmpl w:val="EF985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E43BF"/>
    <w:multiLevelType w:val="hybridMultilevel"/>
    <w:tmpl w:val="89D66B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F6E63"/>
    <w:multiLevelType w:val="hybridMultilevel"/>
    <w:tmpl w:val="1688D5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C2"/>
    <w:rsid w:val="000253FC"/>
    <w:rsid w:val="00044323"/>
    <w:rsid w:val="000971D4"/>
    <w:rsid w:val="000E09C5"/>
    <w:rsid w:val="00141939"/>
    <w:rsid w:val="00171028"/>
    <w:rsid w:val="00177509"/>
    <w:rsid w:val="001A1CBF"/>
    <w:rsid w:val="001B5061"/>
    <w:rsid w:val="001B70D6"/>
    <w:rsid w:val="001E0570"/>
    <w:rsid w:val="001E3803"/>
    <w:rsid w:val="001E3CFA"/>
    <w:rsid w:val="00233E91"/>
    <w:rsid w:val="00286DDC"/>
    <w:rsid w:val="002A59BC"/>
    <w:rsid w:val="002B7FD2"/>
    <w:rsid w:val="002C7179"/>
    <w:rsid w:val="002D474F"/>
    <w:rsid w:val="00310173"/>
    <w:rsid w:val="003B6003"/>
    <w:rsid w:val="003F4FDF"/>
    <w:rsid w:val="0040216A"/>
    <w:rsid w:val="004517B3"/>
    <w:rsid w:val="00471262"/>
    <w:rsid w:val="00477743"/>
    <w:rsid w:val="004845D6"/>
    <w:rsid w:val="0049108A"/>
    <w:rsid w:val="004F5240"/>
    <w:rsid w:val="005447A3"/>
    <w:rsid w:val="0058022C"/>
    <w:rsid w:val="00581A3F"/>
    <w:rsid w:val="005D4CCD"/>
    <w:rsid w:val="005E4726"/>
    <w:rsid w:val="005F4C5F"/>
    <w:rsid w:val="00604A10"/>
    <w:rsid w:val="0061000E"/>
    <w:rsid w:val="00610BD6"/>
    <w:rsid w:val="006265C7"/>
    <w:rsid w:val="0063400E"/>
    <w:rsid w:val="00646AB0"/>
    <w:rsid w:val="00647CEC"/>
    <w:rsid w:val="00695C4E"/>
    <w:rsid w:val="006B5D89"/>
    <w:rsid w:val="0071717D"/>
    <w:rsid w:val="00734E95"/>
    <w:rsid w:val="007626AC"/>
    <w:rsid w:val="00776FFA"/>
    <w:rsid w:val="007965AC"/>
    <w:rsid w:val="007A0F37"/>
    <w:rsid w:val="007A339E"/>
    <w:rsid w:val="007B7CC2"/>
    <w:rsid w:val="007E019E"/>
    <w:rsid w:val="007F1C76"/>
    <w:rsid w:val="007F5B5C"/>
    <w:rsid w:val="00816651"/>
    <w:rsid w:val="00820323"/>
    <w:rsid w:val="00822D86"/>
    <w:rsid w:val="008340F8"/>
    <w:rsid w:val="008966B0"/>
    <w:rsid w:val="008E4104"/>
    <w:rsid w:val="008E67A2"/>
    <w:rsid w:val="00953408"/>
    <w:rsid w:val="00982BB6"/>
    <w:rsid w:val="009B6D3E"/>
    <w:rsid w:val="009B78E3"/>
    <w:rsid w:val="00A07EA2"/>
    <w:rsid w:val="00A43A0C"/>
    <w:rsid w:val="00A57990"/>
    <w:rsid w:val="00A84C8B"/>
    <w:rsid w:val="00A86338"/>
    <w:rsid w:val="00A877CA"/>
    <w:rsid w:val="00AC0EF7"/>
    <w:rsid w:val="00AD33DE"/>
    <w:rsid w:val="00B16E8E"/>
    <w:rsid w:val="00B75CE3"/>
    <w:rsid w:val="00BA0F2E"/>
    <w:rsid w:val="00BA2165"/>
    <w:rsid w:val="00C24150"/>
    <w:rsid w:val="00C3373A"/>
    <w:rsid w:val="00C55C47"/>
    <w:rsid w:val="00C56CB6"/>
    <w:rsid w:val="00C67DE3"/>
    <w:rsid w:val="00C76644"/>
    <w:rsid w:val="00C87FFB"/>
    <w:rsid w:val="00C92003"/>
    <w:rsid w:val="00D06120"/>
    <w:rsid w:val="00D52822"/>
    <w:rsid w:val="00D53757"/>
    <w:rsid w:val="00D61919"/>
    <w:rsid w:val="00D73DF8"/>
    <w:rsid w:val="00D830C0"/>
    <w:rsid w:val="00DA3110"/>
    <w:rsid w:val="00DC640C"/>
    <w:rsid w:val="00E240A8"/>
    <w:rsid w:val="00E36DF6"/>
    <w:rsid w:val="00E6141B"/>
    <w:rsid w:val="00E710BC"/>
    <w:rsid w:val="00E853B0"/>
    <w:rsid w:val="00E87933"/>
    <w:rsid w:val="00EB2721"/>
    <w:rsid w:val="00EB7FAA"/>
    <w:rsid w:val="00EF7C8F"/>
    <w:rsid w:val="00F06B07"/>
    <w:rsid w:val="00F12716"/>
    <w:rsid w:val="00F14F3E"/>
    <w:rsid w:val="00F245B8"/>
    <w:rsid w:val="00F75B03"/>
    <w:rsid w:val="00F766DF"/>
    <w:rsid w:val="00FD4EF5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45D8D-8276-4876-AF90-DAEFAD3F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1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2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Lab. Patofiza</cp:lastModifiedBy>
  <cp:revision>4</cp:revision>
  <cp:lastPrinted>2025-02-03T09:50:00Z</cp:lastPrinted>
  <dcterms:created xsi:type="dcterms:W3CDTF">2025-06-09T09:11:00Z</dcterms:created>
  <dcterms:modified xsi:type="dcterms:W3CDTF">2025-06-10T07:00:00Z</dcterms:modified>
</cp:coreProperties>
</file>