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437DA8" w14:paraId="47923101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54911376" w14:textId="77777777" w:rsidR="00E65CCC" w:rsidRDefault="00E65CCC" w:rsidP="00FC61CF">
            <w:pPr>
              <w:ind w:right="-566"/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F0A0046" wp14:editId="7DB95684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CA47A92" w14:textId="0A65782D" w:rsidR="00E65CCC" w:rsidRPr="007A000A" w:rsidRDefault="007A000A" w:rsidP="001A2F78">
            <w:pPr>
              <w:jc w:val="center"/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UNIVERSITY OF BANJA LUKA</w:t>
            </w:r>
          </w:p>
          <w:p w14:paraId="2CFF11AD" w14:textId="1DB180BC" w:rsidR="00E65CCC" w:rsidRPr="007A000A" w:rsidRDefault="007A000A" w:rsidP="001A2F78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FACULTY OF MEDICINE</w:t>
            </w:r>
          </w:p>
          <w:p w14:paraId="09113F8A" w14:textId="22044C41" w:rsidR="00E65CCC" w:rsidRDefault="0036731C" w:rsidP="007A000A">
            <w:pPr>
              <w:spacing w:before="120"/>
              <w:jc w:val="center"/>
              <w:rPr>
                <w:lang w:val="sr-Cyrl-BA"/>
              </w:rPr>
            </w:pPr>
            <w:r w:rsidRPr="0036731C">
              <w:rPr>
                <w:bCs/>
              </w:rPr>
              <w:t>Histology and Embryology</w:t>
            </w:r>
            <w:r w:rsidR="00DF04A1">
              <w:rPr>
                <w:bCs/>
              </w:rPr>
              <w:t>, Practical</w:t>
            </w:r>
          </w:p>
        </w:tc>
        <w:tc>
          <w:tcPr>
            <w:tcW w:w="1958" w:type="dxa"/>
            <w:vAlign w:val="center"/>
          </w:tcPr>
          <w:p w14:paraId="75BF50F8" w14:textId="6261F2FA" w:rsidR="00E65CCC" w:rsidRDefault="003B4F7D" w:rsidP="00FC61CF">
            <w:pPr>
              <w:ind w:left="-1595"/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2B35E79" wp14:editId="691BCB51">
                  <wp:extent cx="811369" cy="951345"/>
                  <wp:effectExtent l="0" t="0" r="8255" b="1270"/>
                  <wp:docPr id="940881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9E80E" w14:textId="7D800EDB" w:rsidR="004742C0" w:rsidRPr="00B32ADC" w:rsidRDefault="00B32ADC" w:rsidP="004742C0">
      <w:pPr>
        <w:spacing w:before="240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STUDENT A</w:t>
      </w:r>
      <w:r w:rsidR="00821C16">
        <w:rPr>
          <w:b/>
          <w:sz w:val="28"/>
          <w:szCs w:val="28"/>
          <w:lang w:val="sr-Latn-RS"/>
        </w:rPr>
        <w:t>CTIVITY</w:t>
      </w:r>
      <w:r>
        <w:rPr>
          <w:b/>
          <w:sz w:val="28"/>
          <w:szCs w:val="28"/>
          <w:lang w:val="sr-Latn-RS"/>
        </w:rPr>
        <w:t xml:space="preserve"> RECORD</w:t>
      </w:r>
    </w:p>
    <w:p w14:paraId="7A8D381B" w14:textId="1E9D96F0" w:rsidR="002517E8" w:rsidRDefault="002517E8" w:rsidP="002517E8">
      <w:pPr>
        <w:jc w:val="center"/>
        <w:rPr>
          <w:sz w:val="18"/>
          <w:szCs w:val="18"/>
          <w:lang w:val="sr-Latn-RS"/>
        </w:rPr>
      </w:pPr>
    </w:p>
    <w:p w14:paraId="02E31458" w14:textId="77777777" w:rsidR="002517E8" w:rsidRPr="00E21BFE" w:rsidRDefault="002517E8" w:rsidP="002517E8">
      <w:pPr>
        <w:jc w:val="center"/>
        <w:rPr>
          <w:sz w:val="18"/>
          <w:szCs w:val="18"/>
          <w:lang w:val="sr-Latn-RS"/>
        </w:rPr>
      </w:pPr>
    </w:p>
    <w:tbl>
      <w:tblPr>
        <w:tblStyle w:val="TableGrid"/>
        <w:tblW w:w="1374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900"/>
        <w:gridCol w:w="2160"/>
        <w:gridCol w:w="1710"/>
        <w:gridCol w:w="1530"/>
        <w:gridCol w:w="1620"/>
        <w:gridCol w:w="2084"/>
        <w:gridCol w:w="2126"/>
      </w:tblGrid>
      <w:tr w:rsidR="00D02765" w:rsidRPr="002B6BCB" w14:paraId="0E516A35" w14:textId="77777777" w:rsidTr="00FC61CF">
        <w:tc>
          <w:tcPr>
            <w:tcW w:w="1615" w:type="dxa"/>
            <w:shd w:val="clear" w:color="auto" w:fill="DEEAF6" w:themeFill="accent1" w:themeFillTint="33"/>
            <w:vAlign w:val="center"/>
          </w:tcPr>
          <w:p w14:paraId="6B874FD4" w14:textId="13C03735" w:rsidR="00E65CCC" w:rsidRPr="007A000A" w:rsidRDefault="007A000A" w:rsidP="004742C0">
            <w:pPr>
              <w:ind w:left="57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Subject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14:paraId="410E7931" w14:textId="7D7340AA" w:rsidR="00E65CCC" w:rsidRPr="007A000A" w:rsidRDefault="007A000A" w:rsidP="004742C0">
            <w:pPr>
              <w:ind w:left="57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Code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34C2C55" w14:textId="6E8015EB" w:rsidR="00E65CCC" w:rsidRPr="007A000A" w:rsidRDefault="007A000A" w:rsidP="004742C0">
            <w:pPr>
              <w:ind w:left="57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Study programme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7C4DA96B" w14:textId="7CE9CDC6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Study cycle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14:paraId="4A696754" w14:textId="4AE1CE05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Year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48ADEC4A" w14:textId="0CF43241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Semester</w:t>
            </w:r>
          </w:p>
        </w:tc>
        <w:tc>
          <w:tcPr>
            <w:tcW w:w="2084" w:type="dxa"/>
            <w:shd w:val="clear" w:color="auto" w:fill="DEEAF6" w:themeFill="accent1" w:themeFillTint="33"/>
            <w:vAlign w:val="center"/>
          </w:tcPr>
          <w:p w14:paraId="534EA680" w14:textId="69DBBDA9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Teaching form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B56719E" w14:textId="54CEACE3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Group</w:t>
            </w:r>
          </w:p>
        </w:tc>
      </w:tr>
      <w:tr w:rsidR="00D02765" w14:paraId="77AABB11" w14:textId="77777777" w:rsidTr="00FC61CF">
        <w:tc>
          <w:tcPr>
            <w:tcW w:w="1615" w:type="dxa"/>
            <w:vAlign w:val="center"/>
          </w:tcPr>
          <w:p w14:paraId="64642262" w14:textId="565D98C0" w:rsidR="00E65CCC" w:rsidRPr="000527BA" w:rsidRDefault="00DC4B9B" w:rsidP="00FC61CF">
            <w:pPr>
              <w:ind w:left="57"/>
              <w:jc w:val="left"/>
              <w:rPr>
                <w:lang w:val="sr-Latn-BA"/>
              </w:rPr>
            </w:pPr>
            <w:r w:rsidRPr="0036731C">
              <w:rPr>
                <w:bCs/>
              </w:rPr>
              <w:t>Histology and Embryology</w:t>
            </w:r>
          </w:p>
        </w:tc>
        <w:tc>
          <w:tcPr>
            <w:tcW w:w="900" w:type="dxa"/>
            <w:vAlign w:val="center"/>
          </w:tcPr>
          <w:p w14:paraId="7087ED1B" w14:textId="64D15F34" w:rsidR="00E65CCC" w:rsidRPr="000527BA" w:rsidRDefault="00E65CCC" w:rsidP="004742C0">
            <w:pPr>
              <w:ind w:left="57"/>
              <w:rPr>
                <w:lang w:val="sr-Cyrl-BA"/>
              </w:rPr>
            </w:pPr>
          </w:p>
        </w:tc>
        <w:tc>
          <w:tcPr>
            <w:tcW w:w="2160" w:type="dxa"/>
            <w:vAlign w:val="center"/>
          </w:tcPr>
          <w:p w14:paraId="29A0070B" w14:textId="7B9B649F" w:rsidR="00E65CCC" w:rsidRPr="007A000A" w:rsidRDefault="007A000A" w:rsidP="004742C0">
            <w:pPr>
              <w:ind w:left="57"/>
              <w:jc w:val="left"/>
              <w:rPr>
                <w:lang w:val="sr-Latn-RS"/>
              </w:rPr>
            </w:pPr>
            <w:r>
              <w:rPr>
                <w:lang w:val="sr-Latn-RS"/>
              </w:rPr>
              <w:t>Medicine</w:t>
            </w:r>
          </w:p>
        </w:tc>
        <w:tc>
          <w:tcPr>
            <w:tcW w:w="1710" w:type="dxa"/>
            <w:vAlign w:val="center"/>
          </w:tcPr>
          <w:p w14:paraId="7B3AE990" w14:textId="77777777" w:rsidR="00E65CCC" w:rsidRPr="000527BA" w:rsidRDefault="00E65CCC" w:rsidP="004742C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530" w:type="dxa"/>
            <w:vAlign w:val="center"/>
          </w:tcPr>
          <w:p w14:paraId="1E1F3ED6" w14:textId="125B35A9" w:rsidR="00E65CCC" w:rsidRPr="000527BA" w:rsidRDefault="00E65CCC" w:rsidP="004742C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620" w:type="dxa"/>
            <w:vAlign w:val="center"/>
          </w:tcPr>
          <w:p w14:paraId="2FBA6598" w14:textId="34090506" w:rsidR="00E65CCC" w:rsidRDefault="00E65CCC" w:rsidP="004742C0">
            <w:pPr>
              <w:jc w:val="center"/>
            </w:pPr>
            <w:r>
              <w:t>I</w:t>
            </w:r>
            <w:r w:rsidR="001C5A0B">
              <w:t>I</w:t>
            </w:r>
          </w:p>
        </w:tc>
        <w:tc>
          <w:tcPr>
            <w:tcW w:w="2084" w:type="dxa"/>
            <w:vAlign w:val="center"/>
          </w:tcPr>
          <w:p w14:paraId="1CD8477F" w14:textId="76FD712E" w:rsidR="00E65CCC" w:rsidRPr="007A000A" w:rsidRDefault="003F4A7D" w:rsidP="004742C0">
            <w:pPr>
              <w:jc w:val="center"/>
              <w:rPr>
                <w:lang w:val="sr-Latn-RS"/>
              </w:rPr>
            </w:pPr>
            <w:r>
              <w:rPr>
                <w:bCs/>
              </w:rPr>
              <w:t>Practical</w:t>
            </w:r>
          </w:p>
        </w:tc>
        <w:tc>
          <w:tcPr>
            <w:tcW w:w="2126" w:type="dxa"/>
            <w:vAlign w:val="center"/>
          </w:tcPr>
          <w:p w14:paraId="303B8D5B" w14:textId="1E03E9E9" w:rsidR="00E65CCC" w:rsidRPr="001C5A0B" w:rsidRDefault="001C5A0B" w:rsidP="001C5A0B">
            <w:pPr>
              <w:jc w:val="center"/>
              <w:rPr>
                <w:lang w:val="sr-Latn-BA"/>
              </w:rPr>
            </w:pPr>
            <w:r w:rsidRPr="00E21BFE">
              <w:rPr>
                <w:lang w:val="sr-Latn-BA"/>
              </w:rPr>
              <w:t xml:space="preserve">GROUP </w:t>
            </w:r>
            <w:r>
              <w:rPr>
                <w:lang w:val="sr-Latn-BA"/>
              </w:rPr>
              <w:t>3</w:t>
            </w:r>
          </w:p>
        </w:tc>
      </w:tr>
    </w:tbl>
    <w:p w14:paraId="61F13E75" w14:textId="77777777" w:rsidR="004742C0" w:rsidRDefault="004742C0" w:rsidP="004742C0">
      <w:pPr>
        <w:jc w:val="center"/>
        <w:rPr>
          <w:lang w:val="sr-Latn-BA"/>
        </w:rPr>
      </w:pPr>
    </w:p>
    <w:p w14:paraId="7385E04E" w14:textId="07667B41" w:rsidR="002517E8" w:rsidRPr="00E21BFE" w:rsidRDefault="002517E8" w:rsidP="002517E8">
      <w:pPr>
        <w:jc w:val="center"/>
        <w:rPr>
          <w:lang w:val="sr-Latn-BA"/>
        </w:rPr>
      </w:pPr>
      <w:r w:rsidRPr="00E21BFE">
        <w:rPr>
          <w:lang w:val="sr-Latn-BA"/>
        </w:rPr>
        <w:t xml:space="preserve">GROUP </w:t>
      </w:r>
      <w:r w:rsidR="0009015A">
        <w:rPr>
          <w:lang w:val="sr-Latn-BA"/>
        </w:rPr>
        <w:t>3</w:t>
      </w:r>
    </w:p>
    <w:tbl>
      <w:tblPr>
        <w:tblStyle w:val="TableGrid"/>
        <w:tblW w:w="1374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091"/>
        <w:gridCol w:w="1714"/>
        <w:gridCol w:w="2015"/>
        <w:gridCol w:w="2126"/>
        <w:gridCol w:w="2126"/>
        <w:gridCol w:w="2126"/>
        <w:gridCol w:w="1843"/>
      </w:tblGrid>
      <w:tr w:rsidR="002517E8" w:rsidRPr="00E21BFE" w14:paraId="1D4A080E" w14:textId="77777777" w:rsidTr="00F8123E">
        <w:trPr>
          <w:trHeight w:val="268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71FB1628" w14:textId="77777777" w:rsidR="002517E8" w:rsidRPr="004D3A0E" w:rsidRDefault="002517E8" w:rsidP="0014666D">
            <w:pPr>
              <w:ind w:firstLine="137"/>
              <w:jc w:val="center"/>
              <w:rPr>
                <w:b/>
                <w:sz w:val="22"/>
                <w:szCs w:val="22"/>
                <w:lang w:val="sr-Latn-RS"/>
              </w:rPr>
            </w:pPr>
            <w:r w:rsidRPr="004D3A0E">
              <w:rPr>
                <w:b/>
                <w:sz w:val="22"/>
                <w:szCs w:val="22"/>
                <w:lang w:val="sr-Latn-RS"/>
              </w:rPr>
              <w:t>No</w:t>
            </w:r>
          </w:p>
        </w:tc>
        <w:tc>
          <w:tcPr>
            <w:tcW w:w="1091" w:type="dxa"/>
            <w:shd w:val="clear" w:color="auto" w:fill="DEEAF6" w:themeFill="accent1" w:themeFillTint="33"/>
            <w:vAlign w:val="center"/>
          </w:tcPr>
          <w:p w14:paraId="488DE641" w14:textId="77777777" w:rsidR="002517E8" w:rsidRPr="004D3A0E" w:rsidRDefault="002517E8" w:rsidP="0025629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4D3A0E">
              <w:rPr>
                <w:b/>
                <w:sz w:val="22"/>
                <w:szCs w:val="22"/>
                <w:lang w:val="sr-Latn-RS"/>
              </w:rPr>
              <w:t>Index no</w:t>
            </w: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06C730D8" w14:textId="77777777" w:rsidR="002517E8" w:rsidRPr="004D3A0E" w:rsidRDefault="002517E8" w:rsidP="0025629E">
            <w:pPr>
              <w:ind w:left="57"/>
              <w:rPr>
                <w:b/>
                <w:sz w:val="22"/>
                <w:szCs w:val="22"/>
                <w:lang w:val="sr-Latn-RS"/>
              </w:rPr>
            </w:pPr>
            <w:r w:rsidRPr="004D3A0E">
              <w:rPr>
                <w:b/>
                <w:sz w:val="22"/>
                <w:szCs w:val="22"/>
                <w:lang w:val="sr-Latn-RS"/>
              </w:rPr>
              <w:t>Name</w:t>
            </w:r>
          </w:p>
        </w:tc>
        <w:tc>
          <w:tcPr>
            <w:tcW w:w="2015" w:type="dxa"/>
            <w:shd w:val="clear" w:color="auto" w:fill="DEEAF6" w:themeFill="accent1" w:themeFillTint="33"/>
            <w:vAlign w:val="center"/>
          </w:tcPr>
          <w:p w14:paraId="22A99128" w14:textId="77777777" w:rsidR="002517E8" w:rsidRPr="004D3A0E" w:rsidRDefault="002517E8" w:rsidP="0025629E">
            <w:pPr>
              <w:ind w:left="57"/>
              <w:rPr>
                <w:b/>
                <w:sz w:val="22"/>
                <w:szCs w:val="22"/>
                <w:lang w:val="sr-Latn-RS"/>
              </w:rPr>
            </w:pPr>
            <w:r w:rsidRPr="004D3A0E">
              <w:rPr>
                <w:b/>
                <w:sz w:val="22"/>
                <w:szCs w:val="22"/>
                <w:lang w:val="sr-Latn-RS"/>
              </w:rPr>
              <w:t>Surname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E327855" w14:textId="42CD8173" w:rsidR="002517E8" w:rsidRPr="004D3A0E" w:rsidRDefault="00821C16" w:rsidP="0025629E">
            <w:pPr>
              <w:ind w:left="57" w:right="57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Latn-RS"/>
              </w:rPr>
              <w:t>Practical colloquium 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13F35AF" w14:textId="34DA199C" w:rsidR="002517E8" w:rsidRPr="004D3A0E" w:rsidRDefault="00821C16" w:rsidP="0025629E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Latn-RS"/>
              </w:rPr>
              <w:t>Attendance 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0FB6E7E" w14:textId="742B11AF" w:rsidR="002517E8" w:rsidRPr="004D3A0E" w:rsidRDefault="00821C16" w:rsidP="0025629E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r w:rsidRPr="00821C16">
              <w:rPr>
                <w:b/>
                <w:sz w:val="22"/>
                <w:szCs w:val="22"/>
                <w:lang w:val="sr-Latn-RS"/>
              </w:rPr>
              <w:t>Practical colloquium I</w:t>
            </w:r>
            <w:r>
              <w:rPr>
                <w:b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8CA8B2D" w14:textId="45DD0B57" w:rsidR="002517E8" w:rsidRPr="004D3A0E" w:rsidRDefault="00821C16" w:rsidP="0025629E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r w:rsidRPr="00821C16">
              <w:rPr>
                <w:b/>
                <w:sz w:val="22"/>
                <w:szCs w:val="22"/>
                <w:lang w:val="sr-Latn-RS"/>
              </w:rPr>
              <w:t>Attendance I</w:t>
            </w:r>
            <w:r>
              <w:rPr>
                <w:b/>
                <w:sz w:val="22"/>
                <w:szCs w:val="22"/>
                <w:lang w:val="sr-Latn-RS"/>
              </w:rPr>
              <w:t>I</w:t>
            </w:r>
          </w:p>
        </w:tc>
      </w:tr>
      <w:tr w:rsidR="00FA59E9" w:rsidRPr="00E21BFE" w14:paraId="4614A8D8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35CF84CC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75264B31" w14:textId="0B817D45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172/2024</w:t>
            </w:r>
          </w:p>
        </w:tc>
        <w:tc>
          <w:tcPr>
            <w:tcW w:w="1714" w:type="dxa"/>
            <w:shd w:val="clear" w:color="auto" w:fill="auto"/>
          </w:tcPr>
          <w:p w14:paraId="591F82C5" w14:textId="01AF7B7D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Abishek Mohan </w:t>
            </w:r>
          </w:p>
        </w:tc>
        <w:tc>
          <w:tcPr>
            <w:tcW w:w="2015" w:type="dxa"/>
            <w:shd w:val="clear" w:color="auto" w:fill="auto"/>
          </w:tcPr>
          <w:p w14:paraId="28E8B608" w14:textId="44211F76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Kumar</w:t>
            </w:r>
          </w:p>
        </w:tc>
        <w:tc>
          <w:tcPr>
            <w:tcW w:w="2126" w:type="dxa"/>
          </w:tcPr>
          <w:p w14:paraId="029C0B0E" w14:textId="77777777" w:rsidR="00FA59E9" w:rsidRPr="004D3A0E" w:rsidRDefault="00FA59E9" w:rsidP="00FA59E9">
            <w:pPr>
              <w:ind w:left="57" w:right="57"/>
              <w:jc w:val="center"/>
              <w:rPr>
                <w:iCs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760C9C4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7292818" w14:textId="6705672B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20F3DA91" w14:textId="4C08D2DC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0113C0C3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219E3AD7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4E4411D0" w14:textId="45C0BC6C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173/2024</w:t>
            </w:r>
          </w:p>
        </w:tc>
        <w:tc>
          <w:tcPr>
            <w:tcW w:w="1714" w:type="dxa"/>
            <w:shd w:val="clear" w:color="auto" w:fill="auto"/>
          </w:tcPr>
          <w:p w14:paraId="246C2BE3" w14:textId="0E0961D1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Chathrapathi Chinmay Kumar </w:t>
            </w:r>
          </w:p>
        </w:tc>
        <w:tc>
          <w:tcPr>
            <w:tcW w:w="2015" w:type="dxa"/>
            <w:shd w:val="clear" w:color="auto" w:fill="auto"/>
          </w:tcPr>
          <w:p w14:paraId="64DC5657" w14:textId="18FA3597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Shetikeri</w:t>
            </w:r>
          </w:p>
        </w:tc>
        <w:tc>
          <w:tcPr>
            <w:tcW w:w="2126" w:type="dxa"/>
          </w:tcPr>
          <w:p w14:paraId="73E92E41" w14:textId="77777777" w:rsidR="00FA59E9" w:rsidRPr="004D3A0E" w:rsidRDefault="00FA59E9" w:rsidP="00FA59E9">
            <w:pPr>
              <w:ind w:left="57" w:right="57"/>
              <w:jc w:val="center"/>
              <w:rPr>
                <w:iCs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3A06DF8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CA7B4C2" w14:textId="5553D2C8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58CE655F" w14:textId="4D0BA540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438429BA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6DD6A4BF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5E7B1E29" w14:textId="51E6B134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174/2024</w:t>
            </w:r>
          </w:p>
        </w:tc>
        <w:tc>
          <w:tcPr>
            <w:tcW w:w="1714" w:type="dxa"/>
            <w:shd w:val="clear" w:color="auto" w:fill="auto"/>
          </w:tcPr>
          <w:p w14:paraId="3440EA21" w14:textId="1A28FF72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Monish </w:t>
            </w:r>
          </w:p>
        </w:tc>
        <w:tc>
          <w:tcPr>
            <w:tcW w:w="2015" w:type="dxa"/>
            <w:shd w:val="clear" w:color="auto" w:fill="auto"/>
          </w:tcPr>
          <w:p w14:paraId="3962C8A8" w14:textId="31DC6CF1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Vanithan Kala</w:t>
            </w:r>
          </w:p>
        </w:tc>
        <w:tc>
          <w:tcPr>
            <w:tcW w:w="2126" w:type="dxa"/>
          </w:tcPr>
          <w:p w14:paraId="1DB8B89D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28F21D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81342C0" w14:textId="66464831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75F49850" w14:textId="02AE9195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1369AC49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68917711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2F91C0A3" w14:textId="704C19B0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175/2024</w:t>
            </w:r>
          </w:p>
        </w:tc>
        <w:tc>
          <w:tcPr>
            <w:tcW w:w="1714" w:type="dxa"/>
            <w:shd w:val="clear" w:color="auto" w:fill="auto"/>
          </w:tcPr>
          <w:p w14:paraId="0597F18E" w14:textId="3282615C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Raphael Dhas </w:t>
            </w:r>
          </w:p>
        </w:tc>
        <w:tc>
          <w:tcPr>
            <w:tcW w:w="2015" w:type="dxa"/>
            <w:shd w:val="clear" w:color="auto" w:fill="auto"/>
          </w:tcPr>
          <w:p w14:paraId="311A7AE0" w14:textId="4EDDD9F7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Rajan</w:t>
            </w:r>
          </w:p>
        </w:tc>
        <w:tc>
          <w:tcPr>
            <w:tcW w:w="2126" w:type="dxa"/>
          </w:tcPr>
          <w:p w14:paraId="5FE8B63E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DA464AD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6B7403A" w14:textId="370D52E2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843" w:type="dxa"/>
            <w:vAlign w:val="center"/>
          </w:tcPr>
          <w:p w14:paraId="5F27C2D1" w14:textId="7E13A744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341116EB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22853E29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6CAE5CDF" w14:textId="51048E90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176/2024</w:t>
            </w:r>
          </w:p>
        </w:tc>
        <w:tc>
          <w:tcPr>
            <w:tcW w:w="1714" w:type="dxa"/>
            <w:shd w:val="clear" w:color="auto" w:fill="auto"/>
          </w:tcPr>
          <w:p w14:paraId="782DB6C4" w14:textId="36DE129D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Ananyalakshmi</w:t>
            </w:r>
          </w:p>
        </w:tc>
        <w:tc>
          <w:tcPr>
            <w:tcW w:w="2015" w:type="dxa"/>
            <w:shd w:val="clear" w:color="auto" w:fill="auto"/>
          </w:tcPr>
          <w:p w14:paraId="0CC982CE" w14:textId="007CE4E2" w:rsidR="00FA59E9" w:rsidRPr="009552CD" w:rsidRDefault="00FA59E9" w:rsidP="00E43E8A">
            <w:pPr>
              <w:ind w:left="57"/>
              <w:jc w:val="left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Kundrathur Selvam Sugitha</w:t>
            </w:r>
          </w:p>
        </w:tc>
        <w:tc>
          <w:tcPr>
            <w:tcW w:w="2126" w:type="dxa"/>
          </w:tcPr>
          <w:p w14:paraId="29ABC738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E067387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8AE720" w14:textId="15317428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23D16B60" w14:textId="5304C700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0517669C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0EA9156F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07A7F18F" w14:textId="52656F64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177/2024</w:t>
            </w:r>
          </w:p>
        </w:tc>
        <w:tc>
          <w:tcPr>
            <w:tcW w:w="1714" w:type="dxa"/>
            <w:shd w:val="clear" w:color="auto" w:fill="auto"/>
          </w:tcPr>
          <w:p w14:paraId="50EAB132" w14:textId="186F3F80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Ahammed Kareem</w:t>
            </w:r>
          </w:p>
        </w:tc>
        <w:tc>
          <w:tcPr>
            <w:tcW w:w="2015" w:type="dxa"/>
            <w:shd w:val="clear" w:color="auto" w:fill="auto"/>
          </w:tcPr>
          <w:p w14:paraId="569CB87C" w14:textId="7EE3CD37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Sirajudeen</w:t>
            </w:r>
          </w:p>
        </w:tc>
        <w:tc>
          <w:tcPr>
            <w:tcW w:w="2126" w:type="dxa"/>
          </w:tcPr>
          <w:p w14:paraId="555E4769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1CE6633C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D79B157" w14:textId="6BD56436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50952774" w14:textId="7953401C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6BBAF70F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6DC81D80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3120A57F" w14:textId="61FB89EE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178/2024</w:t>
            </w:r>
          </w:p>
        </w:tc>
        <w:tc>
          <w:tcPr>
            <w:tcW w:w="1714" w:type="dxa"/>
            <w:shd w:val="clear" w:color="auto" w:fill="auto"/>
          </w:tcPr>
          <w:p w14:paraId="4C79C57D" w14:textId="09E76A59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Vidhyapriya </w:t>
            </w:r>
          </w:p>
        </w:tc>
        <w:tc>
          <w:tcPr>
            <w:tcW w:w="2015" w:type="dxa"/>
            <w:shd w:val="clear" w:color="auto" w:fill="auto"/>
          </w:tcPr>
          <w:p w14:paraId="769A29C5" w14:textId="0DE7879D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Kumanan</w:t>
            </w:r>
          </w:p>
        </w:tc>
        <w:tc>
          <w:tcPr>
            <w:tcW w:w="2126" w:type="dxa"/>
          </w:tcPr>
          <w:p w14:paraId="134150D9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BC7460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D79440" w14:textId="747267FF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075F3D2F" w14:textId="09CF6EB5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20DFDD92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7EA4E31F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16AA1307" w14:textId="064A5D1E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179/2024</w:t>
            </w:r>
          </w:p>
        </w:tc>
        <w:tc>
          <w:tcPr>
            <w:tcW w:w="1714" w:type="dxa"/>
            <w:shd w:val="clear" w:color="auto" w:fill="auto"/>
          </w:tcPr>
          <w:p w14:paraId="15A8A346" w14:textId="6DE2FB86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Srinidhish </w:t>
            </w:r>
          </w:p>
        </w:tc>
        <w:tc>
          <w:tcPr>
            <w:tcW w:w="2015" w:type="dxa"/>
            <w:shd w:val="clear" w:color="auto" w:fill="auto"/>
          </w:tcPr>
          <w:p w14:paraId="018C82F5" w14:textId="37D8234A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Krishnamoorthy</w:t>
            </w:r>
          </w:p>
        </w:tc>
        <w:tc>
          <w:tcPr>
            <w:tcW w:w="2126" w:type="dxa"/>
          </w:tcPr>
          <w:p w14:paraId="0688B245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52BBC90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9EDA7D4" w14:textId="640C8F8E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6D4C3D7D" w14:textId="75D6C508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045ACE73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285ECD08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57EC6154" w14:textId="79CE9F07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180/2024</w:t>
            </w:r>
          </w:p>
        </w:tc>
        <w:tc>
          <w:tcPr>
            <w:tcW w:w="1714" w:type="dxa"/>
            <w:shd w:val="clear" w:color="auto" w:fill="auto"/>
          </w:tcPr>
          <w:p w14:paraId="225EC0EA" w14:textId="06B7C4E2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Lovina Lucksha </w:t>
            </w:r>
          </w:p>
        </w:tc>
        <w:tc>
          <w:tcPr>
            <w:tcW w:w="2015" w:type="dxa"/>
            <w:shd w:val="clear" w:color="auto" w:fill="auto"/>
          </w:tcPr>
          <w:p w14:paraId="281B8BFA" w14:textId="5308D6F6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Thilak Vivitha</w:t>
            </w:r>
          </w:p>
        </w:tc>
        <w:tc>
          <w:tcPr>
            <w:tcW w:w="2126" w:type="dxa"/>
          </w:tcPr>
          <w:p w14:paraId="43D5CDC9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C447B4C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A3B064C" w14:textId="6A9B5536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14:paraId="756D7CD4" w14:textId="4B51B559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23F8DAC2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5F9AD5DC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520B45F1" w14:textId="152B7270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181/2024</w:t>
            </w:r>
          </w:p>
        </w:tc>
        <w:tc>
          <w:tcPr>
            <w:tcW w:w="1714" w:type="dxa"/>
            <w:shd w:val="clear" w:color="auto" w:fill="auto"/>
          </w:tcPr>
          <w:p w14:paraId="15871368" w14:textId="3ED1E8B6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Haritha</w:t>
            </w:r>
          </w:p>
        </w:tc>
        <w:tc>
          <w:tcPr>
            <w:tcW w:w="2015" w:type="dxa"/>
            <w:shd w:val="clear" w:color="auto" w:fill="auto"/>
          </w:tcPr>
          <w:p w14:paraId="7A0042FC" w14:textId="15D96689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Thirugnanam Ramani</w:t>
            </w:r>
          </w:p>
        </w:tc>
        <w:tc>
          <w:tcPr>
            <w:tcW w:w="2126" w:type="dxa"/>
          </w:tcPr>
          <w:p w14:paraId="7716C550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F9C935C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4CE0FA7" w14:textId="15DFA377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843" w:type="dxa"/>
            <w:vAlign w:val="center"/>
          </w:tcPr>
          <w:p w14:paraId="203B74B4" w14:textId="18A6F179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15C307D3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349738D7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286C6F1E" w14:textId="022BEDC2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182/2024</w:t>
            </w:r>
          </w:p>
        </w:tc>
        <w:tc>
          <w:tcPr>
            <w:tcW w:w="1714" w:type="dxa"/>
            <w:shd w:val="clear" w:color="auto" w:fill="auto"/>
          </w:tcPr>
          <w:p w14:paraId="62EF91A9" w14:textId="6A4CD9EE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Sivan </w:t>
            </w:r>
          </w:p>
        </w:tc>
        <w:tc>
          <w:tcPr>
            <w:tcW w:w="2015" w:type="dxa"/>
            <w:shd w:val="clear" w:color="auto" w:fill="auto"/>
          </w:tcPr>
          <w:p w14:paraId="1BB3F057" w14:textId="215170FB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Krishnan</w:t>
            </w:r>
          </w:p>
        </w:tc>
        <w:tc>
          <w:tcPr>
            <w:tcW w:w="2126" w:type="dxa"/>
          </w:tcPr>
          <w:p w14:paraId="6117FB51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01137BA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F93CA96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CFCB9C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A59E9" w:rsidRPr="00E21BFE" w14:paraId="3D61081A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2BA6E876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3D30CEE9" w14:textId="4C681EC8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183/2024</w:t>
            </w:r>
          </w:p>
        </w:tc>
        <w:tc>
          <w:tcPr>
            <w:tcW w:w="1714" w:type="dxa"/>
            <w:shd w:val="clear" w:color="auto" w:fill="auto"/>
          </w:tcPr>
          <w:p w14:paraId="147E8488" w14:textId="5171B114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Vishwa Ponmaran</w:t>
            </w:r>
          </w:p>
        </w:tc>
        <w:tc>
          <w:tcPr>
            <w:tcW w:w="2015" w:type="dxa"/>
            <w:shd w:val="clear" w:color="auto" w:fill="auto"/>
          </w:tcPr>
          <w:p w14:paraId="54AF1E9C" w14:textId="11A31E9D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Ayyappan</w:t>
            </w:r>
          </w:p>
        </w:tc>
        <w:tc>
          <w:tcPr>
            <w:tcW w:w="2126" w:type="dxa"/>
          </w:tcPr>
          <w:p w14:paraId="5D363244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333549E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341D2D1" w14:textId="27BC0475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843" w:type="dxa"/>
            <w:vAlign w:val="center"/>
          </w:tcPr>
          <w:p w14:paraId="6F417637" w14:textId="578A7623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6427D0A0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2DCCD604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263B15F2" w14:textId="39DA386A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184/2024</w:t>
            </w:r>
          </w:p>
        </w:tc>
        <w:tc>
          <w:tcPr>
            <w:tcW w:w="1714" w:type="dxa"/>
            <w:shd w:val="clear" w:color="auto" w:fill="auto"/>
          </w:tcPr>
          <w:p w14:paraId="43C5AB1F" w14:textId="03B30A03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Kalaiyarashi</w:t>
            </w:r>
          </w:p>
        </w:tc>
        <w:tc>
          <w:tcPr>
            <w:tcW w:w="2015" w:type="dxa"/>
            <w:shd w:val="clear" w:color="auto" w:fill="auto"/>
          </w:tcPr>
          <w:p w14:paraId="1142A5AC" w14:textId="0693BDDB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Balasubramaniam</w:t>
            </w:r>
          </w:p>
        </w:tc>
        <w:tc>
          <w:tcPr>
            <w:tcW w:w="2126" w:type="dxa"/>
          </w:tcPr>
          <w:p w14:paraId="44DA700E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B09A840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C884697" w14:textId="27594A53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843" w:type="dxa"/>
            <w:vAlign w:val="center"/>
          </w:tcPr>
          <w:p w14:paraId="6308D031" w14:textId="75E30BFB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098F5F7F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4BDDA13E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107F9B12" w14:textId="6CE726D7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185/2024</w:t>
            </w:r>
          </w:p>
        </w:tc>
        <w:tc>
          <w:tcPr>
            <w:tcW w:w="1714" w:type="dxa"/>
            <w:shd w:val="clear" w:color="auto" w:fill="auto"/>
          </w:tcPr>
          <w:p w14:paraId="0A6CC953" w14:textId="7AC9ED5A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noProof/>
                <w:sz w:val="20"/>
                <w:szCs w:val="20"/>
                <w:lang w:val="hr-HR"/>
              </w:rPr>
              <w:t>Subhiksha</w:t>
            </w:r>
          </w:p>
        </w:tc>
        <w:tc>
          <w:tcPr>
            <w:tcW w:w="2015" w:type="dxa"/>
            <w:shd w:val="clear" w:color="auto" w:fill="auto"/>
          </w:tcPr>
          <w:p w14:paraId="0A742915" w14:textId="2FA3A196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Pragatheeswarakumar</w:t>
            </w:r>
          </w:p>
        </w:tc>
        <w:tc>
          <w:tcPr>
            <w:tcW w:w="2126" w:type="dxa"/>
          </w:tcPr>
          <w:p w14:paraId="2558B963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7CCCBA0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ACAFF6" w14:textId="18ECE576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843" w:type="dxa"/>
            <w:vAlign w:val="center"/>
          </w:tcPr>
          <w:p w14:paraId="09E74D5B" w14:textId="224F9246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43091E2C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58D883B4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05416D3B" w14:textId="46DD60AF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186/2024</w:t>
            </w:r>
          </w:p>
        </w:tc>
        <w:tc>
          <w:tcPr>
            <w:tcW w:w="1714" w:type="dxa"/>
            <w:shd w:val="clear" w:color="auto" w:fill="auto"/>
          </w:tcPr>
          <w:p w14:paraId="3A0825EF" w14:textId="35D2ED0C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 xml:space="preserve">Riya </w:t>
            </w:r>
          </w:p>
        </w:tc>
        <w:tc>
          <w:tcPr>
            <w:tcW w:w="2015" w:type="dxa"/>
            <w:shd w:val="clear" w:color="auto" w:fill="auto"/>
          </w:tcPr>
          <w:p w14:paraId="65A40FD3" w14:textId="77DCA62B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9552CD"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2126" w:type="dxa"/>
          </w:tcPr>
          <w:p w14:paraId="61FFEEDD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27B6CA0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40315E2" w14:textId="532B9FDB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456B5E30" w14:textId="61AB4518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78FF8C0D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0939DF1E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ind w:left="0" w:firstLine="13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0C313D65" w14:textId="66DFC464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187/2024</w:t>
            </w:r>
          </w:p>
        </w:tc>
        <w:tc>
          <w:tcPr>
            <w:tcW w:w="1714" w:type="dxa"/>
            <w:shd w:val="clear" w:color="auto" w:fill="auto"/>
          </w:tcPr>
          <w:p w14:paraId="580D07B5" w14:textId="317E2B70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3C7B47">
              <w:rPr>
                <w:sz w:val="20"/>
              </w:rPr>
              <w:t xml:space="preserve">Mrithu </w:t>
            </w:r>
          </w:p>
        </w:tc>
        <w:tc>
          <w:tcPr>
            <w:tcW w:w="2015" w:type="dxa"/>
            <w:shd w:val="clear" w:color="auto" w:fill="auto"/>
          </w:tcPr>
          <w:p w14:paraId="06ED978E" w14:textId="50552BDF" w:rsidR="00FA59E9" w:rsidRPr="009552CD" w:rsidRDefault="00FA59E9" w:rsidP="00FA59E9">
            <w:pPr>
              <w:ind w:left="57"/>
              <w:rPr>
                <w:color w:val="000000"/>
                <w:sz w:val="20"/>
                <w:szCs w:val="20"/>
              </w:rPr>
            </w:pPr>
            <w:r w:rsidRPr="003C7B47">
              <w:rPr>
                <w:sz w:val="20"/>
              </w:rPr>
              <w:t>Venkatesh</w:t>
            </w:r>
          </w:p>
        </w:tc>
        <w:tc>
          <w:tcPr>
            <w:tcW w:w="2126" w:type="dxa"/>
          </w:tcPr>
          <w:p w14:paraId="63DBCC2B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234868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1AD5DF" w14:textId="4BA0730B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048B8F27" w14:textId="0286965E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658B3B2C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3284CBB5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2B87A1F7" w14:textId="6E80EF16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188/2024</w:t>
            </w:r>
          </w:p>
        </w:tc>
        <w:tc>
          <w:tcPr>
            <w:tcW w:w="1714" w:type="dxa"/>
            <w:shd w:val="clear" w:color="auto" w:fill="auto"/>
          </w:tcPr>
          <w:p w14:paraId="0D5D57F3" w14:textId="63612077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  <w:r w:rsidRPr="00AF04B6">
              <w:rPr>
                <w:noProof/>
                <w:sz w:val="22"/>
                <w:szCs w:val="22"/>
                <w:lang w:val="hr-HR"/>
              </w:rPr>
              <w:t xml:space="preserve">Madhesh Vishnu </w:t>
            </w:r>
          </w:p>
        </w:tc>
        <w:tc>
          <w:tcPr>
            <w:tcW w:w="2015" w:type="dxa"/>
            <w:shd w:val="clear" w:color="auto" w:fill="auto"/>
          </w:tcPr>
          <w:p w14:paraId="5103C93D" w14:textId="202770A4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AF04B6">
              <w:rPr>
                <w:noProof/>
                <w:sz w:val="22"/>
                <w:szCs w:val="22"/>
                <w:lang w:val="hr-HR"/>
              </w:rPr>
              <w:t>Deivasigamani</w:t>
            </w:r>
          </w:p>
        </w:tc>
        <w:tc>
          <w:tcPr>
            <w:tcW w:w="2126" w:type="dxa"/>
          </w:tcPr>
          <w:p w14:paraId="194BF956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12A9195C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C3E8BFA" w14:textId="39742E2E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068CE072" w14:textId="0043562A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4FC7A9FB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41A39001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3AD851DA" w14:textId="2418FD46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189/2024</w:t>
            </w:r>
          </w:p>
        </w:tc>
        <w:tc>
          <w:tcPr>
            <w:tcW w:w="1714" w:type="dxa"/>
            <w:shd w:val="clear" w:color="auto" w:fill="auto"/>
          </w:tcPr>
          <w:p w14:paraId="17C8E9B8" w14:textId="6DB93B05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  <w:r w:rsidRPr="003C7B47">
              <w:rPr>
                <w:sz w:val="20"/>
              </w:rPr>
              <w:t>Usha Nanthini</w:t>
            </w:r>
          </w:p>
        </w:tc>
        <w:tc>
          <w:tcPr>
            <w:tcW w:w="2015" w:type="dxa"/>
            <w:shd w:val="clear" w:color="auto" w:fill="auto"/>
          </w:tcPr>
          <w:p w14:paraId="11BB034D" w14:textId="761A31CA" w:rsidR="00FA59E9" w:rsidRPr="009552CD" w:rsidRDefault="00FA59E9" w:rsidP="00FA59E9">
            <w:pPr>
              <w:ind w:left="57"/>
              <w:rPr>
                <w:sz w:val="18"/>
                <w:szCs w:val="18"/>
              </w:rPr>
            </w:pPr>
            <w:r w:rsidRPr="003C7B47">
              <w:rPr>
                <w:sz w:val="20"/>
              </w:rPr>
              <w:t>Ramajeyam</w:t>
            </w:r>
          </w:p>
        </w:tc>
        <w:tc>
          <w:tcPr>
            <w:tcW w:w="2126" w:type="dxa"/>
          </w:tcPr>
          <w:p w14:paraId="4E7A5113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5853745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2A62517" w14:textId="2A0D45A3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843" w:type="dxa"/>
            <w:vAlign w:val="center"/>
          </w:tcPr>
          <w:p w14:paraId="5AE9A0B8" w14:textId="324D3DB6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107771A5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5DE73405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09C381DB" w14:textId="34CC9E90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190/2024</w:t>
            </w:r>
          </w:p>
        </w:tc>
        <w:tc>
          <w:tcPr>
            <w:tcW w:w="1714" w:type="dxa"/>
            <w:shd w:val="clear" w:color="auto" w:fill="auto"/>
          </w:tcPr>
          <w:p w14:paraId="2C596076" w14:textId="28EBBC67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  <w:r w:rsidRPr="00CA5D48">
              <w:rPr>
                <w:sz w:val="20"/>
              </w:rPr>
              <w:t>Chironika</w:t>
            </w:r>
          </w:p>
        </w:tc>
        <w:tc>
          <w:tcPr>
            <w:tcW w:w="2015" w:type="dxa"/>
            <w:shd w:val="clear" w:color="auto" w:fill="auto"/>
          </w:tcPr>
          <w:p w14:paraId="7BD667A7" w14:textId="76A78256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CA5D48">
              <w:rPr>
                <w:sz w:val="20"/>
              </w:rPr>
              <w:t>Prakash Geetha</w:t>
            </w:r>
          </w:p>
        </w:tc>
        <w:tc>
          <w:tcPr>
            <w:tcW w:w="2126" w:type="dxa"/>
          </w:tcPr>
          <w:p w14:paraId="6B537B3C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CAB9984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2D4C5F" w14:textId="5A3539C8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0AD7B640" w14:textId="58453F49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1DD4CCD4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73838C4A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18A9EDEB" w14:textId="1340074E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191/2024</w:t>
            </w:r>
          </w:p>
        </w:tc>
        <w:tc>
          <w:tcPr>
            <w:tcW w:w="1714" w:type="dxa"/>
            <w:shd w:val="clear" w:color="auto" w:fill="auto"/>
          </w:tcPr>
          <w:p w14:paraId="4A190DBD" w14:textId="1A650657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  <w:r w:rsidRPr="003C7B47">
              <w:rPr>
                <w:sz w:val="20"/>
              </w:rPr>
              <w:t>Anisha Ferose</w:t>
            </w:r>
          </w:p>
        </w:tc>
        <w:tc>
          <w:tcPr>
            <w:tcW w:w="2015" w:type="dxa"/>
            <w:shd w:val="clear" w:color="auto" w:fill="auto"/>
          </w:tcPr>
          <w:p w14:paraId="3E30DC6F" w14:textId="30B10AA1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3C7B47">
              <w:rPr>
                <w:sz w:val="20"/>
              </w:rPr>
              <w:t>Jerald</w:t>
            </w:r>
          </w:p>
        </w:tc>
        <w:tc>
          <w:tcPr>
            <w:tcW w:w="2126" w:type="dxa"/>
          </w:tcPr>
          <w:p w14:paraId="738560D1" w14:textId="7D1AC335" w:rsidR="00FA59E9" w:rsidRPr="00821C16" w:rsidRDefault="00821C16" w:rsidP="00FA59E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126" w:type="dxa"/>
            <w:vAlign w:val="center"/>
          </w:tcPr>
          <w:p w14:paraId="5EE0319A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9DBCE90" w14:textId="4D1E51F5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843" w:type="dxa"/>
            <w:vAlign w:val="center"/>
          </w:tcPr>
          <w:p w14:paraId="6090608C" w14:textId="7399AABC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3CBF424A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49AD0929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0E45453C" w14:textId="613DF2CD" w:rsidR="00FA59E9" w:rsidRPr="00FA59E9" w:rsidRDefault="00FA59E9" w:rsidP="00FA59E9">
            <w:pPr>
              <w:jc w:val="center"/>
              <w:rPr>
                <w:sz w:val="22"/>
                <w:szCs w:val="22"/>
                <w:lang w:val="sr-Latn-RS"/>
              </w:rPr>
            </w:pPr>
            <w:r w:rsidRPr="00FA59E9">
              <w:rPr>
                <w:sz w:val="22"/>
                <w:szCs w:val="22"/>
                <w:lang w:val="sr-Latn-RS"/>
              </w:rPr>
              <w:t>192/2024</w:t>
            </w:r>
          </w:p>
        </w:tc>
        <w:tc>
          <w:tcPr>
            <w:tcW w:w="1714" w:type="dxa"/>
            <w:shd w:val="clear" w:color="auto" w:fill="auto"/>
          </w:tcPr>
          <w:p w14:paraId="127DD263" w14:textId="0E9D2703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  <w:r w:rsidRPr="00F8123E">
              <w:rPr>
                <w:sz w:val="20"/>
              </w:rPr>
              <w:t>Siddique Hussain</w:t>
            </w:r>
          </w:p>
        </w:tc>
        <w:tc>
          <w:tcPr>
            <w:tcW w:w="2015" w:type="dxa"/>
            <w:shd w:val="clear" w:color="auto" w:fill="auto"/>
          </w:tcPr>
          <w:p w14:paraId="7FFCCD4B" w14:textId="3DEE4640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F8123E">
              <w:rPr>
                <w:sz w:val="20"/>
              </w:rPr>
              <w:t>Mohammad</w:t>
            </w:r>
          </w:p>
        </w:tc>
        <w:tc>
          <w:tcPr>
            <w:tcW w:w="2126" w:type="dxa"/>
          </w:tcPr>
          <w:p w14:paraId="205CB254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1F321290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FEF42E" w14:textId="06BFD3A0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75EA68B1" w14:textId="6937D89E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5F21B5A3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127C102D" w14:textId="77777777" w:rsidR="00FA59E9" w:rsidRPr="004D3A0E" w:rsidRDefault="00FA59E9" w:rsidP="00FA59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3C8544D2" w14:textId="2DCAA899" w:rsidR="00FA59E9" w:rsidRPr="00FA59E9" w:rsidRDefault="00FA59E9" w:rsidP="00FA59E9">
            <w:pPr>
              <w:jc w:val="center"/>
              <w:rPr>
                <w:sz w:val="22"/>
                <w:szCs w:val="22"/>
                <w:lang w:val="sr-Latn-RS"/>
              </w:rPr>
            </w:pPr>
            <w:r w:rsidRPr="00FA59E9">
              <w:rPr>
                <w:sz w:val="22"/>
                <w:szCs w:val="22"/>
                <w:lang w:val="sr-Latn-RS"/>
              </w:rPr>
              <w:t>193/2024</w:t>
            </w:r>
          </w:p>
        </w:tc>
        <w:tc>
          <w:tcPr>
            <w:tcW w:w="1714" w:type="dxa"/>
            <w:shd w:val="clear" w:color="auto" w:fill="auto"/>
          </w:tcPr>
          <w:p w14:paraId="5FAE0826" w14:textId="7909ECDF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  <w:r w:rsidRPr="00F8123E">
              <w:rPr>
                <w:sz w:val="20"/>
              </w:rPr>
              <w:t xml:space="preserve">Mohammed Nizamuddin </w:t>
            </w:r>
          </w:p>
        </w:tc>
        <w:tc>
          <w:tcPr>
            <w:tcW w:w="2015" w:type="dxa"/>
            <w:shd w:val="clear" w:color="auto" w:fill="auto"/>
          </w:tcPr>
          <w:p w14:paraId="327B8E2B" w14:textId="0CD12F3C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  <w:r w:rsidRPr="00F8123E">
              <w:rPr>
                <w:sz w:val="20"/>
              </w:rPr>
              <w:t>Aman</w:t>
            </w:r>
          </w:p>
        </w:tc>
        <w:tc>
          <w:tcPr>
            <w:tcW w:w="2126" w:type="dxa"/>
          </w:tcPr>
          <w:p w14:paraId="4909E4D5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1B9C97B9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1754D9A" w14:textId="6C613C18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6C2EEC07" w14:textId="1E7E1C03" w:rsidR="00FA59E9" w:rsidRPr="004D3A0E" w:rsidRDefault="00821C16" w:rsidP="00FA59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9E9" w:rsidRPr="00E21BFE" w14:paraId="3DEA69A6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2F5314B6" w14:textId="77777777" w:rsidR="00FA59E9" w:rsidRPr="004D3A0E" w:rsidRDefault="00FA59E9" w:rsidP="00FA59E9">
            <w:pPr>
              <w:pStyle w:val="ListParagraph"/>
              <w:tabs>
                <w:tab w:val="left" w:pos="426"/>
              </w:tabs>
              <w:ind w:left="426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214E459D" w14:textId="50022113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52D1540D" w14:textId="1A126D91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43926385" w14:textId="31014DCD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00B543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036C446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01491B6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026DC9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A59E9" w:rsidRPr="00E21BFE" w14:paraId="7D1B9492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1B5C9EE8" w14:textId="77777777" w:rsidR="00FA59E9" w:rsidRPr="004D3A0E" w:rsidRDefault="00FA59E9" w:rsidP="00FA59E9">
            <w:pPr>
              <w:pStyle w:val="ListParagraph"/>
              <w:tabs>
                <w:tab w:val="left" w:pos="426"/>
              </w:tabs>
              <w:ind w:left="426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4B48F403" w14:textId="2A173D98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48C5E6BD" w14:textId="4AF813AA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6B31BDB8" w14:textId="7CBBC817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E482C9C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61E444B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D2E38C5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4487D4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A59E9" w:rsidRPr="00E21BFE" w14:paraId="228AB38F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7A0CA6CE" w14:textId="77777777" w:rsidR="00FA59E9" w:rsidRPr="004D3A0E" w:rsidRDefault="00FA59E9" w:rsidP="00FA59E9">
            <w:pPr>
              <w:pStyle w:val="ListParagraph"/>
              <w:tabs>
                <w:tab w:val="left" w:pos="426"/>
              </w:tabs>
              <w:ind w:left="426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5268277E" w14:textId="77777777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00BFF3F4" w14:textId="787C0FA0" w:rsidR="00FA59E9" w:rsidRPr="009552CD" w:rsidRDefault="00FA59E9" w:rsidP="00FA59E9">
            <w:pPr>
              <w:ind w:left="57"/>
              <w:rPr>
                <w:rFonts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5EFE8FAF" w14:textId="58A2CC14" w:rsidR="00FA59E9" w:rsidRPr="009552CD" w:rsidRDefault="00FA59E9" w:rsidP="00FA59E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DB27AE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08E343A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A764BC4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458EF8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A59E9" w:rsidRPr="00E21BFE" w14:paraId="1A577F0F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0659A7F9" w14:textId="77777777" w:rsidR="00FA59E9" w:rsidRPr="004D3A0E" w:rsidRDefault="00FA59E9" w:rsidP="00FA59E9">
            <w:pPr>
              <w:pStyle w:val="ListParagraph"/>
              <w:tabs>
                <w:tab w:val="left" w:pos="426"/>
              </w:tabs>
              <w:ind w:left="1080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388DAB43" w14:textId="319D04C0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2DEFFED6" w14:textId="6F746C7A" w:rsidR="00FA59E9" w:rsidRPr="00F8123E" w:rsidRDefault="00FA59E9" w:rsidP="00FA59E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6B1014E2" w14:textId="30EF82A9" w:rsidR="00FA59E9" w:rsidRPr="00F8123E" w:rsidRDefault="00FA59E9" w:rsidP="00FA59E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FE0455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5F90FD0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E07DB8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43EFE9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A59E9" w:rsidRPr="00E21BFE" w14:paraId="704A7243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1E42893E" w14:textId="77777777" w:rsidR="00FA59E9" w:rsidRPr="004D3A0E" w:rsidRDefault="00FA59E9" w:rsidP="00FA59E9">
            <w:pPr>
              <w:pStyle w:val="ListParagraph"/>
              <w:tabs>
                <w:tab w:val="left" w:pos="426"/>
              </w:tabs>
              <w:ind w:left="1080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7997C8B1" w14:textId="4B1D6733" w:rsidR="00FA59E9" w:rsidRPr="009552CD" w:rsidRDefault="00FA59E9" w:rsidP="00FA59E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4EFB1ED8" w14:textId="2175DB55" w:rsidR="00FA59E9" w:rsidRPr="00F8123E" w:rsidRDefault="00FA59E9" w:rsidP="00FA59E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12DB17B8" w14:textId="6072716A" w:rsidR="00FA59E9" w:rsidRPr="00F8123E" w:rsidRDefault="00FA59E9" w:rsidP="00FA59E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A2999C0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28FC4586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03F95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82AD98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A59E9" w:rsidRPr="00E21BFE" w14:paraId="56FE54F9" w14:textId="77777777" w:rsidTr="00F8123E">
        <w:trPr>
          <w:trHeight w:val="268"/>
        </w:trPr>
        <w:tc>
          <w:tcPr>
            <w:tcW w:w="704" w:type="dxa"/>
            <w:shd w:val="clear" w:color="auto" w:fill="auto"/>
          </w:tcPr>
          <w:p w14:paraId="5BC2DE8E" w14:textId="77777777" w:rsidR="00FA59E9" w:rsidRPr="004D3A0E" w:rsidRDefault="00FA59E9" w:rsidP="00FA59E9">
            <w:pPr>
              <w:pStyle w:val="ListParagraph"/>
              <w:tabs>
                <w:tab w:val="left" w:pos="426"/>
              </w:tabs>
              <w:ind w:left="426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91" w:type="dxa"/>
            <w:shd w:val="clear" w:color="auto" w:fill="auto"/>
          </w:tcPr>
          <w:p w14:paraId="5DE0E7F1" w14:textId="77777777" w:rsidR="00FA59E9" w:rsidRPr="004D3A0E" w:rsidRDefault="00FA59E9" w:rsidP="00FA59E9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182EFA25" w14:textId="31557BAB" w:rsidR="00FA59E9" w:rsidRPr="004D3A0E" w:rsidRDefault="00FA59E9" w:rsidP="00FA59E9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5D3F1F01" w14:textId="4EB92F39" w:rsidR="00FA59E9" w:rsidRPr="004D3A0E" w:rsidRDefault="00FA59E9" w:rsidP="00FA59E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9540BA" w14:textId="77777777" w:rsidR="00FA59E9" w:rsidRPr="004D3A0E" w:rsidRDefault="00FA59E9" w:rsidP="00FA59E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DE117D4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5C0E4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9DD4ED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A59E9" w:rsidRPr="00E21BFE" w14:paraId="3ADCE250" w14:textId="77777777" w:rsidTr="00FC61CF">
        <w:trPr>
          <w:trHeight w:val="253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CED1540" w14:textId="77777777" w:rsidR="00FA59E9" w:rsidRPr="004D3A0E" w:rsidRDefault="00FA59E9" w:rsidP="00FA59E9">
            <w:pPr>
              <w:ind w:left="57" w:firstLine="137"/>
              <w:rPr>
                <w:sz w:val="22"/>
                <w:szCs w:val="22"/>
                <w:lang w:val="sr-Latn-RS"/>
              </w:rPr>
            </w:pPr>
            <w:r w:rsidRPr="004D3A0E">
              <w:rPr>
                <w:sz w:val="22"/>
                <w:szCs w:val="22"/>
                <w:lang w:val="sr-Latn-RS"/>
              </w:rPr>
              <w:t>Location</w:t>
            </w:r>
          </w:p>
        </w:tc>
        <w:tc>
          <w:tcPr>
            <w:tcW w:w="2126" w:type="dxa"/>
            <w:shd w:val="clear" w:color="auto" w:fill="auto"/>
          </w:tcPr>
          <w:p w14:paraId="4E550ABF" w14:textId="77777777" w:rsidR="00FA59E9" w:rsidRPr="004D3A0E" w:rsidRDefault="00FA59E9" w:rsidP="00FA59E9">
            <w:pPr>
              <w:ind w:left="57" w:right="5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  <w:shd w:val="clear" w:color="auto" w:fill="auto"/>
          </w:tcPr>
          <w:p w14:paraId="2F8A1AB4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</w:tcPr>
          <w:p w14:paraId="602F32A5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B6DA2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FA59E9" w:rsidRPr="00E21BFE" w14:paraId="6AB378AA" w14:textId="77777777" w:rsidTr="00FC61CF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46E2FB77" w14:textId="77777777" w:rsidR="00FA59E9" w:rsidRPr="004D3A0E" w:rsidRDefault="00FA59E9" w:rsidP="00FA59E9">
            <w:pPr>
              <w:ind w:left="57" w:firstLine="137"/>
              <w:rPr>
                <w:sz w:val="22"/>
                <w:szCs w:val="22"/>
                <w:lang w:val="sr-Latn-RS"/>
              </w:rPr>
            </w:pPr>
            <w:r w:rsidRPr="004D3A0E">
              <w:rPr>
                <w:sz w:val="22"/>
                <w:szCs w:val="22"/>
                <w:lang w:val="sr-Latn-RS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5ED5C" w14:textId="77777777" w:rsidR="00FA59E9" w:rsidRPr="004D3A0E" w:rsidRDefault="00FA59E9" w:rsidP="00FA59E9">
            <w:pPr>
              <w:ind w:left="57" w:righ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FF8FD5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3D94B4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7E8B51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FA59E9" w:rsidRPr="00E21BFE" w14:paraId="4478C9CC" w14:textId="77777777" w:rsidTr="00FC61CF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02291496" w14:textId="77777777" w:rsidR="00FA59E9" w:rsidRPr="004D3A0E" w:rsidRDefault="00FA59E9" w:rsidP="00FA59E9">
            <w:pPr>
              <w:ind w:left="57" w:firstLine="137"/>
              <w:rPr>
                <w:sz w:val="22"/>
                <w:szCs w:val="22"/>
                <w:lang w:val="sr-Latn-RS"/>
              </w:rPr>
            </w:pPr>
            <w:r w:rsidRPr="004D3A0E">
              <w:rPr>
                <w:sz w:val="22"/>
                <w:szCs w:val="22"/>
                <w:lang w:val="sr-Latn-RS"/>
              </w:rPr>
              <w:t>Time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77782" w14:textId="77777777" w:rsidR="00FA59E9" w:rsidRPr="004D3A0E" w:rsidRDefault="00FA59E9" w:rsidP="00FA59E9">
            <w:pPr>
              <w:ind w:left="57" w:righ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80BF33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33D394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48BC9E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FA59E9" w:rsidRPr="00E21BFE" w14:paraId="4DBBA5BE" w14:textId="77777777" w:rsidTr="00FC61CF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68E26D20" w14:textId="77777777" w:rsidR="00FA59E9" w:rsidRPr="004D3A0E" w:rsidRDefault="00FA59E9" w:rsidP="00FA59E9">
            <w:pPr>
              <w:ind w:left="57" w:firstLine="137"/>
              <w:rPr>
                <w:sz w:val="22"/>
                <w:szCs w:val="22"/>
                <w:lang w:val="sr-Latn-RS"/>
              </w:rPr>
            </w:pPr>
            <w:r w:rsidRPr="004D3A0E">
              <w:rPr>
                <w:sz w:val="22"/>
                <w:szCs w:val="22"/>
                <w:lang w:val="sr-Latn-RS"/>
              </w:rPr>
              <w:t>Number of classes held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1528B" w14:textId="77777777" w:rsidR="00FA59E9" w:rsidRPr="004D3A0E" w:rsidRDefault="00FA59E9" w:rsidP="00FA59E9">
            <w:pPr>
              <w:ind w:left="57" w:righ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488A3E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EC4E02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796243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FA59E9" w:rsidRPr="00E21BFE" w14:paraId="2A5A0C4B" w14:textId="77777777" w:rsidTr="00FC61CF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32D2381A" w14:textId="77777777" w:rsidR="00FA59E9" w:rsidRPr="004D3A0E" w:rsidRDefault="00FA59E9" w:rsidP="00FA59E9">
            <w:pPr>
              <w:ind w:left="57" w:firstLine="137"/>
              <w:rPr>
                <w:sz w:val="22"/>
                <w:szCs w:val="22"/>
                <w:lang w:val="sr-Latn-RS"/>
              </w:rPr>
            </w:pPr>
            <w:r w:rsidRPr="004D3A0E">
              <w:rPr>
                <w:sz w:val="22"/>
                <w:szCs w:val="22"/>
                <w:lang w:val="sr-Latn-RS"/>
              </w:rPr>
              <w:t>Professor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EFB43" w14:textId="77777777" w:rsidR="00FA59E9" w:rsidRPr="004D3A0E" w:rsidRDefault="00FA59E9" w:rsidP="00FA59E9">
            <w:pPr>
              <w:ind w:left="57" w:right="57"/>
              <w:jc w:val="left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BA0D8F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A70715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78C31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A59E9" w:rsidRPr="00E21BFE" w14:paraId="18721A7C" w14:textId="77777777" w:rsidTr="00FC61CF">
        <w:trPr>
          <w:trHeight w:val="253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5B966094" w14:textId="77777777" w:rsidR="00FA59E9" w:rsidRPr="004D3A0E" w:rsidRDefault="00FA59E9" w:rsidP="00FA59E9">
            <w:pPr>
              <w:ind w:left="57" w:firstLine="137"/>
              <w:rPr>
                <w:sz w:val="22"/>
                <w:szCs w:val="22"/>
                <w:lang w:val="sr-Latn-RS"/>
              </w:rPr>
            </w:pPr>
            <w:r w:rsidRPr="004D3A0E">
              <w:rPr>
                <w:sz w:val="22"/>
                <w:szCs w:val="22"/>
                <w:lang w:val="sr-Latn-RS"/>
              </w:rPr>
              <w:t>Signature of the Professor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03E49C" w14:textId="77777777" w:rsidR="00FA59E9" w:rsidRPr="004D3A0E" w:rsidRDefault="00FA59E9" w:rsidP="00FA59E9">
            <w:pPr>
              <w:ind w:left="57" w:righ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65FC28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748F2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065185" w14:textId="77777777" w:rsidR="00FA59E9" w:rsidRPr="004D3A0E" w:rsidRDefault="00FA59E9" w:rsidP="00FA59E9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6C6EBF3E" w14:textId="77777777" w:rsidR="002517E8" w:rsidRPr="00E21BFE" w:rsidRDefault="002517E8" w:rsidP="002517E8">
      <w:pPr>
        <w:spacing w:before="80"/>
        <w:rPr>
          <w:sz w:val="20"/>
          <w:szCs w:val="20"/>
          <w:lang w:val="sr-Cyrl-BA"/>
        </w:rPr>
      </w:pPr>
    </w:p>
    <w:p w14:paraId="6B4ED51D" w14:textId="77777777" w:rsidR="00B32ADC" w:rsidRDefault="00B32ADC" w:rsidP="002517E8">
      <w:pPr>
        <w:jc w:val="center"/>
        <w:rPr>
          <w:sz w:val="20"/>
          <w:szCs w:val="20"/>
          <w:lang w:val="sr-Cyrl-BA"/>
        </w:rPr>
      </w:pPr>
    </w:p>
    <w:sectPr w:rsidR="00B32ADC" w:rsidSect="00FC61C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18C9"/>
    <w:multiLevelType w:val="hybridMultilevel"/>
    <w:tmpl w:val="1E10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56882"/>
    <w:multiLevelType w:val="hybridMultilevel"/>
    <w:tmpl w:val="67EAD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441"/>
    <w:rsid w:val="00041C05"/>
    <w:rsid w:val="00077E86"/>
    <w:rsid w:val="0009015A"/>
    <w:rsid w:val="00093A2A"/>
    <w:rsid w:val="000B68ED"/>
    <w:rsid w:val="000E6AA8"/>
    <w:rsid w:val="00110184"/>
    <w:rsid w:val="0013779B"/>
    <w:rsid w:val="0014666D"/>
    <w:rsid w:val="00185C11"/>
    <w:rsid w:val="001A50B1"/>
    <w:rsid w:val="001C5A0B"/>
    <w:rsid w:val="001F33D3"/>
    <w:rsid w:val="00242A05"/>
    <w:rsid w:val="002517E8"/>
    <w:rsid w:val="002A7F11"/>
    <w:rsid w:val="002C49F4"/>
    <w:rsid w:val="002D6B71"/>
    <w:rsid w:val="00312177"/>
    <w:rsid w:val="00326EF1"/>
    <w:rsid w:val="00331BC3"/>
    <w:rsid w:val="0036731C"/>
    <w:rsid w:val="003803CB"/>
    <w:rsid w:val="003A206F"/>
    <w:rsid w:val="003B2595"/>
    <w:rsid w:val="003B4F7D"/>
    <w:rsid w:val="003D3F0C"/>
    <w:rsid w:val="003D4444"/>
    <w:rsid w:val="003F4A7D"/>
    <w:rsid w:val="00440A4D"/>
    <w:rsid w:val="004602C0"/>
    <w:rsid w:val="00466A2C"/>
    <w:rsid w:val="004742C0"/>
    <w:rsid w:val="0049209E"/>
    <w:rsid w:val="004B6115"/>
    <w:rsid w:val="004D24AA"/>
    <w:rsid w:val="004D3A0E"/>
    <w:rsid w:val="004D4916"/>
    <w:rsid w:val="004D6748"/>
    <w:rsid w:val="004E62E2"/>
    <w:rsid w:val="004E7981"/>
    <w:rsid w:val="004F3014"/>
    <w:rsid w:val="0050263B"/>
    <w:rsid w:val="00502CC6"/>
    <w:rsid w:val="005032E0"/>
    <w:rsid w:val="00516077"/>
    <w:rsid w:val="00551174"/>
    <w:rsid w:val="00593402"/>
    <w:rsid w:val="005E366F"/>
    <w:rsid w:val="005E49D6"/>
    <w:rsid w:val="005F3E19"/>
    <w:rsid w:val="00622E2B"/>
    <w:rsid w:val="00666511"/>
    <w:rsid w:val="00685389"/>
    <w:rsid w:val="006865D9"/>
    <w:rsid w:val="00686CAE"/>
    <w:rsid w:val="006A2E84"/>
    <w:rsid w:val="006B14D0"/>
    <w:rsid w:val="006D3F9D"/>
    <w:rsid w:val="006D7A05"/>
    <w:rsid w:val="007122C2"/>
    <w:rsid w:val="00715859"/>
    <w:rsid w:val="00721FFB"/>
    <w:rsid w:val="007738DB"/>
    <w:rsid w:val="00776E27"/>
    <w:rsid w:val="00780EA7"/>
    <w:rsid w:val="00791F39"/>
    <w:rsid w:val="007A000A"/>
    <w:rsid w:val="007C0CDA"/>
    <w:rsid w:val="0081759B"/>
    <w:rsid w:val="00821C16"/>
    <w:rsid w:val="008301DD"/>
    <w:rsid w:val="008333A8"/>
    <w:rsid w:val="00845C09"/>
    <w:rsid w:val="00863C67"/>
    <w:rsid w:val="00865360"/>
    <w:rsid w:val="00890FAF"/>
    <w:rsid w:val="008B6BB1"/>
    <w:rsid w:val="008C339D"/>
    <w:rsid w:val="008C6B83"/>
    <w:rsid w:val="008E46AE"/>
    <w:rsid w:val="008F2A04"/>
    <w:rsid w:val="008F2E9A"/>
    <w:rsid w:val="00924AC4"/>
    <w:rsid w:val="009552CD"/>
    <w:rsid w:val="009D042B"/>
    <w:rsid w:val="009D2392"/>
    <w:rsid w:val="009E534B"/>
    <w:rsid w:val="00A324D0"/>
    <w:rsid w:val="00A36CD8"/>
    <w:rsid w:val="00AD6731"/>
    <w:rsid w:val="00B1492B"/>
    <w:rsid w:val="00B22135"/>
    <w:rsid w:val="00B24C2E"/>
    <w:rsid w:val="00B32ADC"/>
    <w:rsid w:val="00B43A56"/>
    <w:rsid w:val="00B64F9F"/>
    <w:rsid w:val="00C12BE1"/>
    <w:rsid w:val="00C21630"/>
    <w:rsid w:val="00C46EE4"/>
    <w:rsid w:val="00C73646"/>
    <w:rsid w:val="00CA1052"/>
    <w:rsid w:val="00CC3189"/>
    <w:rsid w:val="00CE2666"/>
    <w:rsid w:val="00CE7BF1"/>
    <w:rsid w:val="00D01856"/>
    <w:rsid w:val="00D02765"/>
    <w:rsid w:val="00D03197"/>
    <w:rsid w:val="00D10F09"/>
    <w:rsid w:val="00D168AF"/>
    <w:rsid w:val="00D325F4"/>
    <w:rsid w:val="00D45B1A"/>
    <w:rsid w:val="00D66A13"/>
    <w:rsid w:val="00DC2B88"/>
    <w:rsid w:val="00DC4B9B"/>
    <w:rsid w:val="00DC5AFD"/>
    <w:rsid w:val="00DE3355"/>
    <w:rsid w:val="00DF04A1"/>
    <w:rsid w:val="00E43E8A"/>
    <w:rsid w:val="00E61527"/>
    <w:rsid w:val="00E65CCC"/>
    <w:rsid w:val="00EA2725"/>
    <w:rsid w:val="00EF178F"/>
    <w:rsid w:val="00F0374E"/>
    <w:rsid w:val="00F35AF7"/>
    <w:rsid w:val="00F57CE1"/>
    <w:rsid w:val="00F8123E"/>
    <w:rsid w:val="00F831A5"/>
    <w:rsid w:val="00FA59E9"/>
    <w:rsid w:val="00FB7A71"/>
    <w:rsid w:val="00FC61CF"/>
    <w:rsid w:val="00FC62B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E758"/>
  <w15:docId w15:val="{28B76C93-E1E9-4368-8DF8-C5E4390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MFPC 10</cp:lastModifiedBy>
  <cp:revision>2</cp:revision>
  <cp:lastPrinted>2022-07-04T06:16:00Z</cp:lastPrinted>
  <dcterms:created xsi:type="dcterms:W3CDTF">2025-06-05T17:26:00Z</dcterms:created>
  <dcterms:modified xsi:type="dcterms:W3CDTF">2025-06-05T17:26:00Z</dcterms:modified>
</cp:coreProperties>
</file>