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608"/>
        <w:gridCol w:w="2608"/>
      </w:tblGrid>
      <w:tr w:rsidR="002D1E0C" w:rsidRPr="002D1E0C" w14:paraId="2264CAB6" w14:textId="77777777" w:rsidTr="002D1E0C">
        <w:trPr>
          <w:trHeight w:val="258"/>
          <w:jc w:val="center"/>
        </w:trPr>
        <w:tc>
          <w:tcPr>
            <w:tcW w:w="2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E0128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lang w:val="sr-Latn-RS"/>
              </w:rPr>
              <w:t>Fakultet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F282F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lang w:val="sr-Latn-RS"/>
              </w:rPr>
              <w:t>6. jun, petak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565F3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lang w:val="sr-Latn-RS"/>
              </w:rPr>
              <w:t>7. jun, subota</w:t>
            </w:r>
          </w:p>
        </w:tc>
      </w:tr>
      <w:tr w:rsidR="002D1E0C" w:rsidRPr="002D1E0C" w14:paraId="7F20FCBB" w14:textId="77777777" w:rsidTr="002D1E0C">
        <w:trPr>
          <w:trHeight w:val="962"/>
          <w:jc w:val="center"/>
        </w:trPr>
        <w:tc>
          <w:tcPr>
            <w:tcW w:w="2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15AC6" w14:textId="4BC8EDE4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u w:val="single"/>
                <w:lang w:val="sr-Latn-RS"/>
              </w:rPr>
              <w:t xml:space="preserve">МЕDICINA 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40951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3 časa - 17:00-19:15h</w:t>
            </w:r>
          </w:p>
          <w:p w14:paraId="06A6226D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AMF MF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35357" w14:textId="6A5CF4DE" w:rsidR="002D1E0C" w:rsidRPr="002D1E0C" w:rsidRDefault="002D1E0C" w:rsidP="002D1E0C">
            <w:pPr>
              <w:spacing w:after="0"/>
              <w:jc w:val="center"/>
            </w:pPr>
          </w:p>
        </w:tc>
      </w:tr>
      <w:tr w:rsidR="002D1E0C" w:rsidRPr="002D1E0C" w14:paraId="42F10146" w14:textId="77777777" w:rsidTr="002D1E0C">
        <w:trPr>
          <w:trHeight w:val="270"/>
          <w:jc w:val="center"/>
        </w:trPr>
        <w:tc>
          <w:tcPr>
            <w:tcW w:w="2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80C1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u w:val="single"/>
                <w:lang w:val="sr-Latn-RS"/>
              </w:rPr>
              <w:t>MEDICINA engleski</w:t>
            </w:r>
            <w:r w:rsidRPr="002D1E0C">
              <w:t> </w:t>
            </w:r>
            <w:r w:rsidRPr="002D1E0C">
              <w:rPr>
                <w:b/>
                <w:bCs/>
                <w:lang w:val="sr-Latn-RS"/>
              </w:rPr>
              <w:t>Anatomska patologija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3877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3 časa - 13.00-15:15h</w:t>
            </w:r>
          </w:p>
          <w:p w14:paraId="3A670A97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PLAVA SALA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2923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6 časova</w:t>
            </w:r>
          </w:p>
          <w:p w14:paraId="204CD4DF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(seminarski radovi)</w:t>
            </w:r>
          </w:p>
          <w:p w14:paraId="3E8F287B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09:00-13:30h</w:t>
            </w:r>
          </w:p>
          <w:p w14:paraId="1510DCBD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PLAVA SALA</w:t>
            </w:r>
          </w:p>
        </w:tc>
      </w:tr>
      <w:tr w:rsidR="002D1E0C" w:rsidRPr="002D1E0C" w14:paraId="194B49BF" w14:textId="77777777" w:rsidTr="002D1E0C">
        <w:trPr>
          <w:trHeight w:val="270"/>
          <w:jc w:val="center"/>
        </w:trPr>
        <w:tc>
          <w:tcPr>
            <w:tcW w:w="23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A044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b/>
                <w:bCs/>
                <w:u w:val="single"/>
                <w:lang w:val="sr-Latn-RS"/>
              </w:rPr>
              <w:t>MEDICINA engleski</w:t>
            </w:r>
            <w:r w:rsidRPr="002D1E0C">
              <w:t> </w:t>
            </w:r>
            <w:r w:rsidRPr="002D1E0C">
              <w:rPr>
                <w:b/>
                <w:bCs/>
                <w:lang w:val="sr-Latn-RS"/>
              </w:rPr>
              <w:t>Dijagnostičke metode u patologiji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30F45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2 časa - 11:30 - 13:00h</w:t>
            </w:r>
          </w:p>
          <w:p w14:paraId="114002D0" w14:textId="0AA86093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Seminarska sala 1</w:t>
            </w:r>
          </w:p>
          <w:p w14:paraId="5FB89E82" w14:textId="77777777" w:rsidR="002D1E0C" w:rsidRPr="002D1E0C" w:rsidRDefault="002D1E0C" w:rsidP="002D1E0C">
            <w:pPr>
              <w:spacing w:after="0"/>
              <w:jc w:val="center"/>
            </w:pPr>
            <w:r w:rsidRPr="002D1E0C">
              <w:rPr>
                <w:lang w:val="sr-Latn-RS"/>
              </w:rPr>
              <w:t>(seminarski radovi)</w:t>
            </w:r>
          </w:p>
        </w:tc>
        <w:tc>
          <w:tcPr>
            <w:tcW w:w="2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BCDD" w14:textId="0306A07E" w:rsidR="002D1E0C" w:rsidRPr="002D1E0C" w:rsidRDefault="002D1E0C" w:rsidP="002D1E0C">
            <w:pPr>
              <w:spacing w:after="0"/>
              <w:jc w:val="center"/>
            </w:pPr>
          </w:p>
        </w:tc>
      </w:tr>
    </w:tbl>
    <w:p w14:paraId="710FA7D9" w14:textId="77777777" w:rsidR="002D1E0C" w:rsidRDefault="002D1E0C"/>
    <w:sectPr w:rsidR="002D1E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0C"/>
    <w:rsid w:val="002D1E0C"/>
    <w:rsid w:val="00C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357C"/>
  <w15:chartTrackingRefBased/>
  <w15:docId w15:val="{3D867715-7C2D-4902-A1C0-4DD1A4C8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E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E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E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E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E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E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E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E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E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E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E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E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</dc:creator>
  <cp:keywords/>
  <dc:description/>
  <cp:lastModifiedBy>Dusko</cp:lastModifiedBy>
  <cp:revision>1</cp:revision>
  <dcterms:created xsi:type="dcterms:W3CDTF">2025-06-02T20:52:00Z</dcterms:created>
  <dcterms:modified xsi:type="dcterms:W3CDTF">2025-06-02T20:54:00Z</dcterms:modified>
</cp:coreProperties>
</file>