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04F5" w14:textId="35BB39E0" w:rsidR="00581027" w:rsidRPr="0049008C" w:rsidRDefault="0049008C" w:rsidP="00E74F1C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08C">
        <w:rPr>
          <w:rFonts w:asciiTheme="minorHAnsi" w:hAnsiTheme="minorHAnsi" w:cstheme="minorHAnsi"/>
          <w:b/>
          <w:sz w:val="24"/>
          <w:szCs w:val="24"/>
        </w:rPr>
        <w:t xml:space="preserve">June 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Exam (June 1</w:t>
      </w:r>
      <w:r w:rsidR="0007758A">
        <w:rPr>
          <w:rFonts w:asciiTheme="minorHAnsi" w:hAnsiTheme="minorHAnsi" w:cstheme="minorHAnsi"/>
          <w:b/>
          <w:sz w:val="24"/>
          <w:szCs w:val="24"/>
        </w:rPr>
        <w:t>2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, 202</w:t>
      </w:r>
      <w:r w:rsidR="0007758A">
        <w:rPr>
          <w:rFonts w:asciiTheme="minorHAnsi" w:hAnsiTheme="minorHAnsi" w:cstheme="minorHAnsi"/>
          <w:b/>
          <w:sz w:val="24"/>
          <w:szCs w:val="24"/>
        </w:rPr>
        <w:t>5</w:t>
      </w:r>
      <w:r w:rsidR="00581027" w:rsidRPr="0049008C">
        <w:rPr>
          <w:rFonts w:asciiTheme="minorHAnsi" w:hAnsiTheme="minorHAnsi" w:cstheme="minorHAnsi"/>
          <w:b/>
          <w:sz w:val="24"/>
          <w:szCs w:val="24"/>
        </w:rPr>
        <w:t>)</w:t>
      </w:r>
    </w:p>
    <w:p w14:paraId="73C4A6CB" w14:textId="5A3FADF5" w:rsidR="00C8705F" w:rsidRDefault="00C8705F" w:rsidP="00280A3B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1F546400" w14:textId="40F33AA2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TEST RESULTS</w:t>
      </w:r>
    </w:p>
    <w:p w14:paraId="580185B7" w14:textId="3E8D4AE8" w:rsidR="00C8705F" w:rsidRPr="00504BA4" w:rsidRDefault="00C8705F" w:rsidP="00C8705F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Microbiology and Immunology (June 1</w:t>
      </w:r>
      <w:r w:rsidR="0007758A"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2</w:t>
      </w: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, 202</w:t>
      </w:r>
      <w:r w:rsidR="0007758A"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5</w:t>
      </w:r>
      <w:r w:rsidRPr="00504BA4">
        <w:rPr>
          <w:rFonts w:asciiTheme="minorHAnsi" w:hAnsiTheme="minorHAnsi" w:cstheme="minorHAnsi"/>
          <w:b/>
          <w:sz w:val="24"/>
          <w:szCs w:val="24"/>
          <w:lang w:val="sr-Latn-RS"/>
        </w:rPr>
        <w:t>)</w:t>
      </w:r>
    </w:p>
    <w:p w14:paraId="660AAF65" w14:textId="42F7B0A6" w:rsidR="00C8705F" w:rsidRDefault="00C8705F" w:rsidP="00C8705F">
      <w:pPr>
        <w:ind w:firstLine="0"/>
        <w:rPr>
          <w:rFonts w:asciiTheme="minorHAnsi" w:hAnsiTheme="minorHAnsi" w:cstheme="minorHAnsi"/>
          <w:b/>
          <w:lang w:val="sr-Latn-RS"/>
        </w:rPr>
      </w:pPr>
    </w:p>
    <w:p w14:paraId="7BA87C22" w14:textId="0A559CA7" w:rsidR="00C8705F" w:rsidRPr="00C8705F" w:rsidRDefault="00C8705F" w:rsidP="00FA1D1E">
      <w:pPr>
        <w:ind w:firstLine="0"/>
        <w:jc w:val="center"/>
        <w:rPr>
          <w:rFonts w:asciiTheme="minorHAnsi" w:hAnsiTheme="minorHAnsi" w:cstheme="minorHAnsi"/>
          <w:bCs/>
          <w:lang w:val="sr-Latn-RS"/>
        </w:rPr>
      </w:pPr>
      <w:r w:rsidRPr="00C8705F">
        <w:rPr>
          <w:rFonts w:asciiTheme="minorHAnsi" w:hAnsiTheme="minorHAnsi" w:cstheme="minorHAnsi"/>
          <w:bCs/>
          <w:lang w:val="sr-Latn-RS"/>
        </w:rPr>
        <w:t xml:space="preserve">Students who have </w:t>
      </w:r>
      <w:r w:rsidRPr="00E44A65">
        <w:rPr>
          <w:rFonts w:asciiTheme="minorHAnsi" w:hAnsiTheme="minorHAnsi" w:cstheme="minorHAnsi"/>
          <w:b/>
          <w:lang w:val="sr-Latn-RS"/>
        </w:rPr>
        <w:t>8 or more points</w:t>
      </w:r>
      <w:r w:rsidRPr="00C8705F">
        <w:rPr>
          <w:rFonts w:asciiTheme="minorHAnsi" w:hAnsiTheme="minorHAnsi" w:cstheme="minorHAnsi"/>
          <w:bCs/>
          <w:lang w:val="sr-Latn-RS"/>
        </w:rPr>
        <w:t xml:space="preserve"> have passed a certain </w:t>
      </w:r>
      <w:r w:rsidR="00FA1D1E">
        <w:rPr>
          <w:rFonts w:asciiTheme="minorHAnsi" w:hAnsiTheme="minorHAnsi" w:cstheme="minorHAnsi"/>
          <w:bCs/>
          <w:lang w:val="sr-Latn-RS"/>
        </w:rPr>
        <w:t>section</w:t>
      </w:r>
      <w:r w:rsidRPr="00C8705F">
        <w:rPr>
          <w:rFonts w:asciiTheme="minorHAnsi" w:hAnsiTheme="minorHAnsi" w:cstheme="minorHAnsi"/>
          <w:bCs/>
          <w:lang w:val="sr-Latn-RS"/>
        </w:rPr>
        <w:t xml:space="preserve"> and can take other </w:t>
      </w:r>
      <w:r w:rsidR="00FA1D1E">
        <w:rPr>
          <w:rFonts w:asciiTheme="minorHAnsi" w:hAnsiTheme="minorHAnsi" w:cstheme="minorHAnsi"/>
          <w:bCs/>
          <w:lang w:val="sr-Latn-RS"/>
        </w:rPr>
        <w:t>sections</w:t>
      </w:r>
      <w:r w:rsidRPr="00C8705F">
        <w:rPr>
          <w:rFonts w:asciiTheme="minorHAnsi" w:hAnsiTheme="minorHAnsi" w:cstheme="minorHAnsi"/>
          <w:bCs/>
          <w:lang w:val="sr-Latn-RS"/>
        </w:rPr>
        <w:t xml:space="preserve"> </w:t>
      </w:r>
      <w:r w:rsidR="00E44A65">
        <w:rPr>
          <w:rFonts w:asciiTheme="minorHAnsi" w:hAnsiTheme="minorHAnsi" w:cstheme="minorHAnsi"/>
          <w:bCs/>
        </w:rPr>
        <w:t>on</w:t>
      </w:r>
      <w:r w:rsidRPr="00C8705F">
        <w:rPr>
          <w:rFonts w:asciiTheme="minorHAnsi" w:hAnsiTheme="minorHAnsi" w:cstheme="minorHAnsi"/>
          <w:bCs/>
          <w:lang w:val="sr-Latn-RS"/>
        </w:rPr>
        <w:t xml:space="preserve"> Ju</w:t>
      </w:r>
      <w:r w:rsidR="00E44A65">
        <w:rPr>
          <w:rFonts w:asciiTheme="minorHAnsi" w:hAnsiTheme="minorHAnsi" w:cstheme="minorHAnsi"/>
          <w:bCs/>
          <w:lang w:val="sr-Latn-RS"/>
        </w:rPr>
        <w:t>ne 2</w:t>
      </w:r>
      <w:r w:rsidR="0007758A">
        <w:rPr>
          <w:rFonts w:asciiTheme="minorHAnsi" w:hAnsiTheme="minorHAnsi" w:cstheme="minorHAnsi"/>
          <w:bCs/>
          <w:lang w:val="sr-Latn-RS"/>
        </w:rPr>
        <w:t>6</w:t>
      </w:r>
      <w:r w:rsidRPr="00C8705F">
        <w:rPr>
          <w:rFonts w:asciiTheme="minorHAnsi" w:hAnsiTheme="minorHAnsi" w:cstheme="minorHAnsi"/>
          <w:bCs/>
          <w:lang w:val="sr-Latn-RS"/>
        </w:rPr>
        <w:t>.</w:t>
      </w:r>
    </w:p>
    <w:p w14:paraId="6328BB9D" w14:textId="77777777" w:rsidR="00FA1D1E" w:rsidRDefault="00FA1D1E" w:rsidP="00FA1D1E">
      <w:pPr>
        <w:ind w:firstLine="0"/>
        <w:jc w:val="center"/>
        <w:rPr>
          <w:rFonts w:asciiTheme="minorHAnsi" w:hAnsiTheme="minorHAnsi" w:cstheme="minorHAnsi"/>
          <w:bCs/>
          <w:lang w:val="sr-Latn-RS"/>
        </w:rPr>
      </w:pPr>
    </w:p>
    <w:p w14:paraId="3340ACEB" w14:textId="364B3DCD" w:rsidR="00C8705F" w:rsidRDefault="00E44A65" w:rsidP="00FA1D1E">
      <w:pPr>
        <w:ind w:firstLine="0"/>
        <w:jc w:val="center"/>
        <w:rPr>
          <w:rFonts w:asciiTheme="minorHAnsi" w:hAnsiTheme="minorHAnsi" w:cstheme="minorHAnsi"/>
          <w:bCs/>
          <w:lang w:val="sr-Latn-RS"/>
        </w:rPr>
      </w:pPr>
      <w:r w:rsidRPr="00E44A65">
        <w:rPr>
          <w:rFonts w:asciiTheme="minorHAnsi" w:hAnsiTheme="minorHAnsi" w:cstheme="minorHAnsi"/>
          <w:bCs/>
          <w:lang w:val="sr-Latn-RS"/>
        </w:rPr>
        <w:t xml:space="preserve">If they do not pass within that period, then those passed </w:t>
      </w:r>
      <w:r w:rsidR="00FA1D1E">
        <w:rPr>
          <w:rFonts w:asciiTheme="minorHAnsi" w:hAnsiTheme="minorHAnsi" w:cstheme="minorHAnsi"/>
          <w:bCs/>
          <w:lang w:val="sr-Latn-RS"/>
        </w:rPr>
        <w:t>section</w:t>
      </w:r>
      <w:r w:rsidRPr="00E44A65">
        <w:rPr>
          <w:rFonts w:asciiTheme="minorHAnsi" w:hAnsiTheme="minorHAnsi" w:cstheme="minorHAnsi"/>
          <w:bCs/>
          <w:lang w:val="sr-Latn-RS"/>
        </w:rPr>
        <w:t xml:space="preserve">s are no longer recognized and </w:t>
      </w:r>
      <w:r w:rsidR="0007758A">
        <w:rPr>
          <w:rFonts w:asciiTheme="minorHAnsi" w:hAnsiTheme="minorHAnsi" w:cstheme="minorHAnsi"/>
          <w:bCs/>
          <w:lang w:val="sr-Latn-RS"/>
        </w:rPr>
        <w:br/>
      </w:r>
      <w:r w:rsidRPr="00E44A65">
        <w:rPr>
          <w:rFonts w:asciiTheme="minorHAnsi" w:hAnsiTheme="minorHAnsi" w:cstheme="minorHAnsi"/>
          <w:bCs/>
          <w:lang w:val="sr-Latn-RS"/>
        </w:rPr>
        <w:t xml:space="preserve">they have to pass all </w:t>
      </w:r>
      <w:r w:rsidR="00FA1D1E">
        <w:rPr>
          <w:rFonts w:asciiTheme="minorHAnsi" w:hAnsiTheme="minorHAnsi" w:cstheme="minorHAnsi"/>
          <w:bCs/>
          <w:lang w:val="sr-Latn-RS"/>
        </w:rPr>
        <w:t xml:space="preserve">sections </w:t>
      </w:r>
      <w:r w:rsidRPr="00E44A65">
        <w:rPr>
          <w:rFonts w:asciiTheme="minorHAnsi" w:hAnsiTheme="minorHAnsi" w:cstheme="minorHAnsi"/>
          <w:bCs/>
          <w:lang w:val="sr-Latn-RS"/>
        </w:rPr>
        <w:t>later!</w:t>
      </w:r>
    </w:p>
    <w:p w14:paraId="2D6E177A" w14:textId="73876B40" w:rsidR="00E44A65" w:rsidRDefault="00E44A65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55"/>
        <w:gridCol w:w="841"/>
        <w:gridCol w:w="810"/>
        <w:gridCol w:w="809"/>
        <w:gridCol w:w="844"/>
        <w:gridCol w:w="782"/>
        <w:gridCol w:w="898"/>
      </w:tblGrid>
      <w:tr w:rsidR="000D409E" w14:paraId="161AB94B" w14:textId="1FCFB7A9" w:rsidTr="00AF4578">
        <w:tc>
          <w:tcPr>
            <w:tcW w:w="704" w:type="dxa"/>
            <w:shd w:val="clear" w:color="auto" w:fill="FBE4D5" w:themeFill="accent2" w:themeFillTint="33"/>
            <w:vAlign w:val="center"/>
          </w:tcPr>
          <w:p w14:paraId="6CF1134F" w14:textId="32B5F458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555C5F8" w14:textId="0A7DCCAD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1955" w:type="dxa"/>
            <w:shd w:val="clear" w:color="auto" w:fill="FBE4D5" w:themeFill="accent2" w:themeFillTint="33"/>
            <w:vAlign w:val="center"/>
          </w:tcPr>
          <w:p w14:paraId="5C9820FB" w14:textId="16D68CD9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841" w:type="dxa"/>
            <w:shd w:val="clear" w:color="auto" w:fill="FBE4D5" w:themeFill="accent2" w:themeFillTint="33"/>
            <w:vAlign w:val="center"/>
          </w:tcPr>
          <w:p w14:paraId="777EAAA4" w14:textId="67164669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GM</w:t>
            </w:r>
          </w:p>
        </w:tc>
        <w:tc>
          <w:tcPr>
            <w:tcW w:w="810" w:type="dxa"/>
            <w:shd w:val="clear" w:color="auto" w:fill="FBE4D5" w:themeFill="accent2" w:themeFillTint="33"/>
            <w:vAlign w:val="center"/>
          </w:tcPr>
          <w:p w14:paraId="516559FA" w14:textId="631774E8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SB</w:t>
            </w:r>
          </w:p>
        </w:tc>
        <w:tc>
          <w:tcPr>
            <w:tcW w:w="809" w:type="dxa"/>
            <w:shd w:val="clear" w:color="auto" w:fill="FBE4D5" w:themeFill="accent2" w:themeFillTint="33"/>
            <w:vAlign w:val="center"/>
          </w:tcPr>
          <w:p w14:paraId="3839A429" w14:textId="30FA678A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165B98A8" w14:textId="69ECED37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PPE</w:t>
            </w:r>
          </w:p>
        </w:tc>
        <w:tc>
          <w:tcPr>
            <w:tcW w:w="782" w:type="dxa"/>
            <w:shd w:val="clear" w:color="auto" w:fill="FBE4D5" w:themeFill="accent2" w:themeFillTint="33"/>
            <w:vAlign w:val="center"/>
          </w:tcPr>
          <w:p w14:paraId="52FC1DC0" w14:textId="4864D0D5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V</w:t>
            </w:r>
          </w:p>
        </w:tc>
        <w:tc>
          <w:tcPr>
            <w:tcW w:w="898" w:type="dxa"/>
            <w:shd w:val="clear" w:color="auto" w:fill="FBE4D5" w:themeFill="accent2" w:themeFillTint="33"/>
            <w:vAlign w:val="center"/>
          </w:tcPr>
          <w:p w14:paraId="7EC59B91" w14:textId="350B337D" w:rsidR="000D409E" w:rsidRPr="00AF4578" w:rsidRDefault="000D409E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578">
              <w:rPr>
                <w:rFonts w:asciiTheme="minorHAnsi" w:hAnsiTheme="minorHAnsi" w:cstheme="minorHAnsi"/>
                <w:b/>
                <w:bCs/>
              </w:rPr>
              <w:t>Final Grade</w:t>
            </w:r>
          </w:p>
        </w:tc>
      </w:tr>
      <w:tr w:rsidR="000D409E" w14:paraId="64871496" w14:textId="7DEE0D52" w:rsidTr="00CB06AD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A433456" w14:textId="442EAE64" w:rsidR="000D409E" w:rsidRPr="00AF4578" w:rsidRDefault="000D409E" w:rsidP="000D409E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1E2E76" w14:textId="4DD818DE" w:rsidR="000D409E" w:rsidRPr="00AF4578" w:rsidRDefault="000D409E" w:rsidP="00AF4578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Shaikh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5D96CD6B" w14:textId="429D9BD6" w:rsidR="000D409E" w:rsidRPr="00AF4578" w:rsidRDefault="000D409E" w:rsidP="00AF4578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Muntassar Ismail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1F3B82AA" w14:textId="2574FFB6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491068CF" w14:textId="1482B0AD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159197C1" w14:textId="1D1C92EB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06AD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11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D7796B1" w14:textId="6C3D00FC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FDCB408" w14:textId="7B5BA58D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98" w:type="dxa"/>
            <w:shd w:val="clear" w:color="auto" w:fill="D0CECE" w:themeFill="background2" w:themeFillShade="E6"/>
            <w:vAlign w:val="center"/>
          </w:tcPr>
          <w:p w14:paraId="3082088A" w14:textId="1606AC82" w:rsidR="000D409E" w:rsidRPr="00AF4578" w:rsidRDefault="00AF4578" w:rsidP="000D409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47BD2E27" w14:textId="078E5274" w:rsidTr="00785C90">
        <w:tc>
          <w:tcPr>
            <w:tcW w:w="704" w:type="dxa"/>
            <w:vAlign w:val="center"/>
          </w:tcPr>
          <w:p w14:paraId="2D2DA05A" w14:textId="4DE513CF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15630D9E" w14:textId="763ED67C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Maria Thankappan</w:t>
            </w:r>
          </w:p>
        </w:tc>
        <w:tc>
          <w:tcPr>
            <w:tcW w:w="1955" w:type="dxa"/>
            <w:vAlign w:val="center"/>
          </w:tcPr>
          <w:p w14:paraId="04AF873D" w14:textId="337031BE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Axima</w:t>
            </w:r>
          </w:p>
        </w:tc>
        <w:tc>
          <w:tcPr>
            <w:tcW w:w="841" w:type="dxa"/>
            <w:vAlign w:val="center"/>
          </w:tcPr>
          <w:p w14:paraId="4A6D58B6" w14:textId="1B7CE61F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0" w:type="dxa"/>
            <w:vAlign w:val="center"/>
          </w:tcPr>
          <w:p w14:paraId="5FF12AE9" w14:textId="684E3610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9" w:type="dxa"/>
            <w:vAlign w:val="center"/>
          </w:tcPr>
          <w:p w14:paraId="420822F5" w14:textId="2194F2B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4" w:type="dxa"/>
            <w:vAlign w:val="center"/>
          </w:tcPr>
          <w:p w14:paraId="4D31E393" w14:textId="6A309DA3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2" w:type="dxa"/>
            <w:vAlign w:val="center"/>
          </w:tcPr>
          <w:p w14:paraId="0DF45EB0" w14:textId="04B9CE87" w:rsidR="009063A1" w:rsidRPr="00AF4578" w:rsidRDefault="00BB6C1B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</w:tcPr>
          <w:p w14:paraId="79FDE814" w14:textId="56C13640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2BDE9B8" w14:textId="1CBD5375" w:rsidTr="00785C90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FA05653" w14:textId="6835D219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00982C" w14:textId="63B74B15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Panjatcharam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2C38675F" w14:textId="7231070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Sasidharan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051C84EC" w14:textId="4B888777" w:rsidR="009063A1" w:rsidRPr="00AF4578" w:rsidRDefault="00703B8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32241240" w14:textId="4FC1CE13" w:rsidR="009063A1" w:rsidRPr="00AF4578" w:rsidRDefault="00703B8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2CDCE3CA" w14:textId="590B93AE" w:rsidR="009063A1" w:rsidRPr="00AF4578" w:rsidRDefault="00703B8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311B7B40" w14:textId="2C2D5FD1" w:rsidR="009063A1" w:rsidRPr="00AF4578" w:rsidRDefault="00703B8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065408F1" w14:textId="63C19417" w:rsidR="009063A1" w:rsidRPr="00AF4578" w:rsidRDefault="00703B8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263783A6" w14:textId="4D4B16E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7D4D9A2F" w14:textId="3AC25078" w:rsidTr="00812DEC">
        <w:tc>
          <w:tcPr>
            <w:tcW w:w="704" w:type="dxa"/>
            <w:shd w:val="clear" w:color="auto" w:fill="7F7F7F" w:themeFill="text1" w:themeFillTint="80"/>
            <w:vAlign w:val="center"/>
          </w:tcPr>
          <w:p w14:paraId="3ABC0565" w14:textId="73CA0A7B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14:paraId="0EFE6CC7" w14:textId="09C83E2C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Tahirova</w:t>
            </w:r>
          </w:p>
        </w:tc>
        <w:tc>
          <w:tcPr>
            <w:tcW w:w="1955" w:type="dxa"/>
            <w:shd w:val="clear" w:color="auto" w:fill="7F7F7F" w:themeFill="text1" w:themeFillTint="80"/>
            <w:vAlign w:val="center"/>
          </w:tcPr>
          <w:p w14:paraId="2EA5EA13" w14:textId="5DE8BDC3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Maryam</w:t>
            </w:r>
          </w:p>
        </w:tc>
        <w:tc>
          <w:tcPr>
            <w:tcW w:w="841" w:type="dxa"/>
            <w:shd w:val="clear" w:color="auto" w:fill="7F7F7F" w:themeFill="text1" w:themeFillTint="80"/>
            <w:vAlign w:val="center"/>
          </w:tcPr>
          <w:p w14:paraId="5A27CD74" w14:textId="62226196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  <w:vAlign w:val="center"/>
          </w:tcPr>
          <w:p w14:paraId="4401CC35" w14:textId="65DCC946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7F7F7F" w:themeFill="text1" w:themeFillTint="80"/>
            <w:vAlign w:val="center"/>
          </w:tcPr>
          <w:p w14:paraId="1403EAC4" w14:textId="41BF6043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7F7F7F" w:themeFill="text1" w:themeFillTint="80"/>
            <w:vAlign w:val="center"/>
          </w:tcPr>
          <w:p w14:paraId="75522F0D" w14:textId="7CA785A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shd w:val="clear" w:color="auto" w:fill="7F7F7F" w:themeFill="text1" w:themeFillTint="80"/>
            <w:vAlign w:val="center"/>
          </w:tcPr>
          <w:p w14:paraId="6CE3FB5C" w14:textId="6D15E964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7F7F7F" w:themeFill="text1" w:themeFillTint="80"/>
          </w:tcPr>
          <w:p w14:paraId="4B95EB47" w14:textId="54B9A994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480E4F52" w14:textId="516FDAE8" w:rsidTr="00CA71E3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521084B" w14:textId="29010520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42678" w14:textId="6205D3C8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Çakır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77D13462" w14:textId="44C4D0A9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Meltem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7F47F6FD" w14:textId="69478C96" w:rsidR="009063A1" w:rsidRPr="00CA71E3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71E3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06DB4EA3" w14:textId="78E94EE6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2664671B" w14:textId="2984C9CA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4" w:type="dxa"/>
            <w:shd w:val="clear" w:color="auto" w:fill="E2EFD9" w:themeFill="accent6" w:themeFillTint="33"/>
            <w:vAlign w:val="center"/>
          </w:tcPr>
          <w:p w14:paraId="74D450DF" w14:textId="663E0427" w:rsidR="009063A1" w:rsidRPr="00CA71E3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71E3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102F6198" w14:textId="743227BA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4B2DE77F" w14:textId="71AB658F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5102AD83" w14:textId="3B16DE96" w:rsidTr="00E44594">
        <w:tc>
          <w:tcPr>
            <w:tcW w:w="704" w:type="dxa"/>
            <w:vAlign w:val="center"/>
          </w:tcPr>
          <w:p w14:paraId="6805E037" w14:textId="272E5A98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5E04BFDB" w14:textId="149A8988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D'Mello</w:t>
            </w:r>
          </w:p>
        </w:tc>
        <w:tc>
          <w:tcPr>
            <w:tcW w:w="1955" w:type="dxa"/>
            <w:vAlign w:val="center"/>
          </w:tcPr>
          <w:p w14:paraId="61366A76" w14:textId="4D85AFAC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Daniella Jade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44779F9B" w14:textId="790AA4D9" w:rsidR="009063A1" w:rsidRPr="00E44594" w:rsidRDefault="00E44594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4594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10" w:type="dxa"/>
            <w:vAlign w:val="center"/>
          </w:tcPr>
          <w:p w14:paraId="3C32E04A" w14:textId="28631EF5" w:rsidR="009063A1" w:rsidRPr="00AF4578" w:rsidRDefault="00E44594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06D34EB4" w14:textId="7DA755DF" w:rsidR="009063A1" w:rsidRPr="00E44594" w:rsidRDefault="00E44594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E44594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44" w:type="dxa"/>
            <w:shd w:val="clear" w:color="auto" w:fill="E2EFD9" w:themeFill="accent6" w:themeFillTint="33"/>
            <w:vAlign w:val="center"/>
          </w:tcPr>
          <w:p w14:paraId="737EFE5E" w14:textId="1796470C" w:rsidR="009063A1" w:rsidRPr="00E44594" w:rsidRDefault="00E44594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E44594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782" w:type="dxa"/>
            <w:shd w:val="clear" w:color="auto" w:fill="E2EFD9" w:themeFill="accent6" w:themeFillTint="33"/>
            <w:vAlign w:val="center"/>
          </w:tcPr>
          <w:p w14:paraId="69F15814" w14:textId="7B3054B9" w:rsidR="009063A1" w:rsidRPr="00E44594" w:rsidRDefault="00E44594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E44594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98" w:type="dxa"/>
          </w:tcPr>
          <w:p w14:paraId="7765E619" w14:textId="57641423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A5C8A15" w14:textId="1B394379" w:rsidTr="00372833">
        <w:tc>
          <w:tcPr>
            <w:tcW w:w="704" w:type="dxa"/>
            <w:shd w:val="clear" w:color="auto" w:fill="8496B0" w:themeFill="text2" w:themeFillTint="99"/>
            <w:vAlign w:val="center"/>
          </w:tcPr>
          <w:p w14:paraId="4EB427A5" w14:textId="38563503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shd w:val="clear" w:color="auto" w:fill="8496B0" w:themeFill="text2" w:themeFillTint="99"/>
            <w:vAlign w:val="center"/>
          </w:tcPr>
          <w:p w14:paraId="19222A94" w14:textId="079AF323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Yandra</w:t>
            </w:r>
          </w:p>
        </w:tc>
        <w:tc>
          <w:tcPr>
            <w:tcW w:w="1955" w:type="dxa"/>
            <w:shd w:val="clear" w:color="auto" w:fill="8496B0" w:themeFill="text2" w:themeFillTint="99"/>
            <w:vAlign w:val="center"/>
          </w:tcPr>
          <w:p w14:paraId="1852BAEA" w14:textId="1CB12FE1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Sadhika</w:t>
            </w:r>
          </w:p>
        </w:tc>
        <w:tc>
          <w:tcPr>
            <w:tcW w:w="841" w:type="dxa"/>
            <w:shd w:val="clear" w:color="auto" w:fill="8496B0" w:themeFill="text2" w:themeFillTint="99"/>
            <w:vAlign w:val="center"/>
          </w:tcPr>
          <w:p w14:paraId="7061BF14" w14:textId="1B0F6454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8496B0" w:themeFill="text2" w:themeFillTint="99"/>
            <w:vAlign w:val="center"/>
          </w:tcPr>
          <w:p w14:paraId="70EC4FCF" w14:textId="0DF8C0F6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8496B0" w:themeFill="text2" w:themeFillTint="99"/>
            <w:vAlign w:val="center"/>
          </w:tcPr>
          <w:p w14:paraId="34BEA79E" w14:textId="09A805F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8496B0" w:themeFill="text2" w:themeFillTint="99"/>
            <w:vAlign w:val="center"/>
          </w:tcPr>
          <w:p w14:paraId="11313623" w14:textId="009C5CFD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shd w:val="clear" w:color="auto" w:fill="8496B0" w:themeFill="text2" w:themeFillTint="99"/>
            <w:vAlign w:val="center"/>
          </w:tcPr>
          <w:p w14:paraId="27F6991C" w14:textId="0066BE3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8496B0" w:themeFill="text2" w:themeFillTint="99"/>
          </w:tcPr>
          <w:p w14:paraId="7EDE2C21" w14:textId="35655FD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03AE7477" w14:textId="2C4FF084" w:rsidTr="00785C90">
        <w:tc>
          <w:tcPr>
            <w:tcW w:w="704" w:type="dxa"/>
            <w:shd w:val="clear" w:color="auto" w:fill="auto"/>
            <w:vAlign w:val="center"/>
          </w:tcPr>
          <w:p w14:paraId="613BAD45" w14:textId="5E3C8BFB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70B77F47" w14:textId="5E6E3930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Medisetty</w:t>
            </w:r>
          </w:p>
        </w:tc>
        <w:tc>
          <w:tcPr>
            <w:tcW w:w="1955" w:type="dxa"/>
            <w:vAlign w:val="center"/>
          </w:tcPr>
          <w:p w14:paraId="051CA19E" w14:textId="54868EC6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Bhaavya Harini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9731D63" w14:textId="64F0AEA5" w:rsidR="009063A1" w:rsidRPr="00AF4578" w:rsidRDefault="00B5238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B3954" w14:textId="0068CC7B" w:rsidR="009063A1" w:rsidRPr="00AF4578" w:rsidRDefault="00B5238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B13279A" w14:textId="4F794AAC" w:rsidR="009063A1" w:rsidRPr="00AF4578" w:rsidRDefault="00B5238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8E321DB" w14:textId="7B3286F8" w:rsidR="009063A1" w:rsidRPr="00AF4578" w:rsidRDefault="00B5238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96790C" w14:textId="5C70C231" w:rsidR="009063A1" w:rsidRPr="00AF4578" w:rsidRDefault="00B5238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</w:tcPr>
          <w:p w14:paraId="11CABB9E" w14:textId="0D1AFF9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6093E55" w14:textId="77777777" w:rsidTr="00D216B7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C44AEBC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BA09B1D" w14:textId="4594DE79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Devarasetty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255850E4" w14:textId="49201912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Sri Akshay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61F02FD9" w14:textId="1B5B36CE" w:rsidR="00D216B7" w:rsidRPr="00AF4578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56687198" w14:textId="15522D78" w:rsidR="009063A1" w:rsidRPr="00AF4578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7FDAC548" w14:textId="7E43D3D6" w:rsidR="009063A1" w:rsidRPr="00D216B7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D216B7">
              <w:rPr>
                <w:rFonts w:asciiTheme="minorHAnsi" w:hAnsiTheme="minorHAnsi" w:cstheme="minorHAnsi"/>
                <w:color w:val="538135" w:themeColor="accent6" w:themeShade="BF"/>
              </w:rPr>
              <w:t>11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6CF5F09" w14:textId="0B22C576" w:rsidR="009063A1" w:rsidRPr="00AF4578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5C7D83C1" w14:textId="4FFDF823" w:rsidR="009063A1" w:rsidRPr="00AF4578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563478C0" w14:textId="5FCB418E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7595752D" w14:textId="77777777" w:rsidTr="002B504F">
        <w:tc>
          <w:tcPr>
            <w:tcW w:w="704" w:type="dxa"/>
            <w:shd w:val="clear" w:color="auto" w:fill="auto"/>
            <w:vAlign w:val="center"/>
          </w:tcPr>
          <w:p w14:paraId="5DE5EC31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474C6E2" w14:textId="7B27A158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Kanjarla</w:t>
            </w:r>
          </w:p>
        </w:tc>
        <w:tc>
          <w:tcPr>
            <w:tcW w:w="1955" w:type="dxa"/>
            <w:vAlign w:val="center"/>
          </w:tcPr>
          <w:p w14:paraId="27F25B8F" w14:textId="6F6EAAE4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Tejaswini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8A30444" w14:textId="2B67DCC2" w:rsidR="009063A1" w:rsidRPr="00AF4578" w:rsidRDefault="002B504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00E79733" w14:textId="4A8CB626" w:rsidR="009063A1" w:rsidRPr="002B504F" w:rsidRDefault="002B504F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2B504F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4FA0219E" w14:textId="1334A813" w:rsidR="009063A1" w:rsidRPr="002B504F" w:rsidRDefault="002B504F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2B504F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D369D0A" w14:textId="66209354" w:rsidR="009063A1" w:rsidRPr="00AF4578" w:rsidRDefault="002B504F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2" w:type="dxa"/>
            <w:shd w:val="clear" w:color="auto" w:fill="E2EFD9" w:themeFill="accent6" w:themeFillTint="33"/>
            <w:vAlign w:val="center"/>
          </w:tcPr>
          <w:p w14:paraId="43336A7D" w14:textId="0AC0E0B9" w:rsidR="009063A1" w:rsidRPr="002B504F" w:rsidRDefault="002B504F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2B504F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98" w:type="dxa"/>
          </w:tcPr>
          <w:p w14:paraId="26891FCB" w14:textId="139EC34C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C88A412" w14:textId="77777777" w:rsidTr="00372833">
        <w:tc>
          <w:tcPr>
            <w:tcW w:w="704" w:type="dxa"/>
            <w:shd w:val="clear" w:color="auto" w:fill="8496B0" w:themeFill="text2" w:themeFillTint="99"/>
            <w:vAlign w:val="center"/>
          </w:tcPr>
          <w:p w14:paraId="68BB2D72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8496B0" w:themeFill="text2" w:themeFillTint="99"/>
            <w:vAlign w:val="center"/>
          </w:tcPr>
          <w:p w14:paraId="4E4A1105" w14:textId="3A65A18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Suresh</w:t>
            </w:r>
          </w:p>
        </w:tc>
        <w:tc>
          <w:tcPr>
            <w:tcW w:w="1955" w:type="dxa"/>
            <w:shd w:val="clear" w:color="auto" w:fill="8496B0" w:themeFill="text2" w:themeFillTint="99"/>
            <w:vAlign w:val="center"/>
          </w:tcPr>
          <w:p w14:paraId="38ECBFBC" w14:textId="039EE77D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Anant Krishna</w:t>
            </w:r>
          </w:p>
        </w:tc>
        <w:tc>
          <w:tcPr>
            <w:tcW w:w="841" w:type="dxa"/>
            <w:shd w:val="clear" w:color="auto" w:fill="8496B0" w:themeFill="text2" w:themeFillTint="99"/>
            <w:vAlign w:val="center"/>
          </w:tcPr>
          <w:p w14:paraId="6FCB7030" w14:textId="17AF3E11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8496B0" w:themeFill="text2" w:themeFillTint="99"/>
            <w:vAlign w:val="center"/>
          </w:tcPr>
          <w:p w14:paraId="6A9BD25A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8496B0" w:themeFill="text2" w:themeFillTint="99"/>
            <w:vAlign w:val="center"/>
          </w:tcPr>
          <w:p w14:paraId="76E1BCB4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8496B0" w:themeFill="text2" w:themeFillTint="99"/>
            <w:vAlign w:val="center"/>
          </w:tcPr>
          <w:p w14:paraId="4D1148D0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shd w:val="clear" w:color="auto" w:fill="8496B0" w:themeFill="text2" w:themeFillTint="99"/>
            <w:vAlign w:val="center"/>
          </w:tcPr>
          <w:p w14:paraId="2B23447B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8496B0" w:themeFill="text2" w:themeFillTint="99"/>
          </w:tcPr>
          <w:p w14:paraId="0306F243" w14:textId="4CB704DD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6141FF4" w14:textId="77777777" w:rsidTr="00CB7785">
        <w:tc>
          <w:tcPr>
            <w:tcW w:w="704" w:type="dxa"/>
            <w:shd w:val="clear" w:color="auto" w:fill="auto"/>
            <w:vAlign w:val="center"/>
          </w:tcPr>
          <w:p w14:paraId="4497236A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83C1B51" w14:textId="67F3B6B3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Duzok</w:t>
            </w:r>
          </w:p>
        </w:tc>
        <w:tc>
          <w:tcPr>
            <w:tcW w:w="1955" w:type="dxa"/>
            <w:vAlign w:val="center"/>
          </w:tcPr>
          <w:p w14:paraId="08865AA3" w14:textId="0223673A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Doga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753684E1" w14:textId="7B4F3449" w:rsidR="009063A1" w:rsidRPr="00CB7785" w:rsidRDefault="00CB7785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785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9490BE" w14:textId="2895C30A" w:rsidR="009063A1" w:rsidRPr="00AF4578" w:rsidRDefault="00CB7785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9819D2B" w14:textId="14682D7A" w:rsidR="009063A1" w:rsidRPr="00AF4578" w:rsidRDefault="00CB7785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C7753C9" w14:textId="7BA568CC" w:rsidR="009063A1" w:rsidRPr="00AF4578" w:rsidRDefault="00CB7785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8D625B4" w14:textId="13B26541" w:rsidR="009063A1" w:rsidRPr="00AF4578" w:rsidRDefault="00CB7785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8" w:type="dxa"/>
          </w:tcPr>
          <w:p w14:paraId="0A714296" w14:textId="24426C5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546E565" w14:textId="77777777" w:rsidTr="00655247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0D51B07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593F5F8" w14:textId="0BB4E35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Öncel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01EB26A2" w14:textId="233BD41E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Leyla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7A7AA1E6" w14:textId="288F3071" w:rsidR="009063A1" w:rsidRPr="00AF4578" w:rsidRDefault="0065524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4DA1E3E6" w14:textId="18422E2E" w:rsidR="009063A1" w:rsidRPr="00655247" w:rsidRDefault="0065524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65524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56B0C565" w14:textId="3DF246FE" w:rsidR="009063A1" w:rsidRPr="00655247" w:rsidRDefault="0065524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65524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691A189" w14:textId="129A6587" w:rsidR="009063A1" w:rsidRPr="00AF4578" w:rsidRDefault="0065524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2" w:type="dxa"/>
            <w:shd w:val="clear" w:color="auto" w:fill="E2EFD9" w:themeFill="accent6" w:themeFillTint="33"/>
            <w:vAlign w:val="center"/>
          </w:tcPr>
          <w:p w14:paraId="2BEEE98D" w14:textId="4835AB0F" w:rsidR="009063A1" w:rsidRPr="00655247" w:rsidRDefault="0065524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4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07828577" w14:textId="234378E9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1A73494" w14:textId="77777777" w:rsidTr="00785C90">
        <w:tc>
          <w:tcPr>
            <w:tcW w:w="704" w:type="dxa"/>
            <w:shd w:val="clear" w:color="auto" w:fill="auto"/>
            <w:vAlign w:val="center"/>
          </w:tcPr>
          <w:p w14:paraId="7339B29F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30E2B61C" w14:textId="35836E08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Korkmaz</w:t>
            </w:r>
          </w:p>
        </w:tc>
        <w:tc>
          <w:tcPr>
            <w:tcW w:w="1955" w:type="dxa"/>
            <w:vAlign w:val="center"/>
          </w:tcPr>
          <w:p w14:paraId="6A7E59C2" w14:textId="494557A5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Bera Şeyma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7867461" w14:textId="3E1DBF13" w:rsidR="009063A1" w:rsidRPr="00AF4578" w:rsidRDefault="00FD7228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2B4F08" w14:textId="163822EE" w:rsidR="009063A1" w:rsidRPr="00AF4578" w:rsidRDefault="00FD7228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483BCAD" w14:textId="02A0D4F0" w:rsidR="009063A1" w:rsidRPr="00AF4578" w:rsidRDefault="00FD7228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CE9F95D" w14:textId="6F15B1CF" w:rsidR="009063A1" w:rsidRPr="00AF4578" w:rsidRDefault="00FD7228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7102752" w14:textId="2E533C00" w:rsidR="009063A1" w:rsidRPr="00AF4578" w:rsidRDefault="00FD7228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98" w:type="dxa"/>
          </w:tcPr>
          <w:p w14:paraId="41C15A04" w14:textId="6E824FAB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9CA1B83" w14:textId="77777777" w:rsidTr="00D216B7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6E20E241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7CDCC0" w14:textId="0E20FD6E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Anasiz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015B0E8A" w14:textId="04403022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Ecehan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7E94C36F" w14:textId="668FF851" w:rsidR="009063A1" w:rsidRPr="00D216B7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D216B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10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2C1A6D64" w14:textId="3C363BDB" w:rsidR="009063A1" w:rsidRPr="00D216B7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D216B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09" w:type="dxa"/>
            <w:shd w:val="clear" w:color="auto" w:fill="E2EFD9" w:themeFill="accent6" w:themeFillTint="33"/>
            <w:vAlign w:val="center"/>
          </w:tcPr>
          <w:p w14:paraId="0CE356BE" w14:textId="07A317C7" w:rsidR="009063A1" w:rsidRPr="00D216B7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D216B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8838075" w14:textId="16D3F141" w:rsidR="009063A1" w:rsidRPr="00AF4578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82" w:type="dxa"/>
            <w:shd w:val="clear" w:color="auto" w:fill="E2EFD9" w:themeFill="accent6" w:themeFillTint="33"/>
            <w:vAlign w:val="center"/>
          </w:tcPr>
          <w:p w14:paraId="37E3BC48" w14:textId="5BDB1AC9" w:rsidR="009063A1" w:rsidRPr="00D216B7" w:rsidRDefault="00D216B7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16B7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9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36BADD57" w14:textId="183748D6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377322AA" w14:textId="77777777" w:rsidTr="00785C90">
        <w:tc>
          <w:tcPr>
            <w:tcW w:w="704" w:type="dxa"/>
            <w:shd w:val="clear" w:color="auto" w:fill="auto"/>
            <w:vAlign w:val="center"/>
          </w:tcPr>
          <w:p w14:paraId="1A84993E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69012330" w14:textId="22A7143E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Bakir</w:t>
            </w:r>
          </w:p>
        </w:tc>
        <w:tc>
          <w:tcPr>
            <w:tcW w:w="1955" w:type="dxa"/>
            <w:vAlign w:val="center"/>
          </w:tcPr>
          <w:p w14:paraId="2350F1F2" w14:textId="2D833E00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Ayşemelek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BF79B17" w14:textId="5E0FC0D4" w:rsidR="009063A1" w:rsidRPr="00AF4578" w:rsidRDefault="00196DA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05AAB5" w14:textId="1D6565E6" w:rsidR="009063A1" w:rsidRPr="00AF4578" w:rsidRDefault="00196DA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572A438" w14:textId="5602FD13" w:rsidR="009063A1" w:rsidRPr="00AF4578" w:rsidRDefault="00196DA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12B03D" w14:textId="4BB3978C" w:rsidR="009063A1" w:rsidRPr="00AF4578" w:rsidRDefault="00196DA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A000154" w14:textId="43C9A0F0" w:rsidR="009063A1" w:rsidRPr="00AF4578" w:rsidRDefault="00196DA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98" w:type="dxa"/>
          </w:tcPr>
          <w:p w14:paraId="1D3FE64F" w14:textId="1BF1FB0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2C3E56E2" w14:textId="77777777" w:rsidTr="00CA71E3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7459C6D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58DBBF9" w14:textId="7EC05999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Kanmaz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0FFF046A" w14:textId="1EEE61F0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Selin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648EAD34" w14:textId="432B096D" w:rsidR="009063A1" w:rsidRPr="00CA71E3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71E3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8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50979927" w14:textId="65156201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62DB5145" w14:textId="005D9E2D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2C9B7AF" w14:textId="2289E7B6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5F987277" w14:textId="1F8AEFE9" w:rsidR="009063A1" w:rsidRPr="00AF4578" w:rsidRDefault="00CA71E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766C1A6A" w14:textId="2D373739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10DFFFAD" w14:textId="77777777" w:rsidTr="00785C90">
        <w:tc>
          <w:tcPr>
            <w:tcW w:w="704" w:type="dxa"/>
            <w:shd w:val="clear" w:color="auto" w:fill="auto"/>
            <w:vAlign w:val="center"/>
          </w:tcPr>
          <w:p w14:paraId="295028D6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209D41C" w14:textId="343A42E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Sahin</w:t>
            </w:r>
          </w:p>
        </w:tc>
        <w:tc>
          <w:tcPr>
            <w:tcW w:w="1955" w:type="dxa"/>
            <w:vAlign w:val="center"/>
          </w:tcPr>
          <w:p w14:paraId="0778B0D7" w14:textId="3A300928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Safak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3B6BA5" w14:textId="70F39B2C" w:rsidR="009063A1" w:rsidRPr="00AF4578" w:rsidRDefault="00324AE6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9D3A83" w14:textId="4C94DAC0" w:rsidR="009063A1" w:rsidRPr="00AF4578" w:rsidRDefault="00324AE6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FDA7574" w14:textId="0598C3A8" w:rsidR="009063A1" w:rsidRPr="00AF4578" w:rsidRDefault="00324AE6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AD8C705" w14:textId="5096B795" w:rsidR="009063A1" w:rsidRPr="00AF4578" w:rsidRDefault="00324AE6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57E987" w14:textId="410DA7C5" w:rsidR="009063A1" w:rsidRPr="00AF4578" w:rsidRDefault="00324AE6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</w:tcPr>
          <w:p w14:paraId="2CA6AA4C" w14:textId="3A4E41B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7D19EFEF" w14:textId="77777777" w:rsidTr="00812DEC">
        <w:tc>
          <w:tcPr>
            <w:tcW w:w="704" w:type="dxa"/>
            <w:shd w:val="clear" w:color="auto" w:fill="7F7F7F" w:themeFill="text1" w:themeFillTint="80"/>
            <w:vAlign w:val="center"/>
          </w:tcPr>
          <w:p w14:paraId="0F852525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14:paraId="40224AAD" w14:textId="3A26AA82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Vasudevan</w:t>
            </w:r>
          </w:p>
        </w:tc>
        <w:tc>
          <w:tcPr>
            <w:tcW w:w="1955" w:type="dxa"/>
            <w:shd w:val="clear" w:color="auto" w:fill="7F7F7F" w:themeFill="text1" w:themeFillTint="80"/>
            <w:vAlign w:val="center"/>
          </w:tcPr>
          <w:p w14:paraId="6ACF8E68" w14:textId="5FDC1C9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Manju Bashini</w:t>
            </w:r>
          </w:p>
        </w:tc>
        <w:tc>
          <w:tcPr>
            <w:tcW w:w="841" w:type="dxa"/>
            <w:shd w:val="clear" w:color="auto" w:fill="7F7F7F" w:themeFill="text1" w:themeFillTint="80"/>
            <w:vAlign w:val="center"/>
          </w:tcPr>
          <w:p w14:paraId="01EEBD42" w14:textId="3C24CCBF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  <w:vAlign w:val="center"/>
          </w:tcPr>
          <w:p w14:paraId="3EDF4506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7F7F7F" w:themeFill="text1" w:themeFillTint="80"/>
            <w:vAlign w:val="center"/>
          </w:tcPr>
          <w:p w14:paraId="1667CBEE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7F7F7F" w:themeFill="text1" w:themeFillTint="80"/>
            <w:vAlign w:val="center"/>
          </w:tcPr>
          <w:p w14:paraId="27071E4A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shd w:val="clear" w:color="auto" w:fill="7F7F7F" w:themeFill="text1" w:themeFillTint="80"/>
            <w:vAlign w:val="center"/>
          </w:tcPr>
          <w:p w14:paraId="5721B288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7F7F7F" w:themeFill="text1" w:themeFillTint="80"/>
          </w:tcPr>
          <w:p w14:paraId="42CAE758" w14:textId="673C4300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2950B3B6" w14:textId="77777777" w:rsidTr="00785C90">
        <w:tc>
          <w:tcPr>
            <w:tcW w:w="704" w:type="dxa"/>
            <w:shd w:val="clear" w:color="auto" w:fill="auto"/>
            <w:vAlign w:val="center"/>
          </w:tcPr>
          <w:p w14:paraId="7A61C9E6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18F0537A" w14:textId="78681557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Thirunavukarasu</w:t>
            </w:r>
          </w:p>
        </w:tc>
        <w:tc>
          <w:tcPr>
            <w:tcW w:w="1955" w:type="dxa"/>
            <w:vAlign w:val="center"/>
          </w:tcPr>
          <w:p w14:paraId="393AE570" w14:textId="1A42D87B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Navesha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48B87C6" w14:textId="510F0A29" w:rsidR="009063A1" w:rsidRPr="00AF4578" w:rsidRDefault="00542CE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E47D4A" w14:textId="4905A980" w:rsidR="009063A1" w:rsidRPr="00AF4578" w:rsidRDefault="00542CE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3A748DD" w14:textId="79446ED6" w:rsidR="009063A1" w:rsidRPr="00AF4578" w:rsidRDefault="00542CE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3A31CFA" w14:textId="515CF1B1" w:rsidR="009063A1" w:rsidRPr="00AF4578" w:rsidRDefault="00542CE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9B82BC" w14:textId="75B0E725" w:rsidR="009063A1" w:rsidRPr="00AF4578" w:rsidRDefault="00542CE7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98" w:type="dxa"/>
          </w:tcPr>
          <w:p w14:paraId="7FF30696" w14:textId="0DE34D51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031F377C" w14:textId="77777777" w:rsidTr="00812DEC">
        <w:tc>
          <w:tcPr>
            <w:tcW w:w="704" w:type="dxa"/>
            <w:shd w:val="clear" w:color="auto" w:fill="7F7F7F" w:themeFill="text1" w:themeFillTint="80"/>
            <w:vAlign w:val="center"/>
          </w:tcPr>
          <w:p w14:paraId="461531DE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14:paraId="00641E3B" w14:textId="4C079BD2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Chakraborty</w:t>
            </w:r>
          </w:p>
        </w:tc>
        <w:tc>
          <w:tcPr>
            <w:tcW w:w="1955" w:type="dxa"/>
            <w:shd w:val="clear" w:color="auto" w:fill="7F7F7F" w:themeFill="text1" w:themeFillTint="80"/>
            <w:vAlign w:val="center"/>
          </w:tcPr>
          <w:p w14:paraId="2031545D" w14:textId="11779C8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Tonmoy</w:t>
            </w:r>
          </w:p>
        </w:tc>
        <w:tc>
          <w:tcPr>
            <w:tcW w:w="841" w:type="dxa"/>
            <w:shd w:val="clear" w:color="auto" w:fill="7F7F7F" w:themeFill="text1" w:themeFillTint="80"/>
            <w:vAlign w:val="center"/>
          </w:tcPr>
          <w:p w14:paraId="3626DBFA" w14:textId="2380D32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  <w:vAlign w:val="center"/>
          </w:tcPr>
          <w:p w14:paraId="0BD1E6DB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shd w:val="clear" w:color="auto" w:fill="7F7F7F" w:themeFill="text1" w:themeFillTint="80"/>
            <w:vAlign w:val="center"/>
          </w:tcPr>
          <w:p w14:paraId="0E921BA8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4" w:type="dxa"/>
            <w:shd w:val="clear" w:color="auto" w:fill="7F7F7F" w:themeFill="text1" w:themeFillTint="80"/>
            <w:vAlign w:val="center"/>
          </w:tcPr>
          <w:p w14:paraId="163BA312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  <w:shd w:val="clear" w:color="auto" w:fill="7F7F7F" w:themeFill="text1" w:themeFillTint="80"/>
            <w:vAlign w:val="center"/>
          </w:tcPr>
          <w:p w14:paraId="08EBB55F" w14:textId="77777777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7F7F7F" w:themeFill="text1" w:themeFillTint="80"/>
          </w:tcPr>
          <w:p w14:paraId="5599AA18" w14:textId="6419C8A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4246A3E9" w14:textId="77777777" w:rsidTr="00785C90">
        <w:tc>
          <w:tcPr>
            <w:tcW w:w="704" w:type="dxa"/>
            <w:shd w:val="clear" w:color="auto" w:fill="auto"/>
            <w:vAlign w:val="center"/>
          </w:tcPr>
          <w:p w14:paraId="5BF6310C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3DF8BB10" w14:textId="5AF1B2CF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Noor</w:t>
            </w:r>
          </w:p>
        </w:tc>
        <w:tc>
          <w:tcPr>
            <w:tcW w:w="1955" w:type="dxa"/>
            <w:vAlign w:val="center"/>
          </w:tcPr>
          <w:p w14:paraId="48BA4439" w14:textId="34BDE46E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Rifat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EC478E5" w14:textId="03F7C151" w:rsidR="009063A1" w:rsidRPr="00AF4578" w:rsidRDefault="0037283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5EB35F" w14:textId="52BFED62" w:rsidR="009063A1" w:rsidRPr="00AF4578" w:rsidRDefault="0037283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614169C" w14:textId="2802A1D8" w:rsidR="009063A1" w:rsidRPr="00AF4578" w:rsidRDefault="00372833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BB42301" w14:textId="621D5EE0" w:rsidR="009063A1" w:rsidRPr="00AF4578" w:rsidRDefault="00812DE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8AFD060" w14:textId="1BCDB016" w:rsidR="009063A1" w:rsidRPr="00AF4578" w:rsidRDefault="00812DEC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98" w:type="dxa"/>
          </w:tcPr>
          <w:p w14:paraId="0BD9EC30" w14:textId="4C32CF22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  <w:tr w:rsidR="009063A1" w14:paraId="4D63BADE" w14:textId="77777777" w:rsidTr="00785C90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D659FB4" w14:textId="77777777" w:rsidR="009063A1" w:rsidRPr="00AF4578" w:rsidRDefault="009063A1" w:rsidP="009063A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024A836" w14:textId="0565A225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Ferdous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79B99E73" w14:textId="73F11890" w:rsidR="009063A1" w:rsidRPr="00AF4578" w:rsidRDefault="009063A1" w:rsidP="009063A1">
            <w:pPr>
              <w:ind w:firstLine="0"/>
              <w:rPr>
                <w:rFonts w:asciiTheme="minorHAnsi" w:hAnsiTheme="minorHAnsi" w:cstheme="minorHAnsi"/>
              </w:rPr>
            </w:pPr>
            <w:r w:rsidRPr="00AF4578">
              <w:rPr>
                <w:rFonts w:asciiTheme="minorHAnsi" w:hAnsiTheme="minorHAnsi" w:cstheme="minorHAnsi"/>
              </w:rPr>
              <w:t>Tamim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4EACA152" w14:textId="4523F139" w:rsidR="009063A1" w:rsidRPr="00AF4578" w:rsidRDefault="007562D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14:paraId="4FB593F7" w14:textId="0EE9F91E" w:rsidR="009063A1" w:rsidRPr="00AF4578" w:rsidRDefault="007562D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9" w:type="dxa"/>
            <w:shd w:val="clear" w:color="auto" w:fill="D0CECE" w:themeFill="background2" w:themeFillShade="E6"/>
            <w:vAlign w:val="center"/>
          </w:tcPr>
          <w:p w14:paraId="03FA4805" w14:textId="4106AC78" w:rsidR="009063A1" w:rsidRPr="00AF4578" w:rsidRDefault="007562D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33A9A0C3" w14:textId="381356C1" w:rsidR="009063A1" w:rsidRPr="00AF4578" w:rsidRDefault="007562D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0D89347B" w14:textId="58F3F7D0" w:rsidR="009063A1" w:rsidRPr="00AF4578" w:rsidRDefault="007562D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63AF0BC7" w14:textId="544134DA" w:rsidR="009063A1" w:rsidRPr="00AF4578" w:rsidRDefault="009063A1" w:rsidP="009063A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75802">
              <w:rPr>
                <w:rFonts w:asciiTheme="minorHAnsi" w:hAnsiTheme="minorHAnsi" w:cstheme="minorHAnsi"/>
              </w:rPr>
              <w:t>/</w:t>
            </w:r>
          </w:p>
        </w:tc>
      </w:tr>
    </w:tbl>
    <w:p w14:paraId="5547B5FE" w14:textId="77777777" w:rsidR="00FA1D1E" w:rsidRDefault="00FA1D1E" w:rsidP="00FA1D1E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4D51EDDE" w14:textId="67C65905" w:rsidR="00FD31FF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GM</w:t>
      </w:r>
      <w:r w:rsidRPr="00FA1D1E">
        <w:rPr>
          <w:rFonts w:asciiTheme="minorHAnsi" w:hAnsiTheme="minorHAnsi" w:cstheme="minorHAnsi"/>
          <w:bCs/>
          <w:sz w:val="20"/>
          <w:szCs w:val="20"/>
        </w:rPr>
        <w:t>: General Microbiology</w:t>
      </w:r>
      <w:r w:rsidRPr="00FA1D1E">
        <w:rPr>
          <w:rFonts w:asciiTheme="minorHAnsi" w:hAnsiTheme="minorHAnsi" w:cstheme="minorHAnsi"/>
          <w:bCs/>
          <w:sz w:val="20"/>
          <w:szCs w:val="20"/>
          <w:lang w:val="sr-Latn-RS"/>
        </w:rPr>
        <w:t xml:space="preserve">; </w:t>
      </w:r>
      <w:r w:rsidRPr="00FA1D1E">
        <w:rPr>
          <w:rFonts w:asciiTheme="minorHAnsi" w:hAnsiTheme="minorHAnsi" w:cstheme="minorHAnsi"/>
          <w:b/>
          <w:sz w:val="20"/>
          <w:szCs w:val="20"/>
        </w:rPr>
        <w:t>SB</w:t>
      </w:r>
      <w:r w:rsidRPr="00FA1D1E">
        <w:rPr>
          <w:rFonts w:asciiTheme="minorHAnsi" w:hAnsiTheme="minorHAnsi" w:cstheme="minorHAnsi"/>
          <w:bCs/>
          <w:sz w:val="20"/>
          <w:szCs w:val="20"/>
        </w:rPr>
        <w:t xml:space="preserve">: Special Bacteriology; </w:t>
      </w:r>
      <w:r w:rsidRPr="00FA1D1E">
        <w:rPr>
          <w:rFonts w:asciiTheme="minorHAnsi" w:hAnsiTheme="minorHAnsi" w:cstheme="minorHAnsi"/>
          <w:b/>
          <w:sz w:val="20"/>
          <w:szCs w:val="20"/>
        </w:rPr>
        <w:t>I</w:t>
      </w:r>
      <w:r w:rsidRPr="00FA1D1E">
        <w:rPr>
          <w:rFonts w:asciiTheme="minorHAnsi" w:hAnsiTheme="minorHAnsi" w:cstheme="minorHAnsi"/>
          <w:bCs/>
          <w:sz w:val="20"/>
          <w:szCs w:val="20"/>
        </w:rPr>
        <w:t>: Immunology;</w:t>
      </w:r>
    </w:p>
    <w:p w14:paraId="6C03A0FD" w14:textId="59107787" w:rsidR="00FA1D1E" w:rsidRPr="00FA1D1E" w:rsidRDefault="00FA1D1E" w:rsidP="00FD31FF">
      <w:pPr>
        <w:ind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A1D1E">
        <w:rPr>
          <w:rFonts w:asciiTheme="minorHAnsi" w:hAnsiTheme="minorHAnsi" w:cstheme="minorHAnsi"/>
          <w:b/>
          <w:sz w:val="20"/>
          <w:szCs w:val="20"/>
        </w:rPr>
        <w:t>PPE</w:t>
      </w:r>
      <w:r w:rsidRPr="00FA1D1E">
        <w:rPr>
          <w:rFonts w:asciiTheme="minorHAnsi" w:hAnsiTheme="minorHAnsi" w:cstheme="minorHAnsi"/>
          <w:bCs/>
          <w:sz w:val="20"/>
          <w:szCs w:val="20"/>
        </w:rPr>
        <w:t>: Protozoology, Parasitology and Entomology;</w:t>
      </w:r>
      <w:r w:rsidR="00FD31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A1D1E">
        <w:rPr>
          <w:rFonts w:asciiTheme="minorHAnsi" w:hAnsiTheme="minorHAnsi" w:cstheme="minorHAnsi"/>
          <w:b/>
          <w:sz w:val="20"/>
          <w:szCs w:val="20"/>
        </w:rPr>
        <w:t>V</w:t>
      </w:r>
      <w:r w:rsidRPr="00FA1D1E">
        <w:rPr>
          <w:rFonts w:asciiTheme="minorHAnsi" w:hAnsiTheme="minorHAnsi" w:cstheme="minorHAnsi"/>
          <w:bCs/>
          <w:sz w:val="20"/>
          <w:szCs w:val="20"/>
        </w:rPr>
        <w:t>: Virology</w:t>
      </w:r>
    </w:p>
    <w:p w14:paraId="7ED622F8" w14:textId="78088CE9" w:rsidR="00FA1D1E" w:rsidRDefault="00FA1D1E" w:rsidP="00C8705F">
      <w:pPr>
        <w:ind w:firstLine="0"/>
        <w:jc w:val="both"/>
        <w:rPr>
          <w:rFonts w:asciiTheme="minorHAnsi" w:hAnsiTheme="minorHAnsi" w:cstheme="minorHAnsi"/>
          <w:bCs/>
          <w:lang w:val="sr-Latn-RS"/>
        </w:rPr>
      </w:pPr>
    </w:p>
    <w:p w14:paraId="7B12BA8E" w14:textId="2764D3C4" w:rsidR="00FA1D1E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  <w:r w:rsidRPr="0049008C">
        <w:rPr>
          <w:rFonts w:asciiTheme="minorHAnsi" w:hAnsiTheme="minorHAnsi" w:cstheme="minorHAnsi"/>
          <w:bCs/>
          <w:lang w:val="sr-Cyrl-RS"/>
        </w:rPr>
        <w:t xml:space="preserve">Students who have passed all </w:t>
      </w:r>
      <w:r>
        <w:rPr>
          <w:rFonts w:asciiTheme="minorHAnsi" w:hAnsiTheme="minorHAnsi" w:cstheme="minorHAnsi"/>
          <w:bCs/>
        </w:rPr>
        <w:t>sections</w:t>
      </w:r>
      <w:r w:rsidRPr="0049008C">
        <w:rPr>
          <w:rFonts w:asciiTheme="minorHAnsi" w:hAnsiTheme="minorHAnsi" w:cstheme="minorHAnsi"/>
          <w:bCs/>
          <w:lang w:val="sr-Cyrl-RS"/>
        </w:rPr>
        <w:t xml:space="preserve"> can come to register their grades </w:t>
      </w:r>
      <w:r>
        <w:rPr>
          <w:rFonts w:asciiTheme="minorHAnsi" w:hAnsiTheme="minorHAnsi" w:cstheme="minorHAnsi"/>
          <w:bCs/>
          <w:lang w:val="sr-Cyrl-RS"/>
        </w:rPr>
        <w:br/>
      </w:r>
      <w:r w:rsidRPr="0049008C">
        <w:rPr>
          <w:rFonts w:asciiTheme="minorHAnsi" w:hAnsiTheme="minorHAnsi" w:cstheme="minorHAnsi"/>
          <w:bCs/>
          <w:lang w:val="sr-Cyrl-RS"/>
        </w:rPr>
        <w:t xml:space="preserve">on </w:t>
      </w:r>
      <w:r w:rsidR="00A43C20">
        <w:rPr>
          <w:rFonts w:asciiTheme="minorHAnsi" w:hAnsiTheme="minorHAnsi" w:cstheme="minorHAnsi"/>
          <w:bCs/>
        </w:rPr>
        <w:t>Tues</w:t>
      </w:r>
      <w:r w:rsidRPr="0049008C">
        <w:rPr>
          <w:rFonts w:asciiTheme="minorHAnsi" w:hAnsiTheme="minorHAnsi" w:cstheme="minorHAnsi"/>
          <w:bCs/>
          <w:lang w:val="sr-Cyrl-RS"/>
        </w:rPr>
        <w:t xml:space="preserve">day </w:t>
      </w:r>
      <w:r>
        <w:rPr>
          <w:rFonts w:asciiTheme="minorHAnsi" w:hAnsiTheme="minorHAnsi" w:cstheme="minorHAnsi"/>
          <w:bCs/>
        </w:rPr>
        <w:t>(June 1</w:t>
      </w:r>
      <w:r w:rsidR="00A43C20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) </w:t>
      </w:r>
      <w:r w:rsidRPr="0049008C">
        <w:rPr>
          <w:rFonts w:asciiTheme="minorHAnsi" w:hAnsiTheme="minorHAnsi" w:cstheme="minorHAnsi"/>
          <w:bCs/>
          <w:lang w:val="sr-Cyrl-RS"/>
        </w:rPr>
        <w:t>at 11 a.m. in the office of Prof. Petkovi</w:t>
      </w:r>
      <w:r>
        <w:rPr>
          <w:rFonts w:asciiTheme="minorHAnsi" w:hAnsiTheme="minorHAnsi" w:cstheme="minorHAnsi"/>
          <w:bCs/>
          <w:lang w:val="sr-Latn-RS"/>
        </w:rPr>
        <w:t>ć</w:t>
      </w:r>
      <w:r w:rsidRPr="0049008C">
        <w:rPr>
          <w:rFonts w:asciiTheme="minorHAnsi" w:hAnsiTheme="minorHAnsi" w:cstheme="minorHAnsi"/>
          <w:bCs/>
          <w:lang w:val="sr-Cyrl-RS"/>
        </w:rPr>
        <w:t>.</w:t>
      </w:r>
    </w:p>
    <w:p w14:paraId="6923E4FA" w14:textId="2114312D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1EAF4379" w14:textId="44BC2E4E" w:rsidR="0049008C" w:rsidRDefault="0049008C" w:rsidP="0049008C">
      <w:pPr>
        <w:ind w:firstLine="0"/>
        <w:jc w:val="center"/>
        <w:rPr>
          <w:rFonts w:asciiTheme="minorHAnsi" w:hAnsiTheme="minorHAnsi" w:cstheme="minorHAnsi"/>
          <w:bCs/>
          <w:lang w:val="sr-Cyrl-RS"/>
        </w:rPr>
      </w:pPr>
    </w:p>
    <w:p w14:paraId="02494CC4" w14:textId="0FF77C26" w:rsid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Prof. Miroslav Petković</w:t>
      </w:r>
    </w:p>
    <w:p w14:paraId="21E42CF1" w14:textId="24627301" w:rsidR="0049008C" w:rsidRPr="0049008C" w:rsidRDefault="0049008C" w:rsidP="0049008C">
      <w:pPr>
        <w:tabs>
          <w:tab w:val="center" w:pos="6804"/>
        </w:tabs>
        <w:ind w:firstLine="0"/>
        <w:jc w:val="both"/>
        <w:rPr>
          <w:rFonts w:asciiTheme="minorHAnsi" w:hAnsiTheme="minorHAnsi" w:cstheme="minorHAnsi"/>
          <w:bCs/>
          <w:lang w:val="sr-Latn-RS"/>
        </w:rPr>
      </w:pPr>
      <w:r>
        <w:rPr>
          <w:rFonts w:asciiTheme="minorHAnsi" w:hAnsiTheme="minorHAnsi" w:cstheme="minorHAnsi"/>
          <w:bCs/>
          <w:lang w:val="sr-Latn-RS"/>
        </w:rPr>
        <w:tab/>
        <w:t>Head of Department</w:t>
      </w:r>
    </w:p>
    <w:p w14:paraId="188BD9CA" w14:textId="77777777" w:rsidR="00FA1D1E" w:rsidRPr="00E44A65" w:rsidRDefault="00FA1D1E">
      <w:pPr>
        <w:ind w:firstLine="0"/>
        <w:jc w:val="both"/>
        <w:rPr>
          <w:rFonts w:asciiTheme="minorHAnsi" w:hAnsiTheme="minorHAnsi" w:cstheme="minorHAnsi"/>
          <w:bCs/>
        </w:rPr>
      </w:pPr>
    </w:p>
    <w:sectPr w:rsidR="00FA1D1E" w:rsidRPr="00E44A65" w:rsidSect="0058102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004" w14:textId="77777777" w:rsidR="00E057A2" w:rsidRDefault="00E057A2" w:rsidP="00280A3B">
      <w:r>
        <w:separator/>
      </w:r>
    </w:p>
  </w:endnote>
  <w:endnote w:type="continuationSeparator" w:id="0">
    <w:p w14:paraId="6F67B8E0" w14:textId="77777777" w:rsidR="00E057A2" w:rsidRDefault="00E057A2" w:rsidP="002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FDF" w14:textId="77777777" w:rsidR="00E057A2" w:rsidRDefault="00E057A2" w:rsidP="00280A3B">
      <w:r>
        <w:separator/>
      </w:r>
    </w:p>
  </w:footnote>
  <w:footnote w:type="continuationSeparator" w:id="0">
    <w:p w14:paraId="4C3719AD" w14:textId="77777777" w:rsidR="00E057A2" w:rsidRDefault="00E057A2" w:rsidP="0028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360" w14:textId="6F03BBF4" w:rsidR="00280A3B" w:rsidRPr="00581027" w:rsidRDefault="00581027" w:rsidP="00581027">
    <w:pPr>
      <w:pStyle w:val="Header"/>
      <w:ind w:firstLine="142"/>
      <w:jc w:val="center"/>
      <w:rPr>
        <w:sz w:val="20"/>
        <w:szCs w:val="20"/>
        <w:lang w:val="sr-Cyrl-BA"/>
      </w:rPr>
    </w:pPr>
    <w:r w:rsidRPr="00581027">
      <w:rPr>
        <w:b/>
        <w:bCs/>
        <w:sz w:val="20"/>
        <w:szCs w:val="20"/>
      </w:rPr>
      <w:t>DEPARTMENT OF MICROBIOLOGY AND IMMUNOLOGY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687"/>
    <w:multiLevelType w:val="hybridMultilevel"/>
    <w:tmpl w:val="0DE44CA0"/>
    <w:lvl w:ilvl="0" w:tplc="181A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B32203"/>
    <w:multiLevelType w:val="hybridMultilevel"/>
    <w:tmpl w:val="0ADE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4"/>
    <w:rsid w:val="00041AB4"/>
    <w:rsid w:val="0007758A"/>
    <w:rsid w:val="000D409E"/>
    <w:rsid w:val="0018342B"/>
    <w:rsid w:val="00196DA3"/>
    <w:rsid w:val="00280A3B"/>
    <w:rsid w:val="002B504F"/>
    <w:rsid w:val="002D4C34"/>
    <w:rsid w:val="00324AE6"/>
    <w:rsid w:val="00372833"/>
    <w:rsid w:val="0049008C"/>
    <w:rsid w:val="00504BA4"/>
    <w:rsid w:val="00542CE7"/>
    <w:rsid w:val="00581027"/>
    <w:rsid w:val="00655247"/>
    <w:rsid w:val="006631E7"/>
    <w:rsid w:val="00703B8C"/>
    <w:rsid w:val="007562D1"/>
    <w:rsid w:val="00812DEC"/>
    <w:rsid w:val="008C3CC0"/>
    <w:rsid w:val="009063A1"/>
    <w:rsid w:val="00A43C20"/>
    <w:rsid w:val="00AF4578"/>
    <w:rsid w:val="00B054D3"/>
    <w:rsid w:val="00B5238F"/>
    <w:rsid w:val="00BB6C1B"/>
    <w:rsid w:val="00C8705F"/>
    <w:rsid w:val="00CA71E3"/>
    <w:rsid w:val="00CB06AD"/>
    <w:rsid w:val="00CB7785"/>
    <w:rsid w:val="00CE013E"/>
    <w:rsid w:val="00CE2537"/>
    <w:rsid w:val="00D216B7"/>
    <w:rsid w:val="00DB35E3"/>
    <w:rsid w:val="00DE28D1"/>
    <w:rsid w:val="00E057A2"/>
    <w:rsid w:val="00E44594"/>
    <w:rsid w:val="00E44A65"/>
    <w:rsid w:val="00FA1D1E"/>
    <w:rsid w:val="00FD31FF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6336"/>
  <w15:chartTrackingRefBased/>
  <w15:docId w15:val="{EB4BF1B6-BCFC-4981-94F4-1E7E4DC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3B"/>
    <w:pPr>
      <w:spacing w:after="0" w:line="240" w:lineRule="auto"/>
      <w:ind w:firstLine="720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0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3B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Miroslav Petkovic</cp:lastModifiedBy>
  <cp:revision>15</cp:revision>
  <dcterms:created xsi:type="dcterms:W3CDTF">2025-06-12T17:45:00Z</dcterms:created>
  <dcterms:modified xsi:type="dcterms:W3CDTF">2025-06-12T20:39:00Z</dcterms:modified>
</cp:coreProperties>
</file>