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3640" w14:textId="77777777" w:rsidR="00DC1166" w:rsidRPr="00BC1341" w:rsidRDefault="00BC1341" w:rsidP="00BC13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341">
        <w:rPr>
          <w:rFonts w:ascii="Times New Roman" w:hAnsi="Times New Roman" w:cs="Times New Roman"/>
          <w:b/>
          <w:sz w:val="24"/>
        </w:rPr>
        <w:t>Medical Physiology</w:t>
      </w:r>
    </w:p>
    <w:p w14:paraId="54B00712" w14:textId="77777777"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0C24DF" w14:textId="77777777"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EF1EA1" w14:textId="77777777"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76F95B" w14:textId="36C81A9B" w:rsidR="00056CE1" w:rsidRPr="00056CE1" w:rsidRDefault="00056CE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56CE1">
        <w:rPr>
          <w:rFonts w:ascii="Times New Roman" w:hAnsi="Times New Roman" w:cs="Times New Roman"/>
          <w:b/>
          <w:sz w:val="24"/>
        </w:rPr>
        <w:t>JU</w:t>
      </w:r>
      <w:r w:rsidR="009A667E">
        <w:rPr>
          <w:rFonts w:ascii="Times New Roman" w:hAnsi="Times New Roman" w:cs="Times New Roman"/>
          <w:b/>
          <w:sz w:val="24"/>
        </w:rPr>
        <w:t>LY</w:t>
      </w:r>
      <w:r w:rsidRPr="00056CE1">
        <w:rPr>
          <w:rFonts w:ascii="Times New Roman" w:hAnsi="Times New Roman" w:cs="Times New Roman"/>
          <w:b/>
          <w:sz w:val="24"/>
        </w:rPr>
        <w:t xml:space="preserve"> TERM 2025</w:t>
      </w:r>
    </w:p>
    <w:p w14:paraId="6B48EAB4" w14:textId="77777777" w:rsidR="00056CE1" w:rsidRDefault="00056CE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760E2A4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C1341">
        <w:rPr>
          <w:rFonts w:ascii="Times New Roman" w:hAnsi="Times New Roman" w:cs="Times New Roman"/>
          <w:b/>
          <w:sz w:val="24"/>
          <w:u w:val="single"/>
        </w:rPr>
        <w:t>THE PRACTICAL EXAM</w:t>
      </w:r>
      <w:r w:rsidR="00056CE1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0AE3931C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578F515E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03165D5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21C5852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DA991F0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Schedule for t</w:t>
      </w:r>
      <w:r w:rsidR="009A667E">
        <w:rPr>
          <w:rFonts w:ascii="Times New Roman" w:hAnsi="Times New Roman" w:cs="Times New Roman"/>
          <w:sz w:val="24"/>
        </w:rPr>
        <w:t>he practical exam</w:t>
      </w:r>
      <w:r>
        <w:rPr>
          <w:rFonts w:ascii="Times New Roman" w:hAnsi="Times New Roman" w:cs="Times New Roman"/>
          <w:sz w:val="24"/>
        </w:rPr>
        <w:t>:</w:t>
      </w:r>
    </w:p>
    <w:p w14:paraId="03D76608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CDC6E6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9DDC89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35323C" w14:textId="621EADA4" w:rsidR="009A667E" w:rsidRPr="006D6176" w:rsidRDefault="009A667E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D6176">
        <w:rPr>
          <w:rFonts w:ascii="Times New Roman" w:hAnsi="Times New Roman" w:cs="Times New Roman"/>
          <w:b/>
          <w:bCs/>
          <w:sz w:val="24"/>
        </w:rPr>
        <w:t>Monday, June 23, 2025 at 11 am</w:t>
      </w:r>
      <w:r w:rsidR="006D6176">
        <w:rPr>
          <w:rFonts w:ascii="Times New Roman" w:hAnsi="Times New Roman" w:cs="Times New Roman"/>
          <w:b/>
          <w:bCs/>
          <w:sz w:val="24"/>
        </w:rPr>
        <w:t xml:space="preserve"> (11:00)</w:t>
      </w:r>
      <w:r w:rsidRPr="006D6176">
        <w:rPr>
          <w:rFonts w:ascii="Times New Roman" w:hAnsi="Times New Roman" w:cs="Times New Roman"/>
          <w:b/>
          <w:bCs/>
          <w:sz w:val="24"/>
        </w:rPr>
        <w:t>.</w:t>
      </w:r>
    </w:p>
    <w:p w14:paraId="11D4D488" w14:textId="77777777" w:rsidR="009A667E" w:rsidRDefault="009A667E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5129A9" w14:textId="77777777" w:rsidR="00BC1341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126"/>
      </w:tblGrid>
      <w:tr w:rsidR="00BC1341" w:rsidRPr="009A667E" w14:paraId="5DB8E696" w14:textId="77777777" w:rsidTr="002550C9">
        <w:trPr>
          <w:trHeight w:val="268"/>
          <w:jc w:val="center"/>
        </w:trPr>
        <w:tc>
          <w:tcPr>
            <w:tcW w:w="567" w:type="dxa"/>
          </w:tcPr>
          <w:p w14:paraId="79B81813" w14:textId="77777777" w:rsidR="00BC1341" w:rsidRPr="009A667E" w:rsidRDefault="00BC1341" w:rsidP="00BC1341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6808F62" w14:textId="77777777" w:rsidR="00BC1341" w:rsidRPr="009A667E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9A667E">
              <w:rPr>
                <w:b/>
                <w:i/>
                <w:lang w:val="sr-Latn-RS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096D75" w14:textId="77777777" w:rsidR="00BC1341" w:rsidRPr="009A667E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9A667E">
              <w:rPr>
                <w:b/>
                <w:i/>
                <w:lang w:val="sr-Latn-RS"/>
              </w:rPr>
              <w:t>Surname</w:t>
            </w:r>
          </w:p>
        </w:tc>
      </w:tr>
      <w:tr w:rsidR="00056CE1" w:rsidRPr="009A667E" w14:paraId="208670C6" w14:textId="77777777" w:rsidTr="00F80CC0">
        <w:trPr>
          <w:trHeight w:val="268"/>
          <w:jc w:val="center"/>
        </w:trPr>
        <w:tc>
          <w:tcPr>
            <w:tcW w:w="567" w:type="dxa"/>
          </w:tcPr>
          <w:p w14:paraId="515AE063" w14:textId="77777777" w:rsidR="00056CE1" w:rsidRPr="009A667E" w:rsidRDefault="00056CE1" w:rsidP="00056CE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65F290E" w14:textId="77777777" w:rsidR="00056CE1" w:rsidRPr="009A667E" w:rsidRDefault="00056CE1" w:rsidP="009A667E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Tamim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B6D7ED" w14:textId="77777777" w:rsidR="00056CE1" w:rsidRPr="009A667E" w:rsidRDefault="00056CE1" w:rsidP="009A667E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Ferdous</w:t>
            </w:r>
          </w:p>
        </w:tc>
      </w:tr>
      <w:tr w:rsidR="00056CE1" w:rsidRPr="009A667E" w14:paraId="14897B67" w14:textId="77777777" w:rsidTr="00F80CC0">
        <w:trPr>
          <w:trHeight w:val="268"/>
          <w:jc w:val="center"/>
        </w:trPr>
        <w:tc>
          <w:tcPr>
            <w:tcW w:w="567" w:type="dxa"/>
          </w:tcPr>
          <w:p w14:paraId="0A3FAE65" w14:textId="77777777" w:rsidR="00056CE1" w:rsidRPr="009A667E" w:rsidRDefault="00056CE1" w:rsidP="00056CE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81206D9" w14:textId="77777777" w:rsidR="00056CE1" w:rsidRPr="009A667E" w:rsidRDefault="00056CE1" w:rsidP="009A667E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 xml:space="preserve">Rifat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9D8879" w14:textId="77777777" w:rsidR="00056CE1" w:rsidRPr="009A667E" w:rsidRDefault="00056CE1" w:rsidP="009A667E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Noor</w:t>
            </w:r>
          </w:p>
        </w:tc>
      </w:tr>
      <w:tr w:rsidR="00056CE1" w:rsidRPr="009A667E" w14:paraId="59AD3DA0" w14:textId="77777777" w:rsidTr="00F80CC0">
        <w:trPr>
          <w:trHeight w:val="268"/>
          <w:jc w:val="center"/>
        </w:trPr>
        <w:tc>
          <w:tcPr>
            <w:tcW w:w="567" w:type="dxa"/>
          </w:tcPr>
          <w:p w14:paraId="794FD231" w14:textId="77777777" w:rsidR="00056CE1" w:rsidRPr="009A667E" w:rsidRDefault="00056CE1" w:rsidP="00056CE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63F8F5A" w14:textId="77777777" w:rsidR="00056CE1" w:rsidRPr="009A667E" w:rsidRDefault="00056CE1" w:rsidP="009A667E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Leyla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6B1263" w14:textId="77777777" w:rsidR="00056CE1" w:rsidRPr="009A667E" w:rsidRDefault="00056CE1" w:rsidP="009A667E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Öncel</w:t>
            </w:r>
          </w:p>
        </w:tc>
      </w:tr>
      <w:tr w:rsidR="00266BC0" w:rsidRPr="009A667E" w14:paraId="61E1B6AB" w14:textId="77777777" w:rsidTr="00F80CC0">
        <w:trPr>
          <w:trHeight w:val="268"/>
          <w:jc w:val="center"/>
        </w:trPr>
        <w:tc>
          <w:tcPr>
            <w:tcW w:w="567" w:type="dxa"/>
          </w:tcPr>
          <w:p w14:paraId="1D9114F2" w14:textId="77777777" w:rsidR="00266BC0" w:rsidRPr="009A667E" w:rsidRDefault="00266BC0" w:rsidP="00266BC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1DD553D" w14:textId="77777777" w:rsidR="00266BC0" w:rsidRPr="009A667E" w:rsidRDefault="00266BC0" w:rsidP="009A667E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Maryam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1BF063" w14:textId="77777777" w:rsidR="00266BC0" w:rsidRPr="009A667E" w:rsidRDefault="00266BC0" w:rsidP="009A667E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Tahirova</w:t>
            </w:r>
          </w:p>
        </w:tc>
      </w:tr>
      <w:tr w:rsidR="008A4B01" w:rsidRPr="009A667E" w14:paraId="230B06E2" w14:textId="77777777" w:rsidTr="00F80CC0">
        <w:trPr>
          <w:trHeight w:val="268"/>
          <w:jc w:val="center"/>
        </w:trPr>
        <w:tc>
          <w:tcPr>
            <w:tcW w:w="567" w:type="dxa"/>
          </w:tcPr>
          <w:p w14:paraId="2B299A83" w14:textId="77777777" w:rsidR="008A4B01" w:rsidRPr="009A667E" w:rsidRDefault="008A4B01" w:rsidP="008A4B0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6195CA4" w14:textId="77777777" w:rsidR="008A4B01" w:rsidRPr="009A667E" w:rsidRDefault="008A4B01" w:rsidP="009A667E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Nithya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4039A" w14:textId="77777777" w:rsidR="008A4B01" w:rsidRPr="009A667E" w:rsidRDefault="008A4B01" w:rsidP="009A667E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Sirasu</w:t>
            </w:r>
          </w:p>
        </w:tc>
      </w:tr>
    </w:tbl>
    <w:p w14:paraId="2E93B84A" w14:textId="77777777" w:rsidR="00BC1341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0CBCDA" w14:textId="77777777" w:rsidR="006D6176" w:rsidRDefault="006D6176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0ED2EC2" w14:textId="77777777" w:rsidR="006D6176" w:rsidRDefault="006D6176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72B737D7" w14:textId="57AC49D0" w:rsidR="006D6176" w:rsidRPr="006D6176" w:rsidRDefault="006D6176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D6176">
        <w:rPr>
          <w:rFonts w:ascii="Times New Roman" w:hAnsi="Times New Roman" w:cs="Times New Roman"/>
          <w:b/>
          <w:bCs/>
          <w:sz w:val="24"/>
        </w:rPr>
        <w:t xml:space="preserve">Monday, June 23, 2025 at </w:t>
      </w:r>
      <w:r>
        <w:rPr>
          <w:rFonts w:ascii="Times New Roman" w:hAnsi="Times New Roman" w:cs="Times New Roman"/>
          <w:b/>
          <w:bCs/>
          <w:sz w:val="24"/>
        </w:rPr>
        <w:t>noon (</w:t>
      </w:r>
      <w:r w:rsidRPr="006D6176"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>2:00)</w:t>
      </w:r>
    </w:p>
    <w:p w14:paraId="79E6169B" w14:textId="77777777" w:rsidR="006D6176" w:rsidRDefault="006D6176" w:rsidP="006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7B25E0" w14:textId="77777777" w:rsidR="006D6176" w:rsidRDefault="006D6176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C69C4C" w14:textId="77777777" w:rsidR="006D6176" w:rsidRDefault="006D6176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126"/>
      </w:tblGrid>
      <w:tr w:rsidR="006D6176" w:rsidRPr="009A667E" w14:paraId="2A2EACD4" w14:textId="77777777" w:rsidTr="00137538">
        <w:trPr>
          <w:trHeight w:val="268"/>
          <w:jc w:val="center"/>
        </w:trPr>
        <w:tc>
          <w:tcPr>
            <w:tcW w:w="567" w:type="dxa"/>
          </w:tcPr>
          <w:p w14:paraId="6D0F4D84" w14:textId="77777777" w:rsidR="006D6176" w:rsidRPr="009A667E" w:rsidRDefault="006D6176" w:rsidP="006D617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</w:tcPr>
          <w:p w14:paraId="7F1DBA7C" w14:textId="77777777" w:rsidR="006D6176" w:rsidRPr="009A667E" w:rsidRDefault="006D6176" w:rsidP="00137538">
            <w:pPr>
              <w:autoSpaceDE w:val="0"/>
              <w:autoSpaceDN w:val="0"/>
              <w:adjustRightInd w:val="0"/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 xml:space="preserve">Sasidharan </w:t>
            </w:r>
          </w:p>
        </w:tc>
        <w:tc>
          <w:tcPr>
            <w:tcW w:w="2126" w:type="dxa"/>
            <w:shd w:val="clear" w:color="auto" w:fill="auto"/>
          </w:tcPr>
          <w:p w14:paraId="328818DD" w14:textId="77777777" w:rsidR="006D6176" w:rsidRPr="009A667E" w:rsidRDefault="006D6176" w:rsidP="00137538">
            <w:pPr>
              <w:autoSpaceDE w:val="0"/>
              <w:autoSpaceDN w:val="0"/>
              <w:adjustRightInd w:val="0"/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Panjatcharam</w:t>
            </w:r>
          </w:p>
        </w:tc>
      </w:tr>
      <w:tr w:rsidR="006D6176" w:rsidRPr="009A667E" w14:paraId="49A9F497" w14:textId="77777777" w:rsidTr="00137538">
        <w:trPr>
          <w:trHeight w:val="268"/>
          <w:jc w:val="center"/>
        </w:trPr>
        <w:tc>
          <w:tcPr>
            <w:tcW w:w="567" w:type="dxa"/>
          </w:tcPr>
          <w:p w14:paraId="5BA912FC" w14:textId="77777777" w:rsidR="006D6176" w:rsidRPr="009A667E" w:rsidRDefault="006D6176" w:rsidP="006D617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04A42D0" w14:textId="77777777" w:rsidR="006D6176" w:rsidRPr="009A667E" w:rsidRDefault="006D6176" w:rsidP="00137538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Golden Jenifa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F1E34E" w14:textId="77777777" w:rsidR="006D6176" w:rsidRPr="009A667E" w:rsidRDefault="006D6176" w:rsidP="00137538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Murugan</w:t>
            </w:r>
          </w:p>
        </w:tc>
      </w:tr>
      <w:tr w:rsidR="006D6176" w:rsidRPr="009A667E" w14:paraId="3E673060" w14:textId="77777777" w:rsidTr="00137538">
        <w:trPr>
          <w:trHeight w:val="268"/>
          <w:jc w:val="center"/>
        </w:trPr>
        <w:tc>
          <w:tcPr>
            <w:tcW w:w="567" w:type="dxa"/>
          </w:tcPr>
          <w:p w14:paraId="18191123" w14:textId="77777777" w:rsidR="006D6176" w:rsidRPr="009A667E" w:rsidRDefault="006D6176" w:rsidP="006D617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1BBF" w14:textId="77777777" w:rsidR="006D6176" w:rsidRPr="009A667E" w:rsidRDefault="006D6176" w:rsidP="00137538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Muntassar Ismail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326C" w14:textId="77777777" w:rsidR="006D6176" w:rsidRPr="009A667E" w:rsidRDefault="006D6176" w:rsidP="00137538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Shaikh</w:t>
            </w:r>
          </w:p>
        </w:tc>
      </w:tr>
      <w:tr w:rsidR="006D6176" w:rsidRPr="009A667E" w14:paraId="5D635CED" w14:textId="77777777" w:rsidTr="00137538">
        <w:trPr>
          <w:trHeight w:val="268"/>
          <w:jc w:val="center"/>
        </w:trPr>
        <w:tc>
          <w:tcPr>
            <w:tcW w:w="567" w:type="dxa"/>
          </w:tcPr>
          <w:p w14:paraId="17B7B63C" w14:textId="77777777" w:rsidR="006D6176" w:rsidRPr="009A667E" w:rsidRDefault="006D6176" w:rsidP="006D617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C9B9" w14:textId="77777777" w:rsidR="006D6176" w:rsidRPr="009A667E" w:rsidRDefault="006D6176" w:rsidP="00137538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Jewel Puppady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CBAC" w14:textId="77777777" w:rsidR="006D6176" w:rsidRPr="009A667E" w:rsidRDefault="006D6176" w:rsidP="00137538">
            <w:pPr>
              <w:ind w:left="144"/>
              <w:rPr>
                <w:color w:val="000000"/>
              </w:rPr>
            </w:pPr>
            <w:r w:rsidRPr="009A667E">
              <w:rPr>
                <w:color w:val="000000"/>
              </w:rPr>
              <w:t>Janson</w:t>
            </w:r>
          </w:p>
        </w:tc>
      </w:tr>
    </w:tbl>
    <w:p w14:paraId="47F0C8F6" w14:textId="77777777" w:rsidR="006D6176" w:rsidRPr="00BC1341" w:rsidRDefault="006D6176" w:rsidP="006D61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1ECF9B" w14:textId="77777777" w:rsidR="006D6176" w:rsidRPr="00BC1341" w:rsidRDefault="006D6176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D6176" w:rsidRPr="00BC1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498D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7355E93"/>
    <w:multiLevelType w:val="hybridMultilevel"/>
    <w:tmpl w:val="DDAA55F4"/>
    <w:lvl w:ilvl="0" w:tplc="FFFFFFFF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252667900">
    <w:abstractNumId w:val="0"/>
  </w:num>
  <w:num w:numId="2" w16cid:durableId="9636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E8"/>
    <w:rsid w:val="00030094"/>
    <w:rsid w:val="00056CE1"/>
    <w:rsid w:val="001A3DBB"/>
    <w:rsid w:val="002550C9"/>
    <w:rsid w:val="00266BC0"/>
    <w:rsid w:val="002B5F2C"/>
    <w:rsid w:val="00465781"/>
    <w:rsid w:val="006D6176"/>
    <w:rsid w:val="0071753A"/>
    <w:rsid w:val="007A09E5"/>
    <w:rsid w:val="008A4B01"/>
    <w:rsid w:val="008D2B13"/>
    <w:rsid w:val="009A667E"/>
    <w:rsid w:val="00A73FF4"/>
    <w:rsid w:val="00AD1C1F"/>
    <w:rsid w:val="00BC1341"/>
    <w:rsid w:val="00D5661E"/>
    <w:rsid w:val="00DC1166"/>
    <w:rsid w:val="00E02DA2"/>
    <w:rsid w:val="00E24DE8"/>
    <w:rsid w:val="00E74249"/>
    <w:rsid w:val="00F80CC0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AEDC6"/>
  <w15:chartTrackingRefBased/>
  <w15:docId w15:val="{62EA34FB-A10A-4269-A470-78929BA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4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Zorislava Bajic</cp:lastModifiedBy>
  <cp:revision>31</cp:revision>
  <cp:lastPrinted>2025-06-10T09:00:00Z</cp:lastPrinted>
  <dcterms:created xsi:type="dcterms:W3CDTF">2024-01-22T11:24:00Z</dcterms:created>
  <dcterms:modified xsi:type="dcterms:W3CDTF">2025-06-20T12:16:00Z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4bf928c49d7be47592d48d744fa924bf17745f1b0e720add6d5aff2429045dc6</vt:lpwstr>
  </property>
</Properties>
</file>