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4535BAEA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5509AB">
        <w:rPr>
          <w:b/>
          <w:bCs/>
          <w:sz w:val="24"/>
          <w:szCs w:val="24"/>
          <w:lang w:val="sr-Latn-RS"/>
        </w:rPr>
        <w:t>25</w:t>
      </w:r>
      <w:r w:rsidR="001F2967">
        <w:rPr>
          <w:b/>
          <w:bCs/>
          <w:sz w:val="24"/>
          <w:szCs w:val="24"/>
          <w:lang w:val="sr-Latn-RS"/>
        </w:rPr>
        <w:t>.6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4B52FFFE" w14:textId="77777777" w:rsidR="00EB2C60" w:rsidRDefault="00EB2C60" w:rsidP="00EB2C60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</w:t>
      </w:r>
      <w:r>
        <w:rPr>
          <w:b/>
          <w:bCs/>
          <w:sz w:val="24"/>
          <w:szCs w:val="24"/>
          <w:lang w:val="sr-Latn-BA"/>
        </w:rPr>
        <w:t>07</w:t>
      </w:r>
    </w:p>
    <w:p w14:paraId="6607B434" w14:textId="1BA5ABF3" w:rsidR="00A61A06" w:rsidRPr="00A61A06" w:rsidRDefault="00A61A06" w:rsidP="00A61A06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A61A06" w:rsidRPr="00EA6638" w14:paraId="1AB6DF47" w14:textId="77777777" w:rsidTr="0055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8F4CE75" w14:textId="77777777" w:rsidR="00A61A06" w:rsidRPr="00EA6638" w:rsidRDefault="00A61A06" w:rsidP="008E17FD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22A1228A" w14:textId="77777777" w:rsidR="00A61A06" w:rsidRPr="00EA6638" w:rsidRDefault="00A61A06" w:rsidP="008E17F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A61A06" w:rsidRPr="00EA6638" w14:paraId="31C9E63D" w14:textId="77777777" w:rsidTr="0055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74A063C8" w14:textId="13DB2454" w:rsidR="00A61A06" w:rsidRPr="00EA6638" w:rsidRDefault="00A61A06" w:rsidP="008E17FD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Huseinagić Aldin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4820EA50" w14:textId="3F56BCA0" w:rsidR="00A61A06" w:rsidRPr="00C81717" w:rsidRDefault="005509AB" w:rsidP="008E17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7,5</w:t>
            </w:r>
          </w:p>
        </w:tc>
      </w:tr>
      <w:tr w:rsidR="005509AB" w:rsidRPr="00EA6638" w14:paraId="7BC69799" w14:textId="77777777" w:rsidTr="005509A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2AD998F3" w14:textId="5737F647" w:rsidR="005509AB" w:rsidRPr="005509AB" w:rsidRDefault="005509AB" w:rsidP="003522B5">
            <w:pPr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  <w:lang w:val="sr-Latn-BA"/>
              </w:rPr>
              <w:t>Ra</w:t>
            </w:r>
            <w:r>
              <w:rPr>
                <w:b w:val="0"/>
                <w:bCs w:val="0"/>
                <w:lang w:val="sr-Latn-RS"/>
              </w:rPr>
              <w:t>šuo Nikolina</w:t>
            </w:r>
          </w:p>
        </w:tc>
        <w:tc>
          <w:tcPr>
            <w:tcW w:w="1069" w:type="dxa"/>
          </w:tcPr>
          <w:p w14:paraId="78CD6C74" w14:textId="363A7854" w:rsidR="005509AB" w:rsidRPr="00C81717" w:rsidRDefault="005509AB" w:rsidP="003522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4,5</w:t>
            </w:r>
          </w:p>
        </w:tc>
      </w:tr>
    </w:tbl>
    <w:p w14:paraId="16363751" w14:textId="77777777" w:rsidR="00A61A06" w:rsidRPr="00A61A06" w:rsidRDefault="00A61A06" w:rsidP="00EB2C60">
      <w:pPr>
        <w:spacing w:line="240" w:lineRule="auto"/>
        <w:rPr>
          <w:sz w:val="24"/>
          <w:szCs w:val="24"/>
          <w:lang w:val="sr-Latn-BA"/>
        </w:rPr>
      </w:pPr>
    </w:p>
    <w:p w14:paraId="4A338F49" w14:textId="77777777" w:rsidR="00EB2C60" w:rsidRPr="00EA6638" w:rsidRDefault="00EB2C60" w:rsidP="00EB2C60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EB2C60" w:rsidRPr="00EA6638" w14:paraId="19F9BB0D" w14:textId="77777777" w:rsidTr="00BA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70CBF75" w14:textId="77777777" w:rsidR="00EB2C60" w:rsidRPr="00EA6638" w:rsidRDefault="00EB2C60" w:rsidP="00BA2984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7F19C078" w14:textId="77777777" w:rsidR="00EB2C60" w:rsidRPr="00EA6638" w:rsidRDefault="00EB2C60" w:rsidP="00BA298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EB2C60" w:rsidRPr="00EA6638" w14:paraId="19348E73" w14:textId="77777777" w:rsidTr="00BA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1C899427" w14:textId="7B240D63" w:rsidR="00EB2C60" w:rsidRPr="0052299D" w:rsidRDefault="00A61A06" w:rsidP="00BA2984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Huseinagić Aldin</w:t>
            </w:r>
          </w:p>
        </w:tc>
        <w:tc>
          <w:tcPr>
            <w:tcW w:w="1069" w:type="dxa"/>
          </w:tcPr>
          <w:p w14:paraId="65055902" w14:textId="731F921D" w:rsidR="00EB2C60" w:rsidRDefault="005509AB" w:rsidP="00BA29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13</w:t>
            </w:r>
          </w:p>
        </w:tc>
      </w:tr>
    </w:tbl>
    <w:p w14:paraId="63F50F26" w14:textId="77777777" w:rsidR="00EB2C60" w:rsidRDefault="00EB2C60" w:rsidP="00825D3A">
      <w:pPr>
        <w:spacing w:line="240" w:lineRule="auto"/>
        <w:rPr>
          <w:sz w:val="24"/>
          <w:szCs w:val="24"/>
          <w:lang w:val="sr-Latn-BA"/>
        </w:rPr>
      </w:pPr>
    </w:p>
    <w:p w14:paraId="3F10E282" w14:textId="77777777" w:rsidR="0014202D" w:rsidRDefault="0014202D" w:rsidP="00003C46">
      <w:pPr>
        <w:rPr>
          <w:b/>
          <w:lang w:val="sr-Latn-BA"/>
        </w:rPr>
      </w:pPr>
    </w:p>
    <w:p w14:paraId="1866BB87" w14:textId="580654CB" w:rsidR="0014202D" w:rsidRPr="00A61A06" w:rsidRDefault="0014202D" w:rsidP="00A61A06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</w:t>
      </w:r>
      <w:r w:rsidR="00EB2C60">
        <w:rPr>
          <w:b/>
          <w:bCs/>
          <w:sz w:val="24"/>
          <w:szCs w:val="24"/>
          <w:lang w:val="sr-Latn-BA"/>
        </w:rPr>
        <w:t>19</w:t>
      </w:r>
    </w:p>
    <w:p w14:paraId="3834DE32" w14:textId="77777777" w:rsidR="0014202D" w:rsidRPr="00EA6638" w:rsidRDefault="0014202D" w:rsidP="0014202D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2A93490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F3CE7D3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966451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14202D" w:rsidRPr="00EA6638" w14:paraId="02CC7BB4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6F653D99" w14:textId="5AB43ADA" w:rsidR="0014202D" w:rsidRPr="0052299D" w:rsidRDefault="005509AB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Tomić Ivana</w:t>
            </w:r>
          </w:p>
        </w:tc>
        <w:tc>
          <w:tcPr>
            <w:tcW w:w="1069" w:type="dxa"/>
          </w:tcPr>
          <w:p w14:paraId="19F90F4B" w14:textId="6BCA9709" w:rsidR="0014202D" w:rsidRDefault="005509AB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6,</w:t>
            </w:r>
            <w:r w:rsidR="0014202D">
              <w:rPr>
                <w:b/>
                <w:bCs/>
                <w:lang w:val="sr-Latn-BA"/>
              </w:rPr>
              <w:t>5</w:t>
            </w:r>
          </w:p>
        </w:tc>
      </w:tr>
    </w:tbl>
    <w:p w14:paraId="5B0096ED" w14:textId="77777777" w:rsidR="0014202D" w:rsidRPr="00EA6638" w:rsidRDefault="0014202D" w:rsidP="00003C46">
      <w:pPr>
        <w:rPr>
          <w:b/>
          <w:lang w:val="sr-Latn-BA"/>
        </w:rPr>
      </w:pPr>
    </w:p>
    <w:sectPr w:rsidR="0014202D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4202D"/>
    <w:rsid w:val="00163B23"/>
    <w:rsid w:val="00172282"/>
    <w:rsid w:val="00174236"/>
    <w:rsid w:val="0018444F"/>
    <w:rsid w:val="00186C1A"/>
    <w:rsid w:val="001A6299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2967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264A"/>
    <w:rsid w:val="002B469B"/>
    <w:rsid w:val="002C6A75"/>
    <w:rsid w:val="002C6C7A"/>
    <w:rsid w:val="002D05EF"/>
    <w:rsid w:val="002D59F8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09AB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1A06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1717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3802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0FD3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2C60"/>
    <w:rsid w:val="00EB4DA1"/>
    <w:rsid w:val="00EC658D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C7E10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123</cp:revision>
  <cp:lastPrinted>2018-06-29T14:27:00Z</cp:lastPrinted>
  <dcterms:created xsi:type="dcterms:W3CDTF">2018-06-29T14:28:00Z</dcterms:created>
  <dcterms:modified xsi:type="dcterms:W3CDTF">2025-06-25T12:02:00Z</dcterms:modified>
</cp:coreProperties>
</file>